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80C5" w14:textId="5DADC707" w:rsidR="004E37AD" w:rsidRPr="000C3638" w:rsidRDefault="004E37AD">
      <w:pPr>
        <w:rPr>
          <w:b/>
          <w:bCs/>
        </w:rPr>
      </w:pPr>
      <w:r w:rsidRPr="000C3638">
        <w:rPr>
          <w:b/>
          <w:bCs/>
        </w:rPr>
        <w:t>NAMA</w:t>
      </w:r>
      <w:r w:rsidR="00A16DFA">
        <w:rPr>
          <w:b/>
          <w:bCs/>
        </w:rPr>
        <w:t xml:space="preserve"> </w:t>
      </w:r>
      <w:r w:rsidRPr="000C3638">
        <w:rPr>
          <w:b/>
          <w:bCs/>
        </w:rPr>
        <w:t>:</w:t>
      </w:r>
      <w:r w:rsidR="00A16DFA">
        <w:rPr>
          <w:b/>
          <w:bCs/>
        </w:rPr>
        <w:t>Sisty Anjani Sabtoe</w:t>
      </w:r>
    </w:p>
    <w:p w14:paraId="1DB9A22B" w14:textId="0E103AC0" w:rsidR="004E37AD" w:rsidRPr="000C3638" w:rsidRDefault="004E37AD">
      <w:pPr>
        <w:rPr>
          <w:b/>
          <w:bCs/>
        </w:rPr>
      </w:pPr>
      <w:r w:rsidRPr="000C3638">
        <w:rPr>
          <w:b/>
          <w:bCs/>
        </w:rPr>
        <w:t>NIM:</w:t>
      </w:r>
      <w:r w:rsidR="00A16DFA">
        <w:rPr>
          <w:b/>
          <w:bCs/>
        </w:rPr>
        <w:t xml:space="preserve"> </w:t>
      </w:r>
      <w:r w:rsidRPr="000C3638">
        <w:rPr>
          <w:b/>
          <w:bCs/>
        </w:rPr>
        <w:t>10184</w:t>
      </w:r>
      <w:r w:rsidR="00A16DFA">
        <w:rPr>
          <w:b/>
          <w:bCs/>
        </w:rPr>
        <w:t>100</w:t>
      </w:r>
    </w:p>
    <w:p w14:paraId="7007F6DB" w14:textId="6BB1ECFE" w:rsidR="004E37AD" w:rsidRDefault="004E37AD">
      <w:pPr>
        <w:rPr>
          <w:b/>
          <w:bCs/>
        </w:rPr>
      </w:pPr>
      <w:r w:rsidRPr="000C3638">
        <w:rPr>
          <w:b/>
          <w:bCs/>
        </w:rPr>
        <w:t>KLAS:SI RS 6.</w:t>
      </w:r>
      <w:r w:rsidR="00A16DFA">
        <w:rPr>
          <w:b/>
          <w:bCs/>
        </w:rPr>
        <w:t>1</w:t>
      </w:r>
    </w:p>
    <w:p w14:paraId="6CAB151E" w14:textId="77777777" w:rsidR="00A16DFA" w:rsidRPr="000C3638" w:rsidRDefault="00A16DFA">
      <w:pPr>
        <w:rPr>
          <w:b/>
          <w:bCs/>
        </w:rPr>
      </w:pPr>
    </w:p>
    <w:p w14:paraId="5786DB27" w14:textId="44251D3E" w:rsidR="00565391" w:rsidRPr="000C3638" w:rsidRDefault="004E37AD">
      <w:pPr>
        <w:rPr>
          <w:b/>
          <w:bCs/>
        </w:rPr>
      </w:pPr>
      <w:r w:rsidRPr="000C3638">
        <w:rPr>
          <w:b/>
          <w:bCs/>
        </w:rPr>
        <w:t>TUGAS ESTIMASI DAN PREDIKSI</w:t>
      </w:r>
    </w:p>
    <w:p w14:paraId="5EDFB454" w14:textId="06194AC8" w:rsidR="004E37AD" w:rsidRPr="004E37AD" w:rsidRDefault="004E37AD" w:rsidP="004E37AD">
      <w:pPr>
        <w:pStyle w:val="ListParagraph"/>
        <w:numPr>
          <w:ilvl w:val="0"/>
          <w:numId w:val="1"/>
        </w:numPr>
      </w:pPr>
      <w:r>
        <w:t xml:space="preserve">Estimasi adalah </w:t>
      </w:r>
      <w:r>
        <w:rPr>
          <w:rFonts w:ascii="Arial" w:hAnsi="Arial" w:cs="Arial"/>
          <w:color w:val="4D5156"/>
          <w:sz w:val="21"/>
          <w:szCs w:val="21"/>
          <w:shd w:val="clear" w:color="auto" w:fill="FFFFFF"/>
        </w:rPr>
        <w:t>proses menemukan estimasi, atau perkiraan, yang merupakan nilai yang dapat digunakan untuk beberapa tujuan bahkan jika input data mungkin tidak lengkap, tidak pasti, atau tidak stabil. Nilai tersebut tetap dapat digunakan karena berasal dari informasi terbaik yang tersedia.</w:t>
      </w:r>
    </w:p>
    <w:p w14:paraId="1356A0F1" w14:textId="0A4E2724" w:rsidR="004E37AD" w:rsidRPr="004E37AD" w:rsidRDefault="004E37AD" w:rsidP="004E37AD">
      <w:pPr>
        <w:pStyle w:val="ListParagraph"/>
        <w:numPr>
          <w:ilvl w:val="0"/>
          <w:numId w:val="1"/>
        </w:numPr>
      </w:pPr>
      <w:r>
        <w:rPr>
          <w:rFonts w:ascii="Arial" w:hAnsi="Arial" w:cs="Arial"/>
          <w:color w:val="4D5156"/>
          <w:sz w:val="21"/>
          <w:szCs w:val="21"/>
          <w:shd w:val="clear" w:color="auto" w:fill="FFFFFF"/>
        </w:rPr>
        <w:t>Prediksi, atau ramalan, adalah pernyataan tentang peristiwa masa depan. Seringkali, tetapi tidak selalu, berdasarkan pengalaman atau pengetahuan. Tidak ada kesepakatan universal tentang perbedaan yang tepat dari "estimasi"; penulis dan disiplin ilmu yang berbeda memberikan konotasi yang berbeda</w:t>
      </w:r>
    </w:p>
    <w:p w14:paraId="6BE049E5" w14:textId="77777777" w:rsidR="004E37AD" w:rsidRPr="004E37AD" w:rsidRDefault="004E37AD" w:rsidP="004E37AD">
      <w:pPr>
        <w:pStyle w:val="ListParagraph"/>
        <w:numPr>
          <w:ilvl w:val="0"/>
          <w:numId w:val="1"/>
        </w:numPr>
      </w:pPr>
      <w:r>
        <w:rPr>
          <w:rFonts w:ascii="Arial" w:hAnsi="Arial" w:cs="Arial"/>
          <w:color w:val="202124"/>
          <w:shd w:val="clear" w:color="auto" w:fill="FFFFFF"/>
        </w:rPr>
        <w:t> </w:t>
      </w:r>
      <w:r w:rsidRPr="004E37AD">
        <w:rPr>
          <w:rFonts w:ascii="Arial" w:hAnsi="Arial" w:cs="Arial"/>
          <w:color w:val="202124"/>
          <w:shd w:val="clear" w:color="auto" w:fill="FFFFFF"/>
        </w:rPr>
        <w:t>prediksi</w:t>
      </w:r>
      <w:r>
        <w:rPr>
          <w:rFonts w:ascii="Arial" w:hAnsi="Arial" w:cs="Arial"/>
          <w:color w:val="202124"/>
          <w:shd w:val="clear" w:color="auto" w:fill="FFFFFF"/>
        </w:rPr>
        <w:t> dapat dibagi dalam tiga </w:t>
      </w:r>
      <w:r w:rsidRPr="004E37AD">
        <w:rPr>
          <w:rFonts w:ascii="Arial" w:hAnsi="Arial" w:cs="Arial"/>
          <w:color w:val="202124"/>
          <w:shd w:val="clear" w:color="auto" w:fill="FFFFFF"/>
        </w:rPr>
        <w:t>jenis</w:t>
      </w:r>
      <w:r>
        <w:rPr>
          <w:rFonts w:ascii="Arial" w:hAnsi="Arial" w:cs="Arial"/>
          <w:color w:val="202124"/>
          <w:shd w:val="clear" w:color="auto" w:fill="FFFFFF"/>
        </w:rPr>
        <w:t>:</w:t>
      </w:r>
    </w:p>
    <w:p w14:paraId="076290C7" w14:textId="77777777" w:rsidR="004E37AD" w:rsidRPr="004E37AD" w:rsidRDefault="004E37AD" w:rsidP="004E37AD">
      <w:pPr>
        <w:pStyle w:val="ListParagraph"/>
        <w:numPr>
          <w:ilvl w:val="0"/>
          <w:numId w:val="2"/>
        </w:numPr>
        <w:ind w:left="1260"/>
      </w:pPr>
      <w:r w:rsidRPr="004E37AD">
        <w:rPr>
          <w:rFonts w:ascii="Arial" w:hAnsi="Arial" w:cs="Arial"/>
          <w:color w:val="202124"/>
          <w:shd w:val="clear" w:color="auto" w:fill="FFFFFF"/>
        </w:rPr>
        <w:t>prediks</w:t>
      </w:r>
      <w:r>
        <w:rPr>
          <w:rFonts w:ascii="Arial" w:hAnsi="Arial" w:cs="Arial"/>
          <w:b/>
          <w:bCs/>
          <w:color w:val="202124"/>
          <w:shd w:val="clear" w:color="auto" w:fill="FFFFFF"/>
        </w:rPr>
        <w:t>i</w:t>
      </w:r>
      <w:r>
        <w:rPr>
          <w:rFonts w:ascii="Arial" w:hAnsi="Arial" w:cs="Arial"/>
          <w:color w:val="202124"/>
          <w:shd w:val="clear" w:color="auto" w:fill="FFFFFF"/>
        </w:rPr>
        <w:t> jangka panjang (long-range forecasting)</w:t>
      </w:r>
    </w:p>
    <w:p w14:paraId="4B77E7F1" w14:textId="70EBB61F" w:rsidR="004E37AD" w:rsidRPr="004E37AD" w:rsidRDefault="004E37AD" w:rsidP="00D012C6">
      <w:pPr>
        <w:pStyle w:val="ListParagraph"/>
        <w:numPr>
          <w:ilvl w:val="0"/>
          <w:numId w:val="2"/>
        </w:numPr>
        <w:ind w:left="1260"/>
      </w:pPr>
      <w:r w:rsidRPr="004E37AD">
        <w:rPr>
          <w:rFonts w:ascii="Arial" w:hAnsi="Arial" w:cs="Arial"/>
          <w:color w:val="202124"/>
          <w:shd w:val="clear" w:color="auto" w:fill="FFFFFF"/>
        </w:rPr>
        <w:t>prediksi </w:t>
      </w:r>
      <w:r>
        <w:rPr>
          <w:rFonts w:ascii="Arial" w:hAnsi="Arial" w:cs="Arial"/>
          <w:color w:val="202124"/>
          <w:shd w:val="clear" w:color="auto" w:fill="FFFFFF"/>
        </w:rPr>
        <w:t>jangka panjang menengah (medium-term forecasting) </w:t>
      </w:r>
    </w:p>
    <w:p w14:paraId="73404679" w14:textId="0AE99919" w:rsidR="004E37AD" w:rsidRPr="00D012C6" w:rsidRDefault="004E37AD" w:rsidP="00D012C6">
      <w:pPr>
        <w:pStyle w:val="ListParagraph"/>
        <w:numPr>
          <w:ilvl w:val="0"/>
          <w:numId w:val="2"/>
        </w:numPr>
        <w:ind w:left="1260"/>
      </w:pPr>
      <w:r w:rsidRPr="004E37AD">
        <w:rPr>
          <w:rFonts w:ascii="Arial" w:hAnsi="Arial" w:cs="Arial"/>
          <w:color w:val="202124"/>
          <w:shd w:val="clear" w:color="auto" w:fill="FFFFFF"/>
        </w:rPr>
        <w:t>prediksi</w:t>
      </w:r>
      <w:r>
        <w:rPr>
          <w:rFonts w:ascii="Arial" w:hAnsi="Arial" w:cs="Arial"/>
          <w:color w:val="202124"/>
          <w:shd w:val="clear" w:color="auto" w:fill="FFFFFF"/>
        </w:rPr>
        <w:t> jangka pendek (short-term</w:t>
      </w:r>
    </w:p>
    <w:p w14:paraId="58BFCB01" w14:textId="77777777" w:rsidR="00C31F7D" w:rsidRDefault="00C31F7D" w:rsidP="00D012C6">
      <w:pPr>
        <w:pStyle w:val="ListParagraph"/>
        <w:numPr>
          <w:ilvl w:val="0"/>
          <w:numId w:val="1"/>
        </w:numPr>
      </w:pPr>
    </w:p>
    <w:p w14:paraId="6302C7EE" w14:textId="77777777" w:rsidR="00A80069" w:rsidRPr="001D54A7" w:rsidRDefault="00A80069" w:rsidP="00A80069">
      <w:pPr>
        <w:pStyle w:val="Heading3"/>
        <w:shd w:val="clear" w:color="auto" w:fill="FFFFFF"/>
        <w:spacing w:before="225" w:beforeAutospacing="0" w:after="105" w:afterAutospacing="0"/>
        <w:rPr>
          <w:b w:val="0"/>
          <w:bCs w:val="0"/>
          <w:color w:val="000000"/>
          <w:sz w:val="24"/>
          <w:szCs w:val="24"/>
        </w:rPr>
      </w:pPr>
      <w:r w:rsidRPr="001D54A7">
        <w:rPr>
          <w:rStyle w:val="Strong"/>
          <w:color w:val="000000"/>
          <w:sz w:val="24"/>
          <w:szCs w:val="24"/>
        </w:rPr>
        <w:t>METODE REGRESI</w:t>
      </w:r>
    </w:p>
    <w:p w14:paraId="7CBCE972" w14:textId="77777777" w:rsidR="00A80069" w:rsidRDefault="00A80069" w:rsidP="00A80069">
      <w:pPr>
        <w:pStyle w:val="e918311634"/>
        <w:shd w:val="clear" w:color="auto" w:fill="FFFFFF"/>
        <w:spacing w:before="0" w:beforeAutospacing="0" w:after="255" w:afterAutospacing="0"/>
        <w:rPr>
          <w:rFonts w:ascii="Lato" w:hAnsi="Lato"/>
          <w:color w:val="000000"/>
          <w:sz w:val="23"/>
          <w:szCs w:val="23"/>
        </w:rPr>
      </w:pPr>
      <w:r>
        <w:rPr>
          <w:rFonts w:ascii="Lato" w:hAnsi="Lato"/>
          <w:color w:val="000000"/>
          <w:sz w:val="23"/>
          <w:szCs w:val="23"/>
        </w:rPr>
        <w:t>Penggunaan metode ini didasarkan kepada variabel yang ada dan yang akan mempengaruhi hasil peramalan.</w:t>
      </w:r>
    </w:p>
    <w:p w14:paraId="7654C182" w14:textId="77777777" w:rsidR="00A80069" w:rsidRPr="00C31383" w:rsidRDefault="00A80069" w:rsidP="00A80069">
      <w:pPr>
        <w:shd w:val="clear" w:color="auto" w:fill="FFFFFF"/>
        <w:spacing w:before="225" w:after="105" w:line="240" w:lineRule="auto"/>
        <w:outlineLvl w:val="2"/>
        <w:rPr>
          <w:rFonts w:ascii="Times New Roman" w:eastAsia="Times New Roman" w:hAnsi="Times New Roman" w:cs="Times New Roman"/>
          <w:color w:val="000000"/>
          <w:sz w:val="24"/>
          <w:szCs w:val="24"/>
        </w:rPr>
      </w:pPr>
      <w:r w:rsidRPr="00C31383">
        <w:rPr>
          <w:rFonts w:ascii="Times New Roman" w:eastAsia="Times New Roman" w:hAnsi="Times New Roman" w:cs="Times New Roman"/>
          <w:b/>
          <w:bCs/>
          <w:color w:val="000000"/>
          <w:sz w:val="24"/>
          <w:szCs w:val="24"/>
        </w:rPr>
        <w:t>ANALISIS DERET WAKTU DENGAN REGRESI LINIER</w:t>
      </w:r>
    </w:p>
    <w:p w14:paraId="2C908540" w14:textId="77777777" w:rsidR="00A80069" w:rsidRPr="00C31383" w:rsidRDefault="00A80069" w:rsidP="00A80069">
      <w:pPr>
        <w:shd w:val="clear" w:color="auto" w:fill="FFFFFF"/>
        <w:spacing w:after="255" w:line="240" w:lineRule="auto"/>
        <w:rPr>
          <w:rFonts w:ascii="Times New Roman" w:eastAsia="Times New Roman" w:hAnsi="Times New Roman" w:cs="Times New Roman"/>
          <w:color w:val="000000"/>
          <w:sz w:val="24"/>
          <w:szCs w:val="24"/>
        </w:rPr>
      </w:pPr>
      <w:r w:rsidRPr="00C31383">
        <w:rPr>
          <w:rFonts w:ascii="Times New Roman" w:eastAsia="Times New Roman" w:hAnsi="Times New Roman" w:cs="Times New Roman"/>
          <w:color w:val="000000"/>
          <w:sz w:val="24"/>
          <w:szCs w:val="24"/>
        </w:rPr>
        <w:t>Ada 2 pendekatan untuk melakukan peramalan dengan menggunakan analisis deret waktu engan metode regresi sederhana, yaitu :</w:t>
      </w:r>
    </w:p>
    <w:p w14:paraId="3F54A6D1" w14:textId="77777777" w:rsidR="00A80069" w:rsidRPr="00C31383" w:rsidRDefault="00A80069" w:rsidP="00A8006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31383">
        <w:rPr>
          <w:rFonts w:ascii="Times New Roman" w:eastAsia="Times New Roman" w:hAnsi="Times New Roman" w:cs="Times New Roman"/>
          <w:color w:val="000000"/>
          <w:sz w:val="24"/>
          <w:szCs w:val="24"/>
        </w:rPr>
        <w:t>Analisis deret waktu untuk regresi sederhana linier</w:t>
      </w:r>
    </w:p>
    <w:p w14:paraId="2D906D1A" w14:textId="77777777" w:rsidR="00A80069" w:rsidRDefault="00A80069" w:rsidP="00A8006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31383">
        <w:rPr>
          <w:rFonts w:ascii="Times New Roman" w:eastAsia="Times New Roman" w:hAnsi="Times New Roman" w:cs="Times New Roman"/>
          <w:color w:val="000000"/>
          <w:sz w:val="24"/>
          <w:szCs w:val="24"/>
        </w:rPr>
        <w:t>Analisis deret waktu untuk regresi sederhana yang non linier</w:t>
      </w:r>
    </w:p>
    <w:p w14:paraId="18B65BBC" w14:textId="77777777" w:rsidR="00A80069" w:rsidRPr="00C31383" w:rsidRDefault="00A80069" w:rsidP="00A800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26E9F43F" w14:textId="77777777" w:rsidR="00A80069" w:rsidRPr="00C31383" w:rsidRDefault="00A80069" w:rsidP="00A80069">
      <w:pPr>
        <w:pStyle w:val="Heading3"/>
        <w:shd w:val="clear" w:color="auto" w:fill="FFFFFF"/>
        <w:spacing w:before="225" w:beforeAutospacing="0" w:after="105" w:afterAutospacing="0"/>
        <w:rPr>
          <w:b w:val="0"/>
          <w:bCs w:val="0"/>
          <w:color w:val="000000"/>
          <w:sz w:val="24"/>
          <w:szCs w:val="24"/>
        </w:rPr>
      </w:pPr>
      <w:r w:rsidRPr="00C31383">
        <w:rPr>
          <w:rStyle w:val="Strong"/>
          <w:color w:val="000000"/>
          <w:sz w:val="24"/>
          <w:szCs w:val="24"/>
        </w:rPr>
        <w:t>ANALISIS DENGAN REGRESI LINIER CROSS SECTION</w:t>
      </w:r>
    </w:p>
    <w:p w14:paraId="784BCA28" w14:textId="77777777" w:rsidR="00A80069" w:rsidRPr="00C31383" w:rsidRDefault="00A80069" w:rsidP="00A80069">
      <w:pPr>
        <w:pStyle w:val="NormalWeb"/>
        <w:shd w:val="clear" w:color="auto" w:fill="FFFFFF"/>
        <w:spacing w:before="0" w:beforeAutospacing="0" w:after="255" w:afterAutospacing="0"/>
        <w:rPr>
          <w:color w:val="000000"/>
        </w:rPr>
      </w:pPr>
      <w:r w:rsidRPr="00C31383">
        <w:rPr>
          <w:color w:val="000000"/>
        </w:rPr>
        <w:t>Cross section method atau casual method atau sebab akibat merupakan peramalan yang kita lakukan untuk mengukur peramalan dalam suatu periode dengan faktor yang mempengaruhinya bukan waktu.</w:t>
      </w:r>
    </w:p>
    <w:p w14:paraId="0E97665B" w14:textId="77777777" w:rsidR="00A80069" w:rsidRPr="00C31383" w:rsidRDefault="00A80069" w:rsidP="00A80069">
      <w:pPr>
        <w:pStyle w:val="Heading3"/>
        <w:shd w:val="clear" w:color="auto" w:fill="FFFFFF"/>
        <w:spacing w:before="225" w:beforeAutospacing="0" w:after="105" w:afterAutospacing="0"/>
        <w:rPr>
          <w:b w:val="0"/>
          <w:bCs w:val="0"/>
          <w:color w:val="000000"/>
          <w:sz w:val="24"/>
          <w:szCs w:val="24"/>
        </w:rPr>
      </w:pPr>
      <w:r w:rsidRPr="00C31383">
        <w:rPr>
          <w:rStyle w:val="Strong"/>
          <w:color w:val="000000"/>
          <w:sz w:val="24"/>
          <w:szCs w:val="24"/>
        </w:rPr>
        <w:t>ANALISA DERET WAKTU DENGAN REGRESI NON LINIER</w:t>
      </w:r>
    </w:p>
    <w:p w14:paraId="613E746B" w14:textId="77777777" w:rsidR="00A80069" w:rsidRDefault="00A80069" w:rsidP="00A80069">
      <w:pPr>
        <w:pStyle w:val="NormalWeb"/>
        <w:shd w:val="clear" w:color="auto" w:fill="FFFFFF"/>
        <w:spacing w:before="0" w:beforeAutospacing="0" w:after="255" w:afterAutospacing="0"/>
        <w:rPr>
          <w:color w:val="000000"/>
        </w:rPr>
      </w:pPr>
      <w:r>
        <w:rPr>
          <w:rStyle w:val="Strong"/>
          <w:rFonts w:ascii="Lato" w:hAnsi="Lato"/>
          <w:color w:val="000000"/>
          <w:sz w:val="23"/>
          <w:szCs w:val="23"/>
        </w:rPr>
        <w:t> </w:t>
      </w:r>
      <w:r w:rsidRPr="00C31383">
        <w:rPr>
          <w:color w:val="000000"/>
        </w:rPr>
        <w:t>Analisa deret waktu dengan regresi non linier merupakan regresi bukan garis lurus. Notasi regresi sederhana dengan menggunakan regresi linier (garis lurus)</w:t>
      </w:r>
    </w:p>
    <w:p w14:paraId="34051206" w14:textId="77777777" w:rsidR="00A80069" w:rsidRDefault="00A80069" w:rsidP="00A80069">
      <w:pPr>
        <w:pStyle w:val="NormalWeb"/>
        <w:shd w:val="clear" w:color="auto" w:fill="FFFFFF"/>
        <w:spacing w:before="0" w:beforeAutospacing="0" w:after="255" w:afterAutospacing="0"/>
        <w:rPr>
          <w:color w:val="000000"/>
        </w:rPr>
      </w:pPr>
    </w:p>
    <w:p w14:paraId="41915243" w14:textId="77777777" w:rsidR="00A80069" w:rsidRDefault="00A80069" w:rsidP="00A80069">
      <w:pPr>
        <w:pStyle w:val="NormalWeb"/>
        <w:shd w:val="clear" w:color="auto" w:fill="FFFFFF"/>
        <w:spacing w:before="0" w:beforeAutospacing="0" w:after="255" w:afterAutospacing="0"/>
        <w:rPr>
          <w:color w:val="000000"/>
        </w:rPr>
      </w:pPr>
      <w:r>
        <w:rPr>
          <w:color w:val="000000"/>
        </w:rPr>
        <w:lastRenderedPageBreak/>
        <w:t>Buat contoh kasus dan penyelesaian untuk prediksi menggunakan regresi linear dan non linear</w:t>
      </w:r>
    </w:p>
    <w:p w14:paraId="7F0DA542" w14:textId="77777777" w:rsidR="00A80069" w:rsidRPr="00C31383" w:rsidRDefault="00A80069" w:rsidP="00A80069">
      <w:pPr>
        <w:pStyle w:val="NormalWeb"/>
        <w:shd w:val="clear" w:color="auto" w:fill="FFFFFF"/>
        <w:spacing w:before="0" w:beforeAutospacing="0" w:after="255" w:afterAutospacing="0"/>
        <w:rPr>
          <w:color w:val="000000"/>
        </w:rPr>
      </w:pPr>
      <w:r>
        <w:rPr>
          <w:rFonts w:ascii="Helvetica" w:hAnsi="Helvetica" w:cs="Helvetica"/>
          <w:color w:val="000000"/>
          <w:sz w:val="21"/>
          <w:szCs w:val="21"/>
          <w:shd w:val="clear" w:color="auto" w:fill="FFFFFF"/>
        </w:rPr>
        <w:t>Contoh Penggunaan Analisis Regresi Linear Sederhana dalam Produksi antara lain :</w:t>
      </w:r>
    </w:p>
    <w:p w14:paraId="4989DBC6" w14:textId="77777777" w:rsidR="00A80069" w:rsidRPr="001D54A7" w:rsidRDefault="00A80069" w:rsidP="00A80069">
      <w:pPr>
        <w:pStyle w:val="Heading2"/>
        <w:spacing w:before="0"/>
        <w:textAlignment w:val="baseline"/>
        <w:rPr>
          <w:rFonts w:ascii="Times New Roman" w:hAnsi="Times New Roman" w:cs="Times New Roman"/>
          <w:color w:val="000000"/>
          <w:sz w:val="24"/>
          <w:szCs w:val="24"/>
        </w:rPr>
      </w:pPr>
      <w:r w:rsidRPr="001D54A7">
        <w:rPr>
          <w:rStyle w:val="Strong"/>
          <w:rFonts w:ascii="Times New Roman" w:hAnsi="Times New Roman" w:cs="Times New Roman"/>
          <w:color w:val="000000"/>
          <w:sz w:val="24"/>
          <w:szCs w:val="24"/>
          <w:bdr w:val="none" w:sz="0" w:space="0" w:color="auto" w:frame="1"/>
        </w:rPr>
        <w:t>Contoh Kasus Analisis Regresi Linear Sederhana </w:t>
      </w:r>
    </w:p>
    <w:p w14:paraId="48C10C14" w14:textId="77777777" w:rsidR="00A80069" w:rsidRDefault="00A80069" w:rsidP="00A80069">
      <w:pPr>
        <w:pStyle w:val="NormalWeb"/>
        <w:textAlignment w:val="baseline"/>
      </w:pPr>
      <w:r>
        <w:t>Seorang Engineer ingin mempelajari Hubungan antara Suhu Ruangan dengan Jumlah Cacat yang diakibatkannya, sehingga dapat memprediksi atau meramalkan jumlah cacat produksi jika suhu ruangan tersebut tidak terkendali. Engineer tersebut kemudian mengambil data selama 30 hari terhadap rata-rata (mean) suhu ruangan dan Jumlah Cacat Produksi.</w:t>
      </w:r>
    </w:p>
    <w:p w14:paraId="30F92A3E" w14:textId="77777777" w:rsidR="00A80069" w:rsidRDefault="00A80069" w:rsidP="00A80069">
      <w:pPr>
        <w:pStyle w:val="Heading3"/>
        <w:spacing w:before="0" w:after="0"/>
        <w:textAlignment w:val="baseline"/>
        <w:rPr>
          <w:rFonts w:ascii="Helvetica" w:hAnsi="Helvetica" w:cs="Helvetica"/>
          <w:color w:val="000000"/>
        </w:rPr>
      </w:pPr>
      <w:r>
        <w:rPr>
          <w:rStyle w:val="Strong"/>
          <w:rFonts w:ascii="inherit" w:hAnsi="inherit" w:cs="Helvetica"/>
          <w:color w:val="000000"/>
          <w:bdr w:val="none" w:sz="0" w:space="0" w:color="auto" w:frame="1"/>
        </w:rPr>
        <w:t>Penyelesaian</w:t>
      </w:r>
    </w:p>
    <w:p w14:paraId="61D6513B" w14:textId="77777777" w:rsidR="00A80069" w:rsidRDefault="00A80069" w:rsidP="00A80069">
      <w:pPr>
        <w:pStyle w:val="NormalWeb"/>
        <w:textAlignment w:val="baseline"/>
      </w:pPr>
      <w:r>
        <w:t>Penyelesaiannya mengikuti Langkah-langkah dalam Analisis Regresi Linear Sederhana adalah sebagai berikut :</w:t>
      </w:r>
    </w:p>
    <w:p w14:paraId="75F733ED" w14:textId="77777777" w:rsidR="00A80069" w:rsidRPr="001D54A7" w:rsidRDefault="00A80069" w:rsidP="00A80069">
      <w:pPr>
        <w:pStyle w:val="Heading3"/>
        <w:textAlignment w:val="baseline"/>
        <w:rPr>
          <w:color w:val="000000"/>
          <w:sz w:val="24"/>
          <w:szCs w:val="24"/>
        </w:rPr>
      </w:pPr>
      <w:r w:rsidRPr="001D54A7">
        <w:rPr>
          <w:color w:val="000000"/>
          <w:sz w:val="24"/>
          <w:szCs w:val="24"/>
        </w:rPr>
        <w:t>Langkah 1 : Penentuan Tujuan</w:t>
      </w:r>
    </w:p>
    <w:p w14:paraId="278FEFBA" w14:textId="77777777" w:rsidR="00A80069" w:rsidRDefault="00A80069" w:rsidP="00A80069">
      <w:pPr>
        <w:pStyle w:val="NormalWeb"/>
        <w:spacing w:before="0" w:after="0"/>
        <w:textAlignment w:val="baseline"/>
      </w:pPr>
      <w:r>
        <w:rPr>
          <w:rStyle w:val="Strong"/>
          <w:rFonts w:ascii="inherit" w:hAnsi="inherit"/>
          <w:bdr w:val="none" w:sz="0" w:space="0" w:color="auto" w:frame="1"/>
        </w:rPr>
        <w:t>Tujuan :</w:t>
      </w:r>
      <w:r>
        <w:t> Memprediksi Jumlah Cacat Produksi jika suhu ruangan tidak terkendali</w:t>
      </w:r>
    </w:p>
    <w:p w14:paraId="57EC8A4F" w14:textId="77777777" w:rsidR="00A80069" w:rsidRPr="001D54A7" w:rsidRDefault="00A80069" w:rsidP="00A80069">
      <w:pPr>
        <w:pStyle w:val="Heading3"/>
        <w:textAlignment w:val="baseline"/>
        <w:rPr>
          <w:color w:val="000000"/>
          <w:sz w:val="24"/>
          <w:szCs w:val="24"/>
        </w:rPr>
      </w:pPr>
      <w:r w:rsidRPr="001D54A7">
        <w:rPr>
          <w:color w:val="000000"/>
          <w:sz w:val="24"/>
          <w:szCs w:val="24"/>
        </w:rPr>
        <w:t>Langkah 2 : Identifikasikan Variabel Penyebab dan Akibat</w:t>
      </w:r>
    </w:p>
    <w:p w14:paraId="2882ED70" w14:textId="77777777" w:rsidR="00A80069" w:rsidRPr="001D54A7" w:rsidRDefault="00A80069" w:rsidP="00A80069">
      <w:pPr>
        <w:pStyle w:val="NormalWeb"/>
        <w:spacing w:before="0" w:after="0"/>
        <w:textAlignment w:val="baseline"/>
      </w:pPr>
      <w:r w:rsidRPr="001D54A7">
        <w:rPr>
          <w:rStyle w:val="Strong"/>
          <w:bdr w:val="none" w:sz="0" w:space="0" w:color="auto" w:frame="1"/>
        </w:rPr>
        <w:t>Varibel Faktor Penyebab (X)</w:t>
      </w:r>
      <w:r w:rsidRPr="001D54A7">
        <w:t> : Suhu Ruangan,</w:t>
      </w:r>
      <w:r w:rsidRPr="001D54A7">
        <w:br/>
      </w:r>
      <w:r w:rsidRPr="001D54A7">
        <w:rPr>
          <w:rStyle w:val="Strong"/>
          <w:bdr w:val="none" w:sz="0" w:space="0" w:color="auto" w:frame="1"/>
        </w:rPr>
        <w:t>Variabel Akibat (Y) </w:t>
      </w:r>
      <w:r w:rsidRPr="001D54A7">
        <w:t>: Jumlah Cacat Produksi</w:t>
      </w:r>
    </w:p>
    <w:p w14:paraId="41DBBB60" w14:textId="77777777" w:rsidR="00A80069" w:rsidRPr="001D54A7" w:rsidRDefault="00A80069" w:rsidP="00A80069">
      <w:pPr>
        <w:pStyle w:val="Heading3"/>
        <w:textAlignment w:val="baseline"/>
        <w:rPr>
          <w:color w:val="000000"/>
          <w:sz w:val="24"/>
          <w:szCs w:val="24"/>
        </w:rPr>
      </w:pPr>
      <w:r w:rsidRPr="001D54A7">
        <w:rPr>
          <w:color w:val="000000"/>
          <w:sz w:val="24"/>
          <w:szCs w:val="24"/>
        </w:rPr>
        <w:t>Langkah 3 : Pengumpulan Data</w:t>
      </w:r>
    </w:p>
    <w:p w14:paraId="25B03BFA" w14:textId="77777777" w:rsidR="00A80069" w:rsidRDefault="00A80069" w:rsidP="00A80069">
      <w:pPr>
        <w:pStyle w:val="NormalWeb"/>
        <w:textAlignment w:val="baseline"/>
      </w:pPr>
      <w:r>
        <w:t>Berikut ini adalah data yang berhasil dikumpulkan selama 30 hari (berbentuk tabel) :</w:t>
      </w:r>
    </w:p>
    <w:tbl>
      <w:tblPr>
        <w:tblW w:w="10171" w:type="dxa"/>
        <w:tblBorders>
          <w:top w:val="single" w:sz="6" w:space="0" w:color="EBEBEB"/>
          <w:left w:val="single" w:sz="6" w:space="0" w:color="EBEBEB"/>
        </w:tblBorders>
        <w:tblCellMar>
          <w:left w:w="0" w:type="dxa"/>
          <w:right w:w="0" w:type="dxa"/>
        </w:tblCellMar>
        <w:tblLook w:val="04A0" w:firstRow="1" w:lastRow="0" w:firstColumn="1" w:lastColumn="0" w:noHBand="0" w:noVBand="1"/>
      </w:tblPr>
      <w:tblGrid>
        <w:gridCol w:w="2254"/>
        <w:gridCol w:w="2026"/>
        <w:gridCol w:w="5891"/>
      </w:tblGrid>
      <w:tr w:rsidR="00A80069" w14:paraId="5F7AEEE9" w14:textId="77777777" w:rsidTr="00982C11">
        <w:tc>
          <w:tcPr>
            <w:tcW w:w="2254" w:type="dxa"/>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4F9A116" w14:textId="77777777" w:rsidR="00A80069" w:rsidRDefault="00A80069" w:rsidP="00982C11">
            <w:r>
              <w:rPr>
                <w:rStyle w:val="Strong"/>
                <w:rFonts w:ascii="inherit" w:hAnsi="inherit"/>
                <w:bdr w:val="none" w:sz="0" w:space="0" w:color="auto" w:frame="1"/>
              </w:rPr>
              <w:t>Tanggal</w:t>
            </w:r>
          </w:p>
        </w:tc>
        <w:tc>
          <w:tcPr>
            <w:tcW w:w="2026" w:type="dxa"/>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7A5BCD5" w14:textId="77777777" w:rsidR="00A80069" w:rsidRDefault="00A80069" w:rsidP="00982C11">
            <w:pPr>
              <w:jc w:val="center"/>
            </w:pPr>
            <w:r>
              <w:rPr>
                <w:rStyle w:val="Strong"/>
                <w:rFonts w:ascii="inherit" w:hAnsi="inherit"/>
                <w:bdr w:val="none" w:sz="0" w:space="0" w:color="auto" w:frame="1"/>
              </w:rPr>
              <w:t>Rata-rata Suhu Ruangan</w:t>
            </w:r>
          </w:p>
        </w:tc>
        <w:tc>
          <w:tcPr>
            <w:tcW w:w="5891" w:type="dxa"/>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C4A0A54" w14:textId="77777777" w:rsidR="00A80069" w:rsidRDefault="00A80069" w:rsidP="00982C11">
            <w:pPr>
              <w:jc w:val="center"/>
            </w:pPr>
            <w:r>
              <w:rPr>
                <w:rStyle w:val="Strong"/>
                <w:rFonts w:ascii="inherit" w:hAnsi="inherit"/>
                <w:bdr w:val="none" w:sz="0" w:space="0" w:color="auto" w:frame="1"/>
              </w:rPr>
              <w:t>Jumlah Cacat</w:t>
            </w:r>
          </w:p>
        </w:tc>
      </w:tr>
      <w:tr w:rsidR="00A80069" w14:paraId="59E2FA74"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A2C5BE8" w14:textId="77777777" w:rsidR="00A80069" w:rsidRDefault="00A80069" w:rsidP="00982C11">
            <w:pPr>
              <w:jc w:val="center"/>
            </w:pPr>
            <w:r>
              <w:t>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2CE7F0A" w14:textId="77777777" w:rsidR="00A80069" w:rsidRDefault="00A80069" w:rsidP="00982C11">
            <w:pPr>
              <w:jc w:val="center"/>
            </w:pPr>
            <w:r>
              <w:t>24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6EC7F79" w14:textId="77777777" w:rsidR="00A80069" w:rsidRDefault="00A80069" w:rsidP="00982C11">
            <w:pPr>
              <w:jc w:val="center"/>
            </w:pPr>
            <w:r>
              <w:t>10</w:t>
            </w:r>
          </w:p>
        </w:tc>
      </w:tr>
      <w:tr w:rsidR="00A80069" w14:paraId="34EC8148"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3AF2880" w14:textId="77777777" w:rsidR="00A80069" w:rsidRDefault="00A80069" w:rsidP="00982C11">
            <w:r>
              <w:t>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1B1BA14" w14:textId="77777777" w:rsidR="00A80069" w:rsidRDefault="00A80069" w:rsidP="00982C11">
            <w:r>
              <w:t>22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A3C433E" w14:textId="77777777" w:rsidR="00A80069" w:rsidRDefault="00A80069" w:rsidP="00982C11">
            <w:r>
              <w:t>5</w:t>
            </w:r>
          </w:p>
        </w:tc>
      </w:tr>
      <w:tr w:rsidR="00A80069" w14:paraId="58C9E6C6"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028863D" w14:textId="77777777" w:rsidR="00A80069" w:rsidRDefault="00A80069" w:rsidP="00982C11">
            <w:r>
              <w:t>3</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DB2BF41" w14:textId="77777777" w:rsidR="00A80069" w:rsidRDefault="00A80069" w:rsidP="00982C11">
            <w:r>
              <w:t>21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D600C70" w14:textId="77777777" w:rsidR="00A80069" w:rsidRDefault="00A80069" w:rsidP="00982C11">
            <w:r>
              <w:t>6</w:t>
            </w:r>
          </w:p>
        </w:tc>
      </w:tr>
      <w:tr w:rsidR="00A80069" w14:paraId="69DABBF0"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4A71BB6" w14:textId="77777777" w:rsidR="00A80069" w:rsidRDefault="00A80069" w:rsidP="00982C11">
            <w:r>
              <w:t>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9DEF088" w14:textId="77777777" w:rsidR="00A80069" w:rsidRDefault="00A80069" w:rsidP="00982C11">
            <w:r>
              <w:t>20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8BE5BF5" w14:textId="77777777" w:rsidR="00A80069" w:rsidRDefault="00A80069" w:rsidP="00982C11">
            <w:r>
              <w:t>3</w:t>
            </w:r>
          </w:p>
        </w:tc>
      </w:tr>
      <w:tr w:rsidR="00A80069" w14:paraId="5EBC316A"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768E2A6" w14:textId="77777777" w:rsidR="00A80069" w:rsidRDefault="00A80069" w:rsidP="00982C11">
            <w:r>
              <w:t>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DCBA277" w14:textId="77777777" w:rsidR="00A80069" w:rsidRDefault="00A80069" w:rsidP="00982C11">
            <w:r>
              <w:t>22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82496DB" w14:textId="77777777" w:rsidR="00A80069" w:rsidRDefault="00A80069" w:rsidP="00982C11">
            <w:r>
              <w:t>6</w:t>
            </w:r>
          </w:p>
        </w:tc>
      </w:tr>
      <w:tr w:rsidR="00A80069" w14:paraId="61942974"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4C091E3" w14:textId="77777777" w:rsidR="00A80069" w:rsidRDefault="00A80069" w:rsidP="00982C11">
            <w:r>
              <w:t>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AA99E43" w14:textId="77777777" w:rsidR="00A80069" w:rsidRDefault="00A80069" w:rsidP="00982C11">
            <w:r>
              <w:t>19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8294049" w14:textId="77777777" w:rsidR="00A80069" w:rsidRDefault="00A80069" w:rsidP="00982C11">
            <w:r>
              <w:t>4</w:t>
            </w:r>
          </w:p>
        </w:tc>
      </w:tr>
      <w:tr w:rsidR="00A80069" w14:paraId="39318A59"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C072794" w14:textId="77777777" w:rsidR="00A80069" w:rsidRDefault="00A80069" w:rsidP="00982C11">
            <w:r>
              <w:lastRenderedPageBreak/>
              <w:t>7</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986037A" w14:textId="77777777" w:rsidR="00A80069" w:rsidRDefault="00A80069" w:rsidP="00982C11">
            <w:r>
              <w:t>20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5402753" w14:textId="77777777" w:rsidR="00A80069" w:rsidRDefault="00A80069" w:rsidP="00982C11">
            <w:r>
              <w:t>5</w:t>
            </w:r>
          </w:p>
        </w:tc>
      </w:tr>
      <w:tr w:rsidR="00A80069" w14:paraId="0796C83C"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C954117" w14:textId="77777777" w:rsidR="00A80069" w:rsidRDefault="00A80069" w:rsidP="00982C11">
            <w:r>
              <w:t>8</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4EED124" w14:textId="77777777" w:rsidR="00A80069" w:rsidRDefault="00A80069" w:rsidP="00982C11">
            <w:r>
              <w:t>23</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8DA3E5A" w14:textId="77777777" w:rsidR="00A80069" w:rsidRDefault="00A80069" w:rsidP="00982C11">
            <w:r>
              <w:t>9</w:t>
            </w:r>
          </w:p>
        </w:tc>
      </w:tr>
      <w:tr w:rsidR="00A80069" w14:paraId="2E957C8D"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E8C487D" w14:textId="77777777" w:rsidR="00A80069" w:rsidRDefault="00A80069" w:rsidP="00982C11">
            <w:r>
              <w:t>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6C5C113" w14:textId="77777777" w:rsidR="00A80069" w:rsidRDefault="00A80069" w:rsidP="00982C11">
            <w:r>
              <w:t>24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B8CAB54" w14:textId="77777777" w:rsidR="00A80069" w:rsidRDefault="00A80069" w:rsidP="00982C11">
            <w:r>
              <w:t>11</w:t>
            </w:r>
          </w:p>
        </w:tc>
      </w:tr>
      <w:tr w:rsidR="00A80069" w14:paraId="7648CB72"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7D7E831" w14:textId="77777777" w:rsidR="00A80069" w:rsidRDefault="00A80069" w:rsidP="00982C11">
            <w:r>
              <w:t>10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0F377C4" w14:textId="77777777" w:rsidR="00A80069" w:rsidRDefault="00A80069" w:rsidP="00982C11">
            <w:r>
              <w:t>25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7467D7C" w14:textId="77777777" w:rsidR="00A80069" w:rsidRDefault="00A80069" w:rsidP="00982C11">
            <w:r>
              <w:t>13</w:t>
            </w:r>
          </w:p>
        </w:tc>
      </w:tr>
      <w:tr w:rsidR="00A80069" w14:paraId="6A3D3CEB"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1B1C69A" w14:textId="77777777" w:rsidR="00A80069" w:rsidRDefault="00A80069" w:rsidP="00982C11">
            <w:r>
              <w:t>11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C1CFB40" w14:textId="77777777" w:rsidR="00A80069" w:rsidRDefault="00A80069" w:rsidP="00982C11">
            <w:r>
              <w:t>21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EDFC95F" w14:textId="77777777" w:rsidR="00A80069" w:rsidRDefault="00A80069" w:rsidP="00982C11">
            <w:r>
              <w:t>7</w:t>
            </w:r>
          </w:p>
        </w:tc>
      </w:tr>
      <w:tr w:rsidR="00A80069" w14:paraId="173E0EB1"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A56E381" w14:textId="77777777" w:rsidR="00A80069" w:rsidRDefault="00A80069" w:rsidP="00982C11">
            <w:r>
              <w:t>12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262A76E" w14:textId="77777777" w:rsidR="00A80069" w:rsidRDefault="00A80069" w:rsidP="00982C11">
            <w:r>
              <w:t>20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DBDD917" w14:textId="77777777" w:rsidR="00A80069" w:rsidRDefault="00A80069" w:rsidP="00982C11">
            <w:r>
              <w:t>4</w:t>
            </w:r>
          </w:p>
        </w:tc>
      </w:tr>
      <w:tr w:rsidR="00A80069" w14:paraId="17FCE8A1"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2C663C8" w14:textId="77777777" w:rsidR="00A80069" w:rsidRDefault="00A80069" w:rsidP="00982C11">
            <w:r>
              <w:t>13</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FEED46F" w14:textId="77777777" w:rsidR="00A80069" w:rsidRDefault="00A80069" w:rsidP="00982C11">
            <w:r>
              <w:t>20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8588BEE" w14:textId="77777777" w:rsidR="00A80069" w:rsidRDefault="00A80069" w:rsidP="00982C11">
            <w:r>
              <w:t>6</w:t>
            </w:r>
          </w:p>
        </w:tc>
      </w:tr>
      <w:tr w:rsidR="00A80069" w14:paraId="12AC7C34"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C7520AF" w14:textId="77777777" w:rsidR="00A80069" w:rsidRDefault="00A80069" w:rsidP="00982C11">
            <w:r>
              <w:t>14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473BC42" w14:textId="77777777" w:rsidR="00A80069" w:rsidRDefault="00A80069" w:rsidP="00982C11">
            <w:r>
              <w:t>19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709EBEC" w14:textId="77777777" w:rsidR="00A80069" w:rsidRDefault="00A80069" w:rsidP="00982C11">
            <w:r>
              <w:t>3</w:t>
            </w:r>
          </w:p>
        </w:tc>
      </w:tr>
      <w:tr w:rsidR="00A80069" w14:paraId="168B1FB3"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E258498" w14:textId="77777777" w:rsidR="00A80069" w:rsidRDefault="00A80069" w:rsidP="00982C11">
            <w:r>
              <w:t>15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05CB3C8" w14:textId="77777777" w:rsidR="00A80069" w:rsidRDefault="00A80069" w:rsidP="00982C11">
            <w:r>
              <w:t>25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F69BD2B" w14:textId="77777777" w:rsidR="00A80069" w:rsidRDefault="00A80069" w:rsidP="00982C11">
            <w:r>
              <w:t>12</w:t>
            </w:r>
          </w:p>
        </w:tc>
      </w:tr>
      <w:tr w:rsidR="00A80069" w14:paraId="33A8AF9E"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24BC84D" w14:textId="77777777" w:rsidR="00A80069" w:rsidRDefault="00A80069" w:rsidP="00982C11">
            <w:r>
              <w:t>16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0502D9A" w14:textId="77777777" w:rsidR="00A80069" w:rsidRDefault="00A80069" w:rsidP="00982C11">
            <w:r>
              <w:t>27</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EF2620E" w14:textId="77777777" w:rsidR="00A80069" w:rsidRDefault="00A80069" w:rsidP="00982C11">
            <w:r>
              <w:t>13</w:t>
            </w:r>
          </w:p>
        </w:tc>
      </w:tr>
      <w:tr w:rsidR="00A80069" w14:paraId="6D40DB6F"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966160A" w14:textId="77777777" w:rsidR="00A80069" w:rsidRDefault="00A80069" w:rsidP="00982C11">
            <w:r>
              <w:t>17</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C686F14" w14:textId="77777777" w:rsidR="00A80069" w:rsidRDefault="00A80069" w:rsidP="00982C11">
            <w:r>
              <w:t>28</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D7A05E5" w14:textId="77777777" w:rsidR="00A80069" w:rsidRDefault="00A80069" w:rsidP="00982C11">
            <w:r>
              <w:t>16</w:t>
            </w:r>
          </w:p>
        </w:tc>
      </w:tr>
      <w:tr w:rsidR="00A80069" w14:paraId="67C49D7A"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C2F28D5" w14:textId="77777777" w:rsidR="00A80069" w:rsidRDefault="00A80069" w:rsidP="00982C11">
            <w:r>
              <w:t>18</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83E68CA" w14:textId="77777777" w:rsidR="00A80069" w:rsidRDefault="00A80069" w:rsidP="00982C11">
            <w:r>
              <w:t>25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D46FF80" w14:textId="77777777" w:rsidR="00A80069" w:rsidRDefault="00A80069" w:rsidP="00982C11">
            <w:r>
              <w:t>12</w:t>
            </w:r>
          </w:p>
        </w:tc>
      </w:tr>
      <w:tr w:rsidR="00A80069" w14:paraId="6CF88E75"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CDA3233" w14:textId="77777777" w:rsidR="00A80069" w:rsidRDefault="00A80069" w:rsidP="00982C11">
            <w:r>
              <w:t>19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9C4C969" w14:textId="77777777" w:rsidR="00A80069" w:rsidRDefault="00A80069" w:rsidP="00982C11">
            <w:r>
              <w:t>26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D6F96C9" w14:textId="77777777" w:rsidR="00A80069" w:rsidRDefault="00A80069" w:rsidP="00982C11">
            <w:r>
              <w:t>14</w:t>
            </w:r>
          </w:p>
        </w:tc>
      </w:tr>
      <w:tr w:rsidR="00A80069" w14:paraId="1547E7FD"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67E1F02" w14:textId="77777777" w:rsidR="00A80069" w:rsidRDefault="00A80069" w:rsidP="00982C11">
            <w:r>
              <w:t>20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F7856FB" w14:textId="77777777" w:rsidR="00A80069" w:rsidRDefault="00A80069" w:rsidP="00982C11">
            <w:r>
              <w:t>24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6ADD16C" w14:textId="77777777" w:rsidR="00A80069" w:rsidRDefault="00A80069" w:rsidP="00982C11">
            <w:r>
              <w:t>12</w:t>
            </w:r>
          </w:p>
        </w:tc>
      </w:tr>
      <w:tr w:rsidR="00A80069" w14:paraId="29D7C6D8"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29BA0E4" w14:textId="77777777" w:rsidR="00A80069" w:rsidRDefault="00A80069" w:rsidP="00982C11">
            <w:r>
              <w:t>21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7780559" w14:textId="77777777" w:rsidR="00A80069" w:rsidRDefault="00A80069" w:rsidP="00982C11">
            <w:r>
              <w:t>27</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271FBDB" w14:textId="77777777" w:rsidR="00A80069" w:rsidRDefault="00A80069" w:rsidP="00982C11">
            <w:r>
              <w:t>16</w:t>
            </w:r>
          </w:p>
        </w:tc>
      </w:tr>
      <w:tr w:rsidR="00A80069" w14:paraId="703112A9"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5F40E7B" w14:textId="77777777" w:rsidR="00A80069" w:rsidRDefault="00A80069" w:rsidP="00982C11">
            <w:r>
              <w:t>22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EDC5F80" w14:textId="77777777" w:rsidR="00A80069" w:rsidRDefault="00A80069" w:rsidP="00982C11">
            <w:r>
              <w:t>23</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7486AAC" w14:textId="77777777" w:rsidR="00A80069" w:rsidRDefault="00A80069" w:rsidP="00982C11">
            <w:r>
              <w:t>9</w:t>
            </w:r>
          </w:p>
        </w:tc>
      </w:tr>
      <w:tr w:rsidR="00A80069" w14:paraId="3E174F3B"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5A5D6DB" w14:textId="77777777" w:rsidR="00A80069" w:rsidRDefault="00A80069" w:rsidP="00982C11">
            <w:r>
              <w:t>23</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63053F7" w14:textId="77777777" w:rsidR="00A80069" w:rsidRDefault="00A80069" w:rsidP="00982C11">
            <w:r>
              <w:t>24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71224B6" w14:textId="77777777" w:rsidR="00A80069" w:rsidRDefault="00A80069" w:rsidP="00982C11">
            <w:r>
              <w:t>13</w:t>
            </w:r>
          </w:p>
        </w:tc>
      </w:tr>
      <w:tr w:rsidR="00A80069" w14:paraId="04FF8709"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F47609A" w14:textId="77777777" w:rsidR="00A80069" w:rsidRDefault="00A80069" w:rsidP="00982C11">
            <w:r>
              <w:t>24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051C971" w14:textId="77777777" w:rsidR="00A80069" w:rsidRDefault="00A80069" w:rsidP="00982C11">
            <w:r>
              <w:t>23</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CA9B132" w14:textId="77777777" w:rsidR="00A80069" w:rsidRDefault="00A80069" w:rsidP="00982C11">
            <w:r>
              <w:t>11</w:t>
            </w:r>
          </w:p>
        </w:tc>
      </w:tr>
      <w:tr w:rsidR="00A80069" w14:paraId="6DBCE7EA"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9EC1CC4" w14:textId="77777777" w:rsidR="00A80069" w:rsidRDefault="00A80069" w:rsidP="00982C11">
            <w:r>
              <w:t>25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2186365" w14:textId="77777777" w:rsidR="00A80069" w:rsidRDefault="00A80069" w:rsidP="00982C11">
            <w:r>
              <w:t>22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CA9EB84" w14:textId="77777777" w:rsidR="00A80069" w:rsidRDefault="00A80069" w:rsidP="00982C11">
            <w:r>
              <w:t>7</w:t>
            </w:r>
          </w:p>
        </w:tc>
      </w:tr>
      <w:tr w:rsidR="00A80069" w14:paraId="0DC93DB6"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319E85C" w14:textId="77777777" w:rsidR="00A80069" w:rsidRDefault="00A80069" w:rsidP="00982C11">
            <w:r>
              <w:t>26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3F3B7B7" w14:textId="77777777" w:rsidR="00A80069" w:rsidRDefault="00A80069" w:rsidP="00982C11">
            <w:r>
              <w:t>21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7DB93FE" w14:textId="77777777" w:rsidR="00A80069" w:rsidRDefault="00A80069" w:rsidP="00982C11">
            <w:r>
              <w:t>5</w:t>
            </w:r>
          </w:p>
        </w:tc>
      </w:tr>
      <w:tr w:rsidR="00A80069" w14:paraId="16BE0D8C"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C5118B3" w14:textId="77777777" w:rsidR="00A80069" w:rsidRDefault="00A80069" w:rsidP="00982C11">
            <w:r>
              <w:t>27</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E2D83F6" w14:textId="77777777" w:rsidR="00A80069" w:rsidRDefault="00A80069" w:rsidP="00982C11">
            <w:r>
              <w:t>26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32C54CD" w14:textId="77777777" w:rsidR="00A80069" w:rsidRDefault="00A80069" w:rsidP="00982C11">
            <w:r>
              <w:t>12</w:t>
            </w:r>
          </w:p>
        </w:tc>
      </w:tr>
      <w:tr w:rsidR="00A80069" w14:paraId="16FC47D7"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41A7BDE" w14:textId="77777777" w:rsidR="00A80069" w:rsidRDefault="00A80069" w:rsidP="00982C11">
            <w:r>
              <w:lastRenderedPageBreak/>
              <w:t>28</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70EBC7A" w14:textId="77777777" w:rsidR="00A80069" w:rsidRDefault="00A80069" w:rsidP="00982C11">
            <w:r>
              <w:t>25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B618370" w14:textId="77777777" w:rsidR="00A80069" w:rsidRDefault="00A80069" w:rsidP="00982C11">
            <w:r>
              <w:t>11</w:t>
            </w:r>
          </w:p>
        </w:tc>
      </w:tr>
      <w:tr w:rsidR="00A80069" w14:paraId="745DE6DE"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75CC929" w14:textId="77777777" w:rsidR="00A80069" w:rsidRDefault="00A80069" w:rsidP="00982C11">
            <w:r>
              <w:t>29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D9E23BA" w14:textId="77777777" w:rsidR="00A80069" w:rsidRDefault="00A80069" w:rsidP="00982C11">
            <w:r>
              <w:t>26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6CD7DBF" w14:textId="77777777" w:rsidR="00A80069" w:rsidRDefault="00A80069" w:rsidP="00982C11">
            <w:r>
              <w:t>13</w:t>
            </w:r>
          </w:p>
        </w:tc>
      </w:tr>
      <w:tr w:rsidR="00A80069" w14:paraId="56337EED" w14:textId="77777777" w:rsidTr="00982C11">
        <w:tc>
          <w:tcPr>
            <w:tcW w:w="0" w:type="auto"/>
            <w:tcBorders>
              <w:top w:val="nil"/>
              <w:left w:val="nil"/>
              <w:bottom w:val="nil"/>
              <w:right w:val="single" w:sz="6" w:space="0" w:color="EBEBEB"/>
            </w:tcBorders>
            <w:tcMar>
              <w:top w:w="75" w:type="dxa"/>
              <w:left w:w="150" w:type="dxa"/>
              <w:bottom w:w="75" w:type="dxa"/>
              <w:right w:w="150" w:type="dxa"/>
            </w:tcMar>
            <w:vAlign w:val="bottom"/>
            <w:hideMark/>
          </w:tcPr>
          <w:p w14:paraId="516ED4B9" w14:textId="77777777" w:rsidR="00A80069" w:rsidRDefault="00A80069" w:rsidP="00982C11">
            <w:r>
              <w:t>30</w:t>
            </w:r>
          </w:p>
        </w:tc>
        <w:tc>
          <w:tcPr>
            <w:tcW w:w="0" w:type="auto"/>
            <w:tcBorders>
              <w:top w:val="nil"/>
              <w:left w:val="nil"/>
              <w:bottom w:val="nil"/>
              <w:right w:val="single" w:sz="6" w:space="0" w:color="EBEBEB"/>
            </w:tcBorders>
            <w:tcMar>
              <w:top w:w="75" w:type="dxa"/>
              <w:left w:w="150" w:type="dxa"/>
              <w:bottom w:w="75" w:type="dxa"/>
              <w:right w:w="150" w:type="dxa"/>
            </w:tcMar>
            <w:vAlign w:val="bottom"/>
            <w:hideMark/>
          </w:tcPr>
          <w:p w14:paraId="23E3A3A3" w14:textId="77777777" w:rsidR="00A80069" w:rsidRDefault="00A80069" w:rsidP="00982C11">
            <w:r>
              <w:t>27</w:t>
            </w:r>
          </w:p>
        </w:tc>
        <w:tc>
          <w:tcPr>
            <w:tcW w:w="0" w:type="auto"/>
            <w:tcBorders>
              <w:top w:val="nil"/>
              <w:left w:val="nil"/>
              <w:bottom w:val="nil"/>
              <w:right w:val="single" w:sz="6" w:space="0" w:color="EBEBEB"/>
            </w:tcBorders>
            <w:tcMar>
              <w:top w:w="75" w:type="dxa"/>
              <w:left w:w="150" w:type="dxa"/>
              <w:bottom w:w="75" w:type="dxa"/>
              <w:right w:w="150" w:type="dxa"/>
            </w:tcMar>
            <w:vAlign w:val="bottom"/>
            <w:hideMark/>
          </w:tcPr>
          <w:p w14:paraId="6F09634D" w14:textId="77777777" w:rsidR="00A80069" w:rsidRDefault="00A80069" w:rsidP="00982C11">
            <w:r>
              <w:t>14</w:t>
            </w:r>
          </w:p>
        </w:tc>
      </w:tr>
      <w:tr w:rsidR="00A80069" w14:paraId="69ECF291" w14:textId="77777777" w:rsidTr="00982C11">
        <w:tc>
          <w:tcPr>
            <w:tcW w:w="0" w:type="auto"/>
            <w:tcBorders>
              <w:top w:val="nil"/>
              <w:left w:val="nil"/>
              <w:bottom w:val="nil"/>
              <w:right w:val="single" w:sz="6" w:space="0" w:color="EBEBEB"/>
            </w:tcBorders>
            <w:tcMar>
              <w:top w:w="75" w:type="dxa"/>
              <w:left w:w="150" w:type="dxa"/>
              <w:bottom w:w="75" w:type="dxa"/>
              <w:right w:w="150" w:type="dxa"/>
            </w:tcMar>
            <w:vAlign w:val="bottom"/>
          </w:tcPr>
          <w:p w14:paraId="109930FA" w14:textId="77777777" w:rsidR="00A80069" w:rsidRDefault="00A80069" w:rsidP="00982C11"/>
        </w:tc>
        <w:tc>
          <w:tcPr>
            <w:tcW w:w="0" w:type="auto"/>
            <w:tcBorders>
              <w:top w:val="nil"/>
              <w:left w:val="nil"/>
              <w:bottom w:val="nil"/>
              <w:right w:val="single" w:sz="6" w:space="0" w:color="EBEBEB"/>
            </w:tcBorders>
            <w:tcMar>
              <w:top w:w="75" w:type="dxa"/>
              <w:left w:w="150" w:type="dxa"/>
              <w:bottom w:w="75" w:type="dxa"/>
              <w:right w:w="150" w:type="dxa"/>
            </w:tcMar>
            <w:vAlign w:val="bottom"/>
          </w:tcPr>
          <w:p w14:paraId="5FF8A95B" w14:textId="77777777" w:rsidR="00A80069" w:rsidRDefault="00A80069" w:rsidP="00982C11"/>
        </w:tc>
        <w:tc>
          <w:tcPr>
            <w:tcW w:w="0" w:type="auto"/>
            <w:tcBorders>
              <w:top w:val="nil"/>
              <w:left w:val="nil"/>
              <w:bottom w:val="nil"/>
              <w:right w:val="single" w:sz="6" w:space="0" w:color="EBEBEB"/>
            </w:tcBorders>
            <w:tcMar>
              <w:top w:w="75" w:type="dxa"/>
              <w:left w:w="150" w:type="dxa"/>
              <w:bottom w:w="75" w:type="dxa"/>
              <w:right w:w="150" w:type="dxa"/>
            </w:tcMar>
            <w:vAlign w:val="bottom"/>
          </w:tcPr>
          <w:p w14:paraId="6185ED49" w14:textId="77777777" w:rsidR="00A80069" w:rsidRDefault="00A80069" w:rsidP="00982C11"/>
        </w:tc>
      </w:tr>
    </w:tbl>
    <w:p w14:paraId="422297D7" w14:textId="77777777" w:rsidR="00A80069" w:rsidRPr="001D54A7" w:rsidRDefault="00A80069" w:rsidP="00A80069">
      <w:pPr>
        <w:pStyle w:val="Heading3"/>
        <w:textAlignment w:val="baseline"/>
        <w:rPr>
          <w:color w:val="000000"/>
          <w:sz w:val="24"/>
          <w:szCs w:val="24"/>
        </w:rPr>
      </w:pPr>
      <w:r w:rsidRPr="001D54A7">
        <w:rPr>
          <w:color w:val="000000"/>
          <w:sz w:val="24"/>
          <w:szCs w:val="24"/>
        </w:rPr>
        <w:t>Langkah 4 : Hitung X², Y², XY dan total dari masing-masingnya</w:t>
      </w:r>
    </w:p>
    <w:p w14:paraId="4427F3EA" w14:textId="77777777" w:rsidR="00A80069" w:rsidRDefault="00A80069" w:rsidP="00A80069">
      <w:pPr>
        <w:pStyle w:val="NormalWeb"/>
        <w:textAlignment w:val="baseline"/>
      </w:pPr>
      <w:r>
        <w:t>Berikut ini adalah tabel yang telah dilakukan perhitungan X², Y², XY dan totalnya :</w:t>
      </w:r>
    </w:p>
    <w:tbl>
      <w:tblPr>
        <w:tblW w:w="10171" w:type="dxa"/>
        <w:tblBorders>
          <w:top w:val="single" w:sz="6" w:space="0" w:color="EBEBEB"/>
          <w:left w:val="single" w:sz="6" w:space="0" w:color="EBEBEB"/>
        </w:tblBorders>
        <w:tblCellMar>
          <w:left w:w="0" w:type="dxa"/>
          <w:right w:w="0" w:type="dxa"/>
        </w:tblCellMar>
        <w:tblLook w:val="04A0" w:firstRow="1" w:lastRow="0" w:firstColumn="1" w:lastColumn="0" w:noHBand="0" w:noVBand="1"/>
      </w:tblPr>
      <w:tblGrid>
        <w:gridCol w:w="1411"/>
        <w:gridCol w:w="2759"/>
        <w:gridCol w:w="2101"/>
        <w:gridCol w:w="1300"/>
        <w:gridCol w:w="1300"/>
        <w:gridCol w:w="1300"/>
      </w:tblGrid>
      <w:tr w:rsidR="00A80069" w14:paraId="43071D1B" w14:textId="77777777" w:rsidTr="00982C11">
        <w:tc>
          <w:tcPr>
            <w:tcW w:w="1080" w:type="dxa"/>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BC5258F" w14:textId="77777777" w:rsidR="00A80069" w:rsidRDefault="00A80069" w:rsidP="00982C11">
            <w:r>
              <w:rPr>
                <w:rStyle w:val="Strong"/>
                <w:rFonts w:ascii="inherit" w:hAnsi="inherit"/>
                <w:bdr w:val="none" w:sz="0" w:space="0" w:color="auto" w:frame="1"/>
              </w:rPr>
              <w:t>Tanggal</w:t>
            </w:r>
          </w:p>
        </w:tc>
        <w:tc>
          <w:tcPr>
            <w:tcW w:w="2325" w:type="dxa"/>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53EB8B6" w14:textId="77777777" w:rsidR="00A80069" w:rsidRDefault="00A80069" w:rsidP="00982C11">
            <w:r>
              <w:rPr>
                <w:rStyle w:val="Strong"/>
                <w:rFonts w:ascii="inherit" w:hAnsi="inherit"/>
                <w:bdr w:val="none" w:sz="0" w:space="0" w:color="auto" w:frame="1"/>
              </w:rPr>
              <w:t>Rata-rata Suhu Ruangan (X)</w:t>
            </w:r>
          </w:p>
        </w:tc>
        <w:tc>
          <w:tcPr>
            <w:tcW w:w="1770" w:type="dxa"/>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2410F2F" w14:textId="77777777" w:rsidR="00A80069" w:rsidRDefault="00A80069" w:rsidP="00982C11">
            <w:r>
              <w:rPr>
                <w:rStyle w:val="Strong"/>
                <w:rFonts w:ascii="inherit" w:hAnsi="inherit"/>
                <w:bdr w:val="none" w:sz="0" w:space="0" w:color="auto" w:frame="1"/>
              </w:rPr>
              <w:t>Jumlah Cacat        (Y)</w:t>
            </w:r>
          </w:p>
        </w:tc>
        <w:tc>
          <w:tcPr>
            <w:tcW w:w="1095" w:type="dxa"/>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4F05B97" w14:textId="77777777" w:rsidR="00A80069" w:rsidRDefault="00A80069" w:rsidP="00982C11">
            <w:r>
              <w:rPr>
                <w:rStyle w:val="Strong"/>
                <w:rFonts w:ascii="inherit" w:hAnsi="inherit"/>
                <w:bdr w:val="none" w:sz="0" w:space="0" w:color="auto" w:frame="1"/>
              </w:rPr>
              <w:t>X</w:t>
            </w:r>
            <w:r>
              <w:rPr>
                <w:rStyle w:val="Strong"/>
                <w:rFonts w:ascii="inherit" w:hAnsi="inherit"/>
                <w:bdr w:val="none" w:sz="0" w:space="0" w:color="auto" w:frame="1"/>
                <w:vertAlign w:val="superscript"/>
              </w:rPr>
              <w:t>2</w:t>
            </w:r>
          </w:p>
        </w:tc>
        <w:tc>
          <w:tcPr>
            <w:tcW w:w="1095" w:type="dxa"/>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3F65758" w14:textId="77777777" w:rsidR="00A80069" w:rsidRDefault="00A80069" w:rsidP="00982C11">
            <w:r>
              <w:rPr>
                <w:rStyle w:val="Strong"/>
                <w:rFonts w:ascii="inherit" w:hAnsi="inherit"/>
                <w:bdr w:val="none" w:sz="0" w:space="0" w:color="auto" w:frame="1"/>
              </w:rPr>
              <w:t>Y</w:t>
            </w:r>
            <w:r>
              <w:rPr>
                <w:rStyle w:val="Strong"/>
                <w:rFonts w:ascii="inherit" w:hAnsi="inherit"/>
                <w:bdr w:val="none" w:sz="0" w:space="0" w:color="auto" w:frame="1"/>
                <w:vertAlign w:val="superscript"/>
              </w:rPr>
              <w:t>2</w:t>
            </w:r>
          </w:p>
        </w:tc>
        <w:tc>
          <w:tcPr>
            <w:tcW w:w="1095" w:type="dxa"/>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C819A3E" w14:textId="77777777" w:rsidR="00A80069" w:rsidRDefault="00A80069" w:rsidP="00982C11">
            <w:r>
              <w:rPr>
                <w:rStyle w:val="Strong"/>
                <w:rFonts w:ascii="inherit" w:hAnsi="inherit"/>
                <w:bdr w:val="none" w:sz="0" w:space="0" w:color="auto" w:frame="1"/>
              </w:rPr>
              <w:t>XY</w:t>
            </w:r>
          </w:p>
        </w:tc>
      </w:tr>
      <w:tr w:rsidR="00A80069" w14:paraId="70076F97"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2F473E6" w14:textId="77777777" w:rsidR="00A80069" w:rsidRDefault="00A80069" w:rsidP="00982C11">
            <w:r>
              <w:t>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70EDEEC" w14:textId="77777777" w:rsidR="00A80069" w:rsidRDefault="00A80069" w:rsidP="00982C11">
            <w:r>
              <w:t>24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08AEF90" w14:textId="77777777" w:rsidR="00A80069" w:rsidRDefault="00A80069" w:rsidP="00982C11">
            <w:r>
              <w:t>10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D151A0A" w14:textId="77777777" w:rsidR="00A80069" w:rsidRDefault="00A80069" w:rsidP="00982C11">
            <w:r>
              <w:t>576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D94CA58" w14:textId="77777777" w:rsidR="00A80069" w:rsidRDefault="00A80069" w:rsidP="00982C11">
            <w:r>
              <w:t>100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0239493" w14:textId="77777777" w:rsidR="00A80069" w:rsidRDefault="00A80069" w:rsidP="00982C11">
            <w:r>
              <w:t>240</w:t>
            </w:r>
          </w:p>
        </w:tc>
      </w:tr>
      <w:tr w:rsidR="00A80069" w14:paraId="0EDD42E5"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850E9CB" w14:textId="77777777" w:rsidR="00A80069" w:rsidRDefault="00A80069" w:rsidP="00982C11">
            <w:r>
              <w:t>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325F53B" w14:textId="77777777" w:rsidR="00A80069" w:rsidRDefault="00A80069" w:rsidP="00982C11">
            <w:r>
              <w:t>22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23D7BCC" w14:textId="77777777" w:rsidR="00A80069" w:rsidRDefault="00A80069" w:rsidP="00982C11">
            <w:r>
              <w:t>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BC3371F" w14:textId="77777777" w:rsidR="00A80069" w:rsidRDefault="00A80069" w:rsidP="00982C11">
            <w:r>
              <w:t>484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B269454" w14:textId="77777777" w:rsidR="00A80069" w:rsidRDefault="00A80069" w:rsidP="00982C11">
            <w:r>
              <w:t>25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2151BED" w14:textId="77777777" w:rsidR="00A80069" w:rsidRDefault="00A80069" w:rsidP="00982C11">
            <w:r>
              <w:t>110</w:t>
            </w:r>
          </w:p>
        </w:tc>
      </w:tr>
      <w:tr w:rsidR="00A80069" w14:paraId="23E6B76F"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95BFEF7" w14:textId="77777777" w:rsidR="00A80069" w:rsidRDefault="00A80069" w:rsidP="00982C11">
            <w:r>
              <w:t>3</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9513747" w14:textId="77777777" w:rsidR="00A80069" w:rsidRDefault="00A80069" w:rsidP="00982C11">
            <w:r>
              <w:t>21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BC267B2" w14:textId="77777777" w:rsidR="00A80069" w:rsidRDefault="00A80069" w:rsidP="00982C11">
            <w:r>
              <w:t>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C110DC0" w14:textId="77777777" w:rsidR="00A80069" w:rsidRDefault="00A80069" w:rsidP="00982C11">
            <w:r>
              <w:t>441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54962C7" w14:textId="77777777" w:rsidR="00A80069" w:rsidRDefault="00A80069" w:rsidP="00982C11">
            <w:r>
              <w:t>36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B5F5903" w14:textId="77777777" w:rsidR="00A80069" w:rsidRDefault="00A80069" w:rsidP="00982C11">
            <w:r>
              <w:t>126</w:t>
            </w:r>
          </w:p>
        </w:tc>
      </w:tr>
      <w:tr w:rsidR="00A80069" w14:paraId="3366C4DC"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517F404" w14:textId="77777777" w:rsidR="00A80069" w:rsidRDefault="00A80069" w:rsidP="00982C11">
            <w:r>
              <w:t>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2F91D5C" w14:textId="77777777" w:rsidR="00A80069" w:rsidRDefault="00A80069" w:rsidP="00982C11">
            <w:r>
              <w:t>20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9E83F72" w14:textId="77777777" w:rsidR="00A80069" w:rsidRDefault="00A80069" w:rsidP="00982C11">
            <w:r>
              <w:t>3</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DD6B6E8" w14:textId="77777777" w:rsidR="00A80069" w:rsidRDefault="00A80069" w:rsidP="00982C11">
            <w:r>
              <w:t>400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133A87E" w14:textId="77777777" w:rsidR="00A80069" w:rsidRDefault="00A80069" w:rsidP="00982C11">
            <w:r>
              <w:t>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5D3A4D1" w14:textId="77777777" w:rsidR="00A80069" w:rsidRDefault="00A80069" w:rsidP="00982C11">
            <w:r>
              <w:t>60</w:t>
            </w:r>
          </w:p>
        </w:tc>
      </w:tr>
      <w:tr w:rsidR="00A80069" w14:paraId="7CBB12FE"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89B0B16" w14:textId="77777777" w:rsidR="00A80069" w:rsidRDefault="00A80069" w:rsidP="00982C11">
            <w:r>
              <w:t>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F04F254" w14:textId="77777777" w:rsidR="00A80069" w:rsidRDefault="00A80069" w:rsidP="00982C11">
            <w:r>
              <w:t>22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BD16838" w14:textId="77777777" w:rsidR="00A80069" w:rsidRDefault="00A80069" w:rsidP="00982C11">
            <w:r>
              <w:t>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B97EECE" w14:textId="77777777" w:rsidR="00A80069" w:rsidRDefault="00A80069" w:rsidP="00982C11">
            <w:r>
              <w:t>484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EB13319" w14:textId="77777777" w:rsidR="00A80069" w:rsidRDefault="00A80069" w:rsidP="00982C11">
            <w:r>
              <w:t>36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F020D0A" w14:textId="77777777" w:rsidR="00A80069" w:rsidRDefault="00A80069" w:rsidP="00982C11">
            <w:r>
              <w:t>132</w:t>
            </w:r>
          </w:p>
        </w:tc>
      </w:tr>
      <w:tr w:rsidR="00A80069" w14:paraId="435005C6"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FD49CBA" w14:textId="77777777" w:rsidR="00A80069" w:rsidRDefault="00A80069" w:rsidP="00982C11">
            <w:r>
              <w:t>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A8D4831" w14:textId="77777777" w:rsidR="00A80069" w:rsidRDefault="00A80069" w:rsidP="00982C11">
            <w:r>
              <w:t>19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9173140" w14:textId="77777777" w:rsidR="00A80069" w:rsidRDefault="00A80069" w:rsidP="00982C11">
            <w:r>
              <w:t>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9C95FF5" w14:textId="77777777" w:rsidR="00A80069" w:rsidRDefault="00A80069" w:rsidP="00982C11">
            <w:r>
              <w:t>361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D730F92" w14:textId="77777777" w:rsidR="00A80069" w:rsidRDefault="00A80069" w:rsidP="00982C11">
            <w:r>
              <w:t>16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2293E83" w14:textId="77777777" w:rsidR="00A80069" w:rsidRDefault="00A80069" w:rsidP="00982C11">
            <w:r>
              <w:t>76</w:t>
            </w:r>
          </w:p>
        </w:tc>
      </w:tr>
      <w:tr w:rsidR="00A80069" w14:paraId="70715248"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FFA6321" w14:textId="77777777" w:rsidR="00A80069" w:rsidRDefault="00A80069" w:rsidP="00982C11">
            <w:r>
              <w:t>7</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3B9DFE6" w14:textId="77777777" w:rsidR="00A80069" w:rsidRDefault="00A80069" w:rsidP="00982C11">
            <w:r>
              <w:t>20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CCF5E96" w14:textId="77777777" w:rsidR="00A80069" w:rsidRDefault="00A80069" w:rsidP="00982C11">
            <w:r>
              <w:t>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A6C66D9" w14:textId="77777777" w:rsidR="00A80069" w:rsidRDefault="00A80069" w:rsidP="00982C11">
            <w:r>
              <w:t>400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BB2822D" w14:textId="77777777" w:rsidR="00A80069" w:rsidRDefault="00A80069" w:rsidP="00982C11">
            <w:r>
              <w:t>25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A38CF30" w14:textId="77777777" w:rsidR="00A80069" w:rsidRDefault="00A80069" w:rsidP="00982C11">
            <w:r>
              <w:t>100</w:t>
            </w:r>
          </w:p>
        </w:tc>
      </w:tr>
      <w:tr w:rsidR="00A80069" w14:paraId="7E2499AC"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66E7916" w14:textId="77777777" w:rsidR="00A80069" w:rsidRDefault="00A80069" w:rsidP="00982C11">
            <w:r>
              <w:t>8</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7280E3F" w14:textId="77777777" w:rsidR="00A80069" w:rsidRDefault="00A80069" w:rsidP="00982C11">
            <w:r>
              <w:t>23</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6B744C6" w14:textId="77777777" w:rsidR="00A80069" w:rsidRDefault="00A80069" w:rsidP="00982C11">
            <w:r>
              <w:t>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FD6617A" w14:textId="77777777" w:rsidR="00A80069" w:rsidRDefault="00A80069" w:rsidP="00982C11">
            <w:r>
              <w:t>529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E6687C6" w14:textId="77777777" w:rsidR="00A80069" w:rsidRDefault="00A80069" w:rsidP="00982C11">
            <w:r>
              <w:t>81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E73738D" w14:textId="77777777" w:rsidR="00A80069" w:rsidRDefault="00A80069" w:rsidP="00982C11">
            <w:r>
              <w:t>207</w:t>
            </w:r>
          </w:p>
        </w:tc>
      </w:tr>
      <w:tr w:rsidR="00A80069" w14:paraId="67D4D67A"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D285731" w14:textId="77777777" w:rsidR="00A80069" w:rsidRDefault="00A80069" w:rsidP="00982C11">
            <w:r>
              <w:t>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FA5C871" w14:textId="77777777" w:rsidR="00A80069" w:rsidRDefault="00A80069" w:rsidP="00982C11">
            <w:r>
              <w:t>24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607887E" w14:textId="77777777" w:rsidR="00A80069" w:rsidRDefault="00A80069" w:rsidP="00982C11">
            <w:r>
              <w:t>11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A0C23EA" w14:textId="77777777" w:rsidR="00A80069" w:rsidRDefault="00A80069" w:rsidP="00982C11">
            <w:r>
              <w:t>576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ECA8F31" w14:textId="77777777" w:rsidR="00A80069" w:rsidRDefault="00A80069" w:rsidP="00982C11">
            <w:r>
              <w:t>121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BE413B5" w14:textId="77777777" w:rsidR="00A80069" w:rsidRDefault="00A80069" w:rsidP="00982C11">
            <w:r>
              <w:t>264</w:t>
            </w:r>
          </w:p>
        </w:tc>
      </w:tr>
      <w:tr w:rsidR="00A80069" w14:paraId="2BB2FFFF"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B34EA59" w14:textId="77777777" w:rsidR="00A80069" w:rsidRDefault="00A80069" w:rsidP="00982C11">
            <w:r>
              <w:t>10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80F44FA" w14:textId="77777777" w:rsidR="00A80069" w:rsidRDefault="00A80069" w:rsidP="00982C11">
            <w:r>
              <w:t>25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CD61359" w14:textId="77777777" w:rsidR="00A80069" w:rsidRDefault="00A80069" w:rsidP="00982C11">
            <w:r>
              <w:t>13</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BB0FFB8" w14:textId="77777777" w:rsidR="00A80069" w:rsidRDefault="00A80069" w:rsidP="00982C11">
            <w:r>
              <w:t>625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04F0D23" w14:textId="77777777" w:rsidR="00A80069" w:rsidRDefault="00A80069" w:rsidP="00982C11">
            <w:r>
              <w:t>169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3B7C2A5" w14:textId="77777777" w:rsidR="00A80069" w:rsidRDefault="00A80069" w:rsidP="00982C11">
            <w:r>
              <w:t>325</w:t>
            </w:r>
          </w:p>
        </w:tc>
      </w:tr>
      <w:tr w:rsidR="00A80069" w14:paraId="17E606CD"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D139B21" w14:textId="77777777" w:rsidR="00A80069" w:rsidRDefault="00A80069" w:rsidP="00982C11">
            <w:r>
              <w:t>11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432EB06" w14:textId="77777777" w:rsidR="00A80069" w:rsidRDefault="00A80069" w:rsidP="00982C11">
            <w:r>
              <w:t>21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06F1B32" w14:textId="77777777" w:rsidR="00A80069" w:rsidRDefault="00A80069" w:rsidP="00982C11">
            <w:r>
              <w:t>7</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1733B15" w14:textId="77777777" w:rsidR="00A80069" w:rsidRDefault="00A80069" w:rsidP="00982C11">
            <w:r>
              <w:t>441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CAE8073" w14:textId="77777777" w:rsidR="00A80069" w:rsidRDefault="00A80069" w:rsidP="00982C11">
            <w:r>
              <w:t>49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D82A44D" w14:textId="77777777" w:rsidR="00A80069" w:rsidRDefault="00A80069" w:rsidP="00982C11">
            <w:r>
              <w:t>147</w:t>
            </w:r>
          </w:p>
        </w:tc>
      </w:tr>
      <w:tr w:rsidR="00A80069" w14:paraId="1D6EF314"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E9F9E71" w14:textId="77777777" w:rsidR="00A80069" w:rsidRDefault="00A80069" w:rsidP="00982C11">
            <w:r>
              <w:t>12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C8E4930" w14:textId="77777777" w:rsidR="00A80069" w:rsidRDefault="00A80069" w:rsidP="00982C11">
            <w:r>
              <w:t>20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99AA541" w14:textId="77777777" w:rsidR="00A80069" w:rsidRDefault="00A80069" w:rsidP="00982C11">
            <w:r>
              <w:t>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CC2A154" w14:textId="77777777" w:rsidR="00A80069" w:rsidRDefault="00A80069" w:rsidP="00982C11">
            <w:r>
              <w:t>400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1B3F0F4" w14:textId="77777777" w:rsidR="00A80069" w:rsidRDefault="00A80069" w:rsidP="00982C11">
            <w:r>
              <w:t>16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F2F8786" w14:textId="77777777" w:rsidR="00A80069" w:rsidRDefault="00A80069" w:rsidP="00982C11">
            <w:r>
              <w:t>80</w:t>
            </w:r>
          </w:p>
        </w:tc>
      </w:tr>
      <w:tr w:rsidR="00A80069" w14:paraId="5B4698EE"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470001C" w14:textId="77777777" w:rsidR="00A80069" w:rsidRDefault="00A80069" w:rsidP="00982C11">
            <w:r>
              <w:t>13</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7C114B5" w14:textId="77777777" w:rsidR="00A80069" w:rsidRDefault="00A80069" w:rsidP="00982C11">
            <w:r>
              <w:t>20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54411C2" w14:textId="77777777" w:rsidR="00A80069" w:rsidRDefault="00A80069" w:rsidP="00982C11">
            <w:r>
              <w:t>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F6A2D8B" w14:textId="77777777" w:rsidR="00A80069" w:rsidRDefault="00A80069" w:rsidP="00982C11">
            <w:r>
              <w:t>400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762272E" w14:textId="77777777" w:rsidR="00A80069" w:rsidRDefault="00A80069" w:rsidP="00982C11">
            <w:r>
              <w:t>36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B85E8F2" w14:textId="77777777" w:rsidR="00A80069" w:rsidRDefault="00A80069" w:rsidP="00982C11">
            <w:r>
              <w:t>120</w:t>
            </w:r>
          </w:p>
        </w:tc>
      </w:tr>
      <w:tr w:rsidR="00A80069" w14:paraId="1298F02E"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E65B69B" w14:textId="77777777" w:rsidR="00A80069" w:rsidRDefault="00A80069" w:rsidP="00982C11">
            <w:r>
              <w:lastRenderedPageBreak/>
              <w:t>14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F1B3179" w14:textId="77777777" w:rsidR="00A80069" w:rsidRDefault="00A80069" w:rsidP="00982C11">
            <w:r>
              <w:t>19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145CEA4" w14:textId="77777777" w:rsidR="00A80069" w:rsidRDefault="00A80069" w:rsidP="00982C11">
            <w:r>
              <w:t>3</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E1541B1" w14:textId="77777777" w:rsidR="00A80069" w:rsidRDefault="00A80069" w:rsidP="00982C11">
            <w:r>
              <w:t>361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0861484" w14:textId="77777777" w:rsidR="00A80069" w:rsidRDefault="00A80069" w:rsidP="00982C11">
            <w:r>
              <w:t>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2CDF766" w14:textId="77777777" w:rsidR="00A80069" w:rsidRDefault="00A80069" w:rsidP="00982C11">
            <w:r>
              <w:t>57</w:t>
            </w:r>
          </w:p>
        </w:tc>
      </w:tr>
      <w:tr w:rsidR="00A80069" w14:paraId="3764DD6E"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042CC50" w14:textId="77777777" w:rsidR="00A80069" w:rsidRDefault="00A80069" w:rsidP="00982C11">
            <w:r>
              <w:t>15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DA4C3FE" w14:textId="77777777" w:rsidR="00A80069" w:rsidRDefault="00A80069" w:rsidP="00982C11">
            <w:r>
              <w:t>25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4FFEA8C" w14:textId="77777777" w:rsidR="00A80069" w:rsidRDefault="00A80069" w:rsidP="00982C11">
            <w:r>
              <w:t>12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8D5DFB1" w14:textId="77777777" w:rsidR="00A80069" w:rsidRDefault="00A80069" w:rsidP="00982C11">
            <w:r>
              <w:t>625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FF3532E" w14:textId="77777777" w:rsidR="00A80069" w:rsidRDefault="00A80069" w:rsidP="00982C11">
            <w:r>
              <w:t>144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4CAE94C" w14:textId="77777777" w:rsidR="00A80069" w:rsidRDefault="00A80069" w:rsidP="00982C11">
            <w:r>
              <w:t>300</w:t>
            </w:r>
          </w:p>
        </w:tc>
      </w:tr>
      <w:tr w:rsidR="00A80069" w14:paraId="067DFBFF"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38F901D" w14:textId="77777777" w:rsidR="00A80069" w:rsidRDefault="00A80069" w:rsidP="00982C11">
            <w:r>
              <w:t>16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598897F" w14:textId="77777777" w:rsidR="00A80069" w:rsidRDefault="00A80069" w:rsidP="00982C11">
            <w:r>
              <w:t>27</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7DF8242" w14:textId="77777777" w:rsidR="00A80069" w:rsidRDefault="00A80069" w:rsidP="00982C11">
            <w:r>
              <w:t>13</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49515DE" w14:textId="77777777" w:rsidR="00A80069" w:rsidRDefault="00A80069" w:rsidP="00982C11">
            <w:r>
              <w:t>729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6748ABC" w14:textId="77777777" w:rsidR="00A80069" w:rsidRDefault="00A80069" w:rsidP="00982C11">
            <w:r>
              <w:t>169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FFB4B21" w14:textId="77777777" w:rsidR="00A80069" w:rsidRDefault="00A80069" w:rsidP="00982C11">
            <w:r>
              <w:t>351</w:t>
            </w:r>
          </w:p>
        </w:tc>
      </w:tr>
      <w:tr w:rsidR="00A80069" w14:paraId="177EBE06"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A39124C" w14:textId="77777777" w:rsidR="00A80069" w:rsidRDefault="00A80069" w:rsidP="00982C11">
            <w:r>
              <w:t>17</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A7FAAF9" w14:textId="77777777" w:rsidR="00A80069" w:rsidRDefault="00A80069" w:rsidP="00982C11">
            <w:r>
              <w:t>28</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ECF0998" w14:textId="77777777" w:rsidR="00A80069" w:rsidRDefault="00A80069" w:rsidP="00982C11">
            <w:r>
              <w:t>16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7AFDEB7" w14:textId="77777777" w:rsidR="00A80069" w:rsidRDefault="00A80069" w:rsidP="00982C11">
            <w:r>
              <w:t>784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0FFEBCC" w14:textId="77777777" w:rsidR="00A80069" w:rsidRDefault="00A80069" w:rsidP="00982C11">
            <w:r>
              <w:t>256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505B85E" w14:textId="77777777" w:rsidR="00A80069" w:rsidRDefault="00A80069" w:rsidP="00982C11">
            <w:r>
              <w:t>448</w:t>
            </w:r>
          </w:p>
        </w:tc>
      </w:tr>
      <w:tr w:rsidR="00A80069" w14:paraId="6B68D162"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44CB7C8" w14:textId="77777777" w:rsidR="00A80069" w:rsidRDefault="00A80069" w:rsidP="00982C11">
            <w:r>
              <w:t>18</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E335810" w14:textId="77777777" w:rsidR="00A80069" w:rsidRDefault="00A80069" w:rsidP="00982C11">
            <w:r>
              <w:t>25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2C62093" w14:textId="77777777" w:rsidR="00A80069" w:rsidRDefault="00A80069" w:rsidP="00982C11">
            <w:r>
              <w:t>12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5DC7B2D" w14:textId="77777777" w:rsidR="00A80069" w:rsidRDefault="00A80069" w:rsidP="00982C11">
            <w:r>
              <w:t>625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66E23AC" w14:textId="77777777" w:rsidR="00A80069" w:rsidRDefault="00A80069" w:rsidP="00982C11">
            <w:r>
              <w:t>144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A5B4B6A" w14:textId="77777777" w:rsidR="00A80069" w:rsidRDefault="00A80069" w:rsidP="00982C11">
            <w:r>
              <w:t>300</w:t>
            </w:r>
          </w:p>
        </w:tc>
      </w:tr>
      <w:tr w:rsidR="00A80069" w14:paraId="5B1F83A8"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F359F6D" w14:textId="77777777" w:rsidR="00A80069" w:rsidRDefault="00A80069" w:rsidP="00982C11">
            <w:r>
              <w:t>19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731F822" w14:textId="77777777" w:rsidR="00A80069" w:rsidRDefault="00A80069" w:rsidP="00982C11">
            <w:r>
              <w:t>26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308FA89" w14:textId="77777777" w:rsidR="00A80069" w:rsidRDefault="00A80069" w:rsidP="00982C11">
            <w:r>
              <w:t>14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A800680" w14:textId="77777777" w:rsidR="00A80069" w:rsidRDefault="00A80069" w:rsidP="00982C11">
            <w:r>
              <w:t>676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C864732" w14:textId="77777777" w:rsidR="00A80069" w:rsidRDefault="00A80069" w:rsidP="00982C11">
            <w:r>
              <w:t>196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6663C2E" w14:textId="77777777" w:rsidR="00A80069" w:rsidRDefault="00A80069" w:rsidP="00982C11">
            <w:r>
              <w:t>364</w:t>
            </w:r>
          </w:p>
        </w:tc>
      </w:tr>
      <w:tr w:rsidR="00A80069" w14:paraId="7125E90B"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30AA0CA" w14:textId="77777777" w:rsidR="00A80069" w:rsidRDefault="00A80069" w:rsidP="00982C11">
            <w:r>
              <w:t>20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9C760A4" w14:textId="77777777" w:rsidR="00A80069" w:rsidRDefault="00A80069" w:rsidP="00982C11">
            <w:r>
              <w:t>24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0D345B3" w14:textId="77777777" w:rsidR="00A80069" w:rsidRDefault="00A80069" w:rsidP="00982C11">
            <w:r>
              <w:t>12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425C0DE" w14:textId="77777777" w:rsidR="00A80069" w:rsidRDefault="00A80069" w:rsidP="00982C11">
            <w:r>
              <w:t>576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764BA25" w14:textId="77777777" w:rsidR="00A80069" w:rsidRDefault="00A80069" w:rsidP="00982C11">
            <w:r>
              <w:t>144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E4611CE" w14:textId="77777777" w:rsidR="00A80069" w:rsidRDefault="00A80069" w:rsidP="00982C11">
            <w:r>
              <w:t>288</w:t>
            </w:r>
          </w:p>
        </w:tc>
      </w:tr>
      <w:tr w:rsidR="00A80069" w14:paraId="5994100B"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66A49B3" w14:textId="77777777" w:rsidR="00A80069" w:rsidRDefault="00A80069" w:rsidP="00982C11">
            <w:r>
              <w:t>21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69A37DC" w14:textId="77777777" w:rsidR="00A80069" w:rsidRDefault="00A80069" w:rsidP="00982C11">
            <w:r>
              <w:t>27</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55DD8FA" w14:textId="77777777" w:rsidR="00A80069" w:rsidRDefault="00A80069" w:rsidP="00982C11">
            <w:r>
              <w:t>16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C59B16F" w14:textId="77777777" w:rsidR="00A80069" w:rsidRDefault="00A80069" w:rsidP="00982C11">
            <w:r>
              <w:t>729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7F8B529" w14:textId="77777777" w:rsidR="00A80069" w:rsidRDefault="00A80069" w:rsidP="00982C11">
            <w:r>
              <w:t>256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B4AA475" w14:textId="77777777" w:rsidR="00A80069" w:rsidRDefault="00A80069" w:rsidP="00982C11">
            <w:r>
              <w:t>432</w:t>
            </w:r>
          </w:p>
        </w:tc>
      </w:tr>
      <w:tr w:rsidR="00A80069" w14:paraId="32193B40"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0385349" w14:textId="77777777" w:rsidR="00A80069" w:rsidRDefault="00A80069" w:rsidP="00982C11">
            <w:r>
              <w:t>22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BDFD077" w14:textId="77777777" w:rsidR="00A80069" w:rsidRDefault="00A80069" w:rsidP="00982C11">
            <w:r>
              <w:t>23</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44D40DE" w14:textId="77777777" w:rsidR="00A80069" w:rsidRDefault="00A80069" w:rsidP="00982C11">
            <w:r>
              <w:t>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2BE641B" w14:textId="77777777" w:rsidR="00A80069" w:rsidRDefault="00A80069" w:rsidP="00982C11">
            <w:r>
              <w:t>529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D134962" w14:textId="77777777" w:rsidR="00A80069" w:rsidRDefault="00A80069" w:rsidP="00982C11">
            <w:r>
              <w:t>81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7F30BD2" w14:textId="77777777" w:rsidR="00A80069" w:rsidRDefault="00A80069" w:rsidP="00982C11">
            <w:r>
              <w:t>207</w:t>
            </w:r>
          </w:p>
        </w:tc>
      </w:tr>
      <w:tr w:rsidR="00A80069" w14:paraId="01B18650"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D02D66D" w14:textId="77777777" w:rsidR="00A80069" w:rsidRDefault="00A80069" w:rsidP="00982C11">
            <w:r>
              <w:t>23</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0E8D4B6" w14:textId="77777777" w:rsidR="00A80069" w:rsidRDefault="00A80069" w:rsidP="00982C11">
            <w:r>
              <w:t>24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F351E0A" w14:textId="77777777" w:rsidR="00A80069" w:rsidRDefault="00A80069" w:rsidP="00982C11">
            <w:r>
              <w:t>13</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3CE29E4" w14:textId="77777777" w:rsidR="00A80069" w:rsidRDefault="00A80069" w:rsidP="00982C11">
            <w:r>
              <w:t>576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729FBE0" w14:textId="77777777" w:rsidR="00A80069" w:rsidRDefault="00A80069" w:rsidP="00982C11">
            <w:r>
              <w:t>169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0B09785" w14:textId="77777777" w:rsidR="00A80069" w:rsidRDefault="00A80069" w:rsidP="00982C11">
            <w:r>
              <w:t>312</w:t>
            </w:r>
          </w:p>
        </w:tc>
      </w:tr>
      <w:tr w:rsidR="00A80069" w14:paraId="61C3BEFA"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27A58FF" w14:textId="77777777" w:rsidR="00A80069" w:rsidRDefault="00A80069" w:rsidP="00982C11">
            <w:r>
              <w:t>24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AB4EF60" w14:textId="77777777" w:rsidR="00A80069" w:rsidRDefault="00A80069" w:rsidP="00982C11">
            <w:r>
              <w:t>23</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A502453" w14:textId="77777777" w:rsidR="00A80069" w:rsidRDefault="00A80069" w:rsidP="00982C11">
            <w:r>
              <w:t>11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F8E2DBD" w14:textId="77777777" w:rsidR="00A80069" w:rsidRDefault="00A80069" w:rsidP="00982C11">
            <w:r>
              <w:t>529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C7D7E3B" w14:textId="77777777" w:rsidR="00A80069" w:rsidRDefault="00A80069" w:rsidP="00982C11">
            <w:r>
              <w:t>121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5607DB8" w14:textId="77777777" w:rsidR="00A80069" w:rsidRDefault="00A80069" w:rsidP="00982C11">
            <w:r>
              <w:t>253</w:t>
            </w:r>
          </w:p>
        </w:tc>
      </w:tr>
      <w:tr w:rsidR="00A80069" w14:paraId="741DF836"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D82736F" w14:textId="77777777" w:rsidR="00A80069" w:rsidRDefault="00A80069" w:rsidP="00982C11">
            <w:r>
              <w:t>25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0933169" w14:textId="77777777" w:rsidR="00A80069" w:rsidRDefault="00A80069" w:rsidP="00982C11">
            <w:r>
              <w:t>22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9DB3295" w14:textId="77777777" w:rsidR="00A80069" w:rsidRDefault="00A80069" w:rsidP="00982C11">
            <w:r>
              <w:t>7</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93042C3" w14:textId="77777777" w:rsidR="00A80069" w:rsidRDefault="00A80069" w:rsidP="00982C11">
            <w:r>
              <w:t>484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B7E26DE" w14:textId="77777777" w:rsidR="00A80069" w:rsidRDefault="00A80069" w:rsidP="00982C11">
            <w:r>
              <w:t>49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1A5E3B9" w14:textId="77777777" w:rsidR="00A80069" w:rsidRDefault="00A80069" w:rsidP="00982C11">
            <w:r>
              <w:t>154</w:t>
            </w:r>
          </w:p>
        </w:tc>
      </w:tr>
      <w:tr w:rsidR="00A80069" w14:paraId="4EEDF0C4"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CC81ED0" w14:textId="77777777" w:rsidR="00A80069" w:rsidRDefault="00A80069" w:rsidP="00982C11">
            <w:r>
              <w:t>26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452DA51" w14:textId="77777777" w:rsidR="00A80069" w:rsidRDefault="00A80069" w:rsidP="00982C11">
            <w:r>
              <w:t>21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98E3D93" w14:textId="77777777" w:rsidR="00A80069" w:rsidRDefault="00A80069" w:rsidP="00982C11">
            <w:r>
              <w:t>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0DD1CAD" w14:textId="77777777" w:rsidR="00A80069" w:rsidRDefault="00A80069" w:rsidP="00982C11">
            <w:r>
              <w:t>441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DA1DE61" w14:textId="77777777" w:rsidR="00A80069" w:rsidRDefault="00A80069" w:rsidP="00982C11">
            <w:r>
              <w:t>25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5DD1EA8" w14:textId="77777777" w:rsidR="00A80069" w:rsidRDefault="00A80069" w:rsidP="00982C11">
            <w:r>
              <w:t>105</w:t>
            </w:r>
          </w:p>
        </w:tc>
      </w:tr>
      <w:tr w:rsidR="00A80069" w14:paraId="253C8CC7"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93A71F6" w14:textId="77777777" w:rsidR="00A80069" w:rsidRDefault="00A80069" w:rsidP="00982C11">
            <w:r>
              <w:t>27</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232AD47" w14:textId="77777777" w:rsidR="00A80069" w:rsidRDefault="00A80069" w:rsidP="00982C11">
            <w:r>
              <w:t>26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D2E5E80" w14:textId="77777777" w:rsidR="00A80069" w:rsidRDefault="00A80069" w:rsidP="00982C11">
            <w:r>
              <w:t>12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6EC28F2" w14:textId="77777777" w:rsidR="00A80069" w:rsidRDefault="00A80069" w:rsidP="00982C11">
            <w:r>
              <w:t>676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CEB9A96" w14:textId="77777777" w:rsidR="00A80069" w:rsidRDefault="00A80069" w:rsidP="00982C11">
            <w:r>
              <w:t>144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596620D" w14:textId="77777777" w:rsidR="00A80069" w:rsidRDefault="00A80069" w:rsidP="00982C11">
            <w:r>
              <w:t>312</w:t>
            </w:r>
          </w:p>
        </w:tc>
      </w:tr>
      <w:tr w:rsidR="00A80069" w14:paraId="67DA4627"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EF1721B" w14:textId="77777777" w:rsidR="00A80069" w:rsidRDefault="00A80069" w:rsidP="00982C11">
            <w:r>
              <w:t>28</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FB3380C" w14:textId="77777777" w:rsidR="00A80069" w:rsidRDefault="00A80069" w:rsidP="00982C11">
            <w:r>
              <w:t>25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979EDB8" w14:textId="77777777" w:rsidR="00A80069" w:rsidRDefault="00A80069" w:rsidP="00982C11">
            <w:r>
              <w:t>11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5A158A7" w14:textId="77777777" w:rsidR="00A80069" w:rsidRDefault="00A80069" w:rsidP="00982C11">
            <w:r>
              <w:t>625</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9D2C9F9" w14:textId="77777777" w:rsidR="00A80069" w:rsidRDefault="00A80069" w:rsidP="00982C11">
            <w:r>
              <w:t>121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69B1DFC" w14:textId="77777777" w:rsidR="00A80069" w:rsidRDefault="00A80069" w:rsidP="00982C11">
            <w:r>
              <w:t>275</w:t>
            </w:r>
          </w:p>
        </w:tc>
      </w:tr>
      <w:tr w:rsidR="00A80069" w14:paraId="0F2A07AB"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BC23ECE" w14:textId="77777777" w:rsidR="00A80069" w:rsidRDefault="00A80069" w:rsidP="00982C11">
            <w:r>
              <w:t>29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5F0293F" w14:textId="77777777" w:rsidR="00A80069" w:rsidRDefault="00A80069" w:rsidP="00982C11">
            <w:r>
              <w:t>26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96B2983" w14:textId="77777777" w:rsidR="00A80069" w:rsidRDefault="00A80069" w:rsidP="00982C11">
            <w:r>
              <w:t>13</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F242EF9" w14:textId="77777777" w:rsidR="00A80069" w:rsidRDefault="00A80069" w:rsidP="00982C11">
            <w:r>
              <w:t>676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A2B02FD" w14:textId="77777777" w:rsidR="00A80069" w:rsidRDefault="00A80069" w:rsidP="00982C11">
            <w:r>
              <w:t>169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F1E798E" w14:textId="77777777" w:rsidR="00A80069" w:rsidRDefault="00A80069" w:rsidP="00982C11">
            <w:r>
              <w:t>338</w:t>
            </w:r>
          </w:p>
        </w:tc>
      </w:tr>
      <w:tr w:rsidR="00A80069" w14:paraId="7DBF957E"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A74DEBF" w14:textId="77777777" w:rsidR="00A80069" w:rsidRDefault="00A80069" w:rsidP="00982C11">
            <w:r>
              <w:t>30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09224FF" w14:textId="77777777" w:rsidR="00A80069" w:rsidRDefault="00A80069" w:rsidP="00982C11">
            <w:r>
              <w:t>27</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1A21BCA" w14:textId="77777777" w:rsidR="00A80069" w:rsidRDefault="00A80069" w:rsidP="00982C11">
            <w:r>
              <w:t>14</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310BCFF" w14:textId="77777777" w:rsidR="00A80069" w:rsidRDefault="00A80069" w:rsidP="00982C11">
            <w:r>
              <w:t>729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42F475A" w14:textId="77777777" w:rsidR="00A80069" w:rsidRDefault="00A80069" w:rsidP="00982C11">
            <w:r>
              <w:t>196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4D0EA77" w14:textId="77777777" w:rsidR="00A80069" w:rsidRDefault="00A80069" w:rsidP="00982C11">
            <w:r>
              <w:t>378</w:t>
            </w:r>
          </w:p>
        </w:tc>
      </w:tr>
      <w:tr w:rsidR="00A80069" w14:paraId="67923411" w14:textId="77777777" w:rsidTr="00982C11">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9D700CE" w14:textId="77777777" w:rsidR="00A80069" w:rsidRDefault="00A80069" w:rsidP="00982C11">
            <w:r>
              <w:rPr>
                <w:rStyle w:val="Strong"/>
                <w:rFonts w:ascii="inherit" w:hAnsi="inherit"/>
                <w:bdr w:val="none" w:sz="0" w:space="0" w:color="auto" w:frame="1"/>
              </w:rPr>
              <w:t>Total (Σ)</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846A665" w14:textId="77777777" w:rsidR="00A80069" w:rsidRDefault="00A80069" w:rsidP="00982C11">
            <w:r>
              <w:rPr>
                <w:rStyle w:val="Strong"/>
                <w:rFonts w:ascii="inherit" w:hAnsi="inherit"/>
                <w:bdr w:val="none" w:sz="0" w:space="0" w:color="auto" w:frame="1"/>
              </w:rPr>
              <w:t>699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96A3614" w14:textId="77777777" w:rsidR="00A80069" w:rsidRDefault="00A80069" w:rsidP="00982C11">
            <w:r>
              <w:rPr>
                <w:rStyle w:val="Strong"/>
                <w:rFonts w:ascii="inherit" w:hAnsi="inherit"/>
                <w:bdr w:val="none" w:sz="0" w:space="0" w:color="auto" w:frame="1"/>
              </w:rPr>
              <w:t>282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AA95863" w14:textId="77777777" w:rsidR="00A80069" w:rsidRDefault="00A80069" w:rsidP="00982C11">
            <w:r>
              <w:rPr>
                <w:rStyle w:val="Strong"/>
                <w:rFonts w:ascii="inherit" w:hAnsi="inherit"/>
                <w:bdr w:val="none" w:sz="0" w:space="0" w:color="auto" w:frame="1"/>
              </w:rPr>
              <w:t>16487</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DB08D80" w14:textId="77777777" w:rsidR="00A80069" w:rsidRDefault="00A80069" w:rsidP="00982C11">
            <w:r>
              <w:rPr>
                <w:rStyle w:val="Strong"/>
                <w:rFonts w:ascii="inherit" w:hAnsi="inherit"/>
                <w:bdr w:val="none" w:sz="0" w:space="0" w:color="auto" w:frame="1"/>
              </w:rPr>
              <w:t>3112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93168E7" w14:textId="77777777" w:rsidR="00A80069" w:rsidRDefault="00A80069" w:rsidP="00982C11">
            <w:r>
              <w:rPr>
                <w:rStyle w:val="Strong"/>
                <w:rFonts w:ascii="inherit" w:hAnsi="inherit"/>
                <w:bdr w:val="none" w:sz="0" w:space="0" w:color="auto" w:frame="1"/>
              </w:rPr>
              <w:t>6861</w:t>
            </w:r>
          </w:p>
        </w:tc>
      </w:tr>
    </w:tbl>
    <w:p w14:paraId="6EE45B52" w14:textId="77777777" w:rsidR="00A80069" w:rsidRDefault="00A80069" w:rsidP="00A80069">
      <w:pPr>
        <w:pStyle w:val="NormalWeb"/>
        <w:spacing w:before="0" w:after="0"/>
        <w:textAlignment w:val="baseline"/>
      </w:pPr>
      <w:r>
        <w:rPr>
          <w:rStyle w:val="Strong"/>
          <w:rFonts w:ascii="inherit" w:hAnsi="inherit"/>
          <w:bdr w:val="none" w:sz="0" w:space="0" w:color="auto" w:frame="1"/>
        </w:rPr>
        <w:t>Langkah 5 : Hitung a dan b berdasarkan rumus Regresi Linear Sederhana</w:t>
      </w:r>
    </w:p>
    <w:p w14:paraId="49904F40" w14:textId="77777777" w:rsidR="00A80069" w:rsidRDefault="00A80069" w:rsidP="00A80069">
      <w:pPr>
        <w:pStyle w:val="NormalWeb"/>
        <w:textAlignment w:val="baseline"/>
      </w:pPr>
      <w:r>
        <w:t>Menghitung Konstanta (a) :</w:t>
      </w:r>
    </w:p>
    <w:p w14:paraId="403D2AD5" w14:textId="77777777" w:rsidR="00A80069" w:rsidRDefault="00A80069" w:rsidP="00A80069">
      <w:pPr>
        <w:pStyle w:val="NormalWeb"/>
        <w:spacing w:before="0" w:after="0"/>
        <w:textAlignment w:val="baseline"/>
      </w:pPr>
      <w:r>
        <w:t>a =   </w:t>
      </w:r>
      <w:r>
        <w:rPr>
          <w:u w:val="single"/>
          <w:bdr w:val="none" w:sz="0" w:space="0" w:color="auto" w:frame="1"/>
        </w:rPr>
        <w:t>(Σy) (Σx²) – (Σx) (Σxy)</w:t>
      </w:r>
      <w:r>
        <w:br/>
        <w:t>.               n(Σx²) – (Σx)²</w:t>
      </w:r>
    </w:p>
    <w:p w14:paraId="05A10C64" w14:textId="77777777" w:rsidR="00A80069" w:rsidRDefault="00A80069" w:rsidP="00A80069">
      <w:pPr>
        <w:pStyle w:val="NormalWeb"/>
        <w:spacing w:before="0" w:after="0"/>
        <w:textAlignment w:val="baseline"/>
      </w:pPr>
      <w:r>
        <w:lastRenderedPageBreak/>
        <w:t>a = </w:t>
      </w:r>
      <w:r>
        <w:rPr>
          <w:u w:val="single"/>
          <w:bdr w:val="none" w:sz="0" w:space="0" w:color="auto" w:frame="1"/>
        </w:rPr>
        <w:t>(282) (16.487) – (699) (6.861)</w:t>
      </w:r>
      <w:r>
        <w:rPr>
          <w:u w:val="single"/>
          <w:bdr w:val="none" w:sz="0" w:space="0" w:color="auto" w:frame="1"/>
        </w:rPr>
        <w:br/>
      </w:r>
      <w:r>
        <w:t>                30 (16.487) – (699)²</w:t>
      </w:r>
    </w:p>
    <w:p w14:paraId="0E651818" w14:textId="77777777" w:rsidR="00A80069" w:rsidRDefault="00A80069" w:rsidP="00A80069">
      <w:pPr>
        <w:pStyle w:val="NormalWeb"/>
        <w:textAlignment w:val="baseline"/>
      </w:pPr>
      <w:r>
        <w:t>a = -24,38</w:t>
      </w:r>
    </w:p>
    <w:p w14:paraId="575A1A4C" w14:textId="77777777" w:rsidR="00A80069" w:rsidRDefault="00A80069" w:rsidP="00A80069">
      <w:pPr>
        <w:pStyle w:val="NormalWeb"/>
        <w:textAlignment w:val="baseline"/>
      </w:pPr>
      <w:r>
        <w:t> </w:t>
      </w:r>
    </w:p>
    <w:p w14:paraId="36AFBDB0" w14:textId="77777777" w:rsidR="00A80069" w:rsidRDefault="00A80069" w:rsidP="00A80069">
      <w:pPr>
        <w:pStyle w:val="NormalWeb"/>
        <w:textAlignment w:val="baseline"/>
      </w:pPr>
      <w:r>
        <w:t>Menghitung Koefisien Regresi (b)</w:t>
      </w:r>
    </w:p>
    <w:p w14:paraId="0F0CC7E1" w14:textId="77777777" w:rsidR="00A80069" w:rsidRDefault="00A80069" w:rsidP="00A80069">
      <w:pPr>
        <w:pStyle w:val="NormalWeb"/>
        <w:spacing w:before="0" w:after="0"/>
        <w:textAlignment w:val="baseline"/>
      </w:pPr>
      <w:r>
        <w:t>b =   </w:t>
      </w:r>
      <w:r>
        <w:rPr>
          <w:u w:val="single"/>
          <w:bdr w:val="none" w:sz="0" w:space="0" w:color="auto" w:frame="1"/>
        </w:rPr>
        <w:t>n(Σxy) – (Σx) (Σy)</w:t>
      </w:r>
      <w:r>
        <w:br/>
        <w:t>.           n(Σx²) – (Σx)²</w:t>
      </w:r>
    </w:p>
    <w:p w14:paraId="785CCC64" w14:textId="77777777" w:rsidR="00A80069" w:rsidRDefault="00A80069" w:rsidP="00A80069">
      <w:pPr>
        <w:pStyle w:val="NormalWeb"/>
        <w:spacing w:before="0" w:after="0"/>
        <w:textAlignment w:val="baseline"/>
      </w:pPr>
      <w:r>
        <w:t>b = </w:t>
      </w:r>
      <w:r>
        <w:rPr>
          <w:u w:val="single"/>
          <w:bdr w:val="none" w:sz="0" w:space="0" w:color="auto" w:frame="1"/>
        </w:rPr>
        <w:t>30 (6.861) – (699) (282)</w:t>
      </w:r>
      <w:r>
        <w:br/>
        <w:t>.          30 (16.487) – (699)²</w:t>
      </w:r>
    </w:p>
    <w:p w14:paraId="1B1A0760" w14:textId="77777777" w:rsidR="00A80069" w:rsidRDefault="00A80069" w:rsidP="00A80069">
      <w:pPr>
        <w:pStyle w:val="NormalWeb"/>
        <w:textAlignment w:val="baseline"/>
      </w:pPr>
      <w:r>
        <w:t>b = 1,45</w:t>
      </w:r>
    </w:p>
    <w:p w14:paraId="5099A8D8" w14:textId="77777777" w:rsidR="00A80069" w:rsidRPr="00763E07" w:rsidRDefault="00A80069" w:rsidP="00A80069">
      <w:pPr>
        <w:pStyle w:val="Heading3"/>
        <w:textAlignment w:val="baseline"/>
        <w:rPr>
          <w:color w:val="000000"/>
          <w:sz w:val="24"/>
          <w:szCs w:val="24"/>
        </w:rPr>
      </w:pPr>
      <w:r w:rsidRPr="00763E07">
        <w:rPr>
          <w:color w:val="000000"/>
          <w:sz w:val="24"/>
          <w:szCs w:val="24"/>
        </w:rPr>
        <w:t>Langkah 6 : Buat Model Persamaan Regresi</w:t>
      </w:r>
    </w:p>
    <w:p w14:paraId="31EF3E70" w14:textId="77777777" w:rsidR="00A80069" w:rsidRDefault="00A80069" w:rsidP="00A80069">
      <w:pPr>
        <w:pStyle w:val="NormalWeb"/>
        <w:textAlignment w:val="baseline"/>
      </w:pPr>
      <w:r>
        <w:t>Y = a + bX</w:t>
      </w:r>
      <w:r>
        <w:br/>
        <w:t>Y = -24,38 + 1,45X</w:t>
      </w:r>
    </w:p>
    <w:p w14:paraId="423B0B9B" w14:textId="77777777" w:rsidR="00A80069" w:rsidRPr="001D54A7" w:rsidRDefault="00A80069" w:rsidP="00A80069">
      <w:pPr>
        <w:pStyle w:val="Heading3"/>
        <w:textAlignment w:val="baseline"/>
        <w:rPr>
          <w:color w:val="000000"/>
          <w:sz w:val="24"/>
          <w:szCs w:val="24"/>
        </w:rPr>
      </w:pPr>
      <w:r w:rsidRPr="001D54A7">
        <w:rPr>
          <w:color w:val="000000"/>
          <w:sz w:val="24"/>
          <w:szCs w:val="24"/>
        </w:rPr>
        <w:t>Langkah 7 : Lakukan Prediksi atau Peramalan terhadap Variabel Faktor Penyebab atau Variabel Akibat</w:t>
      </w:r>
    </w:p>
    <w:p w14:paraId="6E3906A2" w14:textId="77777777" w:rsidR="00A80069" w:rsidRPr="001D54A7" w:rsidRDefault="00A80069" w:rsidP="00A80069">
      <w:pPr>
        <w:pStyle w:val="NormalWeb"/>
        <w:textAlignment w:val="baseline"/>
      </w:pPr>
      <w:r w:rsidRPr="001D54A7">
        <w:t>I. Prediksikan Jumlah Cacat Produksi jika suhu dalam keadaan tinggi (Variabel X), contohnya : 30°C</w:t>
      </w:r>
    </w:p>
    <w:p w14:paraId="1CC06014" w14:textId="77777777" w:rsidR="00A80069" w:rsidRPr="001D54A7" w:rsidRDefault="00A80069" w:rsidP="00A80069">
      <w:pPr>
        <w:pStyle w:val="NormalWeb"/>
        <w:textAlignment w:val="baseline"/>
      </w:pPr>
      <w:r w:rsidRPr="001D54A7">
        <w:t>Y = -24,38 + 1,45 (30)</w:t>
      </w:r>
      <w:r w:rsidRPr="001D54A7">
        <w:br/>
        <w:t>Y = 19,12</w:t>
      </w:r>
    </w:p>
    <w:p w14:paraId="1B32900C" w14:textId="77777777" w:rsidR="00A80069" w:rsidRPr="001D54A7" w:rsidRDefault="00A80069" w:rsidP="00A80069">
      <w:pPr>
        <w:pStyle w:val="NormalWeb"/>
        <w:spacing w:before="0" w:after="0"/>
        <w:textAlignment w:val="baseline"/>
      </w:pPr>
      <w:r w:rsidRPr="001D54A7">
        <w:t>Jadi Jika Suhu ruangan mencapai 30°C, maka akan diprediksikan akan terdapat </w:t>
      </w:r>
      <w:r w:rsidRPr="001D54A7">
        <w:rPr>
          <w:rStyle w:val="Strong"/>
          <w:bdr w:val="none" w:sz="0" w:space="0" w:color="auto" w:frame="1"/>
        </w:rPr>
        <w:t>19,12 unit cacat</w:t>
      </w:r>
      <w:r w:rsidRPr="001D54A7">
        <w:t> yang dihasilkan oleh produksi.</w:t>
      </w:r>
    </w:p>
    <w:p w14:paraId="7DCCD959" w14:textId="77777777" w:rsidR="00A80069" w:rsidRPr="001D54A7" w:rsidRDefault="00A80069" w:rsidP="00A80069">
      <w:pPr>
        <w:pStyle w:val="NormalWeb"/>
        <w:textAlignment w:val="baseline"/>
      </w:pPr>
      <w:r w:rsidRPr="001D54A7">
        <w:t>II. Jika Cacat Produksi (Variabel Y) yang ditargetkan hanya boleh 4 unit, maka berapakah suhu ruangan yang diperlukan untuk mencapai target tersebut ?</w:t>
      </w:r>
    </w:p>
    <w:p w14:paraId="36BB25FE" w14:textId="77777777" w:rsidR="00A80069" w:rsidRPr="001D54A7" w:rsidRDefault="00A80069" w:rsidP="00A80069">
      <w:pPr>
        <w:pStyle w:val="NormalWeb"/>
        <w:textAlignment w:val="baseline"/>
      </w:pPr>
      <w:r w:rsidRPr="001D54A7">
        <w:t>4 = -24,38 + 1,45X</w:t>
      </w:r>
      <w:r w:rsidRPr="001D54A7">
        <w:br/>
        <w:t>1,45X = 4 + 24,38</w:t>
      </w:r>
      <w:r w:rsidRPr="001D54A7">
        <w:br/>
        <w:t>X = 28,38 / 1,45</w:t>
      </w:r>
      <w:r w:rsidRPr="001D54A7">
        <w:br/>
        <w:t>X = 19,57</w:t>
      </w:r>
    </w:p>
    <w:p w14:paraId="44AD4216" w14:textId="77777777" w:rsidR="00A80069" w:rsidRDefault="00A80069" w:rsidP="00A80069">
      <w:pPr>
        <w:pStyle w:val="NormalWeb"/>
        <w:spacing w:before="0" w:after="0"/>
        <w:textAlignment w:val="baseline"/>
        <w:rPr>
          <w:rStyle w:val="Strong"/>
          <w:bdr w:val="none" w:sz="0" w:space="0" w:color="auto" w:frame="1"/>
        </w:rPr>
      </w:pPr>
      <w:r w:rsidRPr="001D54A7">
        <w:t>Jadi Prediksi Suhu Ruangan yang paling sesuai untuk mencapai target Cacat Produksi adalah sekitar </w:t>
      </w:r>
      <w:r w:rsidRPr="001D54A7">
        <w:rPr>
          <w:rStyle w:val="Strong"/>
          <w:bdr w:val="none" w:sz="0" w:space="0" w:color="auto" w:frame="1"/>
        </w:rPr>
        <w:t>19,57°C</w:t>
      </w:r>
    </w:p>
    <w:p w14:paraId="45CD2467" w14:textId="77777777" w:rsidR="00A80069" w:rsidRDefault="00A80069" w:rsidP="00A80069">
      <w:pPr>
        <w:pStyle w:val="NormalWeb"/>
        <w:spacing w:before="0" w:after="0"/>
        <w:textAlignment w:val="baseline"/>
        <w:rPr>
          <w:rStyle w:val="Strong"/>
          <w:bdr w:val="none" w:sz="0" w:space="0" w:color="auto" w:frame="1"/>
        </w:rPr>
      </w:pPr>
      <w:r>
        <w:rPr>
          <w:rStyle w:val="Strong"/>
          <w:bdr w:val="none" w:sz="0" w:space="0" w:color="auto" w:frame="1"/>
        </w:rPr>
        <w:t>CONTOH KASUS PREDIKSI NON LINEAR</w:t>
      </w:r>
    </w:p>
    <w:p w14:paraId="69FA5829" w14:textId="77777777" w:rsidR="00A80069" w:rsidRDefault="00A80069" w:rsidP="00A80069">
      <w:pPr>
        <w:pStyle w:val="NormalWeb"/>
        <w:spacing w:before="0" w:after="0"/>
        <w:textAlignment w:val="baseline"/>
        <w:rPr>
          <w:rStyle w:val="Strong"/>
          <w:bdr w:val="none" w:sz="0" w:space="0" w:color="auto" w:frame="1"/>
        </w:rPr>
      </w:pPr>
      <w:r>
        <w:rPr>
          <w:b/>
          <w:bCs/>
          <w:noProof/>
          <w:bdr w:val="none" w:sz="0" w:space="0" w:color="auto" w:frame="1"/>
        </w:rPr>
        <w:lastRenderedPageBreak/>
        <w:drawing>
          <wp:inline distT="0" distB="0" distL="0" distR="0" wp14:anchorId="71204645" wp14:editId="7E34C4E4">
            <wp:extent cx="5639587" cy="216247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png"/>
                    <pic:cNvPicPr/>
                  </pic:nvPicPr>
                  <pic:blipFill>
                    <a:blip r:embed="rId5">
                      <a:extLst>
                        <a:ext uri="{28A0092B-C50C-407E-A947-70E740481C1C}">
                          <a14:useLocalDpi xmlns:a14="http://schemas.microsoft.com/office/drawing/2010/main" val="0"/>
                        </a:ext>
                      </a:extLst>
                    </a:blip>
                    <a:stretch>
                      <a:fillRect/>
                    </a:stretch>
                  </pic:blipFill>
                  <pic:spPr>
                    <a:xfrm>
                      <a:off x="0" y="0"/>
                      <a:ext cx="5639587" cy="2162477"/>
                    </a:xfrm>
                    <a:prstGeom prst="rect">
                      <a:avLst/>
                    </a:prstGeom>
                  </pic:spPr>
                </pic:pic>
              </a:graphicData>
            </a:graphic>
          </wp:inline>
        </w:drawing>
      </w:r>
    </w:p>
    <w:p w14:paraId="44150771" w14:textId="77777777" w:rsidR="00A80069" w:rsidRDefault="00A80069" w:rsidP="00A80069">
      <w:pPr>
        <w:pStyle w:val="NormalWeb"/>
        <w:spacing w:before="0" w:after="0"/>
        <w:textAlignment w:val="baseline"/>
        <w:rPr>
          <w:rStyle w:val="Strong"/>
          <w:bdr w:val="none" w:sz="0" w:space="0" w:color="auto" w:frame="1"/>
        </w:rPr>
      </w:pPr>
      <w:r>
        <w:rPr>
          <w:b/>
          <w:bCs/>
          <w:noProof/>
          <w:bdr w:val="none" w:sz="0" w:space="0" w:color="auto" w:frame="1"/>
        </w:rPr>
        <w:drawing>
          <wp:inline distT="0" distB="0" distL="0" distR="0" wp14:anchorId="49725A89" wp14:editId="43080F6A">
            <wp:extent cx="5306165" cy="1905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2.png"/>
                    <pic:cNvPicPr/>
                  </pic:nvPicPr>
                  <pic:blipFill>
                    <a:blip r:embed="rId6">
                      <a:extLst>
                        <a:ext uri="{28A0092B-C50C-407E-A947-70E740481C1C}">
                          <a14:useLocalDpi xmlns:a14="http://schemas.microsoft.com/office/drawing/2010/main" val="0"/>
                        </a:ext>
                      </a:extLst>
                    </a:blip>
                    <a:stretch>
                      <a:fillRect/>
                    </a:stretch>
                  </pic:blipFill>
                  <pic:spPr>
                    <a:xfrm>
                      <a:off x="0" y="0"/>
                      <a:ext cx="5306165" cy="1905266"/>
                    </a:xfrm>
                    <a:prstGeom prst="rect">
                      <a:avLst/>
                    </a:prstGeom>
                  </pic:spPr>
                </pic:pic>
              </a:graphicData>
            </a:graphic>
          </wp:inline>
        </w:drawing>
      </w:r>
    </w:p>
    <w:p w14:paraId="75CB5F20" w14:textId="77777777" w:rsidR="00A80069" w:rsidRDefault="00A80069" w:rsidP="00A80069">
      <w:pPr>
        <w:pStyle w:val="NormalWeb"/>
        <w:spacing w:before="0" w:after="0"/>
        <w:textAlignment w:val="baseline"/>
        <w:rPr>
          <w:rFonts w:ascii="Arial" w:hAnsi="Arial" w:cs="Arial"/>
          <w:color w:val="313131"/>
          <w:sz w:val="23"/>
          <w:szCs w:val="23"/>
          <w:shd w:val="clear" w:color="auto" w:fill="FFFFFF"/>
        </w:rPr>
      </w:pPr>
      <w:r w:rsidRPr="00AF52CC">
        <w:rPr>
          <w:color w:val="313131"/>
          <w:shd w:val="clear" w:color="auto" w:fill="FFFFFF"/>
        </w:rPr>
        <w:t>diketahui koefesien determinasi (kd) model regresi linier = 91,2% &lt; 94,1% = kd model regresi non linier. dalalam hal ini model regresi non linier lebih baik dari model linier. dapat juga dilihat dari mean sum of squer (mse) dimana mse model linier = 2.9 &gt; 1.9 = mse model non linier yang berarti model linier lebih jelek dari model. Regresi non linier sederhana untuk hubungan non linier, pemilihan regresi (dan korelasi) yang tepat tergantung bentuk fungsi yang digunakan sebelum menduga model regresi, maka linierkan bentuk yang tidak linier transformasi variabel (peubah) membentuk variabel baru. Model regresi non linear • hubungan dgn fungsi polynomial • berguna jika diagram pencar menunjukkan hubungan</w:t>
      </w:r>
      <w:r>
        <w:rPr>
          <w:rFonts w:ascii="Arial" w:hAnsi="Arial" w:cs="Arial"/>
          <w:color w:val="313131"/>
          <w:sz w:val="23"/>
          <w:szCs w:val="23"/>
          <w:shd w:val="clear" w:color="auto" w:fill="FFFFFF"/>
        </w:rPr>
        <w:t xml:space="preserve"> </w:t>
      </w:r>
      <w:r w:rsidRPr="00AF52CC">
        <w:rPr>
          <w:color w:val="313131"/>
          <w:shd w:val="clear" w:color="auto" w:fill="FFFFFF"/>
        </w:rPr>
        <w:t>non linear • model lengkung (curvilinear) : • peubah penjelas ( explanatory ) kedua merupakan kuadrat yg pertama. i i i i y x x 2 0 1 1 2 1.</w:t>
      </w:r>
    </w:p>
    <w:p w14:paraId="160D501B" w14:textId="77777777" w:rsidR="00A80069" w:rsidRDefault="00A80069" w:rsidP="00A80069">
      <w:pPr>
        <w:pStyle w:val="NormalWeb"/>
        <w:spacing w:before="0" w:after="0"/>
        <w:textAlignment w:val="baseline"/>
        <w:rPr>
          <w:rStyle w:val="Strong"/>
          <w:bdr w:val="none" w:sz="0" w:space="0" w:color="auto" w:frame="1"/>
        </w:rPr>
      </w:pPr>
      <w:r>
        <w:rPr>
          <w:b/>
          <w:bCs/>
          <w:noProof/>
          <w:bdr w:val="none" w:sz="0" w:space="0" w:color="auto" w:frame="1"/>
        </w:rPr>
        <w:lastRenderedPageBreak/>
        <w:drawing>
          <wp:inline distT="0" distB="0" distL="0" distR="0" wp14:anchorId="27442096" wp14:editId="7BA2F47A">
            <wp:extent cx="4191585" cy="2762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3.png"/>
                    <pic:cNvPicPr/>
                  </pic:nvPicPr>
                  <pic:blipFill>
                    <a:blip r:embed="rId7">
                      <a:extLst>
                        <a:ext uri="{28A0092B-C50C-407E-A947-70E740481C1C}">
                          <a14:useLocalDpi xmlns:a14="http://schemas.microsoft.com/office/drawing/2010/main" val="0"/>
                        </a:ext>
                      </a:extLst>
                    </a:blip>
                    <a:stretch>
                      <a:fillRect/>
                    </a:stretch>
                  </pic:blipFill>
                  <pic:spPr>
                    <a:xfrm>
                      <a:off x="0" y="0"/>
                      <a:ext cx="4191585" cy="2762636"/>
                    </a:xfrm>
                    <a:prstGeom prst="rect">
                      <a:avLst/>
                    </a:prstGeom>
                  </pic:spPr>
                </pic:pic>
              </a:graphicData>
            </a:graphic>
          </wp:inline>
        </w:drawing>
      </w:r>
    </w:p>
    <w:p w14:paraId="17C6CA7E" w14:textId="3589F24B" w:rsidR="00A80069" w:rsidRPr="00AF52CC" w:rsidRDefault="00A80069" w:rsidP="00A80069">
      <w:pPr>
        <w:pStyle w:val="NormalWeb"/>
        <w:spacing w:before="0" w:after="0"/>
        <w:textAlignment w:val="baseline"/>
        <w:rPr>
          <w:rStyle w:val="Strong"/>
          <w:bdr w:val="none" w:sz="0" w:space="0" w:color="auto" w:frame="1"/>
        </w:rPr>
      </w:pPr>
      <w:r w:rsidRPr="00AF52CC">
        <w:rPr>
          <w:color w:val="313131"/>
          <w:shd w:val="clear" w:color="auto" w:fill="FFFFFF"/>
        </w:rPr>
        <w:t>menyelesaikan regresi non linear dengan microsoft excel sangat mudah. tidak harus menggunakan software khusus. menu yang digunakan yaitu solver add a three parameter (a,b,c) model y = a b x c ln(x) is fit to a set of data with the matlab apmonitor toolbox. this tutorial walks through the process of installing langkah langkah mencari fungsi eksponensial dengan transformasi logaritma natural </w:t>
      </w:r>
      <w:r>
        <w:rPr>
          <w:color w:val="313131"/>
          <w:shd w:val="clear" w:color="auto" w:fill="FFFFFF"/>
        </w:rPr>
        <w:t>.</w:t>
      </w:r>
    </w:p>
    <w:p w14:paraId="4052FD78" w14:textId="77777777" w:rsidR="00A80069" w:rsidRPr="001D54A7" w:rsidRDefault="00A80069" w:rsidP="00A80069">
      <w:pPr>
        <w:pStyle w:val="NormalWeb"/>
        <w:spacing w:before="0" w:after="0"/>
        <w:textAlignment w:val="baseline"/>
      </w:pPr>
    </w:p>
    <w:p w14:paraId="4AD2B930" w14:textId="77777777" w:rsidR="00A80069" w:rsidRDefault="00A80069" w:rsidP="00A80069">
      <w:pPr>
        <w:jc w:val="center"/>
        <w:rPr>
          <w:rFonts w:ascii="Times New Roman" w:hAnsi="Times New Roman" w:cs="Times New Roman"/>
        </w:rPr>
      </w:pPr>
    </w:p>
    <w:p w14:paraId="1117430D" w14:textId="77777777" w:rsidR="00A80069" w:rsidRDefault="00A80069" w:rsidP="00A80069">
      <w:pPr>
        <w:jc w:val="center"/>
        <w:rPr>
          <w:rFonts w:ascii="Times New Roman" w:hAnsi="Times New Roman" w:cs="Times New Roman"/>
        </w:rPr>
      </w:pPr>
    </w:p>
    <w:p w14:paraId="447410AE" w14:textId="77777777" w:rsidR="00A80069" w:rsidRDefault="00A80069" w:rsidP="00A80069">
      <w:pPr>
        <w:jc w:val="center"/>
        <w:rPr>
          <w:rFonts w:ascii="Times New Roman" w:hAnsi="Times New Roman" w:cs="Times New Roman"/>
        </w:rPr>
      </w:pPr>
    </w:p>
    <w:p w14:paraId="33B0BD93" w14:textId="77777777" w:rsidR="00A80069" w:rsidRDefault="00A80069" w:rsidP="00A80069">
      <w:pPr>
        <w:pStyle w:val="NormalWeb"/>
        <w:shd w:val="clear" w:color="auto" w:fill="FFFFFF"/>
        <w:spacing w:before="0" w:beforeAutospacing="0" w:after="255" w:afterAutospacing="0"/>
        <w:rPr>
          <w:rFonts w:ascii="Arial" w:hAnsi="Arial" w:cs="Arial"/>
          <w:color w:val="313131"/>
          <w:sz w:val="23"/>
          <w:szCs w:val="23"/>
        </w:rPr>
      </w:pPr>
      <w:r>
        <w:rPr>
          <w:rFonts w:ascii="Arial" w:hAnsi="Arial" w:cs="Arial"/>
          <w:color w:val="313131"/>
          <w:sz w:val="23"/>
          <w:szCs w:val="23"/>
        </w:rPr>
        <w:t>.</w:t>
      </w:r>
    </w:p>
    <w:p w14:paraId="1E658C7E" w14:textId="77777777" w:rsidR="00A80069" w:rsidRDefault="00A80069" w:rsidP="00A80069">
      <w:pPr>
        <w:rPr>
          <w:rFonts w:ascii="Times New Roman" w:hAnsi="Times New Roman" w:cs="Times New Roman"/>
        </w:rPr>
      </w:pPr>
    </w:p>
    <w:p w14:paraId="38CB7A51" w14:textId="77777777" w:rsidR="00A80069" w:rsidRDefault="00A80069" w:rsidP="00A80069">
      <w:pPr>
        <w:rPr>
          <w:rFonts w:ascii="Times New Roman" w:hAnsi="Times New Roman" w:cs="Times New Roman"/>
        </w:rPr>
      </w:pPr>
    </w:p>
    <w:p w14:paraId="2206534E" w14:textId="77777777" w:rsidR="004E37AD" w:rsidRDefault="004E37AD" w:rsidP="00A80069">
      <w:pPr>
        <w:pStyle w:val="ListParagraph"/>
        <w:ind w:left="1080"/>
      </w:pPr>
    </w:p>
    <w:sectPr w:rsidR="004E3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A00000AF" w:usb1="50006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6C1"/>
    <w:multiLevelType w:val="hybridMultilevel"/>
    <w:tmpl w:val="7D0E092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A70A30"/>
    <w:multiLevelType w:val="hybridMultilevel"/>
    <w:tmpl w:val="72C42DBA"/>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15:restartNumberingAfterBreak="0">
    <w:nsid w:val="21E207A1"/>
    <w:multiLevelType w:val="multilevel"/>
    <w:tmpl w:val="CC52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7714C"/>
    <w:multiLevelType w:val="hybridMultilevel"/>
    <w:tmpl w:val="81029FA6"/>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15:restartNumberingAfterBreak="0">
    <w:nsid w:val="45022476"/>
    <w:multiLevelType w:val="hybridMultilevel"/>
    <w:tmpl w:val="F04E9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20CDB"/>
    <w:multiLevelType w:val="hybridMultilevel"/>
    <w:tmpl w:val="C1C67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64597"/>
    <w:multiLevelType w:val="hybridMultilevel"/>
    <w:tmpl w:val="CBF04654"/>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4"/>
  </w:num>
  <w:num w:numId="2">
    <w:abstractNumId w:val="6"/>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AD"/>
    <w:rsid w:val="000C3638"/>
    <w:rsid w:val="004E37AD"/>
    <w:rsid w:val="00565391"/>
    <w:rsid w:val="00A16DFA"/>
    <w:rsid w:val="00A80069"/>
    <w:rsid w:val="00C31F7D"/>
    <w:rsid w:val="00D0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1CFE"/>
  <w15:chartTrackingRefBased/>
  <w15:docId w15:val="{B0CD575C-B55A-4F32-A60A-99DBFAA1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0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31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7AD"/>
    <w:pPr>
      <w:ind w:left="720"/>
      <w:contextualSpacing/>
    </w:pPr>
  </w:style>
  <w:style w:type="character" w:customStyle="1" w:styleId="Heading3Char">
    <w:name w:val="Heading 3 Char"/>
    <w:basedOn w:val="DefaultParagraphFont"/>
    <w:link w:val="Heading3"/>
    <w:uiPriority w:val="9"/>
    <w:rsid w:val="00C31F7D"/>
    <w:rPr>
      <w:rFonts w:ascii="Times New Roman" w:eastAsia="Times New Roman" w:hAnsi="Times New Roman" w:cs="Times New Roman"/>
      <w:b/>
      <w:bCs/>
      <w:sz w:val="27"/>
      <w:szCs w:val="27"/>
    </w:rPr>
  </w:style>
  <w:style w:type="character" w:styleId="Strong">
    <w:name w:val="Strong"/>
    <w:basedOn w:val="DefaultParagraphFont"/>
    <w:uiPriority w:val="22"/>
    <w:qFormat/>
    <w:rsid w:val="00C31F7D"/>
    <w:rPr>
      <w:b/>
      <w:bCs/>
    </w:rPr>
  </w:style>
  <w:style w:type="character" w:customStyle="1" w:styleId="Heading2Char">
    <w:name w:val="Heading 2 Char"/>
    <w:basedOn w:val="DefaultParagraphFont"/>
    <w:link w:val="Heading2"/>
    <w:uiPriority w:val="9"/>
    <w:semiHidden/>
    <w:rsid w:val="00A8006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800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918311634">
    <w:name w:val="e_918311634"/>
    <w:basedOn w:val="Normal"/>
    <w:rsid w:val="00A800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1671">
      <w:bodyDiv w:val="1"/>
      <w:marLeft w:val="0"/>
      <w:marRight w:val="0"/>
      <w:marTop w:val="0"/>
      <w:marBottom w:val="0"/>
      <w:divBdr>
        <w:top w:val="none" w:sz="0" w:space="0" w:color="auto"/>
        <w:left w:val="none" w:sz="0" w:space="0" w:color="auto"/>
        <w:bottom w:val="none" w:sz="0" w:space="0" w:color="auto"/>
        <w:right w:val="none" w:sz="0" w:space="0" w:color="auto"/>
      </w:divBdr>
    </w:div>
    <w:div w:id="887575166">
      <w:bodyDiv w:val="1"/>
      <w:marLeft w:val="0"/>
      <w:marRight w:val="0"/>
      <w:marTop w:val="0"/>
      <w:marBottom w:val="0"/>
      <w:divBdr>
        <w:top w:val="none" w:sz="0" w:space="0" w:color="auto"/>
        <w:left w:val="none" w:sz="0" w:space="0" w:color="auto"/>
        <w:bottom w:val="none" w:sz="0" w:space="0" w:color="auto"/>
        <w:right w:val="none" w:sz="0" w:space="0" w:color="auto"/>
      </w:divBdr>
    </w:div>
    <w:div w:id="894775234">
      <w:bodyDiv w:val="1"/>
      <w:marLeft w:val="0"/>
      <w:marRight w:val="0"/>
      <w:marTop w:val="0"/>
      <w:marBottom w:val="0"/>
      <w:divBdr>
        <w:top w:val="none" w:sz="0" w:space="0" w:color="auto"/>
        <w:left w:val="none" w:sz="0" w:space="0" w:color="auto"/>
        <w:bottom w:val="none" w:sz="0" w:space="0" w:color="auto"/>
        <w:right w:val="none" w:sz="0" w:space="0" w:color="auto"/>
      </w:divBdr>
    </w:div>
    <w:div w:id="1151411148">
      <w:bodyDiv w:val="1"/>
      <w:marLeft w:val="0"/>
      <w:marRight w:val="0"/>
      <w:marTop w:val="0"/>
      <w:marBottom w:val="0"/>
      <w:divBdr>
        <w:top w:val="none" w:sz="0" w:space="0" w:color="auto"/>
        <w:left w:val="none" w:sz="0" w:space="0" w:color="auto"/>
        <w:bottom w:val="none" w:sz="0" w:space="0" w:color="auto"/>
        <w:right w:val="none" w:sz="0" w:space="0" w:color="auto"/>
      </w:divBdr>
    </w:div>
    <w:div w:id="1240599949">
      <w:bodyDiv w:val="1"/>
      <w:marLeft w:val="0"/>
      <w:marRight w:val="0"/>
      <w:marTop w:val="0"/>
      <w:marBottom w:val="0"/>
      <w:divBdr>
        <w:top w:val="none" w:sz="0" w:space="0" w:color="auto"/>
        <w:left w:val="none" w:sz="0" w:space="0" w:color="auto"/>
        <w:bottom w:val="none" w:sz="0" w:space="0" w:color="auto"/>
        <w:right w:val="none" w:sz="0" w:space="0" w:color="auto"/>
      </w:divBdr>
    </w:div>
    <w:div w:id="158309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sulmiati</dc:creator>
  <cp:keywords/>
  <dc:description/>
  <cp:lastModifiedBy>Hp 14sdq2053TU</cp:lastModifiedBy>
  <cp:revision>3</cp:revision>
  <dcterms:created xsi:type="dcterms:W3CDTF">2021-06-29T02:29:00Z</dcterms:created>
  <dcterms:modified xsi:type="dcterms:W3CDTF">2021-06-29T07:55:00Z</dcterms:modified>
</cp:coreProperties>
</file>