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1437" w14:textId="77777777" w:rsidR="004F7618" w:rsidRPr="004F7618" w:rsidRDefault="004F7618" w:rsidP="004F7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F76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D"/>
        </w:rPr>
        <w:t>&lt;?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xml version=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 xml:space="preserve">"1.0" 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encoding=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"utf-8"</w:t>
      </w:r>
      <w:r w:rsidRPr="004F76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D"/>
        </w:rPr>
        <w:t>?&gt;</w:t>
      </w:r>
      <w:r w:rsidRPr="004F76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 xml:space="preserve">RelativeLayout 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xmlns: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"http://schemas.android.com/apk/res/android"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xmlns: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tools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"http://schemas.android.com/tools"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:paddingBottom=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"@dimen/activity_vertical_margin"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:paddingLeft=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"@dimen/activity_horizontal_margin"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:paddingRight=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"@dimen/activity_horizontal_margin"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:paddingTop=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"@dimen/activity_vertical_margin"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tools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:context=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"com.example.hp.tugas1.MainActivity"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TextView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"@+id/tvnim"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 xml:space="preserve">"PROGRAM BIODATA DENGAN SPINNER"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EditText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"@+id/isinim"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:hint=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"Masukan NIM"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"@+id/tvnim"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EditText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"@+id/isinama"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:hint=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"Masukan Nama"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"@+id/isinim"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TextView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"@+id/tvkls"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"Kelas\t:"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"@+id/isinama"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RadioGroup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"@+id/klsgroup"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"@+id/tvkls"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RadioButton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"@+id/idreguler"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 xml:space="preserve">"Reguler"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RadioButton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"@+id/idnonreguler"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 xml:space="preserve">"Non Reguler"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&lt;/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RadioGroup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TextView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"Prodi:"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"@+id/klsgroup"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Spinner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"@+id/spprodi"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"Pilih 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:entries=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"@+array/pilihprodi"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lastRenderedPageBreak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:focusableInTouchMode=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"true"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&lt;/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Spinner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Button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"@+id/proses"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"PROSES"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"@+id/spprodi"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:layout_marginTop=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"50dp"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:layout_marginLeft=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"14dp"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Button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"@+id/clear"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"CLEAR"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"@+id/spprodi"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:layout_marginTop=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"50dp"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:layout_toRightOf=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"@+id/proses"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:layout_marginLeft=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"30dp"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:layout_marginRight=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"30dp"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Button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"@+id/close"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"CLOSE"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"@+id/spprodi"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:layout_marginTop=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"50dp"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:layout_toRightOf=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"@+id/clear"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TextView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"@+id/tvhasil"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"===== HASIL INPUT ====="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:textAlignment=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"center"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:layout_marginTop=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"30dp"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"@+id/proses"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 xml:space="preserve">    &lt;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TextView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:id=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"@+id/txthasil"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:layout_width=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"match_parent"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:layout_height=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"wrap_content"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:text=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""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br/>
        <w:t xml:space="preserve">        </w:t>
      </w:r>
      <w:r w:rsidRPr="004F76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D"/>
        </w:rPr>
        <w:t>android</w:t>
      </w:r>
      <w:r w:rsidRPr="004F76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D"/>
        </w:rPr>
        <w:t>:layout_below=</w:t>
      </w:r>
      <w:r w:rsidRPr="004F76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D"/>
        </w:rPr>
        <w:t>"@+id/tvhasil"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/&gt;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br/>
        <w:t>&lt;/</w:t>
      </w:r>
      <w:r w:rsidRPr="004F76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D"/>
        </w:rPr>
        <w:t>RelativeLayout</w:t>
      </w:r>
      <w:r w:rsidRPr="004F761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&gt;</w:t>
      </w:r>
    </w:p>
    <w:p w14:paraId="676CF3F9" w14:textId="45545632" w:rsidR="004F7618" w:rsidRDefault="004F7618"/>
    <w:p w14:paraId="4F7B95B4" w14:textId="532AF68D" w:rsidR="004F7618" w:rsidRDefault="004F7618"/>
    <w:p w14:paraId="32416919" w14:textId="1269B0D0" w:rsidR="004F7618" w:rsidRDefault="004F7618"/>
    <w:p w14:paraId="7BB0CF09" w14:textId="4903844E" w:rsidR="004F7618" w:rsidRDefault="004F7618"/>
    <w:p w14:paraId="26F77DE1" w14:textId="7FA4D689" w:rsidR="004F7618" w:rsidRDefault="004F7618"/>
    <w:p w14:paraId="71C72FA4" w14:textId="017B99BF" w:rsidR="004F7618" w:rsidRDefault="004F7618"/>
    <w:p w14:paraId="7F23AFA7" w14:textId="68315314" w:rsidR="004F7618" w:rsidRDefault="004F7618">
      <w:r>
        <w:lastRenderedPageBreak/>
        <w:t>FILE MAIN ACTIFITY</w:t>
      </w:r>
    </w:p>
    <w:p w14:paraId="474D05CD" w14:textId="70E453A6" w:rsidR="004F7618" w:rsidRDefault="004F7618"/>
    <w:p w14:paraId="04704733" w14:textId="77777777" w:rsidR="004F7618" w:rsidRDefault="004F7618" w:rsidP="004F7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com.example.hp.tugas1;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android.widget.RadioButton;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android.widget.RadioGroup;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android.widget.Spinner;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btnproses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btnclear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btnclose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enim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enama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thasil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RadioGroup </w:t>
      </w:r>
      <w:r>
        <w:rPr>
          <w:b/>
          <w:bCs/>
          <w:color w:val="660E7A"/>
          <w:sz w:val="18"/>
          <w:szCs w:val="18"/>
        </w:rPr>
        <w:t>rgkls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Spinner </w:t>
      </w:r>
      <w:r>
        <w:rPr>
          <w:b/>
          <w:bCs/>
          <w:color w:val="660E7A"/>
          <w:sz w:val="18"/>
          <w:szCs w:val="18"/>
        </w:rPr>
        <w:t>sprodi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RadioButton reguler,nonreguler;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inisialisasi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btnproses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proses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btnclear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clear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btnclose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close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enim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isinim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enama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isinama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rgkls </w:t>
      </w:r>
      <w:r>
        <w:rPr>
          <w:color w:val="000000"/>
          <w:sz w:val="18"/>
          <w:szCs w:val="18"/>
        </w:rPr>
        <w:t>= (RadioGroup) findViewById(R.id.</w:t>
      </w:r>
      <w:r>
        <w:rPr>
          <w:b/>
          <w:bCs/>
          <w:i/>
          <w:iCs/>
          <w:color w:val="660E7A"/>
          <w:sz w:val="18"/>
          <w:szCs w:val="18"/>
        </w:rPr>
        <w:t>klsgroup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sprodi </w:t>
      </w:r>
      <w:r>
        <w:rPr>
          <w:color w:val="000000"/>
          <w:sz w:val="18"/>
          <w:szCs w:val="18"/>
        </w:rPr>
        <w:t>= (Spinner) findViewById(R.id.</w:t>
      </w:r>
      <w:r>
        <w:rPr>
          <w:b/>
          <w:bCs/>
          <w:i/>
          <w:iCs/>
          <w:color w:val="660E7A"/>
          <w:sz w:val="18"/>
          <w:szCs w:val="18"/>
        </w:rPr>
        <w:t>spprodi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thasil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txthasil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reguler = (RadioButton) findViewById(R.id.idreguler);</w:t>
      </w:r>
      <w:r>
        <w:rPr>
          <w:i/>
          <w:iCs/>
          <w:color w:val="808080"/>
          <w:sz w:val="18"/>
          <w:szCs w:val="18"/>
        </w:rPr>
        <w:br/>
        <w:t>//        nonreguler = (RadioButton) findViewById(R.id.idnonreguler);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btnproses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String inputnim =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enim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String inputnama =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enama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kelas = </w:t>
      </w:r>
      <w:r>
        <w:rPr>
          <w:b/>
          <w:bCs/>
          <w:color w:val="660E7A"/>
          <w:sz w:val="18"/>
          <w:szCs w:val="18"/>
        </w:rPr>
        <w:t>rgkls</w:t>
      </w:r>
      <w:r>
        <w:rPr>
          <w:color w:val="000000"/>
          <w:sz w:val="18"/>
          <w:szCs w:val="18"/>
        </w:rPr>
        <w:t>.getCheckedRadioButtonId();</w:t>
      </w:r>
      <w:r>
        <w:rPr>
          <w:color w:val="000000"/>
          <w:sz w:val="18"/>
          <w:szCs w:val="18"/>
        </w:rPr>
        <w:br/>
        <w:t xml:space="preserve">                RadioButton kls = (RadioButton) findViewById(kelas);</w:t>
      </w:r>
      <w:r>
        <w:rPr>
          <w:color w:val="000000"/>
          <w:sz w:val="18"/>
          <w:szCs w:val="18"/>
        </w:rPr>
        <w:br/>
        <w:t xml:space="preserve">                String inputkls =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(kls.getText().toString());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thasil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"NIM</w:t>
      </w:r>
      <w:r>
        <w:rPr>
          <w:b/>
          <w:bCs/>
          <w:color w:val="000080"/>
          <w:sz w:val="18"/>
          <w:szCs w:val="18"/>
        </w:rPr>
        <w:t>\t\t\t\t\t\t\t</w:t>
      </w:r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inputnim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>"Nama</w:t>
      </w:r>
      <w:r>
        <w:rPr>
          <w:b/>
          <w:bCs/>
          <w:color w:val="000080"/>
          <w:sz w:val="18"/>
          <w:szCs w:val="18"/>
        </w:rPr>
        <w:t>\t\t\t\t\t\t</w:t>
      </w:r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inputnama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>"Kelas</w:t>
      </w:r>
      <w:r>
        <w:rPr>
          <w:b/>
          <w:bCs/>
          <w:color w:val="000080"/>
          <w:sz w:val="18"/>
          <w:szCs w:val="18"/>
        </w:rPr>
        <w:t>\t\t\t\t\t\t</w:t>
      </w:r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inputkls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>"Prodi</w:t>
      </w:r>
      <w:r>
        <w:rPr>
          <w:b/>
          <w:bCs/>
          <w:color w:val="000080"/>
          <w:sz w:val="18"/>
          <w:szCs w:val="18"/>
        </w:rPr>
        <w:t>\t\t\t\t\t\t</w:t>
      </w:r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sprodi</w:t>
      </w:r>
      <w:r>
        <w:rPr>
          <w:color w:val="000000"/>
          <w:sz w:val="18"/>
          <w:szCs w:val="18"/>
        </w:rPr>
        <w:t xml:space="preserve">.getSelectedItem().toString()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btnclear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"Karmila. S"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enama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enim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rgkls.setSelected(false);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>//                reguler.setSelected(false);</w:t>
      </w:r>
      <w:r>
        <w:rPr>
          <w:i/>
          <w:iCs/>
          <w:color w:val="808080"/>
          <w:sz w:val="18"/>
          <w:szCs w:val="18"/>
        </w:rPr>
        <w:br/>
        <w:t>//                nonreguler.setSelected(false);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sprodi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thasil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btnclose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i/>
          <w:iCs/>
          <w:color w:val="000000"/>
          <w:sz w:val="18"/>
          <w:szCs w:val="18"/>
        </w:rPr>
        <w:t>exit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26A00C4" w14:textId="6268246D" w:rsidR="004F7618" w:rsidRDefault="004F7618"/>
    <w:p w14:paraId="504A4C94" w14:textId="4D68A195" w:rsidR="004F7618" w:rsidRDefault="004F7618"/>
    <w:p w14:paraId="420BA679" w14:textId="53FE4586" w:rsidR="004F7618" w:rsidRDefault="004F7618"/>
    <w:p w14:paraId="5CBE1027" w14:textId="027E8648" w:rsidR="004F7618" w:rsidRDefault="004F7618"/>
    <w:p w14:paraId="4AF23107" w14:textId="484FAE37" w:rsidR="004F7618" w:rsidRDefault="004F7618"/>
    <w:p w14:paraId="33DB4833" w14:textId="7E6DACA8" w:rsidR="004F7618" w:rsidRDefault="004F7618"/>
    <w:p w14:paraId="5085AAF5" w14:textId="32FC51A5" w:rsidR="004F7618" w:rsidRDefault="004F7618"/>
    <w:p w14:paraId="14D4FC36" w14:textId="49DC7237" w:rsidR="004F7618" w:rsidRDefault="004F7618"/>
    <w:p w14:paraId="29169694" w14:textId="629B6323" w:rsidR="004F7618" w:rsidRDefault="004F7618"/>
    <w:p w14:paraId="7E371878" w14:textId="22B29CDF" w:rsidR="004F7618" w:rsidRDefault="004F7618"/>
    <w:p w14:paraId="3938D26E" w14:textId="53EDA15F" w:rsidR="004F7618" w:rsidRDefault="004F7618"/>
    <w:p w14:paraId="5E54AA6D" w14:textId="711B0D88" w:rsidR="004F7618" w:rsidRDefault="004F7618"/>
    <w:p w14:paraId="35E316DD" w14:textId="63F0EAE2" w:rsidR="004F7618" w:rsidRDefault="004F7618"/>
    <w:p w14:paraId="2C6FCEB2" w14:textId="58596066" w:rsidR="004F7618" w:rsidRDefault="004F7618"/>
    <w:p w14:paraId="77D40BCF" w14:textId="1CD5ED7A" w:rsidR="004F7618" w:rsidRDefault="004F7618"/>
    <w:p w14:paraId="56041CBD" w14:textId="76CF5A12" w:rsidR="004F7618" w:rsidRDefault="004F7618"/>
    <w:p w14:paraId="0BBF5576" w14:textId="463E3927" w:rsidR="004F7618" w:rsidRDefault="004F7618"/>
    <w:p w14:paraId="5C236A3A" w14:textId="55AF23D6" w:rsidR="004F7618" w:rsidRDefault="004F7618"/>
    <w:p w14:paraId="3AFEB0BE" w14:textId="57CF475B" w:rsidR="004F7618" w:rsidRDefault="004F7618"/>
    <w:p w14:paraId="45F16233" w14:textId="585106D5" w:rsidR="004F7618" w:rsidRDefault="004F7618"/>
    <w:p w14:paraId="377FFE15" w14:textId="44434A43" w:rsidR="004F7618" w:rsidRDefault="004F7618"/>
    <w:p w14:paraId="6484D5FD" w14:textId="57122918" w:rsidR="004F7618" w:rsidRDefault="004F7618"/>
    <w:p w14:paraId="6EBF63EB" w14:textId="3F692548" w:rsidR="004F7618" w:rsidRDefault="004F7618"/>
    <w:p w14:paraId="3FC81F30" w14:textId="7B613AB8" w:rsidR="004F7618" w:rsidRDefault="004F7618"/>
    <w:p w14:paraId="43FE7848" w14:textId="77777777" w:rsidR="004F7618" w:rsidRDefault="004F7618" w:rsidP="004F76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"app_name"</w:t>
      </w:r>
      <w:r>
        <w:rPr>
          <w:color w:val="000000"/>
          <w:sz w:val="18"/>
          <w:szCs w:val="18"/>
        </w:rPr>
        <w:t>&gt;tugas1&lt;/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"pilihprodi"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&gt;--Pilih Prodi--&lt;/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&gt;Sistem Informasi&lt;/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&gt;Teknik Komputer&lt;/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&gt;Managemen Informatika&lt;/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&gt;Komputerisasi Akuntansi&lt;/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5C168D38" w14:textId="77777777" w:rsidR="004F7618" w:rsidRDefault="004F7618"/>
    <w:sectPr w:rsidR="004F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18"/>
    <w:rsid w:val="004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4FC9"/>
  <w15:chartTrackingRefBased/>
  <w15:docId w15:val="{6E212615-D80A-4F0C-888A-34B65385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618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1</cp:revision>
  <dcterms:created xsi:type="dcterms:W3CDTF">2021-06-21T04:18:00Z</dcterms:created>
  <dcterms:modified xsi:type="dcterms:W3CDTF">2021-06-21T04:22:00Z</dcterms:modified>
</cp:coreProperties>
</file>