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#include&lt;cstdio&gt;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#include&lt;cstdlib&gt;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setlocale(LC_ALL,"Portuguese");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QP, PP;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VALOR, PAGAS = 0, SALDO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"INFORME A QUANTIDADE DE PRESTAÇÕES: 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QP;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"INFORME A QUANTIDADE DE PRESTAÇÕES PAGAS: 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PP;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"INFORME O VALOR DE CADA PRESTAÇÃO: 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VALOR;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PAGAS = VALOR * PP;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SALDO = (QP * VALOR) - PAGAS;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"VALOR JÁ PAGO: " &lt;&lt; PAGAS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"SALDO DEVEDOR: " &lt;&lt; SALDO &lt;&lt; "\n";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