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AERIS CHECKPOINT — AERO SYSTEM COMPLETE, MOVING TO MASS/CG &amp; DYNAMICS FOUNDATION</w:t>
      </w:r>
    </w:p>
    <w:p>
      <w:pPr>
        <w:pStyle w:val="BodyText"/>
        <w:rPr/>
      </w:pPr>
      <w:r>
        <w:rPr/>
        <w:t>CONTEXT — WHAT AERIS IS</w:t>
      </w:r>
    </w:p>
    <w:p>
      <w:pPr>
        <w:pStyle w:val="BodyText"/>
        <w:rPr/>
      </w:pPr>
      <w:r>
        <w:rPr/>
        <w:t>AERIS is a modular aircraft design software platform, not a collection of scripts.</w:t>
      </w:r>
    </w:p>
    <w:p>
      <w:pPr>
        <w:pStyle w:val="BodyText"/>
        <w:rPr/>
      </w:pPr>
      <w:r>
        <w:rPr/>
        <w:t>It is structured as: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framework layer (interfaces, models)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implementation layer (geometry generators, solvers)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pipeline/orchestration layer (runs, sweeps)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CLI layer (user interaction)</w:t>
      </w:r>
    </w:p>
    <w:p>
      <w:pPr>
        <w:pStyle w:val="BodyText"/>
        <w:rPr/>
      </w:pPr>
      <w:r>
        <w:rPr/>
        <w:t>The system behaves as a deterministic engineering pipeline:</w:t>
        <w:br/>
        <w:t>geometry → solver → structured outputs → datasets → future ML and certification workflows.</w:t>
      </w:r>
    </w:p>
    <w:p>
      <w:pPr>
        <w:pStyle w:val="BodyText"/>
        <w:rPr/>
      </w:pPr>
      <w:r>
        <w:rPr/>
        <w:t>GOAL:</w:t>
        <w:br/>
        <w:t>Build a control-aware, stability-aware, dataset-ready aircraft design system for BWB UAVs.</w:t>
      </w:r>
    </w:p>
    <w:p>
      <w:pPr>
        <w:pStyle w:val="BodyText"/>
        <w:rPr/>
      </w:pPr>
      <w:r>
        <w:rPr/>
        <w:t>CURRENT STATE — AERO SYSTEM (COMPLETED)</w:t>
      </w:r>
    </w:p>
    <w:p>
      <w:pPr>
        <w:pStyle w:val="BodyText"/>
        <w:rPr/>
      </w:pPr>
      <w:r>
        <w:rPr/>
        <w:t>The aerodynamic subsystem is fully functional and structured.</w:t>
      </w:r>
    </w:p>
    <w:p>
      <w:pPr>
        <w:pStyle w:val="BodyText"/>
        <w:rPr/>
      </w:pPr>
      <w:r>
        <w:rPr/>
        <w:t>Capabilities: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Geometry → AVL pipeline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Deterministic geometry generation (bwb_segmented_v1)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Export to AVL format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Geometry artifacts saved per run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Flight condition definition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α, β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p, q, r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velocity, altitude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Defines linearization point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Solver execution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AVL via AeroSandbox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Panel method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Full raw outputs stored (no information loss)</w:t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Parsing into structured model</w:t>
        <w:br/>
        <w:t>Outputs include:</w:t>
      </w:r>
    </w:p>
    <w:p>
      <w:pPr>
        <w:pStyle w:val="BodyText"/>
        <w:numPr>
          <w:ilvl w:val="0"/>
          <w:numId w:val="15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CL, CD, Cm, CY, Cl, Cn</w:t>
      </w:r>
    </w:p>
    <w:p>
      <w:pPr>
        <w:pStyle w:val="BodyText"/>
        <w:numPr>
          <w:ilvl w:val="0"/>
          <w:numId w:val="15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Stability-axis derivatives (CLa, Cma, Cnb, etc.)</w:t>
      </w:r>
    </w:p>
    <w:p>
      <w:pPr>
        <w:pStyle w:val="BodyText"/>
        <w:numPr>
          <w:ilvl w:val="0"/>
          <w:numId w:val="15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Rate derivatives (CLq, Cmq, Clp, etc.)</w:t>
      </w:r>
    </w:p>
    <w:p>
      <w:pPr>
        <w:pStyle w:val="BodyText"/>
        <w:numPr>
          <w:ilvl w:val="0"/>
          <w:numId w:val="15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Body-axis derivatives (CXu, CZu, etc.)</w:t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Derived metrics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L/D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span efficiency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neutral point (Xnp)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spiral metric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Output model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AeroResult (clean structured model)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aero_result.json per run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Includes metadata, artifacts, solver configuration</w:t>
      </w:r>
    </w:p>
    <w:p>
      <w:pPr>
        <w:pStyle w:val="BodyText"/>
        <w:numPr>
          <w:ilvl w:val="0"/>
          <w:numId w:val="20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CLI capabilities</w:t>
        <w:br/>
        <w:t>Single run:</w:t>
      </w:r>
    </w:p>
    <w:p>
      <w:pPr>
        <w:pStyle w:val="BodyText"/>
        <w:numPr>
          <w:ilvl w:val="0"/>
          <w:numId w:val="21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aeris aero run</w:t>
      </w:r>
    </w:p>
    <w:p>
      <w:pPr>
        <w:pStyle w:val="BodyText"/>
        <w:numPr>
          <w:ilvl w:val="0"/>
          <w:numId w:val="21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aeris aero inspect</w:t>
      </w:r>
    </w:p>
    <w:p>
      <w:pPr>
        <w:pStyle w:val="BodyText"/>
        <w:rPr/>
      </w:pPr>
      <w:r>
        <w:rPr/>
        <w:t>Sweep:</w:t>
      </w:r>
    </w:p>
    <w:p>
      <w:pPr>
        <w:pStyle w:val="BodyText"/>
        <w:numPr>
          <w:ilvl w:val="0"/>
          <w:numId w:val="22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aeris aero sweep</w:t>
      </w:r>
    </w:p>
    <w:p>
      <w:pPr>
        <w:pStyle w:val="BodyText"/>
        <w:numPr>
          <w:ilvl w:val="0"/>
          <w:numId w:val="22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aeris aero sweep-inspect</w:t>
      </w:r>
    </w:p>
    <w:p>
      <w:pPr>
        <w:pStyle w:val="BodyText"/>
        <w:numPr>
          <w:ilvl w:val="0"/>
          <w:numId w:val="22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aeris aero sweep-case-inspect</w:t>
      </w:r>
    </w:p>
    <w:p>
      <w:pPr>
        <w:pStyle w:val="BodyText"/>
        <w:numPr>
          <w:ilvl w:val="0"/>
          <w:numId w:val="23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Sweep system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Multi-condition evaluation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Structured manifest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Case-level inspection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Fully reproducible</w:t>
      </w:r>
    </w:p>
    <w:p>
      <w:pPr>
        <w:pStyle w:val="BodyText"/>
        <w:rPr/>
      </w:pPr>
      <w:r>
        <w:rPr/>
        <w:t>IMPORTANT:</w:t>
        <w:br/>
        <w:t>AERIS aero computes linear aerodynamic derivatives around operating points.</w:t>
        <w:br/>
        <w:t>It is NOT a flight simulator.</w:t>
      </w:r>
    </w:p>
    <w:p>
      <w:pPr>
        <w:pStyle w:val="BodyText"/>
        <w:rPr/>
      </w:pPr>
      <w:r>
        <w:rPr/>
        <w:t>WHAT IS EXPLICITLY NOT INCLUDED YET</w:t>
      </w:r>
    </w:p>
    <w:p>
      <w:pPr>
        <w:pStyle w:val="BodyText"/>
        <w:numPr>
          <w:ilvl w:val="0"/>
          <w:numId w:val="25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mass properties (mass, CG, inertia)</w:t>
      </w:r>
    </w:p>
    <w:p>
      <w:pPr>
        <w:pStyle w:val="BodyText"/>
        <w:numPr>
          <w:ilvl w:val="0"/>
          <w:numId w:val="25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trim formulation</w:t>
      </w:r>
    </w:p>
    <w:p>
      <w:pPr>
        <w:pStyle w:val="BodyText"/>
        <w:numPr>
          <w:ilvl w:val="0"/>
          <w:numId w:val="25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state-space models</w:t>
      </w:r>
    </w:p>
    <w:p>
      <w:pPr>
        <w:pStyle w:val="BodyText"/>
        <w:numPr>
          <w:ilvl w:val="0"/>
          <w:numId w:val="25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eigenvalue / mode analysis</w:t>
      </w:r>
    </w:p>
    <w:p>
      <w:pPr>
        <w:pStyle w:val="BodyText"/>
        <w:numPr>
          <w:ilvl w:val="0"/>
          <w:numId w:val="25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control surface modeling</w:t>
      </w:r>
    </w:p>
    <w:p>
      <w:pPr>
        <w:pStyle w:val="BodyText"/>
        <w:rPr/>
      </w:pPr>
      <w:r>
        <w:rPr/>
        <w:t>These are intentionally deferred.</w:t>
      </w:r>
    </w:p>
    <w:p>
      <w:pPr>
        <w:pStyle w:val="BodyText"/>
        <w:rPr/>
      </w:pPr>
      <w:r>
        <w:rPr/>
        <w:t>NEXT PHASE — MASS / CG / TRIM / DYNAMICS FOUNDATION</w:t>
      </w:r>
    </w:p>
    <w:p>
      <w:pPr>
        <w:pStyle w:val="BodyText"/>
        <w:rPr/>
      </w:pPr>
      <w:r>
        <w:rPr/>
        <w:t>We now extend AERIS from:</w:t>
        <w:br/>
        <w:t>“aerodynamic evaluator”</w:t>
        <w:br/>
        <w:t>→ to</w:t>
        <w:br/>
        <w:t>“aircraft dynamics-aware system”</w:t>
      </w:r>
    </w:p>
    <w:p>
      <w:pPr>
        <w:pStyle w:val="BodyText"/>
        <w:rPr/>
      </w:pPr>
      <w:r>
        <w:rPr/>
        <w:t>This phase must include:</w:t>
      </w:r>
    </w:p>
    <w:p>
      <w:pPr>
        <w:pStyle w:val="BodyText"/>
        <w:numPr>
          <w:ilvl w:val="0"/>
          <w:numId w:val="26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Mass properties model</w:t>
      </w:r>
    </w:p>
    <w:p>
      <w:pPr>
        <w:pStyle w:val="BodyText"/>
        <w:numPr>
          <w:ilvl w:val="0"/>
          <w:numId w:val="27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mass</w:t>
      </w:r>
    </w:p>
    <w:p>
      <w:pPr>
        <w:pStyle w:val="BodyText"/>
        <w:numPr>
          <w:ilvl w:val="0"/>
          <w:numId w:val="27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center of gravity (CG)</w:t>
      </w:r>
    </w:p>
    <w:p>
      <w:pPr>
        <w:pStyle w:val="BodyText"/>
        <w:numPr>
          <w:ilvl w:val="0"/>
          <w:numId w:val="27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inertia placeholders (schema-ready)</w:t>
      </w:r>
    </w:p>
    <w:p>
      <w:pPr>
        <w:pStyle w:val="BodyText"/>
        <w:numPr>
          <w:ilvl w:val="0"/>
          <w:numId w:val="28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Integration with aero outputs</w:t>
      </w:r>
    </w:p>
    <w:p>
      <w:pPr>
        <w:pStyle w:val="BodyText"/>
        <w:numPr>
          <w:ilvl w:val="0"/>
          <w:numId w:val="29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attach CG to neutral point (Xnp)</w:t>
      </w:r>
    </w:p>
    <w:p>
      <w:pPr>
        <w:pStyle w:val="BodyText"/>
        <w:numPr>
          <w:ilvl w:val="0"/>
          <w:numId w:val="29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compute static margin</w:t>
      </w:r>
    </w:p>
    <w:p>
      <w:pPr>
        <w:pStyle w:val="BodyText"/>
        <w:numPr>
          <w:ilvl w:val="0"/>
          <w:numId w:val="29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prepare for stability interpretation</w:t>
      </w:r>
    </w:p>
    <w:p>
      <w:pPr>
        <w:pStyle w:val="BodyText"/>
        <w:numPr>
          <w:ilvl w:val="0"/>
          <w:numId w:val="30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Operating condition + trim concept</w:t>
      </w:r>
    </w:p>
    <w:p>
      <w:pPr>
        <w:pStyle w:val="BodyText"/>
        <w:numPr>
          <w:ilvl w:val="0"/>
          <w:numId w:val="31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define what is fixed vs solved</w:t>
      </w:r>
    </w:p>
    <w:p>
      <w:pPr>
        <w:pStyle w:val="BodyText"/>
        <w:numPr>
          <w:ilvl w:val="0"/>
          <w:numId w:val="31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prepare interface for trim (no full solver yet)</w:t>
      </w:r>
    </w:p>
    <w:p>
      <w:pPr>
        <w:pStyle w:val="BodyText"/>
        <w:numPr>
          <w:ilvl w:val="0"/>
          <w:numId w:val="32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Derived stability metrics</w:t>
      </w:r>
    </w:p>
    <w:p>
      <w:pPr>
        <w:pStyle w:val="BodyText"/>
        <w:numPr>
          <w:ilvl w:val="0"/>
          <w:numId w:val="33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static margin</w:t>
      </w:r>
    </w:p>
    <w:p>
      <w:pPr>
        <w:pStyle w:val="BodyText"/>
        <w:numPr>
          <w:ilvl w:val="0"/>
          <w:numId w:val="33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CG-relative metrics</w:t>
      </w:r>
    </w:p>
    <w:p>
      <w:pPr>
        <w:pStyle w:val="BodyText"/>
        <w:numPr>
          <w:ilvl w:val="0"/>
          <w:numId w:val="33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interpretation-ready outputs</w:t>
      </w:r>
    </w:p>
    <w:p>
      <w:pPr>
        <w:pStyle w:val="BodyText"/>
        <w:numPr>
          <w:ilvl w:val="0"/>
          <w:numId w:val="34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State-space preparation layer</w:t>
      </w:r>
    </w:p>
    <w:p>
      <w:pPr>
        <w:pStyle w:val="BodyText"/>
        <w:numPr>
          <w:ilvl w:val="0"/>
          <w:numId w:val="35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connect derivatives + mass properties</w:t>
      </w:r>
    </w:p>
    <w:p>
      <w:pPr>
        <w:pStyle w:val="BodyText"/>
        <w:numPr>
          <w:ilvl w:val="0"/>
          <w:numId w:val="35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define structure for future eigenvalue analysis</w:t>
      </w:r>
    </w:p>
    <w:p>
      <w:pPr>
        <w:pStyle w:val="BodyText"/>
        <w:numPr>
          <w:ilvl w:val="0"/>
          <w:numId w:val="36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Clean API design</w:t>
      </w:r>
    </w:p>
    <w:p>
      <w:pPr>
        <w:pStyle w:val="BodyText"/>
        <w:numPr>
          <w:ilvl w:val="0"/>
          <w:numId w:val="37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do NOT hack into existing aero models</w:t>
      </w:r>
    </w:p>
    <w:p>
      <w:pPr>
        <w:pStyle w:val="BodyText"/>
        <w:numPr>
          <w:ilvl w:val="0"/>
          <w:numId w:val="37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extend via new models/modules</w:t>
      </w:r>
    </w:p>
    <w:p>
      <w:pPr>
        <w:pStyle w:val="BodyText"/>
        <w:numPr>
          <w:ilvl w:val="0"/>
          <w:numId w:val="37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maintain separation of concerns</w:t>
      </w:r>
    </w:p>
    <w:p>
      <w:pPr>
        <w:pStyle w:val="BodyText"/>
        <w:rPr/>
      </w:pPr>
      <w:r>
        <w:rPr/>
        <w:t>CONSTRAINTS</w:t>
      </w:r>
    </w:p>
    <w:p>
      <w:pPr>
        <w:pStyle w:val="BodyText"/>
        <w:numPr>
          <w:ilvl w:val="0"/>
          <w:numId w:val="38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Keep architecture modular and extensible</w:t>
      </w:r>
    </w:p>
    <w:p>
      <w:pPr>
        <w:pStyle w:val="BodyText"/>
        <w:numPr>
          <w:ilvl w:val="0"/>
          <w:numId w:val="38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No shortcuts or script-style logic</w:t>
      </w:r>
    </w:p>
    <w:p>
      <w:pPr>
        <w:pStyle w:val="BodyText"/>
        <w:numPr>
          <w:ilvl w:val="0"/>
          <w:numId w:val="38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Everything must be dataset-ready and ML-compatible</w:t>
      </w:r>
    </w:p>
    <w:p>
      <w:pPr>
        <w:pStyle w:val="BodyText"/>
        <w:numPr>
          <w:ilvl w:val="0"/>
          <w:numId w:val="38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Preserve traceability (important for certification mindset)</w:t>
      </w:r>
    </w:p>
    <w:p>
      <w:pPr>
        <w:pStyle w:val="BodyText"/>
        <w:rPr/>
      </w:pPr>
      <w:r>
        <w:rPr/>
        <w:t>YOUR TASK</w:t>
      </w:r>
    </w:p>
    <w:p>
      <w:pPr>
        <w:pStyle w:val="BodyText"/>
        <w:rPr/>
      </w:pPr>
      <w:r>
        <w:rPr/>
        <w:t>Design and implement the MASS / CG / DYNAMICS FOUNDATION:</w:t>
      </w:r>
    </w:p>
    <w:p>
      <w:pPr>
        <w:pStyle w:val="BodyText"/>
        <w:numPr>
          <w:ilvl w:val="0"/>
          <w:numId w:val="39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Define new models (mass, CG, inertia placeholders)</w:t>
      </w:r>
    </w:p>
    <w:p>
      <w:pPr>
        <w:pStyle w:val="BodyText"/>
        <w:numPr>
          <w:ilvl w:val="0"/>
          <w:numId w:val="39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Define how they connect to AeroResult</w:t>
      </w:r>
    </w:p>
    <w:p>
      <w:pPr>
        <w:pStyle w:val="BodyText"/>
        <w:numPr>
          <w:ilvl w:val="0"/>
          <w:numId w:val="39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Add derived stability metrics (e.g., static margin)</w:t>
      </w:r>
    </w:p>
    <w:p>
      <w:pPr>
        <w:pStyle w:val="BodyText"/>
        <w:numPr>
          <w:ilvl w:val="0"/>
          <w:numId w:val="39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Extend CLI if needed (cleanly)</w:t>
      </w:r>
    </w:p>
    <w:p>
      <w:pPr>
        <w:pStyle w:val="BodyText"/>
        <w:numPr>
          <w:ilvl w:val="0"/>
          <w:numId w:val="39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Keep compatibility with existing aero pipeline</w:t>
      </w:r>
    </w:p>
    <w:p>
      <w:pPr>
        <w:pStyle w:val="BodyText"/>
        <w:rPr/>
      </w:pPr>
      <w:r>
        <w:rPr/>
        <w:t>Do NOT implement:</w:t>
      </w:r>
    </w:p>
    <w:p>
      <w:pPr>
        <w:pStyle w:val="BodyText"/>
        <w:numPr>
          <w:ilvl w:val="0"/>
          <w:numId w:val="40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full trim solver</w:t>
      </w:r>
    </w:p>
    <w:p>
      <w:pPr>
        <w:pStyle w:val="BodyText"/>
        <w:numPr>
          <w:ilvl w:val="0"/>
          <w:numId w:val="40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control surface modeling</w:t>
      </w:r>
    </w:p>
    <w:p>
      <w:pPr>
        <w:pStyle w:val="BodyText"/>
        <w:numPr>
          <w:ilvl w:val="0"/>
          <w:numId w:val="40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eigenvalue analysis</w:t>
      </w:r>
    </w:p>
    <w:p>
      <w:pPr>
        <w:pStyle w:val="BodyText"/>
        <w:rPr/>
      </w:pPr>
      <w:r>
        <w:rPr/>
        <w:t>Only build the foundation correctly.</w:t>
      </w:r>
    </w:p>
    <w:p>
      <w:pPr>
        <w:pStyle w:val="BodyText"/>
        <w:rPr/>
      </w:pPr>
      <w:r>
        <w:rPr/>
        <w:t>IMPORTANT MINDSET</w:t>
      </w:r>
    </w:p>
    <w:p>
      <w:pPr>
        <w:pStyle w:val="BodyText"/>
        <w:rPr/>
      </w:pPr>
      <w:r>
        <w:rPr/>
        <w:t>We are not adding features.</w:t>
      </w:r>
    </w:p>
    <w:p>
      <w:pPr>
        <w:pStyle w:val="BodyText"/>
        <w:rPr/>
      </w:pPr>
      <w:r>
        <w:rPr/>
        <w:t>We are building a coherent aircraft design system.</w:t>
      </w:r>
    </w:p>
    <w:p>
      <w:pPr>
        <w:pStyle w:val="BodyText"/>
        <w:rPr/>
      </w:pPr>
      <w:r>
        <w:rPr/>
        <w:t>Every decision must support:</w:t>
      </w:r>
    </w:p>
    <w:p>
      <w:pPr>
        <w:pStyle w:val="BodyText"/>
        <w:numPr>
          <w:ilvl w:val="0"/>
          <w:numId w:val="41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future MDAO</w:t>
      </w:r>
    </w:p>
    <w:p>
      <w:pPr>
        <w:pStyle w:val="BodyText"/>
        <w:numPr>
          <w:ilvl w:val="0"/>
          <w:numId w:val="41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surrogate modeling</w:t>
      </w:r>
    </w:p>
    <w:p>
      <w:pPr>
        <w:pStyle w:val="BodyText"/>
        <w:numPr>
          <w:ilvl w:val="0"/>
          <w:numId w:val="41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stability-aware datasets</w:t>
      </w:r>
    </w:p>
    <w:p>
      <w:pPr>
        <w:pStyle w:val="BodyText"/>
        <w:numPr>
          <w:ilvl w:val="0"/>
          <w:numId w:val="41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certification-oriented workflows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If you want, next step I can pre-design the exact data models (MassProperties, OperatingPoint, StabilityMetrics) so you don’t waste time guessing.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(.venv) (base) mike@mike:~/Desktop/Start_Up/Code/v.0.1_Project$ tree -L 4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.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configs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geometry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baseline_bwb_25.yaml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baseline_bwb.yaml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└──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wing_bwb.yaml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└──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smoke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bad.yaml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└──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dev.yaml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data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datasets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└──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bwb25_demo5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   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configs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   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dataset_manifest.json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   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failures.csv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   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geometry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   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logs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    └──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metadata.csv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debug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test_aero_sweep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aero_sweep_manifest.json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case_0000_a+0.000_b+0.000_V28.000_alt1500.0_p+0.0000_q+0.0000_r+0.0000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case_0001_a+0.000_b+0.000_V28.000_alt1500.0_p+0.0000_q+0.0500_r+0.0000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case_0002_a+2.000_b+0.000_V28.000_alt1500.0_p+0.0000_q+0.0000_r+0.0000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case_0003_a+2.000_b+0.000_V28.000_alt1500.0_p+0.0000_q+0.0500_r+0.0000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case_0004_a+4.000_b+0.000_V28.000_alt1500.0_p+0.0000_q+0.0000_r+0.0000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│   └──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case_0005_a+4.000_b+0.000_V28.000_alt1500.0_p+0.0000_q+0.0500_r+0.0000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test_aero_sweep_manifest.json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└──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test_sweep_geometry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   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airfoils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   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control_points.csv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   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geometry_summary.json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   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planform_sections.csv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    └──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section_3d.csv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interim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processed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raw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└──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runs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20260321_191326_aero_baseline_bwb_25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aero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aero_manifest.json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baseline_bwb_25.yaml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└──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geometry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20260321_191342_aero_baseline_bwb_25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aero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└──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geometry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20260321_191411_aero_geometry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aero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└──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geometry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20260321_193252_aero_baseline_bwb_25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aero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└──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geometry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20260321_193500_aero_baseline_bwb_25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aero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aero_manifest.json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baseline_bwb_25.yaml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└──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geometry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20260321_193519_aero_baseline_bwb_25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aero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aero_manifest.json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baseline_bwb_25.yaml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└──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geometry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20260321_193529_aero_20260321_185956_aero_baseline_bwb_25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aero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└──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geometry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20260321_193550_aero_geometry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aero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└──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geometry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20260321_193600_aero_geom_00001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aero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└──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geometry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20260321_193742_aero_geometry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aero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aero_manifest.json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└──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geometry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20260321_193801_aero_20260321_193519_aero_baseline_bwb_25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aero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aero_manifest.json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└──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geometry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20260321_194238_aero_geom_00001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aero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aero_manifest.json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└──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geometry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20260321_194249_aero_geom_00005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aero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aero_manifest.json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└──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geometry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20260321_195721_aero_baseline_bwb_25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aero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aero_manifest.json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baseline_bwb_25.yaml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└──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geometry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20260321_195752_aero_baseline_bwb_25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aero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aero_manifest.json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baseline_bwb_25.yaml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└──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geometry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20260321_200756_aero_baseline_bwb_25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aero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aero_manifest.json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baseline_bwb_25.yaml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└──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geometry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20260321_201523_aero_baseline_bwb_25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aero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aero_manifest.json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baseline_bwb_25.yaml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└──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geometry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20260321_204617_aero_baseline_bwb_25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aero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aero_manifest.json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baseline_bwb_25.yaml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└──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geometry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20260321_205238_aero_baseline_bwb_25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aero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aero_manifest.json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baseline_bwb_25.yaml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└──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geometry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20260322_123541_aero_baseline_bwb_25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aero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aero_manifest.json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baseline_bwb_25.yaml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└──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geometry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20260322_130835_aero_baseline_bwb_25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aero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aero_manifest.json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baseline_bwb_25.yaml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└──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geometry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20260322_130957_aero_baseline_bwb_25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aero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aero_manifest.json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baseline_bwb_25.yaml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└──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geometry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20260322_131412_aero_baseline_bwb_25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aero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aero_manifest.json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baseline_bwb_25.yaml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└──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geometry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20260322_131850_aero_baseline_bwb_25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aero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aero_manifest.json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baseline_bwb_25.yaml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└──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geometry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20260322_133516_aero_baseline_bwb_25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aero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aero_manifest.json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baseline_bwb_25.yaml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└──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geometry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20260322_133625_aero_baseline_bwb_25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aero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aero_manifest.json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baseline_bwb_25.yaml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└──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geometry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20260322_133722_aero_baseline_bwb_25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aero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aero_manifest.json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baseline_bwb_25.yaml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└──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geometry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20260322_134449_aero_baseline_bwb_25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aero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aero_manifest.json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baseline_bwb_25.yaml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└──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geometry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20260322_135057_aero_baseline_bwb_25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aero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aero_manifest.json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baseline_bwb_25.yaml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└──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geometry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20260322_141425_aero_baseline_bwb_25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aero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aero_manifest.json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baseline_bwb_25.yaml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└──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geometry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20260322_143250_aero_sweep_baseline_bwb_25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aero_sweep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aero_sweep_manifest.json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baseline_bwb_25.yaml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│   └──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geometry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└──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20260322_161739_aero_baseline_bwb_25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   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aero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   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aero_manifest.json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   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baseline_bwb_25.yaml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    └──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geometry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dev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└──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archive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└──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planform_generator.py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documents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Aeris Architecture Guide.pdf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aeris_cheat_sheet.pdf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aeris_chechpoint_5_cli_commands.pdf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aeris_chechpoint_5_explanation.docx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aeris_chechpoint_5_explanation.pdf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aeris_chechpoint_6_explanation.pdf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aeris_checkpoint_1_report.pdf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aeris_checkpoint_2_report.pdf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aeris_checkpoint_3_report.docx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aeris_checkpoint_3_report.pdf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aeris_checkpoint_4_report.pdf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aeris_checkpoint_5_report.pdf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aeris_checkpoint_6.5_report.pdf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aeris_checkpoint_6_report.pdf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aeris_checkpoint_7_report.pdf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aeris_updated_cheat_sheet.docx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aeris_updated_cheat_sheet.pdf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Calendar.docx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Guidelines.docx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Instructions_for_newbies.docx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Master_Plan.docx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README.md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SW_Plan (Copy).docx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└──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SW_Plan.docx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geom_test.py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__pycache__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└──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geom_test.cpython-313.pyc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pyproject.toml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README.md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ROADMAP.md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scripts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bwb_segmented_v1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design_space_inspector.py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__pycache__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design_space_inspector.cpython-313.pyc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run_single_case_and_plot_3d.cpython-313.pyc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test_lhs.cpython-313.pyc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test_lhs_to_geometry.cpython-313.pyc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│   └──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visualize_airplane.cpython-313.pyc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run_single_case_and_plot_3d.py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test_lhs.py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test_lhs_to_geometry.py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└──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visualize_airplane.py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generic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audit_dataset.py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check_architecture_integrity.py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check_bad_config_failure.py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check_large_dataset_sanity.py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check_metadata_regeneration.py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check_seed_variation.py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└──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__pycache__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   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audit_dataset.cpython-313.pyc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   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check_architecture_integrity.cpython-313.pyc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   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check_bad_config_failure.cpython-313.pyc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   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check_large_dataset_sanity.cpython-313.pyc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   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check_metadata_regeneration.cpython-313.pyc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    └──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check_seed_variation.cpython-313.pyc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section_study_pick_default.py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section_study.py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└──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utilities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make_dataset_gif.py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└──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__pycache__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    └──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make_dataset_gif.cpython-313.pyc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src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aeris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aero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base.py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__init__.py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io.py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models.py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__pycache__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registry.py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solvers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sweep_io.py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sweep.py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sweep_run.py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validation.py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│   └──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views.py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cli.py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commands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aero.py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dataset.py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geometry.py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__init__.py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pipeline.py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__pycache__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│   └──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version.py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common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config.py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__init__.py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logging_utils.py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paths.py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│   └──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__pycache__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dataset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dataset_run.py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__init__.py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inspect.py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io.py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metadata.py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models.py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__pycache__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│   └──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sampling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generators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bwb_segmented_v1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__init__.py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│   └──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__pycache__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geometry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base.py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config_resolver.py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generators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__init__.py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__pycache__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│   └──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registry.py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__init__.py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pipeline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geometry_run.py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__init__.py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│  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__pycache__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│   └──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smoke.py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└──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__pycache__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   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cli.cpython-313.pyc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│       └──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__init__.cpython-313.pyc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└──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aeris.egg-info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dependency_links.txt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entry_points.txt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PKG-INFO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requires.txt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├──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SOURCES.txt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│       └──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top_level.txt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└──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tests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154 directories, 162 files</w:t>
      </w:r>
    </w:p>
    <w:p>
      <w:pPr>
        <w:pStyle w:val="Normal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 xml:space="preserve">(.venv) (base) mike@mike:~/Desktop/Start_Up/Code/v.0.1_Project$ 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altName w:val="Helvetica"/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2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3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4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5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">
    <w:lvl w:ilvl="0">
      <w:start w:val="6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">
    <w:lvl w:ilvl="0">
      <w:start w:val="7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">
    <w:lvl w:ilvl="0">
      <w:start w:val="8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">
    <w:lvl w:ilvl="0">
      <w:start w:val="2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0">
    <w:lvl w:ilvl="0">
      <w:start w:val="3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2">
    <w:lvl w:ilvl="0">
      <w:start w:val="4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4">
    <w:lvl w:ilvl="0">
      <w:start w:val="5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6">
    <w:lvl w:ilvl="0">
      <w:start w:val="6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Application>LibreOffice/24.2.7.2$Linux_X86_64 LibreOffice_project/420$Build-2</Application>
  <AppVersion>15.0000</AppVersion>
  <Pages>24</Pages>
  <Words>1816</Words>
  <Characters>10567</Characters>
  <CharactersWithSpaces>13741</CharactersWithSpaces>
  <Paragraphs>430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cp:lastPrinted>2026-03-20T19:44:00Z</cp:lastPrinted>
  <dcterms:modified xsi:type="dcterms:W3CDTF">2026-03-22T16:44:36Z</dcterms:modified>
  <cp:revision>25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