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CDCC" w14:textId="269D357C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b/>
          <w:bCs/>
        </w:rPr>
        <w:t>Project Summary: Ecomm</w:t>
      </w:r>
      <w:r w:rsidR="002D23B2">
        <w:rPr>
          <w:b/>
          <w:bCs/>
        </w:rPr>
        <w:t>s</w:t>
      </w:r>
      <w:r w:rsidRPr="00747C9A">
        <w:rPr>
          <w:b/>
          <w:bCs/>
        </w:rPr>
        <w:t>erce Sales Analysis using MySQL</w:t>
      </w:r>
    </w:p>
    <w:p w14:paraId="361BD85D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rFonts w:ascii="Segoe UI Emoji" w:hAnsi="Segoe UI Emoji" w:cs="Segoe UI Emoji"/>
          <w:b/>
          <w:bCs/>
        </w:rPr>
        <w:t>🔹</w:t>
      </w:r>
      <w:r w:rsidRPr="00747C9A">
        <w:rPr>
          <w:b/>
          <w:bCs/>
        </w:rPr>
        <w:t xml:space="preserve"> Project Overview:</w:t>
      </w:r>
    </w:p>
    <w:p w14:paraId="654825AD" w14:textId="77777777" w:rsidR="00747C9A" w:rsidRPr="00747C9A" w:rsidRDefault="00747C9A" w:rsidP="00747C9A">
      <w:pPr>
        <w:spacing w:after="0"/>
      </w:pPr>
      <w:r w:rsidRPr="00747C9A">
        <w:t xml:space="preserve">This project focuses on analyzing ecommerce sales data using </w:t>
      </w:r>
      <w:r w:rsidRPr="00747C9A">
        <w:rPr>
          <w:b/>
          <w:bCs/>
        </w:rPr>
        <w:t>MySQL</w:t>
      </w:r>
      <w:r w:rsidRPr="00747C9A">
        <w:t xml:space="preserve"> for deeper insights.</w:t>
      </w:r>
      <w:r w:rsidRPr="00747C9A">
        <w:br/>
        <w:t>The dataset includes information about products, pricing, reviews, and monthly sales over a year.</w:t>
      </w:r>
    </w:p>
    <w:p w14:paraId="1BDA390A" w14:textId="77777777" w:rsidR="00747C9A" w:rsidRPr="00747C9A" w:rsidRDefault="00747C9A" w:rsidP="00747C9A">
      <w:pPr>
        <w:spacing w:after="0"/>
      </w:pPr>
      <w:r w:rsidRPr="00747C9A">
        <w:t>Key goals:</w:t>
      </w:r>
    </w:p>
    <w:p w14:paraId="1DCAEA49" w14:textId="77777777" w:rsidR="00747C9A" w:rsidRPr="00747C9A" w:rsidRDefault="00747C9A" w:rsidP="00747C9A">
      <w:pPr>
        <w:numPr>
          <w:ilvl w:val="0"/>
          <w:numId w:val="1"/>
        </w:numPr>
        <w:spacing w:after="0"/>
      </w:pPr>
      <w:r w:rsidRPr="00747C9A">
        <w:t>Extract meaningful patterns in product sales</w:t>
      </w:r>
    </w:p>
    <w:p w14:paraId="0C8AA819" w14:textId="77777777" w:rsidR="00747C9A" w:rsidRPr="00747C9A" w:rsidRDefault="00747C9A" w:rsidP="00747C9A">
      <w:pPr>
        <w:numPr>
          <w:ilvl w:val="0"/>
          <w:numId w:val="1"/>
        </w:numPr>
        <w:spacing w:after="0"/>
      </w:pPr>
      <w:r w:rsidRPr="00747C9A">
        <w:t>Understand category-wise performance</w:t>
      </w:r>
    </w:p>
    <w:p w14:paraId="3E5F75B0" w14:textId="77777777" w:rsidR="00747C9A" w:rsidRPr="00747C9A" w:rsidRDefault="00747C9A" w:rsidP="00747C9A">
      <w:pPr>
        <w:numPr>
          <w:ilvl w:val="0"/>
          <w:numId w:val="1"/>
        </w:numPr>
        <w:spacing w:after="0"/>
      </w:pPr>
      <w:r w:rsidRPr="00747C9A">
        <w:t>Identify top-performing and high-rated products</w:t>
      </w:r>
    </w:p>
    <w:p w14:paraId="6F32BA06" w14:textId="77777777" w:rsidR="00747C9A" w:rsidRPr="00747C9A" w:rsidRDefault="00747C9A" w:rsidP="00747C9A">
      <w:pPr>
        <w:numPr>
          <w:ilvl w:val="0"/>
          <w:numId w:val="1"/>
        </w:numPr>
        <w:spacing w:after="0"/>
      </w:pPr>
      <w:r w:rsidRPr="00747C9A">
        <w:t>Optimize SQL queries for fast and efficient analysis</w:t>
      </w:r>
    </w:p>
    <w:p w14:paraId="08177743" w14:textId="77777777" w:rsidR="00747C9A" w:rsidRPr="00747C9A" w:rsidRDefault="00747C9A" w:rsidP="00747C9A">
      <w:pPr>
        <w:spacing w:after="0"/>
      </w:pPr>
      <w:r w:rsidRPr="00747C9A">
        <w:pict w14:anchorId="6AEE9752">
          <v:rect id="_x0000_i1067" style="width:0;height:1.5pt" o:hralign="center" o:hrstd="t" o:hr="t" fillcolor="#a0a0a0" stroked="f"/>
        </w:pict>
      </w:r>
    </w:p>
    <w:p w14:paraId="0746FB38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rFonts w:ascii="Segoe UI Emoji" w:hAnsi="Segoe UI Emoji" w:cs="Segoe UI Emoji"/>
          <w:b/>
          <w:bCs/>
        </w:rPr>
        <w:t>🔹</w:t>
      </w:r>
      <w:r w:rsidRPr="00747C9A">
        <w:rPr>
          <w:b/>
          <w:bCs/>
        </w:rPr>
        <w:t xml:space="preserve"> Dataset Details:</w:t>
      </w:r>
    </w:p>
    <w:p w14:paraId="49203775" w14:textId="77777777" w:rsidR="00747C9A" w:rsidRPr="00747C9A" w:rsidRDefault="00747C9A" w:rsidP="00747C9A">
      <w:pPr>
        <w:numPr>
          <w:ilvl w:val="0"/>
          <w:numId w:val="2"/>
        </w:numPr>
        <w:spacing w:after="0"/>
      </w:pPr>
      <w:r w:rsidRPr="00747C9A">
        <w:rPr>
          <w:b/>
          <w:bCs/>
        </w:rPr>
        <w:t>File Name:</w:t>
      </w:r>
      <w:r w:rsidRPr="00747C9A">
        <w:t xml:space="preserve"> ecommerce_sales_analysis.csv</w:t>
      </w:r>
    </w:p>
    <w:p w14:paraId="73FC7278" w14:textId="77777777" w:rsidR="00747C9A" w:rsidRPr="00747C9A" w:rsidRDefault="00747C9A" w:rsidP="00747C9A">
      <w:pPr>
        <w:numPr>
          <w:ilvl w:val="0"/>
          <w:numId w:val="2"/>
        </w:numPr>
        <w:spacing w:after="0"/>
      </w:pPr>
      <w:r w:rsidRPr="00747C9A">
        <w:rPr>
          <w:b/>
          <w:bCs/>
        </w:rPr>
        <w:t>Main Columns:</w:t>
      </w:r>
    </w:p>
    <w:p w14:paraId="36C0662C" w14:textId="77777777" w:rsidR="00747C9A" w:rsidRPr="00747C9A" w:rsidRDefault="00747C9A" w:rsidP="00747C9A">
      <w:pPr>
        <w:numPr>
          <w:ilvl w:val="1"/>
          <w:numId w:val="2"/>
        </w:numPr>
        <w:spacing w:after="0"/>
      </w:pPr>
      <w:r w:rsidRPr="00747C9A">
        <w:t>product_id, product_name</w:t>
      </w:r>
    </w:p>
    <w:p w14:paraId="0E1C7423" w14:textId="77777777" w:rsidR="00747C9A" w:rsidRPr="00747C9A" w:rsidRDefault="00747C9A" w:rsidP="00747C9A">
      <w:pPr>
        <w:numPr>
          <w:ilvl w:val="1"/>
          <w:numId w:val="2"/>
        </w:numPr>
        <w:spacing w:after="0"/>
      </w:pPr>
      <w:r w:rsidRPr="00747C9A">
        <w:t>category, price</w:t>
      </w:r>
    </w:p>
    <w:p w14:paraId="74A0277F" w14:textId="77777777" w:rsidR="00747C9A" w:rsidRPr="00747C9A" w:rsidRDefault="00747C9A" w:rsidP="00747C9A">
      <w:pPr>
        <w:numPr>
          <w:ilvl w:val="1"/>
          <w:numId w:val="2"/>
        </w:numPr>
        <w:spacing w:after="0"/>
      </w:pPr>
      <w:r w:rsidRPr="00747C9A">
        <w:t>review_score, review_count</w:t>
      </w:r>
    </w:p>
    <w:p w14:paraId="3F182999" w14:textId="77777777" w:rsidR="00747C9A" w:rsidRPr="00747C9A" w:rsidRDefault="00747C9A" w:rsidP="00747C9A">
      <w:pPr>
        <w:numPr>
          <w:ilvl w:val="1"/>
          <w:numId w:val="2"/>
        </w:numPr>
        <w:spacing w:after="0"/>
      </w:pPr>
      <w:r w:rsidRPr="00747C9A">
        <w:t>sales_month_1 → sales_month_12 (Monthly sales from January to December)</w:t>
      </w:r>
    </w:p>
    <w:p w14:paraId="1D00B32B" w14:textId="77777777" w:rsidR="00747C9A" w:rsidRPr="00747C9A" w:rsidRDefault="00747C9A" w:rsidP="00747C9A">
      <w:pPr>
        <w:spacing w:after="0"/>
      </w:pPr>
      <w:r w:rsidRPr="00747C9A">
        <w:pict w14:anchorId="5E30181A">
          <v:rect id="_x0000_i1068" style="width:0;height:1.5pt" o:hralign="center" o:hrstd="t" o:hr="t" fillcolor="#a0a0a0" stroked="f"/>
        </w:pict>
      </w:r>
    </w:p>
    <w:p w14:paraId="3EE63144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rFonts w:ascii="Segoe UI Emoji" w:hAnsi="Segoe UI Emoji" w:cs="Segoe UI Emoji"/>
          <w:b/>
          <w:bCs/>
        </w:rPr>
        <w:t>🔹</w:t>
      </w:r>
      <w:r w:rsidRPr="00747C9A">
        <w:rPr>
          <w:b/>
          <w:bCs/>
        </w:rPr>
        <w:t xml:space="preserve"> Technologies Used:</w:t>
      </w:r>
    </w:p>
    <w:p w14:paraId="1FFCE3D5" w14:textId="77777777" w:rsidR="00747C9A" w:rsidRPr="00747C9A" w:rsidRDefault="00747C9A" w:rsidP="00747C9A">
      <w:pPr>
        <w:numPr>
          <w:ilvl w:val="0"/>
          <w:numId w:val="3"/>
        </w:numPr>
        <w:spacing w:after="0"/>
      </w:pPr>
      <w:r w:rsidRPr="00747C9A">
        <w:rPr>
          <w:b/>
          <w:bCs/>
        </w:rPr>
        <w:t>Database:</w:t>
      </w:r>
      <w:r w:rsidRPr="00747C9A">
        <w:t xml:space="preserve"> MySQL 8.x</w:t>
      </w:r>
    </w:p>
    <w:p w14:paraId="43BD2BF5" w14:textId="77777777" w:rsidR="00747C9A" w:rsidRPr="00747C9A" w:rsidRDefault="00747C9A" w:rsidP="00747C9A">
      <w:pPr>
        <w:numPr>
          <w:ilvl w:val="0"/>
          <w:numId w:val="3"/>
        </w:numPr>
        <w:spacing w:after="0"/>
      </w:pPr>
      <w:r w:rsidRPr="00747C9A">
        <w:rPr>
          <w:b/>
          <w:bCs/>
        </w:rPr>
        <w:t>Language:</w:t>
      </w:r>
      <w:r w:rsidRPr="00747C9A">
        <w:t xml:space="preserve"> SQL</w:t>
      </w:r>
    </w:p>
    <w:p w14:paraId="4B4C3E14" w14:textId="77777777" w:rsidR="00747C9A" w:rsidRPr="00747C9A" w:rsidRDefault="00747C9A" w:rsidP="00747C9A">
      <w:pPr>
        <w:numPr>
          <w:ilvl w:val="0"/>
          <w:numId w:val="3"/>
        </w:numPr>
        <w:spacing w:after="0"/>
      </w:pPr>
      <w:r w:rsidRPr="00747C9A">
        <w:rPr>
          <w:b/>
          <w:bCs/>
        </w:rPr>
        <w:t>Libraries (Optional):</w:t>
      </w:r>
      <w:r w:rsidRPr="00747C9A">
        <w:t xml:space="preserve"> Pandas (for offline testing), Matplotlib (for visualization)</w:t>
      </w:r>
    </w:p>
    <w:p w14:paraId="46F66A92" w14:textId="77777777" w:rsidR="00747C9A" w:rsidRPr="00747C9A" w:rsidRDefault="00747C9A" w:rsidP="00747C9A">
      <w:pPr>
        <w:numPr>
          <w:ilvl w:val="0"/>
          <w:numId w:val="3"/>
        </w:numPr>
        <w:spacing w:after="0"/>
      </w:pPr>
      <w:r w:rsidRPr="00747C9A">
        <w:rPr>
          <w:b/>
          <w:bCs/>
        </w:rPr>
        <w:t>Tools:</w:t>
      </w:r>
      <w:r w:rsidRPr="00747C9A">
        <w:t xml:space="preserve"> MySQL Workbench / phpMyAdmin</w:t>
      </w:r>
    </w:p>
    <w:p w14:paraId="76632CB1" w14:textId="77777777" w:rsidR="00747C9A" w:rsidRPr="00747C9A" w:rsidRDefault="00747C9A" w:rsidP="00747C9A">
      <w:pPr>
        <w:spacing w:after="0"/>
      </w:pPr>
      <w:r w:rsidRPr="00747C9A">
        <w:pict w14:anchorId="76198C43">
          <v:rect id="_x0000_i1069" style="width:0;height:1.5pt" o:hralign="center" o:hrstd="t" o:hr="t" fillcolor="#a0a0a0" stroked="f"/>
        </w:pict>
      </w:r>
    </w:p>
    <w:p w14:paraId="55B67158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rFonts w:ascii="Segoe UI Emoji" w:hAnsi="Segoe UI Emoji" w:cs="Segoe UI Emoji"/>
          <w:b/>
          <w:bCs/>
        </w:rPr>
        <w:t>🔹</w:t>
      </w:r>
      <w:r w:rsidRPr="00747C9A">
        <w:rPr>
          <w:b/>
          <w:bCs/>
        </w:rPr>
        <w:t xml:space="preserve"> Core Steps Implemented:</w:t>
      </w:r>
    </w:p>
    <w:p w14:paraId="53271E4D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b/>
          <w:bCs/>
        </w:rPr>
        <w:t>1. Database and Table Setup</w:t>
      </w:r>
    </w:p>
    <w:p w14:paraId="1EC247F1" w14:textId="77777777" w:rsidR="00747C9A" w:rsidRPr="00747C9A" w:rsidRDefault="00747C9A" w:rsidP="00747C9A">
      <w:pPr>
        <w:numPr>
          <w:ilvl w:val="0"/>
          <w:numId w:val="4"/>
        </w:numPr>
        <w:spacing w:after="0"/>
      </w:pPr>
      <w:r w:rsidRPr="00747C9A">
        <w:t>Created the ecommerce_sales table to store the product data.</w:t>
      </w:r>
    </w:p>
    <w:p w14:paraId="1E4EA578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b/>
          <w:bCs/>
        </w:rPr>
        <w:t>2. Data Import</w:t>
      </w:r>
    </w:p>
    <w:p w14:paraId="4A2EB9EB" w14:textId="77777777" w:rsidR="00747C9A" w:rsidRPr="00747C9A" w:rsidRDefault="00747C9A" w:rsidP="00747C9A">
      <w:pPr>
        <w:numPr>
          <w:ilvl w:val="0"/>
          <w:numId w:val="5"/>
        </w:numPr>
        <w:spacing w:after="0"/>
      </w:pPr>
      <w:r w:rsidRPr="00747C9A">
        <w:t>Loaded the CSV file into MySQL using LOAD DATA INFILE or manual import.</w:t>
      </w:r>
    </w:p>
    <w:p w14:paraId="7D9F5797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b/>
          <w:bCs/>
        </w:rPr>
        <w:t>3. Data Analysis using SQL</w:t>
      </w:r>
    </w:p>
    <w:p w14:paraId="64F03949" w14:textId="77777777" w:rsidR="00747C9A" w:rsidRPr="00747C9A" w:rsidRDefault="00747C9A" w:rsidP="00747C9A">
      <w:pPr>
        <w:spacing w:after="0"/>
      </w:pPr>
      <w:r w:rsidRPr="00747C9A">
        <w:rPr>
          <w:rFonts w:ascii="Segoe UI Emoji" w:hAnsi="Segoe UI Emoji" w:cs="Segoe UI Emoji"/>
        </w:rPr>
        <w:t>✅</w:t>
      </w:r>
      <w:r w:rsidRPr="00747C9A">
        <w:t xml:space="preserve"> Simple Queries:</w:t>
      </w:r>
    </w:p>
    <w:p w14:paraId="6ED2820E" w14:textId="77777777" w:rsidR="00747C9A" w:rsidRPr="00747C9A" w:rsidRDefault="00747C9A" w:rsidP="00747C9A">
      <w:pPr>
        <w:numPr>
          <w:ilvl w:val="0"/>
          <w:numId w:val="6"/>
        </w:numPr>
        <w:spacing w:after="0"/>
      </w:pPr>
      <w:r w:rsidRPr="00747C9A">
        <w:t>Retrieve top-priced products.</w:t>
      </w:r>
    </w:p>
    <w:p w14:paraId="1CD43971" w14:textId="77777777" w:rsidR="00747C9A" w:rsidRPr="00747C9A" w:rsidRDefault="00747C9A" w:rsidP="00747C9A">
      <w:pPr>
        <w:numPr>
          <w:ilvl w:val="0"/>
          <w:numId w:val="6"/>
        </w:numPr>
        <w:spacing w:after="0"/>
      </w:pPr>
      <w:r w:rsidRPr="00747C9A">
        <w:t>Filter products with high review scores.</w:t>
      </w:r>
    </w:p>
    <w:p w14:paraId="14AC5C53" w14:textId="77777777" w:rsidR="00747C9A" w:rsidRPr="00747C9A" w:rsidRDefault="00747C9A" w:rsidP="00747C9A">
      <w:pPr>
        <w:numPr>
          <w:ilvl w:val="0"/>
          <w:numId w:val="6"/>
        </w:numPr>
        <w:spacing w:after="0"/>
      </w:pPr>
      <w:r w:rsidRPr="00747C9A">
        <w:t>Calculate total yearly sales for each product.</w:t>
      </w:r>
    </w:p>
    <w:p w14:paraId="335E9F70" w14:textId="77777777" w:rsidR="00747C9A" w:rsidRPr="00747C9A" w:rsidRDefault="00747C9A" w:rsidP="00747C9A">
      <w:pPr>
        <w:spacing w:after="0"/>
      </w:pPr>
      <w:r w:rsidRPr="00747C9A">
        <w:rPr>
          <w:rFonts w:ascii="Segoe UI Emoji" w:hAnsi="Segoe UI Emoji" w:cs="Segoe UI Emoji"/>
        </w:rPr>
        <w:t>✅</w:t>
      </w:r>
      <w:r w:rsidRPr="00747C9A">
        <w:t xml:space="preserve"> Grouping and Aggregation:</w:t>
      </w:r>
    </w:p>
    <w:p w14:paraId="501769DF" w14:textId="77777777" w:rsidR="00747C9A" w:rsidRPr="00747C9A" w:rsidRDefault="00747C9A" w:rsidP="00747C9A">
      <w:pPr>
        <w:numPr>
          <w:ilvl w:val="0"/>
          <w:numId w:val="7"/>
        </w:numPr>
        <w:spacing w:after="0"/>
      </w:pPr>
      <w:r w:rsidRPr="00747C9A">
        <w:t>Category-wise sales performance.</w:t>
      </w:r>
    </w:p>
    <w:p w14:paraId="2D457637" w14:textId="77777777" w:rsidR="00747C9A" w:rsidRPr="00747C9A" w:rsidRDefault="00747C9A" w:rsidP="00747C9A">
      <w:pPr>
        <w:numPr>
          <w:ilvl w:val="0"/>
          <w:numId w:val="7"/>
        </w:numPr>
        <w:spacing w:after="0"/>
      </w:pPr>
      <w:r w:rsidRPr="00747C9A">
        <w:t>Company-wide total revenue calculation.</w:t>
      </w:r>
    </w:p>
    <w:p w14:paraId="5CD4EC87" w14:textId="77777777" w:rsidR="00747C9A" w:rsidRPr="00747C9A" w:rsidRDefault="00747C9A" w:rsidP="00747C9A">
      <w:pPr>
        <w:spacing w:after="0"/>
      </w:pPr>
      <w:r w:rsidRPr="00747C9A">
        <w:rPr>
          <w:rFonts w:ascii="Segoe UI Emoji" w:hAnsi="Segoe UI Emoji" w:cs="Segoe UI Emoji"/>
        </w:rPr>
        <w:t>✅</w:t>
      </w:r>
      <w:r w:rsidRPr="00747C9A">
        <w:t xml:space="preserve"> Joins:</w:t>
      </w:r>
    </w:p>
    <w:p w14:paraId="6F82DAFF" w14:textId="77777777" w:rsidR="00747C9A" w:rsidRPr="00747C9A" w:rsidRDefault="00747C9A" w:rsidP="00747C9A">
      <w:pPr>
        <w:numPr>
          <w:ilvl w:val="0"/>
          <w:numId w:val="8"/>
        </w:numPr>
        <w:spacing w:after="0"/>
      </w:pPr>
      <w:r w:rsidRPr="00747C9A">
        <w:t>Simulated by creating a separate category_master table for advanced joins.</w:t>
      </w:r>
    </w:p>
    <w:p w14:paraId="0A184E51" w14:textId="77777777" w:rsidR="00747C9A" w:rsidRPr="00747C9A" w:rsidRDefault="00747C9A" w:rsidP="00747C9A">
      <w:pPr>
        <w:spacing w:after="0"/>
      </w:pPr>
      <w:r w:rsidRPr="00747C9A">
        <w:rPr>
          <w:rFonts w:ascii="Segoe UI Emoji" w:hAnsi="Segoe UI Emoji" w:cs="Segoe UI Emoji"/>
        </w:rPr>
        <w:t>✅</w:t>
      </w:r>
      <w:r w:rsidRPr="00747C9A">
        <w:t xml:space="preserve"> Subqueries:</w:t>
      </w:r>
    </w:p>
    <w:p w14:paraId="61813FA2" w14:textId="77777777" w:rsidR="00747C9A" w:rsidRPr="00747C9A" w:rsidRDefault="00747C9A" w:rsidP="00747C9A">
      <w:pPr>
        <w:numPr>
          <w:ilvl w:val="0"/>
          <w:numId w:val="9"/>
        </w:numPr>
        <w:spacing w:after="0"/>
      </w:pPr>
      <w:r w:rsidRPr="00747C9A">
        <w:t>Identified products priced higher than average.</w:t>
      </w:r>
    </w:p>
    <w:p w14:paraId="36730B42" w14:textId="77777777" w:rsidR="00747C9A" w:rsidRPr="00747C9A" w:rsidRDefault="00747C9A" w:rsidP="00747C9A">
      <w:pPr>
        <w:numPr>
          <w:ilvl w:val="0"/>
          <w:numId w:val="9"/>
        </w:numPr>
        <w:spacing w:after="0"/>
      </w:pPr>
      <w:r w:rsidRPr="00747C9A">
        <w:t>Found top categories based on total sales.</w:t>
      </w:r>
    </w:p>
    <w:p w14:paraId="7683C1E8" w14:textId="77777777" w:rsidR="00747C9A" w:rsidRPr="00747C9A" w:rsidRDefault="00747C9A" w:rsidP="00747C9A">
      <w:pPr>
        <w:spacing w:after="0"/>
      </w:pPr>
      <w:r w:rsidRPr="00747C9A">
        <w:rPr>
          <w:rFonts w:ascii="Segoe UI Emoji" w:hAnsi="Segoe UI Emoji" w:cs="Segoe UI Emoji"/>
        </w:rPr>
        <w:t>✅</w:t>
      </w:r>
      <w:r w:rsidRPr="00747C9A">
        <w:t xml:space="preserve"> Views:</w:t>
      </w:r>
    </w:p>
    <w:p w14:paraId="37B2E6CE" w14:textId="77777777" w:rsidR="00747C9A" w:rsidRPr="00747C9A" w:rsidRDefault="00747C9A" w:rsidP="00747C9A">
      <w:pPr>
        <w:numPr>
          <w:ilvl w:val="0"/>
          <w:numId w:val="10"/>
        </w:numPr>
        <w:spacing w:after="0"/>
      </w:pPr>
      <w:r w:rsidRPr="00747C9A">
        <w:t>Created a view category_sales_view for easy reuse of aggregated data.</w:t>
      </w:r>
    </w:p>
    <w:p w14:paraId="654D3AAF" w14:textId="77777777" w:rsidR="00747C9A" w:rsidRPr="00747C9A" w:rsidRDefault="00747C9A" w:rsidP="00747C9A">
      <w:pPr>
        <w:spacing w:after="0"/>
      </w:pPr>
      <w:r w:rsidRPr="00747C9A">
        <w:rPr>
          <w:rFonts w:ascii="Segoe UI Emoji" w:hAnsi="Segoe UI Emoji" w:cs="Segoe UI Emoji"/>
        </w:rPr>
        <w:t>✅</w:t>
      </w:r>
      <w:r w:rsidRPr="00747C9A">
        <w:t xml:space="preserve"> Indexes:</w:t>
      </w:r>
    </w:p>
    <w:p w14:paraId="5ED14136" w14:textId="77777777" w:rsidR="00747C9A" w:rsidRPr="00747C9A" w:rsidRDefault="00747C9A" w:rsidP="00747C9A">
      <w:pPr>
        <w:numPr>
          <w:ilvl w:val="0"/>
          <w:numId w:val="11"/>
        </w:numPr>
        <w:spacing w:after="0"/>
      </w:pPr>
      <w:r w:rsidRPr="00747C9A">
        <w:t>Applied indexing on category, price, and review_score to speed up performance.</w:t>
      </w:r>
    </w:p>
    <w:p w14:paraId="1CBF9534" w14:textId="77777777" w:rsidR="00747C9A" w:rsidRPr="00747C9A" w:rsidRDefault="00747C9A" w:rsidP="00747C9A">
      <w:pPr>
        <w:spacing w:after="0"/>
      </w:pPr>
      <w:r w:rsidRPr="00747C9A">
        <w:pict w14:anchorId="4D26D8FB">
          <v:rect id="_x0000_i1070" style="width:0;height:1.5pt" o:hralign="center" o:hrstd="t" o:hr="t" fillcolor="#a0a0a0" stroked="f"/>
        </w:pict>
      </w:r>
    </w:p>
    <w:p w14:paraId="7CCBA488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rFonts w:ascii="Segoe UI Emoji" w:hAnsi="Segoe UI Emoji" w:cs="Segoe UI Emoji"/>
          <w:b/>
          <w:bCs/>
        </w:rPr>
        <w:lastRenderedPageBreak/>
        <w:t>🔹</w:t>
      </w:r>
      <w:r w:rsidRPr="00747C9A">
        <w:rPr>
          <w:b/>
          <w:bCs/>
        </w:rPr>
        <w:t xml:space="preserve"> Key Insights Found:</w:t>
      </w:r>
    </w:p>
    <w:p w14:paraId="2B7401E6" w14:textId="77777777" w:rsidR="00747C9A" w:rsidRPr="00747C9A" w:rsidRDefault="00747C9A" w:rsidP="00747C9A">
      <w:pPr>
        <w:numPr>
          <w:ilvl w:val="0"/>
          <w:numId w:val="12"/>
        </w:numPr>
        <w:spacing w:after="0"/>
      </w:pPr>
      <w:r w:rsidRPr="00747C9A">
        <w:rPr>
          <w:b/>
          <w:bCs/>
        </w:rPr>
        <w:t>Top-Selling Product:</w:t>
      </w:r>
      <w:r w:rsidRPr="00747C9A">
        <w:t xml:space="preserve"> Product_168 with 10,685 sales.</w:t>
      </w:r>
    </w:p>
    <w:p w14:paraId="1C799E36" w14:textId="77777777" w:rsidR="00747C9A" w:rsidRPr="00747C9A" w:rsidRDefault="00747C9A" w:rsidP="00747C9A">
      <w:pPr>
        <w:numPr>
          <w:ilvl w:val="0"/>
          <w:numId w:val="12"/>
        </w:numPr>
        <w:spacing w:after="0"/>
      </w:pPr>
      <w:r w:rsidRPr="00747C9A">
        <w:rPr>
          <w:b/>
          <w:bCs/>
        </w:rPr>
        <w:t>Highest Revenue Category:</w:t>
      </w:r>
      <w:r w:rsidRPr="00747C9A">
        <w:t xml:space="preserve"> Clothing (236,361 units sold).</w:t>
      </w:r>
    </w:p>
    <w:p w14:paraId="00B7464D" w14:textId="77777777" w:rsidR="00747C9A" w:rsidRPr="00747C9A" w:rsidRDefault="00747C9A" w:rsidP="00747C9A">
      <w:pPr>
        <w:numPr>
          <w:ilvl w:val="0"/>
          <w:numId w:val="12"/>
        </w:numPr>
        <w:spacing w:after="0"/>
      </w:pPr>
      <w:r w:rsidRPr="00747C9A">
        <w:rPr>
          <w:b/>
          <w:bCs/>
        </w:rPr>
        <w:t>Top Rated Products:</w:t>
      </w:r>
      <w:r w:rsidRPr="00747C9A">
        <w:t xml:space="preserve"> Multiple products with perfect 5.0 review scores.</w:t>
      </w:r>
    </w:p>
    <w:p w14:paraId="1210B2CB" w14:textId="77777777" w:rsidR="00747C9A" w:rsidRPr="00747C9A" w:rsidRDefault="00747C9A" w:rsidP="00747C9A">
      <w:pPr>
        <w:numPr>
          <w:ilvl w:val="0"/>
          <w:numId w:val="12"/>
        </w:numPr>
        <w:spacing w:after="0"/>
      </w:pPr>
      <w:r w:rsidRPr="00747C9A">
        <w:rPr>
          <w:b/>
          <w:bCs/>
        </w:rPr>
        <w:t>Average Review Score Across All Products:</w:t>
      </w:r>
      <w:r w:rsidRPr="00747C9A">
        <w:t xml:space="preserve"> 3.27 </w:t>
      </w:r>
      <w:r w:rsidRPr="00747C9A">
        <w:rPr>
          <w:rFonts w:ascii="Segoe UI Emoji" w:hAnsi="Segoe UI Emoji" w:cs="Segoe UI Emoji"/>
        </w:rPr>
        <w:t>⭐</w:t>
      </w:r>
    </w:p>
    <w:p w14:paraId="25A7DFC7" w14:textId="77777777" w:rsidR="00747C9A" w:rsidRPr="00747C9A" w:rsidRDefault="00747C9A" w:rsidP="00747C9A">
      <w:pPr>
        <w:numPr>
          <w:ilvl w:val="0"/>
          <w:numId w:val="12"/>
        </w:numPr>
        <w:spacing w:after="0"/>
      </w:pPr>
      <w:r w:rsidRPr="00747C9A">
        <w:rPr>
          <w:b/>
          <w:bCs/>
        </w:rPr>
        <w:t>Total Revenue:</w:t>
      </w:r>
      <w:r w:rsidRPr="00747C9A">
        <w:t xml:space="preserve"> Approximately </w:t>
      </w:r>
      <w:r w:rsidRPr="00747C9A">
        <w:rPr>
          <w:b/>
          <w:bCs/>
        </w:rPr>
        <w:t>$59.45 million</w:t>
      </w:r>
      <w:r w:rsidRPr="00747C9A">
        <w:t xml:space="preserve"> </w:t>
      </w:r>
      <w:r w:rsidRPr="00747C9A">
        <w:rPr>
          <w:rFonts w:ascii="Segoe UI Emoji" w:hAnsi="Segoe UI Emoji" w:cs="Segoe UI Emoji"/>
        </w:rPr>
        <w:t>💰</w:t>
      </w:r>
    </w:p>
    <w:p w14:paraId="3440A5F4" w14:textId="77777777" w:rsidR="00747C9A" w:rsidRPr="00747C9A" w:rsidRDefault="00747C9A" w:rsidP="00747C9A">
      <w:pPr>
        <w:spacing w:after="0"/>
      </w:pPr>
      <w:r w:rsidRPr="00747C9A">
        <w:pict w14:anchorId="665EEBB9">
          <v:rect id="_x0000_i1071" style="width:0;height:1.5pt" o:hralign="center" o:hrstd="t" o:hr="t" fillcolor="#a0a0a0" stroked="f"/>
        </w:pict>
      </w:r>
    </w:p>
    <w:p w14:paraId="2F2B5CDE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rFonts w:ascii="Segoe UI Emoji" w:hAnsi="Segoe UI Emoji" w:cs="Segoe UI Emoji"/>
          <w:b/>
          <w:bCs/>
        </w:rPr>
        <w:t>🔹</w:t>
      </w:r>
      <w:r w:rsidRPr="00747C9A">
        <w:rPr>
          <w:b/>
          <w:bCs/>
        </w:rPr>
        <w:t xml:space="preserve"> Challenges Faced:</w:t>
      </w:r>
    </w:p>
    <w:p w14:paraId="2D967CF7" w14:textId="77777777" w:rsidR="00747C9A" w:rsidRPr="00747C9A" w:rsidRDefault="00747C9A" w:rsidP="00747C9A">
      <w:pPr>
        <w:numPr>
          <w:ilvl w:val="0"/>
          <w:numId w:val="13"/>
        </w:numPr>
        <w:spacing w:after="0"/>
      </w:pPr>
      <w:r w:rsidRPr="00747C9A">
        <w:t>Dataset did not have customer and order history, so joins were simulated manually.</w:t>
      </w:r>
    </w:p>
    <w:p w14:paraId="0144D66E" w14:textId="77777777" w:rsidR="00747C9A" w:rsidRPr="00747C9A" w:rsidRDefault="00747C9A" w:rsidP="00747C9A">
      <w:pPr>
        <w:numPr>
          <w:ilvl w:val="0"/>
          <w:numId w:val="13"/>
        </w:numPr>
        <w:spacing w:after="0"/>
      </w:pPr>
      <w:r w:rsidRPr="00747C9A">
        <w:t>Handling 12 months of sales columns required careful summing operations.</w:t>
      </w:r>
    </w:p>
    <w:p w14:paraId="48E2E8C1" w14:textId="77777777" w:rsidR="00747C9A" w:rsidRPr="00747C9A" w:rsidRDefault="00747C9A" w:rsidP="00747C9A">
      <w:pPr>
        <w:numPr>
          <w:ilvl w:val="0"/>
          <w:numId w:val="13"/>
        </w:numPr>
        <w:spacing w:after="0"/>
      </w:pPr>
      <w:r w:rsidRPr="00747C9A">
        <w:t>Optimizing queries for faster analysis on larger datasets.</w:t>
      </w:r>
    </w:p>
    <w:p w14:paraId="44080B72" w14:textId="77777777" w:rsidR="00747C9A" w:rsidRPr="00747C9A" w:rsidRDefault="00747C9A" w:rsidP="00747C9A">
      <w:pPr>
        <w:spacing w:after="0"/>
      </w:pPr>
      <w:r w:rsidRPr="00747C9A">
        <w:pict w14:anchorId="6286108A">
          <v:rect id="_x0000_i1072" style="width:0;height:1.5pt" o:hralign="center" o:hrstd="t" o:hr="t" fillcolor="#a0a0a0" stroked="f"/>
        </w:pict>
      </w:r>
    </w:p>
    <w:p w14:paraId="365D71D2" w14:textId="7EB36AFE" w:rsidR="00747C9A" w:rsidRPr="00747C9A" w:rsidRDefault="00747C9A" w:rsidP="00747C9A">
      <w:pPr>
        <w:spacing w:after="0"/>
      </w:pPr>
    </w:p>
    <w:p w14:paraId="39E4559D" w14:textId="77777777" w:rsidR="00747C9A" w:rsidRPr="00747C9A" w:rsidRDefault="00747C9A" w:rsidP="00747C9A">
      <w:pPr>
        <w:spacing w:after="0"/>
        <w:rPr>
          <w:b/>
          <w:bCs/>
        </w:rPr>
      </w:pPr>
      <w:r w:rsidRPr="00747C9A">
        <w:rPr>
          <w:rFonts w:ascii="Segoe UI Emoji" w:hAnsi="Segoe UI Emoji" w:cs="Segoe UI Emoji"/>
          <w:b/>
          <w:bCs/>
        </w:rPr>
        <w:t>🚀</w:t>
      </w:r>
      <w:r w:rsidRPr="00747C9A">
        <w:rPr>
          <w:b/>
          <w:bCs/>
        </w:rPr>
        <w:t xml:space="preserve"> Final Status: Completed Successfully</w:t>
      </w:r>
    </w:p>
    <w:p w14:paraId="07B53717" w14:textId="77777777" w:rsidR="00747C9A" w:rsidRPr="00747C9A" w:rsidRDefault="00747C9A" w:rsidP="00747C9A">
      <w:pPr>
        <w:spacing w:after="0"/>
      </w:pPr>
      <w:r w:rsidRPr="00747C9A">
        <w:t xml:space="preserve">This project successfully shows how </w:t>
      </w:r>
      <w:r w:rsidRPr="00747C9A">
        <w:rPr>
          <w:b/>
          <w:bCs/>
        </w:rPr>
        <w:t>real-world ecommerce data</w:t>
      </w:r>
      <w:r w:rsidRPr="00747C9A">
        <w:t xml:space="preserve"> can be cleaned, analyzed, and optimized entirely inside </w:t>
      </w:r>
      <w:r w:rsidRPr="00747C9A">
        <w:rPr>
          <w:b/>
          <w:bCs/>
        </w:rPr>
        <w:t>MySQL</w:t>
      </w:r>
      <w:r w:rsidRPr="00747C9A">
        <w:t xml:space="preserve"> using professional database techniques.</w:t>
      </w:r>
    </w:p>
    <w:p w14:paraId="2DE91FAA" w14:textId="77777777" w:rsidR="00856634" w:rsidRPr="00747C9A" w:rsidRDefault="00856634" w:rsidP="00747C9A">
      <w:pPr>
        <w:spacing w:after="0"/>
      </w:pPr>
    </w:p>
    <w:sectPr w:rsidR="00856634" w:rsidRPr="0074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576"/>
    <w:multiLevelType w:val="multilevel"/>
    <w:tmpl w:val="643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73A4"/>
    <w:multiLevelType w:val="multilevel"/>
    <w:tmpl w:val="35F4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3229D"/>
    <w:multiLevelType w:val="multilevel"/>
    <w:tmpl w:val="554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865AE"/>
    <w:multiLevelType w:val="multilevel"/>
    <w:tmpl w:val="3DE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7215F"/>
    <w:multiLevelType w:val="multilevel"/>
    <w:tmpl w:val="F2C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14F20"/>
    <w:multiLevelType w:val="multilevel"/>
    <w:tmpl w:val="9A4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02E66"/>
    <w:multiLevelType w:val="multilevel"/>
    <w:tmpl w:val="8312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84A0C"/>
    <w:multiLevelType w:val="multilevel"/>
    <w:tmpl w:val="C8E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E0E57"/>
    <w:multiLevelType w:val="multilevel"/>
    <w:tmpl w:val="A422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E499C"/>
    <w:multiLevelType w:val="multilevel"/>
    <w:tmpl w:val="73C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404A8"/>
    <w:multiLevelType w:val="multilevel"/>
    <w:tmpl w:val="847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97243"/>
    <w:multiLevelType w:val="multilevel"/>
    <w:tmpl w:val="769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7243C"/>
    <w:multiLevelType w:val="multilevel"/>
    <w:tmpl w:val="99D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D7F22"/>
    <w:multiLevelType w:val="multilevel"/>
    <w:tmpl w:val="06D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571580">
    <w:abstractNumId w:val="9"/>
  </w:num>
  <w:num w:numId="2" w16cid:durableId="1981030455">
    <w:abstractNumId w:val="3"/>
  </w:num>
  <w:num w:numId="3" w16cid:durableId="1539272984">
    <w:abstractNumId w:val="1"/>
  </w:num>
  <w:num w:numId="4" w16cid:durableId="230194904">
    <w:abstractNumId w:val="13"/>
  </w:num>
  <w:num w:numId="5" w16cid:durableId="1143043097">
    <w:abstractNumId w:val="12"/>
  </w:num>
  <w:num w:numId="6" w16cid:durableId="1767925517">
    <w:abstractNumId w:val="8"/>
  </w:num>
  <w:num w:numId="7" w16cid:durableId="132186998">
    <w:abstractNumId w:val="7"/>
  </w:num>
  <w:num w:numId="8" w16cid:durableId="285506876">
    <w:abstractNumId w:val="11"/>
  </w:num>
  <w:num w:numId="9" w16cid:durableId="2045904222">
    <w:abstractNumId w:val="5"/>
  </w:num>
  <w:num w:numId="10" w16cid:durableId="975720190">
    <w:abstractNumId w:val="0"/>
  </w:num>
  <w:num w:numId="11" w16cid:durableId="1915387032">
    <w:abstractNumId w:val="6"/>
  </w:num>
  <w:num w:numId="12" w16cid:durableId="267930546">
    <w:abstractNumId w:val="2"/>
  </w:num>
  <w:num w:numId="13" w16cid:durableId="638732611">
    <w:abstractNumId w:val="4"/>
  </w:num>
  <w:num w:numId="14" w16cid:durableId="16390716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9A"/>
    <w:rsid w:val="002D23B2"/>
    <w:rsid w:val="006F0D4C"/>
    <w:rsid w:val="00747C9A"/>
    <w:rsid w:val="00856634"/>
    <w:rsid w:val="00A12912"/>
    <w:rsid w:val="00AF6A68"/>
    <w:rsid w:val="00C27960"/>
    <w:rsid w:val="00D77E31"/>
    <w:rsid w:val="00FD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7488"/>
  <w15:chartTrackingRefBased/>
  <w15:docId w15:val="{C26DC090-041D-4999-8C8E-58B98346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 Chaudhary</dc:creator>
  <cp:keywords/>
  <dc:description/>
  <cp:lastModifiedBy>Karn Chaudhary</cp:lastModifiedBy>
  <cp:revision>2</cp:revision>
  <dcterms:created xsi:type="dcterms:W3CDTF">2025-04-27T15:28:00Z</dcterms:created>
  <dcterms:modified xsi:type="dcterms:W3CDTF">2025-04-27T15:31:00Z</dcterms:modified>
</cp:coreProperties>
</file>