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5FB00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847561"/>
          <w:sz w:val="90"/>
          <w:szCs w:val="90"/>
          <w:lang w:bidi="th-TH"/>
        </w:rPr>
      </w:pPr>
    </w:p>
    <w:p w14:paraId="6C6B216A" w14:textId="77777777" w:rsid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ahoma" w:eastAsia="Tahoma" w:hAnsi="Tahoma" w:cs="Tahoma" w:hint="cs"/>
          <w:color w:val="847561"/>
          <w:sz w:val="90"/>
          <w:szCs w:val="90"/>
          <w:cs/>
          <w:lang w:bidi="th-TH"/>
        </w:rPr>
      </w:pPr>
      <w:r w:rsidRPr="00FB6499">
        <w:rPr>
          <w:rFonts w:ascii="Tahoma" w:eastAsia="Tahoma" w:hAnsi="Tahoma" w:cs="Tahoma"/>
          <w:color w:val="847561"/>
          <w:sz w:val="90"/>
          <w:szCs w:val="90"/>
          <w:lang w:bidi="th-TH"/>
        </w:rPr>
        <w:t>สหกร</w:t>
      </w:r>
      <w:r w:rsidRPr="00FB6499">
        <w:rPr>
          <w:rFonts w:ascii="Arial" w:hAnsi="Arial" w:cs="Arial"/>
          <w:color w:val="847561"/>
          <w:sz w:val="90"/>
          <w:szCs w:val="90"/>
          <w:lang w:bidi="th-TH"/>
        </w:rPr>
        <w:t xml:space="preserve"> &gt; </w:t>
      </w:r>
      <w:r w:rsidRPr="00FB6499">
        <w:rPr>
          <w:rFonts w:ascii="Tahoma" w:eastAsia="Tahoma" w:hAnsi="Tahoma" w:cs="Tahoma"/>
          <w:color w:val="847561"/>
          <w:sz w:val="90"/>
          <w:szCs w:val="90"/>
          <w:lang w:bidi="th-TH"/>
        </w:rPr>
        <w:t>สหกรณ์</w:t>
      </w:r>
    </w:p>
    <w:p w14:paraId="21420B84" w14:textId="7DC08CB5" w:rsidR="00A473AE" w:rsidRPr="00A473AE" w:rsidRDefault="00A473AE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 w:hint="cs"/>
          <w:color w:val="847561"/>
          <w:sz w:val="44"/>
          <w:szCs w:val="44"/>
          <w:cs/>
          <w:lang w:bidi="th-TH"/>
        </w:rPr>
      </w:pPr>
      <w:r>
        <w:rPr>
          <w:rFonts w:ascii="Tahoma" w:eastAsia="Tahoma" w:hAnsi="Tahoma" w:cs="Tahoma" w:hint="cs"/>
          <w:color w:val="847561"/>
          <w:sz w:val="44"/>
          <w:szCs w:val="44"/>
          <w:cs/>
          <w:lang w:bidi="th-TH"/>
        </w:rPr>
        <w:t>บทรายงาน</w:t>
      </w:r>
    </w:p>
    <w:p w14:paraId="64EDC76E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847561"/>
          <w:sz w:val="44"/>
          <w:szCs w:val="44"/>
          <w:lang w:bidi="th-TH"/>
        </w:rPr>
      </w:pPr>
      <w:r w:rsidRPr="00FB6499">
        <w:rPr>
          <w:rFonts w:ascii="Tahoma" w:eastAsia="Tahoma" w:hAnsi="Tahoma" w:cs="Tahoma"/>
          <w:color w:val="847561"/>
          <w:sz w:val="44"/>
          <w:szCs w:val="44"/>
          <w:lang w:bidi="th-TH"/>
        </w:rPr>
        <w:t>โดย</w:t>
      </w:r>
    </w:p>
    <w:p w14:paraId="1108C4C5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847561"/>
          <w:sz w:val="44"/>
          <w:szCs w:val="44"/>
          <w:lang w:bidi="th-TH"/>
        </w:rPr>
      </w:pPr>
      <w:r w:rsidRPr="00FB6499">
        <w:rPr>
          <w:rFonts w:ascii="Tahoma" w:eastAsia="Tahoma" w:hAnsi="Tahoma" w:cs="Tahoma"/>
          <w:color w:val="847561"/>
          <w:sz w:val="44"/>
          <w:szCs w:val="44"/>
          <w:lang w:bidi="th-TH"/>
        </w:rPr>
        <w:t>ชั้นมัธยมศึกษา</w:t>
      </w:r>
      <w:proofErr w:type="spellStart"/>
      <w:r w:rsidRPr="00FB6499">
        <w:rPr>
          <w:rFonts w:ascii="Tahoma" w:eastAsia="Tahoma" w:hAnsi="Tahoma" w:cs="Tahoma"/>
          <w:color w:val="847561"/>
          <w:sz w:val="44"/>
          <w:szCs w:val="44"/>
          <w:lang w:bidi="th-TH"/>
        </w:rPr>
        <w:t>ปีที่</w:t>
      </w:r>
      <w:proofErr w:type="spellEnd"/>
      <w:r w:rsidRPr="00FB6499">
        <w:rPr>
          <w:rFonts w:ascii="Arial" w:hAnsi="Arial" w:cs="Arial"/>
          <w:color w:val="847561"/>
          <w:sz w:val="44"/>
          <w:szCs w:val="44"/>
          <w:lang w:bidi="th-TH"/>
        </w:rPr>
        <w:t xml:space="preserve"> 6</w:t>
      </w:r>
      <w:r w:rsidRPr="00FB6499">
        <w:rPr>
          <w:rFonts w:ascii="Arial" w:hAnsi="Arial" w:cs="Arial"/>
          <w:color w:val="847561"/>
          <w:sz w:val="44"/>
          <w:szCs w:val="44"/>
          <w:cs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847561"/>
          <w:sz w:val="44"/>
          <w:szCs w:val="44"/>
          <w:lang w:bidi="th-TH"/>
        </w:rPr>
        <w:t>ปีการศึกษา</w:t>
      </w:r>
      <w:bookmarkStart w:id="0" w:name="_GoBack"/>
      <w:bookmarkEnd w:id="0"/>
      <w:proofErr w:type="spellEnd"/>
      <w:r w:rsidRPr="00FB6499">
        <w:rPr>
          <w:rFonts w:ascii="Arial" w:hAnsi="Arial" w:cs="Arial"/>
          <w:color w:val="847561"/>
          <w:sz w:val="44"/>
          <w:szCs w:val="44"/>
          <w:lang w:bidi="th-TH"/>
        </w:rPr>
        <w:t xml:space="preserve"> 2559</w:t>
      </w:r>
      <w:r w:rsidRPr="00FB6499">
        <w:rPr>
          <w:rFonts w:ascii="Arial" w:hAnsi="Arial" w:cs="Arial"/>
          <w:color w:val="847561"/>
          <w:sz w:val="44"/>
          <w:szCs w:val="44"/>
          <w:lang w:bidi="th-TH"/>
        </w:rPr>
        <w:br w:type="page"/>
      </w:r>
      <w:r w:rsidRPr="00FB6499">
        <w:rPr>
          <w:rFonts w:ascii="Tahoma" w:eastAsia="Tahoma" w:hAnsi="Tahoma" w:cs="Tahoma"/>
          <w:color w:val="847561"/>
          <w:sz w:val="46"/>
          <w:szCs w:val="46"/>
          <w:lang w:bidi="th-TH"/>
        </w:rPr>
        <w:lastRenderedPageBreak/>
        <w:t>สหกร</w:t>
      </w:r>
      <w:r w:rsidRPr="00FB6499">
        <w:rPr>
          <w:rFonts w:ascii="Arial" w:hAnsi="Arial" w:cs="Arial"/>
          <w:color w:val="847561"/>
          <w:sz w:val="46"/>
          <w:szCs w:val="46"/>
          <w:lang w:bidi="th-TH"/>
        </w:rPr>
        <w:t xml:space="preserve">  </w:t>
      </w:r>
    </w:p>
    <w:p w14:paraId="18716C12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ในชีวิตประจำวันของเรา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พืชผักที่เราทานนั้น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เราไม่อาจรู้ได้ว่าสิ่งใดปลอดภัยหรือไม่ปลอดภัย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พืชผัก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วัตถุดิบสำหรับบริโภคที่วางขายตามตลาดหรือซูเปอร์มาร์เก็ตที่เราเห็นนั้น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ส่วนใหญ่จะเป็นสินค้าที่ใช้สารเคมีในกระบวนการการผลิตซึ่งเป็นอันตรายต่อร่างกายเราโดยตรง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ดังนั้นพวกเราชาวชุมชนปัญโญทัยจึงมีความคิดที่จะสรรหาพืชผักที่ปลอดภัยให้กับ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ลูกหลานและครอบครัว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จึงเกิดความร่วมมือและร่วมแรงร่วมใจของหลายๆฝ่าย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ก่อให้เกิดร้านค้า</w:t>
      </w:r>
      <w:proofErr w:type="spellEnd"/>
    </w:p>
    <w:p w14:paraId="524BB259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สหกรขึ้น</w:t>
      </w:r>
      <w:proofErr w:type="spellEnd"/>
    </w:p>
    <w:p w14:paraId="3D05E8E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ที่สหกรแห่งนี้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พ่อแม่ในชุมชนได้พากันร่วมแรงร่วมใจ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คนละเล็กละน้อย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ทั้งทุนทรัพย์และแรงกายแรงใจ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ค่อยๆสร้างขึ้นมา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มีการจัดการระบบสินค้า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สรรหาผลิตภันฑ์ที่ดีมาขาย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และกลุ่มกรรมการคอยตรวจสอบคุณภาพอย่างใส่ใจ</w:t>
      </w:r>
      <w:proofErr w:type="spellEnd"/>
      <w:proofErr w:type="gram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ระบบการเงินที่พ่อแม่ในชุมชนได้มาช่วยติดตั้งให้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และยังมีการจัดตั้งกองทุนเพื่อพัฒนาสหกรที่เป็นบัญชีของสหกรเอง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เพื่อช่วยเหลือชุมชนในยามฉุกเฉิน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โดยเงินทั้งหมดได้มาจากการขายของในสหกร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26C5E22E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จุดประสงค์หลักของโรงเรียนและเหล่าผู้ปกครองปัญโญทัย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คือเพื่อให้ชุมชนของเราเติบโตอย่างมีคุณภาพ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เด็กๆได้ทานอาหารที่ปลอดภัยและดีกับสุขภาพ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นอกจากนี้ยังเป็นการสนับสนุนเกษตรกรที่ทำเกษตรปลอดสารพิษ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และไร่ออร์แกนิค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เพราะการที่จะปลูกผักปลอดสารพิษในเวลานี้จะต้องใช้การดูแลเอาใจใส่มากเป็นพิเศษ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รวมถึงได้ผลผลิตที่มีจำนวนน้อยเมื่อเทียบกับการเกษตรแบบปกติที่ใช้สารเคมี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ทำให้บางครั้งมีราคาแพง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ซึ่งทางชุมชนเราก็รับมาขายในราคาที่เป็นกันเอง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ทั้งเพื่อชุมชนของเราและเกษตรกร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และหวังว่าจะทำให้เกษตรกรส่วนใหญ่ที่ยังคงใส่สารพิษเพื่อเร่ง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การผลิตนั้น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หันมามองและผลิต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ผลผลิตที่เป็นออร์แกนิคมากขึ้นในอนาคต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1082D1E2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ชื่อสหกรเป็นชื่อที่ตั้งใจสื่อความหมายว่า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เป็นสิ่งที่มาจากการร่วมแรงร่วมใจของทุกคนในชุมชนและเป็นเจ้าของร่วมกัน</w:t>
      </w:r>
      <w:r w:rsidRPr="00FB6499">
        <w:rPr>
          <w:rFonts w:ascii="Arial" w:hAnsi="Arial" w:cs="Arial"/>
          <w:color w:val="000000"/>
          <w:lang w:bidi="th-TH"/>
        </w:rPr>
        <w:t xml:space="preserve">  </w:t>
      </w:r>
      <w:r w:rsidRPr="00FB6499">
        <w:rPr>
          <w:rFonts w:ascii="Tahoma" w:eastAsia="Tahoma" w:hAnsi="Tahoma" w:cs="Tahoma"/>
          <w:color w:val="000000"/>
          <w:lang w:bidi="th-TH"/>
        </w:rPr>
        <w:t>หลายๆมือช่วยกันสร้างและประคองร้านค้าของชุมชนให้เติบโตไปอย่างมั่นคง</w:t>
      </w:r>
      <w:proofErr w:type="gramEnd"/>
    </w:p>
    <w:p w14:paraId="05BA9669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Tahoma" w:eastAsia="Tahoma" w:hAnsi="Tahoma" w:cs="Tahoma"/>
          <w:color w:val="000000"/>
          <w:lang w:bidi="th-TH"/>
        </w:rPr>
        <w:t>จากความคิดที่จะมีสถานที่จำหน่ายอาหารอินทรีย์เพื่อเป็นประโยชน์กับชุมชน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ผู้ปกครองจึงมาร่วมมือและช่วยเหลือกัน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เงินทุนที่มีนั้น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เกิดจากการที่ผู้ปกครองนั้นร่วมมือกันระดมทุน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เพื่อใช้ในการก่อตั้งและดำเนินงานต่างๆของสหกร</w:t>
      </w:r>
      <w:proofErr w:type="spellEnd"/>
    </w:p>
    <w:p w14:paraId="6228DC4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สหกรนั้น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ไม่ได้ต้องการที่จะเพิ่มสาขาไปในที่อื่นๆ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หมอพรเพียงแค่หวังว่าแนวคิดจากตรงนี้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จะสามารถเป็นต้นแบบให้กับหลายๆคนที่สนใจ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และนำต้นแบบจากตรงนี้ไปพัฒนาในที่ต่างๆต่อไป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และยังหวังอีกด้วยว่า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แนวความคิดจากตรงนี้จะเป็นจุดเล็กๆในการพัฒนาความคิดของผู้คนให้ตื่นขึ้น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แล้วหันมาดูแลสุขภาพ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ทั้งของตัวเองและของคนรอบข้าง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หรืออาจรวมไปถึงในระดับชุมชนอีกด้วย</w:t>
      </w:r>
      <w:proofErr w:type="spellEnd"/>
    </w:p>
    <w:p w14:paraId="5498BC4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ผลประโยชน์ของสหกรจึงเป็นการพัฒนา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มากกว่าที่เป็นการคาดหวังหรือทำเพื่อผลกำไร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เพราะสุดท้ายแล้ว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สิ่งที่เป็นผลกำไรของ</w:t>
      </w:r>
      <w:proofErr w:type="spellEnd"/>
    </w:p>
    <w:p w14:paraId="027CF4F9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สหกรนั้นก็คือการที่ผู้คนในชุมชนมีสุขภาพที่ดียิ่งขึ้น</w:t>
      </w:r>
      <w:proofErr w:type="spellEnd"/>
    </w:p>
    <w:p w14:paraId="0ECEB8D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สหกรนั้นทำให้เห็นว่า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เมื่อเราคิดจะทำสิ่งใดสิ่งหนึ่ง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หากเราร่วมแรงร่วมใจ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ช่วยเหลือกันคนละไม้คนละมือ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สุดท้ายแล้วเราก็จะสามารถทำมันออกมาได้ในที่สุด</w:t>
      </w:r>
      <w:proofErr w:type="spellEnd"/>
    </w:p>
    <w:p w14:paraId="2B96F046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588C6CD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847561"/>
          <w:sz w:val="46"/>
          <w:szCs w:val="46"/>
          <w:lang w:bidi="th-TH"/>
        </w:rPr>
      </w:pPr>
      <w:r w:rsidRPr="00FB6499">
        <w:rPr>
          <w:rFonts w:ascii="Arial" w:hAnsi="Arial" w:cs="Arial"/>
          <w:color w:val="000000"/>
          <w:sz w:val="46"/>
          <w:szCs w:val="46"/>
          <w:lang w:bidi="th-TH"/>
        </w:rPr>
        <w:br w:type="page"/>
      </w:r>
      <w:proofErr w:type="spellStart"/>
      <w:r w:rsidRPr="00FB6499">
        <w:rPr>
          <w:rFonts w:ascii="Tahoma" w:eastAsia="Tahoma" w:hAnsi="Tahoma" w:cs="Tahoma"/>
          <w:color w:val="847561"/>
          <w:sz w:val="46"/>
          <w:szCs w:val="46"/>
          <w:lang w:bidi="th-TH"/>
        </w:rPr>
        <w:t>การบริหารจัดการและการทำงาน</w:t>
      </w:r>
      <w:proofErr w:type="spellEnd"/>
      <w:r w:rsidRPr="00FB6499">
        <w:rPr>
          <w:rFonts w:ascii="Arial" w:hAnsi="Arial" w:cs="Arial"/>
          <w:color w:val="847561"/>
          <w:sz w:val="46"/>
          <w:szCs w:val="46"/>
          <w:lang w:bidi="th-TH"/>
        </w:rPr>
        <w:t xml:space="preserve"> </w:t>
      </w:r>
    </w:p>
    <w:p w14:paraId="1E378165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การบริหารจัดการสหกรในช่วงแรกนั้น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แม่จีเป็นผู้ที่ช่วยดูแล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</w:t>
      </w: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เนื่องจากบ้านอยู่ใกล้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บวกกับมีจิตอาสาอยากจะร่วมสร้างสิ่งดีๆให้เกิดขึ้นในชุมชนปัญโญทัย</w:t>
      </w:r>
      <w:proofErr w:type="spellEnd"/>
      <w:proofErr w:type="gramEnd"/>
      <w:r w:rsidRPr="00FB6499">
        <w:rPr>
          <w:rFonts w:ascii="Arial" w:hAnsi="Arial" w:cs="Arial"/>
          <w:color w:val="000000"/>
          <w:lang w:bidi="th-TH"/>
        </w:rPr>
        <w:t xml:space="preserve">    </w:t>
      </w:r>
      <w:r w:rsidRPr="00FB6499">
        <w:rPr>
          <w:rFonts w:ascii="Tahoma" w:eastAsia="Tahoma" w:hAnsi="Tahoma" w:cs="Tahoma"/>
          <w:color w:val="000000"/>
          <w:lang w:bidi="th-TH"/>
        </w:rPr>
        <w:t>จึงได้เข้ามาทำงานกับผู้ช่วยซึ่งทำมาตั้งแต่ช่วงที่ยังเป็นร้านกาแฟของ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คุณแม่แพท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ต่อมาสักพักผู้ช่วยก็ลาออกไป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แม่จีต้องทำงานและดูแลสหกรเพียงคนเดียว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เป็นเช่นนั้นมาสักพักใหญ่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แต่เพื่อไม่ให้เป็นภาระแก่คนเพียงคนเดียว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หมอพรจึงเรียกให้มีการประชุมระหว่างกลุ่มผู้ปกครอง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และมีการเสนอว่า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ให้เปลี่ยนมาเป็นกลุ่มผู้ปกครองจิตอาสาช่วยกันดูแล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526BAFA5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โดยมีแม่หวาน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แม่ไก่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แม่กัลย์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แม่เอ๋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แม่นุ้ย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เป็นหัวเรี่ยวหัวแรงหลักในการทำงาน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ซึ่งแบ่งหน้าที่กันทำงาน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เช่น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สั่งซื้อของ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ทำบัญชี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คัดเลือกสินค้า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เป็นต้น</w:t>
      </w:r>
      <w:proofErr w:type="spellEnd"/>
    </w:p>
    <w:p w14:paraId="083E3060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54D287C6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ในแต่ละวันจะมีผู้ปกครองจิตอาสาแบ่งกลุ่มกันเข้ามาช่วยดูแลสหกร</w:t>
      </w:r>
      <w:proofErr w:type="spellEnd"/>
    </w:p>
    <w:p w14:paraId="2BAF99E9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วันจันทร์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:</w:t>
      </w:r>
      <w:proofErr w:type="gram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แม่อุ้ย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แม่โน๊ต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แม่เล็ก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แม่ยุ้ย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พ่ออ๊อฟ</w:t>
      </w:r>
      <w:proofErr w:type="spellEnd"/>
    </w:p>
    <w:p w14:paraId="0AB05777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วันอังคาร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:</w:t>
      </w:r>
      <w:proofErr w:type="gram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แม่ปู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แม่ไก่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แม่นุ้ย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แม่ออย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แม่ยุ้ย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แม่นุช</w:t>
      </w:r>
      <w:proofErr w:type="spellEnd"/>
    </w:p>
    <w:p w14:paraId="2A181F36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วันพุธ</w:t>
      </w:r>
      <w:proofErr w:type="spellEnd"/>
      <w:r w:rsidRPr="00FB6499">
        <w:rPr>
          <w:rFonts w:ascii="Arial" w:hAnsi="Arial" w:cs="Arial"/>
          <w:color w:val="000000"/>
          <w:lang w:bidi="th-TH"/>
        </w:rPr>
        <w:t>/</w:t>
      </w: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เสาร์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:</w:t>
      </w:r>
      <w:proofErr w:type="gram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แม่หวาน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แม่ชิ้น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แม่เอ๋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แม่ปู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แม่จ๊อ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แม่เจี๊ยบ</w:t>
      </w:r>
      <w:proofErr w:type="spellEnd"/>
    </w:p>
    <w:p w14:paraId="7A72302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วันพฤหัสบดี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:</w:t>
      </w:r>
      <w:proofErr w:type="gram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แม่ขวัญ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แม่กัล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แม่กิ๊ง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แม่ปุ๋ย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พ่อเก่ง</w:t>
      </w:r>
      <w:proofErr w:type="spellEnd"/>
    </w:p>
    <w:p w14:paraId="09AF658D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วันศุกร์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:</w:t>
      </w:r>
      <w:proofErr w:type="gram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แม่หนู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แม่มร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แม่เพชร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28D78A0C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6FD7AE32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4042AB13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ซึ่งนอกจากการช่วยขายของหน้าร้านแล้ว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กลุ่มผู้ปกครองยังช่วยกันทำงานในส่วนของการบริหารจัดการภายในสหกรด้วย</w:t>
      </w:r>
    </w:p>
    <w:p w14:paraId="58A9DBEE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</w:p>
    <w:p w14:paraId="0767261C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Tahoma" w:eastAsia="Tahoma" w:hAnsi="Tahoma" w:cs="Tahoma"/>
          <w:color w:val="000000"/>
          <w:lang w:bidi="th-TH"/>
        </w:rPr>
        <w:t>ในการดูแลเช่นนี้บางครั้งก็เกิดปัญหาในการสื่อสารและประสานงานระหว่างกลุ่ม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บางครั้งผู้ปกครองที่เป็นจิตอาสาก็ติดงานมาไม่ได้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แม้ช่วงหลังมานี้เริ่มลงตัวและเป็นระบบมากขึ้น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แต่ก็ยังต้องการคนมาช่วยอีกมาก</w:t>
      </w:r>
      <w:proofErr w:type="spellEnd"/>
    </w:p>
    <w:p w14:paraId="1B2DC230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เพราะสหกรเป็นส่วนหนึ่งของชุมชน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เราทุกคนจึงเป็นส่วนสำคัญในการทำให้สหกรก้าวหน้าและพัฒนา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457F5FE3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428E6700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6C12352D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8B5F12"/>
          <w:sz w:val="46"/>
          <w:szCs w:val="46"/>
          <w:lang w:bidi="th-TH"/>
        </w:rPr>
      </w:pPr>
      <w:r w:rsidRPr="00FB6499">
        <w:rPr>
          <w:rFonts w:ascii="Arial" w:hAnsi="Arial" w:cs="Arial"/>
          <w:color w:val="000000"/>
          <w:sz w:val="46"/>
          <w:szCs w:val="46"/>
          <w:lang w:bidi="th-TH"/>
        </w:rPr>
        <w:br w:type="page"/>
      </w:r>
      <w:proofErr w:type="spellStart"/>
      <w:r w:rsidRPr="00FB6499">
        <w:rPr>
          <w:rFonts w:ascii="Tahoma" w:eastAsia="Tahoma" w:hAnsi="Tahoma" w:cs="Tahoma"/>
          <w:color w:val="8B5F12"/>
          <w:sz w:val="46"/>
          <w:szCs w:val="46"/>
          <w:lang w:bidi="th-TH"/>
        </w:rPr>
        <w:t>สินค้าของร้านสหกร</w:t>
      </w:r>
      <w:proofErr w:type="spellEnd"/>
      <w:r w:rsidRPr="00FB6499">
        <w:rPr>
          <w:rFonts w:ascii="Arial" w:hAnsi="Arial" w:cs="Arial"/>
          <w:color w:val="8B5F12"/>
          <w:sz w:val="46"/>
          <w:szCs w:val="46"/>
          <w:lang w:bidi="th-TH"/>
        </w:rPr>
        <w:t xml:space="preserve"> </w:t>
      </w:r>
    </w:p>
    <w:p w14:paraId="118EF8C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สหกรเป็นร้านค้าขายผลิตภัณฑ์</w:t>
      </w:r>
      <w:r w:rsidRPr="00FB6499">
        <w:rPr>
          <w:rFonts w:ascii="Arial" w:hAnsi="Arial" w:cs="Arial"/>
          <w:color w:val="000000"/>
          <w:lang w:bidi="th-TH"/>
        </w:rPr>
        <w:t>-</w:t>
      </w:r>
      <w:r w:rsidRPr="00FB6499">
        <w:rPr>
          <w:rFonts w:ascii="Tahoma" w:eastAsia="Tahoma" w:hAnsi="Tahoma" w:cs="Tahoma"/>
          <w:color w:val="000000"/>
          <w:lang w:bidi="th-TH"/>
        </w:rPr>
        <w:t>วัตถุดิบที่เป็นออร์แกนิค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r w:rsidRPr="00FB6499">
        <w:rPr>
          <w:rFonts w:ascii="Tahoma" w:eastAsia="Tahoma" w:hAnsi="Tahoma" w:cs="Tahoma"/>
          <w:color w:val="000000"/>
          <w:lang w:bidi="th-TH"/>
        </w:rPr>
        <w:t>ในวันปกติจะมีผู้คนเข้ามาซื้อของเป็นประจำอยู่เรื่อยๆเนื่องจากไว้ใจในคุณภาพของสินค้าของสหกรที่ผู้ปกครองหลายๆท่านได้ช่วยคัดสรรอย่างพิถีพิถัน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แต่อาจเป็นที่สงสัยกันว่าทำไมสินค้าบางอย่างดูราคาสูงกว่าทั่วไปที่ขายตามท้องตลาด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ตั้งแต่เริ่มต้นแม่ๆได้เลือกการนำสินค้าเข้ามาขายโดยการนำสินค้าที่โรงเรียนใช้เป็นหลัก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และเริ่มขยับขยายมาเป็นของใช้ในครัวเรือนทั่วๆไป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และสุดท้ายจะเลือกเน้นอาหารเป็นพิเศษเพราะเป็นของที่เข้าร่างกายโดยตรง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ในการเลือกแหล่งสินค้าจะได้รับข้อมูลผ่านทางโรงเรียน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โดยจะมีกลุ่มผู้ปกครองเข้าไปตรวจสอบพูดคุยที่มาที่ไปของสินค้าถึงแหล่งผลิต</w:t>
      </w:r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เช่นผัก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ที่ต้องเริ่มดูจากเมล็ดพันธุ์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พื้นดิน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ว่าปลอดสารเคมีจริงๆ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แม้กระทั่งปุ๋ยที่ต้องมองลึกลงไปถึงอาหารที่สัตว์กินเข้าไปก่อนจะออกมาเป็นมูลที่เป็นส่วนผสมของปุ๋ย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สิ่งสำคัญอีกสิ่งคือน้ำที่ใช้ในการเกษตร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โดยจะต้องเป็นน้ำบาดาลเท่านั้น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ไม่ใช่น้ำจากแหล่งอื่นที่จะมีสารปนเปื้อน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และต้องตรวจสอบพื้นที่โดยรอบข้างไร่ว่าไม่มีการใช้สารเคมีจริงๆ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การตรวจสอบเนื้อสัตว์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จะเริ่มตรวจสอบว่าเป็น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34EBE19C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สายพันธุ์ใด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ดูอาหารที่สัตว์กินเข้าไปโดยย้อนไปถึงที่มาของพืชว่าเป็นออร์แกนิคหรือไม่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ตรวจอย่างละเอียดเช่นเดียวกับการเลือกสินค้าผัก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และแน่นอนว่าสัตว์ต้องไม่ได้รับยาหรือสารเคมีใดๆ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ที่สำคัญสัตว์จะต้องถูกเลี้ยงดูด้วยความเป็นอยู่ที่ดี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อนุรักษ์ธรรมชาติ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นอกจากนี้แม้กระทั้งสินค้าแปรรูป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แม่ๆก็ได้ช่วยกันส่งสินค้าเข้า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Lab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เพื่อตรวจสอบคุณภาพก่อนจะนำมาขาย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ที่ไหนที่มีแนวทางการทำงานที่มีลักษณะเพื่ออนุรักษ์ธรรมชาติ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หรือตั้งใจทำให้ออร์แกนิคจริงๆ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สหกรจึงจะรับมาขาย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โดยบางที่ไม่ต้องมีใบรับรองออร์แกนิคมาให้ดูก็ได้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แต่ก็ต้องตรวจให้มั่นใจ</w:t>
      </w:r>
      <w:proofErr w:type="spellEnd"/>
    </w:p>
    <w:p w14:paraId="583AF14A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เครื่องหมายที่บ่งบอกว่าสินค้าออร์แกนิคจริงคือ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IFOAM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เป็นมาตรฐานสากล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สินค้าหลายอย่างที่มีเครื่องหมายนี้จะมีราคาค่อนข้างสูง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ซึ่งบางอย่างแม่ๆก็ต้องไปหาแหล่งสินค้าอื่นที่มีราคาถูกกว่า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แต่ของบางอย่างแม้มีราคาสูงก็คุ้มค่าที่จะสั่งมา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เพราะอยากให้คนที่มาซื้อได้รับสิ่งที่ดี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684798FE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1DC544C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ผู้คนบางกลุ่มเข้าใจผิดว่า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ผักปลอดภัย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, </w:t>
      </w: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ผักปลอดสาร</w:t>
      </w:r>
      <w:r w:rsidRPr="00FB6499">
        <w:rPr>
          <w:rFonts w:ascii="Arial" w:hAnsi="Arial" w:cs="Arial"/>
          <w:color w:val="000000"/>
          <w:lang w:bidi="th-TH"/>
        </w:rPr>
        <w:t>,</w:t>
      </w:r>
      <w:r w:rsidRPr="00FB6499">
        <w:rPr>
          <w:rFonts w:ascii="Tahoma" w:eastAsia="Tahoma" w:hAnsi="Tahoma" w:cs="Tahoma"/>
          <w:color w:val="000000"/>
          <w:lang w:bidi="th-TH"/>
        </w:rPr>
        <w:t>ผักไร้สาร</w:t>
      </w:r>
      <w:proofErr w:type="spellEnd"/>
      <w:proofErr w:type="gram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และออร์แกนิคเป็นผักที่ได้รับการปลูกมาในรูปแบบเดียวกัน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33ED6855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  <w:t>1.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ผักปลอดภัย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เป็นผักใช้ปุ๋ยเคมี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ใช้สารเคมียาฆ่าหญ้า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เก็บเกี่ยวในระยะปลอดภัย</w:t>
      </w:r>
      <w:proofErr w:type="spellEnd"/>
    </w:p>
    <w:p w14:paraId="35C84205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  <w:t>2.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ผักปลอดสาร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ใส่ปุ๋ยเคมี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แต่ไม่ใช้ยาฆ่าหญ้า</w:t>
      </w:r>
      <w:proofErr w:type="spellEnd"/>
    </w:p>
    <w:p w14:paraId="5E999C0C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  <w:t>3.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ผักไร้สาร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ไม่ใช้ปุ๋ยหรือสารเคมีใดๆ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ใช้ปุ๋ยธรรมชาติจากมูล</w:t>
      </w:r>
      <w:proofErr w:type="spellEnd"/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สัตว์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แต่ไม่ได้มีการคัดเลือกใช้อาหารออร์แกนิคมา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ให้สัตว์</w:t>
      </w:r>
      <w:proofErr w:type="spellEnd"/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กิน</w:t>
      </w:r>
      <w:proofErr w:type="spellEnd"/>
    </w:p>
    <w:p w14:paraId="46045738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 xml:space="preserve">      </w:t>
      </w:r>
    </w:p>
    <w:p w14:paraId="2F92D789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ดังนั้นกลุ่มคนที่ไม่ได้รับรู้ความต่างของผักเหล่านี้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จึงหันไปซื้อผักอื่นที่ไม่ใช่ออร์แกนิค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เพราะคิดว่าเป็นผักแบบเดียวกันแถมยังมีราคาที่ถูกกว่า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จึงส่งผลให้ลูกค้าที่ต้องการซื้อผักออร์แกนิคจริงๆ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เข้าถึงแหล่งได้ยากขึ้นไปอีก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2F637498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157CAC2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847561"/>
          <w:lang w:bidi="th-TH"/>
        </w:rPr>
      </w:pPr>
      <w:proofErr w:type="spellStart"/>
      <w:r w:rsidRPr="00FB6499">
        <w:rPr>
          <w:rFonts w:ascii="Tahoma" w:eastAsia="Tahoma" w:hAnsi="Tahoma" w:cs="Tahoma"/>
          <w:color w:val="847561"/>
          <w:lang w:bidi="th-TH"/>
        </w:rPr>
        <w:t>ผักผลไม้ที่ขายในสหกร</w:t>
      </w:r>
      <w:proofErr w:type="spellEnd"/>
      <w:r w:rsidRPr="00FB6499">
        <w:rPr>
          <w:rFonts w:ascii="Arial" w:hAnsi="Arial" w:cs="Arial"/>
          <w:color w:val="847561"/>
          <w:lang w:bidi="th-TH"/>
        </w:rPr>
        <w:t xml:space="preserve"> </w:t>
      </w:r>
      <w:proofErr w:type="spellStart"/>
      <w:proofErr w:type="gramStart"/>
      <w:r w:rsidRPr="00FB6499">
        <w:rPr>
          <w:rFonts w:ascii="Tahoma" w:eastAsia="Tahoma" w:hAnsi="Tahoma" w:cs="Tahoma"/>
          <w:color w:val="847561"/>
          <w:lang w:bidi="th-TH"/>
        </w:rPr>
        <w:t>มาจากหลากหลายพื้นที่</w:t>
      </w:r>
      <w:proofErr w:type="spellEnd"/>
      <w:r w:rsidRPr="00FB6499">
        <w:rPr>
          <w:rFonts w:ascii="Arial" w:hAnsi="Arial" w:cs="Arial"/>
          <w:color w:val="847561"/>
          <w:lang w:bidi="th-TH"/>
        </w:rPr>
        <w:t xml:space="preserve"> :</w:t>
      </w:r>
      <w:proofErr w:type="gramEnd"/>
    </w:p>
    <w:p w14:paraId="6AE64D0E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-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ผักผลไม้รับมาจากหลายจังหวัด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เช่นผักสลัด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แครอท</w:t>
      </w:r>
      <w:r w:rsidRPr="00FB6499">
        <w:rPr>
          <w:rFonts w:ascii="Arial" w:hAnsi="Arial" w:cs="Arial"/>
          <w:color w:val="000000"/>
          <w:lang w:bidi="th-TH"/>
        </w:rPr>
        <w:t>,</w:t>
      </w:r>
      <w:r w:rsidRPr="00FB6499">
        <w:rPr>
          <w:rFonts w:ascii="Tahoma" w:eastAsia="Tahoma" w:hAnsi="Tahoma" w:cs="Tahoma"/>
          <w:color w:val="000000"/>
          <w:lang w:bidi="th-TH"/>
        </w:rPr>
        <w:t>หอมใหญ่</w:t>
      </w:r>
      <w:proofErr w:type="spellEnd"/>
      <w:proofErr w:type="gramEnd"/>
      <w:r w:rsidRPr="00FB6499">
        <w:rPr>
          <w:rFonts w:ascii="Arial" w:hAnsi="Arial" w:cs="Arial"/>
          <w:color w:val="000000"/>
          <w:lang w:bidi="th-TH"/>
        </w:rPr>
        <w:t xml:space="preserve">,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บีทรูทจากไร่ยิ้มเขียว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และมูลนิธิ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MOA,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ไร่ผักออร์แกนิค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Adam Enterprise, harmony life,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อำเภอสนามชัยเขต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จังหวัดฉะเชิงเทรา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และอื่นๆอีก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คือ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ลพบุรี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โคราช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ปทุมธานี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จนไกลไปถึงเชียงใหม่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แม่ฮ่องสอน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202704F4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-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ผลิตภัณฑ์นมรับมาจากฟาร์ม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Dairy home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ปากช่อง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,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ยี่ห้อ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Butterfly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ที่ลพบุรี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และกรธนาฟาร์ม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ซึ่งนอกจากผลิตภัณฑ์นมแล้ว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ยังรับข้าวโพดและฟักทองเพิ่มมาด้วย</w:t>
      </w:r>
      <w:proofErr w:type="spellEnd"/>
    </w:p>
    <w:p w14:paraId="13F5C9A7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-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เนื้อสัตว์ออร์แกนิคจากฟาร์ม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G pork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ที่เลี้ยงหมูแบบหลุม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ไม่ใช้สารเคมีเร่งโตใดๆ</w:t>
      </w:r>
      <w:proofErr w:type="spellEnd"/>
    </w:p>
    <w:p w14:paraId="5745CA4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-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อาหารทะเล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รับมาจากโครงการประมงพื้นบ้าน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กลุ่มคนที่ทำมีเป้าหมายตั้งใจจะอนุรักษ์ธรรมชาติ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เมื่อไม่มีสารเคมีปนเปื้อนในทะเล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ปลาต่างๆก็ปลอดสาร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ทำให้ได้รับผลประโยชน์ทั้งผู้ขายและผู้ซื้อ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เนื่องจากพอเอาปลาปลอดสารไปขาย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ก็มีคนซื้อและสามารถทำรายได้ให้ตัวเองเพิ่มขึ้นได้ด้วย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สหกรจึงเชื่อใจหากที่ไหนมีแนวทางการทำงานที่มีลักษณะเพื่ออนุรักษ์ธรรมชาติ</w:t>
      </w:r>
    </w:p>
    <w:p w14:paraId="2B6F0CD8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-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อาหารแปรรูป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รับมาจากจากภาคอีสาน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และหมูยอ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รับจากจังหวัดราชบุรี</w:t>
      </w:r>
      <w:proofErr w:type="spellEnd"/>
    </w:p>
    <w:p w14:paraId="5E4C93A2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-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เห็ด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จากศิรวิชฟาร์ม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จังหวัดนครนายก</w:t>
      </w:r>
      <w:proofErr w:type="spellEnd"/>
    </w:p>
    <w:p w14:paraId="3AC88D89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3AEA98E3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54F8075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สหกรจะคอยหาสินค้าใหม่ๆเข้ามาขายอยู่เรื่อยๆ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ตอนนี้สินค้ามาใหม่คือน้ำผึ้งออร์แกนิค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ที่มีตรา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IFOAM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รับประกันคุณภาพ</w:t>
      </w:r>
      <w:proofErr w:type="spellEnd"/>
    </w:p>
    <w:p w14:paraId="4A3D99D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และสินค้าที่จะรับมาเพิ่ม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มาจากไร่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วัชรวรรณ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กรีนฟาร์มจังหวัดพะเยา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ซึ่งขายข้าวสารเป็นหลัก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และยังมีปลาสลิดขายด้วย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รวมถึงผักต่างๆที่เป็นออร์แกนิค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มีใบรับรองและมาตรฐาน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IFOAM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เช่นกัน</w:t>
      </w:r>
      <w:proofErr w:type="spellEnd"/>
    </w:p>
    <w:p w14:paraId="3844EBFC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สินค้าอื่นๆในสหกร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ส่วนใหญ่เป็นของกิน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ทั้งของแห้ง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ของสด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ขนม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และเครื่องดื่ม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471DF292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เครื่องปรุงรส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อาหารกึ่งสำเร็จรูป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เช่นเส้นบะหมี่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ที่วางขายในร้าน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ก็ล้วนแต่เป็นสินค้าออร์แกนิค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บางยี่ห้อเราอาจไม่เคยได้ยินชื่อ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เพราะไม่ได้วางขายทั่วไป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และมีขนมเช่นธัญพืชบาร์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กล้วยตาก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ขนมปัง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นม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โยเกิร์ช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นอกจากนี้ยังมีของอย่างอื่นเช่น</w:t>
      </w:r>
      <w:proofErr w:type="spellEnd"/>
      <w:proofErr w:type="gram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น้ำยาล้างจาน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ยาสระผม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น้ำหญ้านาง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ที่ไม่มีสารเคมี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เรียกได้ว่า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สามารถวางใจซื้อสินค้าทุกอย่างในร้านได้จริงๆ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62EFA494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847561"/>
          <w:sz w:val="46"/>
          <w:szCs w:val="46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ผลิตภัณฑ์ออร์แกนิคไม่ได้ใส่สารกันบูด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ทำให้อยู่ได้ไม่นาน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ดังนั้นสินค้าที่เข้ามาขายในสหกรช่วงแรกๆนั้น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มีบางครั้งที่ขายไม่หมดและตกค้างเสียไป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ทำให้เกิดค่าเสียหายเพิ่มขึ้น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ส่งผลให้ทางสหกรต้องเพิ่มเงินต้นทุนมากขึ้น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เป็นสาเหตุที่ราคาสินค้าในตอนแรกค่อนข้างแพง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จนในช่วงหลังสหกรได้หาวิธีจัดเก็บรักษาความสดใหม่ที่ดีขึ้น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ทำให้สามารถลดต้นทุนและราคาสินค้าได้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โดยปัจจุบันนี้ทางสหกรจะคิดกำไรไม่เกิน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30%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นอกจากนั้นยังสามารถรับสินค้าอื่นๆจากผู้ปกครองมาขายได้อีกด้วย</w:t>
      </w:r>
      <w:proofErr w:type="spellEnd"/>
      <w:r w:rsidRPr="00FB6499">
        <w:rPr>
          <w:rFonts w:ascii="Arial" w:hAnsi="Arial" w:cs="Arial"/>
          <w:color w:val="000000"/>
          <w:lang w:bidi="th-TH"/>
        </w:rPr>
        <w:br w:type="page"/>
      </w:r>
      <w:proofErr w:type="spellStart"/>
      <w:r w:rsidRPr="00FB6499">
        <w:rPr>
          <w:rFonts w:ascii="Tahoma" w:eastAsia="Tahoma" w:hAnsi="Tahoma" w:cs="Tahoma"/>
          <w:color w:val="847561"/>
          <w:sz w:val="46"/>
          <w:szCs w:val="46"/>
          <w:lang w:bidi="th-TH"/>
        </w:rPr>
        <w:t>ความรู้สึกของลูกค้าต่อ</w:t>
      </w:r>
      <w:proofErr w:type="spellEnd"/>
      <w:r w:rsidRPr="00FB6499">
        <w:rPr>
          <w:rFonts w:ascii="Arial" w:hAnsi="Arial" w:cs="Arial"/>
          <w:color w:val="847561"/>
          <w:sz w:val="46"/>
          <w:szCs w:val="46"/>
          <w:lang w:bidi="th-TH"/>
        </w:rPr>
        <w:t xml:space="preserve"> </w:t>
      </w:r>
      <w:r w:rsidRPr="00FB6499">
        <w:rPr>
          <w:rFonts w:ascii="Tahoma" w:eastAsia="Tahoma" w:hAnsi="Tahoma" w:cs="Tahoma"/>
          <w:color w:val="847561"/>
          <w:sz w:val="46"/>
          <w:szCs w:val="46"/>
          <w:lang w:bidi="th-TH"/>
        </w:rPr>
        <w:t>สหกร</w:t>
      </w:r>
      <w:r w:rsidRPr="00FB6499">
        <w:rPr>
          <w:rFonts w:ascii="Arial" w:hAnsi="Arial" w:cs="Arial"/>
          <w:color w:val="847561"/>
          <w:sz w:val="46"/>
          <w:szCs w:val="46"/>
          <w:lang w:bidi="th-TH"/>
        </w:rPr>
        <w:t xml:space="preserve"> </w:t>
      </w:r>
    </w:p>
    <w:p w14:paraId="1E899DEE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โอเคนะ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เมื่อก่อนราคาแพงกว่านี้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แต่ตอนนี้ปรับลงมาแล้ว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จึงสมน้ำสมเนื้อดี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207C76F9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ราคาเหรอ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ถ้าดูจากข้างนอกบางอย่างก็ต้องแพงกว่า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แต่ของข้างนอกก็ไม่รู้ว่าไว้ใจได้มั้ย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61ECFB2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ก็ไม่ต่างกันหรอก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ก็จะซื้อของที่สหกรมี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ถ้าไม่มีถึงค่อยซื้อของจากข้างนอกมาเสริม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5B6D13E9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ไม่ได้สังเกตว่าแตกต่างกัน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คือราคาของออร์แกนิคไม่ค่อยต่างกัน</w:t>
      </w:r>
      <w:proofErr w:type="spellEnd"/>
      <w:proofErr w:type="gramEnd"/>
      <w:r w:rsidRPr="00FB6499">
        <w:rPr>
          <w:rFonts w:ascii="Arial" w:hAnsi="Arial" w:cs="Arial"/>
          <w:color w:val="000000"/>
          <w:lang w:bidi="th-TH"/>
        </w:rPr>
        <w:t xml:space="preserve">....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แต่ว่าเราเชื่อของตรงนี้มากกว่า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ด้วยความที่ผู้ปกครองเข้าไปดูว่าผักได้มายังไง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และเข้าไปเจอหน่วยงานต่างๆที่ทำมา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จึงไว้ใจได้มากกว่า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02A1C9A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ราคาของก็มีต่างจากข้างนอกบ้าง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ถูกกว่าบ้างแพงกว่าบ้าง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อย่างเช่นเนื้อสัตว์จะแพงกว่าข้างนอก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แต่ถ้าเป็นน้ำมันมะพร้าวยี่ห้อเดียวกัน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ของที่นี่จะถูกกว่าไม่เกิน</w:t>
      </w:r>
      <w:r w:rsidRPr="00FB6499">
        <w:rPr>
          <w:rFonts w:ascii="Arial" w:hAnsi="Arial" w:cs="Arial"/>
          <w:color w:val="000000"/>
          <w:lang w:bidi="th-TH"/>
        </w:rPr>
        <w:t xml:space="preserve">5%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ราคาของมันก็เฉลี่ยๆกัน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13C2F19A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ปกติคุณแม่ก็ซื้อเรื่อยๆนะ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ซื้อวัตถุดิบทำอาหาร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พยายามจะซื้อที่นี่เพราะจะได้ของออร์แกนิค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คุณภาพของที่นี่ค่อนข้างดีกว่าข้างนอก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ราคาก็ถือว่าโอเค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ยอมรับได้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แต่เพราะที่บ้านคนเยอะ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อยู่กันสิบกว่าคน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บางครั้งของมันก็ไม่พอ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และไม่ค่อยหลากหลาย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อยากให้มีไก่มีอะไรบ้าง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แล้วก็คิดว่าลงชื่อไปว่าอยากได้อะไรบ้างไปเลยก็คงดี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เพราะทุกวันนี้เหมือนเวลามาก็ต้องคอยลุ้นว่าจะมีอะไรบ้าง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  <w:r w:rsidRPr="00FB6499">
        <w:rPr>
          <w:rFonts w:ascii="Arial" w:hAnsi="Arial" w:cs="Arial"/>
          <w:color w:val="000000"/>
          <w:lang w:bidi="th-TH"/>
        </w:rPr>
        <w:tab/>
      </w:r>
    </w:p>
    <w:p w14:paraId="38BB6F2C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09A4CDBE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1275B4F0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46"/>
          <w:szCs w:val="46"/>
          <w:lang w:bidi="th-TH"/>
        </w:rPr>
      </w:pPr>
    </w:p>
    <w:p w14:paraId="48AB1688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46"/>
          <w:szCs w:val="46"/>
          <w:lang w:bidi="th-TH"/>
        </w:rPr>
      </w:pPr>
    </w:p>
    <w:p w14:paraId="668C33D9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847561"/>
          <w:sz w:val="46"/>
          <w:szCs w:val="46"/>
          <w:lang w:bidi="th-TH"/>
        </w:rPr>
      </w:pPr>
      <w:proofErr w:type="spellStart"/>
      <w:r w:rsidRPr="00FB6499">
        <w:rPr>
          <w:rFonts w:ascii="Tahoma" w:eastAsia="Tahoma" w:hAnsi="Tahoma" w:cs="Tahoma"/>
          <w:color w:val="847561"/>
          <w:sz w:val="46"/>
          <w:szCs w:val="46"/>
          <w:lang w:bidi="th-TH"/>
        </w:rPr>
        <w:t>สิ่งที่อยากให้สหกรปรับปรุง</w:t>
      </w:r>
      <w:proofErr w:type="spellEnd"/>
    </w:p>
    <w:p w14:paraId="2BAE00D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ก็ดีอยู่แล้ว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ไม่มีที่ต้องปรับปรุงอะไร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4D643A36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ของยังไม่หลากหลายนะ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คือต้องซื้อเพิ่มเติมจากข้างนอก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และก็แคบไปหน่อยเวลามีคนเยอะๆ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” </w:t>
      </w:r>
    </w:p>
    <w:p w14:paraId="191A033C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15FAD19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ก็ดีแล้วนะ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อยากให้เขาเปิดในวันหยุด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gramStart"/>
      <w:r w:rsidRPr="00FB6499">
        <w:rPr>
          <w:rFonts w:ascii="Arial" w:hAnsi="Arial" w:cs="Arial"/>
          <w:color w:val="000000"/>
          <w:lang w:bidi="th-TH"/>
        </w:rPr>
        <w:t xml:space="preserve">   (</w:t>
      </w:r>
      <w:proofErr w:type="spellStart"/>
      <w:proofErr w:type="gramEnd"/>
      <w:r w:rsidRPr="00FB6499">
        <w:rPr>
          <w:rFonts w:ascii="Tahoma" w:eastAsia="Tahoma" w:hAnsi="Tahoma" w:cs="Tahoma"/>
          <w:color w:val="000000"/>
          <w:lang w:bidi="th-TH"/>
        </w:rPr>
        <w:t>หัวเราะ</w:t>
      </w:r>
      <w:proofErr w:type="spellEnd"/>
      <w:r w:rsidRPr="00FB6499">
        <w:rPr>
          <w:rFonts w:ascii="Arial" w:hAnsi="Arial" w:cs="Arial"/>
          <w:color w:val="000000"/>
          <w:lang w:bidi="th-TH"/>
        </w:rPr>
        <w:t>)....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อ้อ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! </w:t>
      </w: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ที่อยากให้มีคือ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ถ้าหากเรา</w:t>
      </w:r>
      <w:proofErr w:type="spellEnd"/>
      <w:proofErr w:type="gramEnd"/>
      <w:r w:rsidRPr="00FB6499">
        <w:rPr>
          <w:rFonts w:ascii="Arial" w:hAnsi="Arial" w:cs="Arial"/>
          <w:color w:val="000000"/>
          <w:lang w:bidi="th-TH"/>
        </w:rPr>
        <w:t xml:space="preserve">    </w:t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สามารถประชาสัมพันธ์สหกรเราตามหมู่บ้านแถบนี้ได้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หรืออาจจะไม่ใช่แค่ในซอยวัดพรพระร่วงฯเท่านั้น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คนก็จะมาและมันจะเป็นประโยชน์กับเขา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ด้วยระยะทางที่ไม่ไกล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บางทีเราอาจจะสามารถขยายบริการเพิ่มขึ้นมา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เป็นไปได้ที่พวกเขาจะหาแหล่งซื้อของได้ง่ายขึ้นและเขาจะได้รู้ว่าโรงเรียนเราทำอะไรบ้าง</w:t>
      </w:r>
      <w:r w:rsidRPr="00FB6499">
        <w:rPr>
          <w:rFonts w:ascii="Arial" w:hAnsi="Arial" w:cs="Arial"/>
          <w:color w:val="000000"/>
          <w:lang w:bidi="th-TH"/>
        </w:rPr>
        <w:t>”</w:t>
      </w:r>
    </w:p>
    <w:p w14:paraId="52466710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</w:p>
    <w:p w14:paraId="71ECC446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2332AE1D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เอาตามตรงนะคะ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ครั้งแรกที่เข้าไปซื้อมี</w:t>
      </w:r>
      <w:proofErr w:type="spellEnd"/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ความรู้สึกเกร็งมากเพราะรู้สึกเกรงใจ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เพราะ</w:t>
      </w:r>
      <w:proofErr w:type="spellEnd"/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เพิ่งมาใหม่จึงไม่รู้ระบบการขายของสหกร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ไม่รู้ว่าหยิบของได้เลยไหม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แล้วจะคิดเงินกับใคร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และทุกคนดูรู้จักกันอยู่แล้ว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ก็จะรู้สึกอึดอัด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6A4E4B99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</w:p>
    <w:p w14:paraId="58B72E35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พอเปลี่ยนระบบเป็นจิตอาสา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ก็เริ่มไม่ค่อยขึ้นไปซื้อแล้ว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เพราะบางทีคนขายไม่ค่อยยิ้มแย้มเลยไม่ค่อยกล้าซื้อ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แต่</w:t>
      </w:r>
      <w:proofErr w:type="spellEnd"/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บางทีก็เจอ</w:t>
      </w:r>
      <w:proofErr w:type="spellEnd"/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คนที่ยิ้มแย้มก็ดีมากค่ะ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06748A3D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3FE7F79D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อยากให้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สหกรเขียนอธิบายเกี่ยวกับวิธีซื้อ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เช่นหยิบของยังไง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คิดเงินที่ไหน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บางทียืนรออยู่นานแต่ไม่มีคนเก็บเงิน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หรือให้แม่ๆช่วยเข้ามาแนะนำผู้ปกครองใหม่ๆ</w:t>
      </w:r>
      <w:proofErr w:type="spellEnd"/>
      <w:r w:rsidRPr="00FB6499">
        <w:rPr>
          <w:rFonts w:ascii="Arial" w:hAnsi="Arial" w:cs="Arial"/>
          <w:color w:val="000000"/>
          <w:lang w:bidi="th-TH"/>
        </w:rPr>
        <w:t>“</w:t>
      </w:r>
      <w:proofErr w:type="gramEnd"/>
    </w:p>
    <w:p w14:paraId="4113176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</w:p>
    <w:p w14:paraId="1474B9C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</w:p>
    <w:p w14:paraId="5D08FE4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3D10FAC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847561"/>
          <w:sz w:val="46"/>
          <w:szCs w:val="46"/>
          <w:lang w:bidi="th-TH"/>
        </w:rPr>
      </w:pPr>
      <w:proofErr w:type="spellStart"/>
      <w:r w:rsidRPr="00FB6499">
        <w:rPr>
          <w:rFonts w:ascii="Tahoma" w:eastAsia="Tahoma" w:hAnsi="Tahoma" w:cs="Tahoma"/>
          <w:color w:val="847561"/>
          <w:sz w:val="46"/>
          <w:szCs w:val="46"/>
          <w:lang w:bidi="th-TH"/>
        </w:rPr>
        <w:t>ชอบอะไรในสหกร</w:t>
      </w:r>
      <w:proofErr w:type="spellEnd"/>
      <w:r w:rsidRPr="00FB6499">
        <w:rPr>
          <w:rFonts w:ascii="Arial" w:hAnsi="Arial" w:cs="Arial"/>
          <w:color w:val="847561"/>
          <w:sz w:val="46"/>
          <w:szCs w:val="46"/>
          <w:lang w:bidi="th-TH"/>
        </w:rPr>
        <w:t xml:space="preserve"> </w:t>
      </w:r>
    </w:p>
    <w:p w14:paraId="4F72B66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สะดวกและมันใกล้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ซื้อจบทีเดียวกลับบ้านได้เลย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ไม่ต้องแวะเยอะแยะ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ที่สำคัญสามารถไว้ใจแหล่งที่มาได้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7ECD94FD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</w:p>
    <w:p w14:paraId="2FD9B7DB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ราคาดี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วัตถุดิบดี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อยู่ใกล้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เป็นกันเองและน่ารัก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แบบทุกคน</w:t>
      </w:r>
      <w:proofErr w:type="spellEnd"/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เป็นเพื่อนกัน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เคยช่วยแพ็คของ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ช่วยอะไรนิดหน่อยตาม</w:t>
      </w:r>
      <w:proofErr w:type="spellEnd"/>
      <w:r w:rsidRPr="00FB6499">
        <w:rPr>
          <w:rFonts w:ascii="Arial" w:hAnsi="Arial" w:cs="Arial"/>
          <w:color w:val="000000"/>
          <w:lang w:bidi="th-TH"/>
        </w:rPr>
        <w:tab/>
      </w: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โอกาส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4E6F0F78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สิ่งที่ชอบคือมันปลอดภัยและมีคุณภาพ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ทุกคนอัธยาศัยดี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หลักๆที่อุดหนุนก็เพราะแม่ๆ</w:t>
      </w:r>
      <w:proofErr w:type="spellEnd"/>
      <w:proofErr w:type="gram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หรือขนมที่ผู้ปกครองทำมา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ก็อยากจะอุดหนุนคนกันเองด้วย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15B1504E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</w:p>
    <w:p w14:paraId="4E626E6B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ชอบความเป็นกันเองของผู้ปกครอง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3132CD8C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05044310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ชอบผัก</w:t>
      </w:r>
      <w:r w:rsidRPr="00FB6499">
        <w:rPr>
          <w:rFonts w:ascii="Arial" w:hAnsi="Arial" w:cs="Arial"/>
          <w:color w:val="000000"/>
          <w:lang w:bidi="th-TH"/>
        </w:rPr>
        <w:t>-</w:t>
      </w:r>
      <w:r w:rsidRPr="00FB6499">
        <w:rPr>
          <w:rFonts w:ascii="Tahoma" w:eastAsia="Tahoma" w:hAnsi="Tahoma" w:cs="Tahoma"/>
          <w:color w:val="000000"/>
          <w:lang w:bidi="th-TH"/>
        </w:rPr>
        <w:t>ผลไม้สด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มีผักมาส่งทุกวัน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มั่นใจได้ในความสด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และได้อุดหนุนคนกันเอง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0F8D701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4010F8F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ดีใจมากเลยค่ะ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ที่สหกรจะย้ายที่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เพราะแต่เดิมคนเยอะมาก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ย้ายไปจะได้มีพื้นที่เยอะขึ้น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และจะได้มีอาหารให้กินตอนเช้าๆ</w:t>
      </w:r>
      <w:proofErr w:type="spellEnd"/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เวลามาส่งลูกๆ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662B1B4D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sz w:val="46"/>
          <w:szCs w:val="46"/>
          <w:lang w:bidi="th-TH"/>
        </w:rPr>
      </w:pPr>
    </w:p>
    <w:p w14:paraId="1EC34C7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847561"/>
          <w:sz w:val="46"/>
          <w:szCs w:val="46"/>
          <w:lang w:bidi="th-TH"/>
        </w:rPr>
      </w:pPr>
      <w:r w:rsidRPr="00FB6499">
        <w:rPr>
          <w:rFonts w:ascii="Arial" w:hAnsi="Arial" w:cs="Arial"/>
          <w:color w:val="000000"/>
          <w:sz w:val="46"/>
          <w:szCs w:val="46"/>
          <w:lang w:bidi="th-TH"/>
        </w:rPr>
        <w:br w:type="page"/>
      </w:r>
      <w:proofErr w:type="spellStart"/>
      <w:r w:rsidRPr="00FB6499">
        <w:rPr>
          <w:rFonts w:ascii="Tahoma" w:eastAsia="Tahoma" w:hAnsi="Tahoma" w:cs="Tahoma"/>
          <w:color w:val="847561"/>
          <w:sz w:val="46"/>
          <w:szCs w:val="46"/>
          <w:lang w:bidi="th-TH"/>
        </w:rPr>
        <w:t>สหกรแห่งใหม่</w:t>
      </w:r>
      <w:proofErr w:type="spellEnd"/>
      <w:r w:rsidRPr="00FB6499">
        <w:rPr>
          <w:rFonts w:ascii="Arial" w:hAnsi="Arial" w:cs="Arial"/>
          <w:color w:val="847561"/>
          <w:sz w:val="46"/>
          <w:szCs w:val="46"/>
          <w:lang w:bidi="th-TH"/>
        </w:rPr>
        <w:t xml:space="preserve"> </w:t>
      </w:r>
    </w:p>
    <w:p w14:paraId="45583B0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หลายคนอาจสงสัยว่า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ทำไมสหกรจึงจะย้ายไปสร้างในที่ดินแห่งใหม่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และจะมีอะไรเพิ่มเติมในสหกรแห่งใหม่ของเรา</w:t>
      </w:r>
      <w:proofErr w:type="spellEnd"/>
    </w:p>
    <w:p w14:paraId="64DC78CB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สหกรแห่งเดิมที่เราใช้กันอยู่ทุกวันนี้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เดิมตั้งอยู่บนร้านกาแฟและที่ดินของผู้ปกครอง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ซึ่งในตอนนี้สถานที่ไม่เพียงพอต่อการรองรับสินค้าที่เพิ่มมากขึ้นและลูกค้าที่เยอะขึ้น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จึงมีการวางแผนจะย้ายสหกรไปสร้างในที่ดินแห่งใหม่ของโรงเรียน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บริเวณหน้าโซนอนุบาล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ริมทะเลสาบ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ใกล้กับวงเวียน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เพื่อการเข้าถึงที่ง่ายขึ้น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โดย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การก่อสร้างครั้งนี้งบประมาณที่ใช้มาจากทุนที่เก็บไว้สำหรับพัฒนาสหกรในตอนแรกตั้งไว้ว่าค่าก่อสร้างและตกแต่งทั้งหมดคือสองล้านบาท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แต่ในระหว่างดำเนินการก็ได้มีการปรับให้ใช้งบประมาณน้อยลง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ตามความเหมาะสม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คาดว่าจะแล้วเสร็จและพร้อมเปิดใช้ก่อนปิดเทอมใหญ่เดือนมีนาคม</w:t>
      </w:r>
      <w:proofErr w:type="spellEnd"/>
    </w:p>
    <w:p w14:paraId="7912DF0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640232B4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สหกรแห่งใหม่จะมีพื้นที่ที่ใหญ่ขึ้น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มีสินค้าเพิ่มมากขึ้น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เพื่อรองรับชุมชนของเราที่กำลังขยายใหญ่ขึ้นและให้ทุกๆคนได้บริโภคสินค้าที่ดีและปลอดภัย</w:t>
      </w:r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นอกจากนี้ในอนาคตอาจจะมีการสร้างลานกิจกรรมและต่อเติมอาคาร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  workshop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เพื่อมอบความรู้เกี่ยวกับวิถีออร์แกนิคให้กับคุณพ่อคุณแม่อีกด้วย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</w:p>
    <w:p w14:paraId="436021A5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59F79340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09D8F610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ในการวางแผนย้ายครั้งนี้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พ่อติ๊กได้เข้ามาช่วยวางผังอาคารในที่ดินใหม่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ออกแบบตัวอาคารสหกร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และมีพ่อเอ๋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เข้ามาช่วยคุมงานการก่อสร้าง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ส่วนการตกแต่งภายในนั้นจะมีพ่อติ๊ก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พ่อแป๊ะ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และแม่ไก่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r w:rsidRPr="00FB6499">
        <w:rPr>
          <w:rFonts w:ascii="Tahoma" w:eastAsia="Tahoma" w:hAnsi="Tahoma" w:cs="Tahoma"/>
          <w:color w:val="000000"/>
          <w:lang w:bidi="th-TH"/>
        </w:rPr>
        <w:t>รวมถึงยังมีผู้ปกครองอีกหลายท่านที่เข้ามาช่วยกันทำงานและออกความเห็นเพื่อให้สหกรแห่งใหม่ของเราออกมาดีที่สุด</w:t>
      </w:r>
    </w:p>
    <w:p w14:paraId="6364884C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เหตุผลที่พ่อติ๊กเข้ามาช่วยในการสร้างสหกรแห่งใหม่นั้น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มาจากความรู้สึกว่า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สหกรในปัจจุบัน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ไม่ได้ตั้งอยู่ในสภาพแวดล้อมที่สอดคล้องกับการใช้งาน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ด้วยความที่พ่อติ๊กมีความรู้ในด้านนี้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และเป็นผู้วางผังที่ดินแปลงใหม่ของโรงเรียนอยู่แล้ว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จึงได้รับมอบหมายให้ออกแบบอาคารด้วย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เพื่อปรับปรุงให้ดีขึ้น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ซึ่งพ่อติ๊กก็ทำด้วยความเต็มใจ</w:t>
      </w:r>
      <w:proofErr w:type="spellEnd"/>
    </w:p>
    <w:p w14:paraId="22CDA633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รู้สึกดีที่ได้ใช้ความรู้กับเวลาที่เรามีเพื่อช่วยเหลือคนอื่น</w:t>
      </w:r>
      <w:proofErr w:type="spellEnd"/>
      <w:r w:rsidRPr="00FB6499">
        <w:rPr>
          <w:rFonts w:ascii="Arial" w:hAnsi="Arial" w:cs="Arial"/>
          <w:color w:val="000000"/>
          <w:lang w:bidi="th-TH"/>
        </w:rPr>
        <w:t>”</w:t>
      </w:r>
    </w:p>
    <w:p w14:paraId="466DBD28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หัวเราะ</w:t>
      </w:r>
      <w:proofErr w:type="spellEnd"/>
    </w:p>
    <w:p w14:paraId="7AFE7E12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  <w:t>“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สิ่งที่ได้รับเป็นการตอบแทนเหรอ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กาแฟฟรีเวลาคุยงานครับ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” </w:t>
      </w:r>
    </w:p>
    <w:p w14:paraId="103770E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พ่อเอ๋ก็กล่าวว่า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พอรู้ข่าวว่าจะสร้างใหม่ก็อาสาที่จะเข้ามาทำ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เพราะต้องการจะทำประโยชน์แก่ผู้อื่น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แก่ชุมชนของเรา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คุณพ่อบอกว่า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เมื่อได้ทำก็รู้สึกดี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และอีกเหตุผลคือ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รู้สึกศรัทธาในตัวหมอพร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จึงอยากเข้ามาช่วยเหลือในสิ่งที่สามารถทำได้</w:t>
      </w:r>
      <w:proofErr w:type="spellEnd"/>
      <w:proofErr w:type="gramEnd"/>
    </w:p>
    <w:p w14:paraId="39F2106D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</w:p>
    <w:p w14:paraId="166CF147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ab/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ในส่วนของการตกแต่งภายในของสหกรใหม่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จะมีส่วนร้านขายของกว้างขวางขึ้น</w:t>
      </w:r>
      <w:proofErr w:type="spell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gramStart"/>
      <w:r w:rsidRPr="00FB6499">
        <w:rPr>
          <w:rFonts w:ascii="Tahoma" w:eastAsia="Tahoma" w:hAnsi="Tahoma" w:cs="Tahoma"/>
          <w:color w:val="000000"/>
          <w:lang w:bidi="th-TH"/>
        </w:rPr>
        <w:t>เพื่อรองรับลูกค้าให้สะดวกสบายกว่าสหกรเดิมที่ค่อนข้างจะคับแคบเมื่อมีคนเยอะๆ</w:t>
      </w:r>
      <w:r w:rsidRPr="00FB6499">
        <w:rPr>
          <w:rFonts w:ascii="Arial" w:hAnsi="Arial" w:cs="Arial"/>
          <w:color w:val="000000"/>
          <w:lang w:bidi="th-TH"/>
        </w:rPr>
        <w:t xml:space="preserve">  </w:t>
      </w:r>
      <w:r w:rsidRPr="00FB6499">
        <w:rPr>
          <w:rFonts w:ascii="Tahoma" w:eastAsia="Tahoma" w:hAnsi="Tahoma" w:cs="Tahoma"/>
          <w:color w:val="000000"/>
          <w:lang w:bidi="th-TH"/>
        </w:rPr>
        <w:t>นอกจากนี้ยังมีโซนร้านอาหารที่จะมีโต๊ะให้นั่งรับประทานอาหารที่ร้านท่ามกลางบรรยากาศร่มรื่นของ</w:t>
      </w:r>
      <w:proofErr w:type="gramEnd"/>
      <w:r w:rsidRPr="00FB6499">
        <w:rPr>
          <w:rFonts w:ascii="Arial" w:hAnsi="Arial" w:cs="Arial"/>
          <w:color w:val="000000"/>
          <w:lang w:bidi="th-TH"/>
        </w:rPr>
        <w:t xml:space="preserve"> </w:t>
      </w:r>
      <w:proofErr w:type="spellStart"/>
      <w:r w:rsidRPr="00FB6499">
        <w:rPr>
          <w:rFonts w:ascii="Tahoma" w:eastAsia="Tahoma" w:hAnsi="Tahoma" w:cs="Tahoma"/>
          <w:color w:val="000000"/>
          <w:lang w:bidi="th-TH"/>
        </w:rPr>
        <w:t>ธรรมชาติริมน้ำ</w:t>
      </w:r>
      <w:proofErr w:type="spellEnd"/>
      <w:r w:rsidRPr="00FB6499">
        <w:rPr>
          <w:rFonts w:ascii="Arial" w:hAnsi="Arial" w:cs="Arial"/>
          <w:color w:val="000000"/>
          <w:lang w:bidi="th-TH"/>
        </w:rPr>
        <w:tab/>
      </w:r>
    </w:p>
    <w:p w14:paraId="6C70F5CD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44929E7A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47D68277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0B57E866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467B4A60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  <w:r w:rsidRPr="00FB6499">
        <w:rPr>
          <w:rFonts w:ascii="Arial" w:hAnsi="Arial" w:cs="Arial"/>
          <w:color w:val="000000"/>
          <w:lang w:bidi="th-TH"/>
        </w:rPr>
        <w:t xml:space="preserve">  </w:t>
      </w:r>
    </w:p>
    <w:p w14:paraId="02E11CFF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1122072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61784213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5D8BAF83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52D921E9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6EF6C20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rPr>
          <w:rFonts w:ascii="Arial" w:hAnsi="Arial" w:cs="Arial"/>
          <w:color w:val="000000"/>
          <w:lang w:bidi="th-TH"/>
        </w:rPr>
      </w:pPr>
    </w:p>
    <w:p w14:paraId="0B7DA2D1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lang w:bidi="th-TH"/>
        </w:rPr>
      </w:pPr>
    </w:p>
    <w:p w14:paraId="6DDBE88A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lang w:bidi="th-TH"/>
        </w:rPr>
      </w:pPr>
    </w:p>
    <w:p w14:paraId="2874F450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000000"/>
          <w:lang w:bidi="th-TH"/>
        </w:rPr>
      </w:pPr>
    </w:p>
    <w:p w14:paraId="29CD7668" w14:textId="77777777" w:rsidR="00FB6499" w:rsidRPr="00FB6499" w:rsidRDefault="00FB6499" w:rsidP="00FB649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847561"/>
          <w:lang w:bidi="th-TH"/>
        </w:rPr>
      </w:pPr>
      <w:proofErr w:type="spellStart"/>
      <w:r w:rsidRPr="00FB6499">
        <w:rPr>
          <w:rFonts w:ascii="Tahoma" w:eastAsia="Tahoma" w:hAnsi="Tahoma" w:cs="Tahoma"/>
          <w:color w:val="847561"/>
          <w:lang w:bidi="th-TH"/>
        </w:rPr>
        <w:t>ขอขอบคุณทุกการสนับสนุนของผู้ปกครองทุกท่าน</w:t>
      </w:r>
      <w:proofErr w:type="spellEnd"/>
    </w:p>
    <w:p w14:paraId="4A444959" w14:textId="77777777" w:rsidR="007E0DF7" w:rsidRPr="00FB6499" w:rsidRDefault="007E0DF7">
      <w:pPr>
        <w:rPr>
          <w:rFonts w:ascii="Arial" w:hAnsi="Arial" w:cs="Arial"/>
        </w:rPr>
      </w:pPr>
    </w:p>
    <w:sectPr w:rsidR="007E0DF7" w:rsidRPr="00FB6499" w:rsidSect="00FB6499">
      <w:pgSz w:w="8400" w:h="11900" w:code="11"/>
      <w:pgMar w:top="1440" w:right="1440" w:bottom="1440" w:left="144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99"/>
    <w:rsid w:val="007E0DF7"/>
    <w:rsid w:val="00A473AE"/>
    <w:rsid w:val="00B25D1B"/>
    <w:rsid w:val="00FB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17E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CDBA8F-CE9F-1546-AE45-F123FD9D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1980</Words>
  <Characters>11288</Characters>
  <Application>Microsoft Macintosh Word</Application>
  <DocSecurity>0</DocSecurity>
  <Lines>94</Lines>
  <Paragraphs>26</Paragraphs>
  <ScaleCrop>false</ScaleCrop>
  <LinksUpToDate>false</LinksUpToDate>
  <CharactersWithSpaces>13242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2016-11-28T13:22:00Z</dcterms:created>
  <dcterms:modified xsi:type="dcterms:W3CDTF">2016-11-28T14:10:00Z</dcterms:modified>
</cp:coreProperties>
</file>