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F17B1" w:rsidR="006F616F" w:rsidP="006F616F" w:rsidRDefault="006F616F" w14:paraId="36F8DE7A" w14:textId="77777777">
      <w:pPr>
        <w:pStyle w:val="ListParagraph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:bdr w:val="none" w:color="auto" w:sz="0" w:space="0" w:frame="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                                                           </w:t>
      </w:r>
      <w:r w:rsidRPr="009F17B1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Assignment-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A</w:t>
      </w:r>
    </w:p>
    <w:p w:rsidRPr="009F17B1" w:rsidR="006F616F" w:rsidP="006F616F" w:rsidRDefault="006F616F" w14:paraId="047BBFD9" w14:textId="77777777">
      <w:pPr>
        <w:shd w:val="clear" w:color="auto" w:fill="FFFFFF"/>
        <w:spacing w:before="100" w:beforeAutospacing="1" w:after="100" w:afterAutospacing="1" w:line="312" w:lineRule="atLeast"/>
        <w:ind w:left="720" w:hanging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F17B1">
        <w:rPr>
          <w:rFonts w:ascii="Times New Roman" w:hAnsi="Times New Roman" w:cs="Times New Roman"/>
          <w:b/>
          <w:bCs/>
          <w:sz w:val="24"/>
          <w:szCs w:val="24"/>
        </w:rPr>
        <w:t>Write down the answer of the following questions.</w:t>
      </w:r>
    </w:p>
    <w:p w:rsidRPr="006549BB" w:rsidR="006F616F" w:rsidP="006F616F" w:rsidRDefault="006F616F" w14:paraId="1A7B8CED" w14:textId="7777777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are the </w:t>
      </w:r>
      <w:r w:rsidRPr="006549BB">
        <w:rPr>
          <w:rFonts w:ascii="Times New Roman" w:hAnsi="Times New Roman" w:cs="Times New Roman"/>
          <w:color w:val="000000" w:themeColor="text1"/>
          <w:sz w:val="24"/>
          <w:szCs w:val="24"/>
        </w:rPr>
        <w:t>Functions of operating system</w:t>
      </w: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:rsidRPr="006549BB" w:rsidR="006F616F" w:rsidP="006F616F" w:rsidRDefault="006F616F" w14:paraId="10DA1034" w14:textId="7777777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kernel and </w:t>
      </w:r>
      <w:proofErr w:type="gramStart"/>
      <w:r w:rsidRPr="006549BB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gramEnd"/>
      <w:r w:rsidRPr="0065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types</w:t>
      </w:r>
      <w:r w:rsidRPr="006549BB">
        <w:rPr>
          <w:rFonts w:ascii="Times New Roman" w:hAnsi="Times New Roman" w:cs="Times New Roman"/>
          <w:sz w:val="24"/>
          <w:szCs w:val="24"/>
        </w:rPr>
        <w:t>?</w:t>
      </w:r>
    </w:p>
    <w:p w:rsidRPr="006549BB" w:rsidR="006F616F" w:rsidP="006F616F" w:rsidRDefault="006F616F" w14:paraId="18AC65E6" w14:textId="77777777">
      <w:pPr>
        <w:pStyle w:val="Heading3"/>
        <w:numPr>
          <w:ilvl w:val="0"/>
          <w:numId w:val="18"/>
        </w:numPr>
        <w:shd w:val="clear" w:color="auto" w:fill="FFFFFF"/>
        <w:tabs>
          <w:tab w:val="num" w:pos="720"/>
        </w:tabs>
        <w:spacing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r w:rsidRPr="006549BB">
        <w:rPr>
          <w:b w:val="0"/>
          <w:bCs w:val="0"/>
          <w:color w:val="000000" w:themeColor="text1"/>
          <w:sz w:val="24"/>
          <w:szCs w:val="24"/>
        </w:rPr>
        <w:t>What is deadlock, which are the necessary conditions of deadlock?</w:t>
      </w:r>
    </w:p>
    <w:p w:rsidRPr="006549BB" w:rsidR="006F616F" w:rsidP="006F616F" w:rsidRDefault="006F616F" w14:paraId="28CDD537" w14:textId="77777777">
      <w:pPr>
        <w:pStyle w:val="Heading3"/>
        <w:numPr>
          <w:ilvl w:val="0"/>
          <w:numId w:val="18"/>
        </w:numPr>
        <w:shd w:val="clear" w:color="auto" w:fill="FFFFFF"/>
        <w:tabs>
          <w:tab w:val="num" w:pos="720"/>
        </w:tabs>
        <w:spacing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r w:rsidRPr="006549BB">
        <w:rPr>
          <w:b w:val="0"/>
          <w:bCs w:val="0"/>
          <w:color w:val="000000" w:themeColor="text1"/>
          <w:sz w:val="24"/>
          <w:szCs w:val="24"/>
        </w:rPr>
        <w:t>What is semaphore?</w:t>
      </w:r>
    </w:p>
    <w:p w:rsidRPr="006549BB" w:rsidR="006F616F" w:rsidP="006F616F" w:rsidRDefault="006F616F" w14:paraId="7B795C58" w14:textId="77777777">
      <w:pPr>
        <w:pStyle w:val="Heading3"/>
        <w:numPr>
          <w:ilvl w:val="0"/>
          <w:numId w:val="18"/>
        </w:numPr>
        <w:shd w:val="clear" w:color="auto" w:fill="FFFFFF"/>
        <w:tabs>
          <w:tab w:val="num" w:pos="720"/>
        </w:tabs>
        <w:spacing w:line="312" w:lineRule="atLeast"/>
        <w:jc w:val="both"/>
        <w:rPr>
          <w:rStyle w:val="Strong"/>
          <w:color w:val="000000" w:themeColor="text1"/>
          <w:sz w:val="24"/>
          <w:szCs w:val="24"/>
        </w:rPr>
      </w:pPr>
      <w:r w:rsidRPr="006549BB">
        <w:rPr>
          <w:rStyle w:val="Strong"/>
          <w:color w:val="000000" w:themeColor="text1"/>
          <w:spacing w:val="2"/>
          <w:sz w:val="24"/>
          <w:szCs w:val="24"/>
          <w:bdr w:val="none" w:color="auto" w:sz="0" w:space="0" w:frame="1"/>
          <w:shd w:val="clear" w:color="auto" w:fill="FFFFFF"/>
        </w:rPr>
        <w:t>What is a thread process and child process?</w:t>
      </w:r>
    </w:p>
    <w:p w:rsidRPr="006549BB" w:rsidR="006F616F" w:rsidP="006F616F" w:rsidRDefault="006F616F" w14:paraId="79D8931A" w14:textId="77777777">
      <w:pPr>
        <w:pStyle w:val="Heading3"/>
        <w:numPr>
          <w:ilvl w:val="0"/>
          <w:numId w:val="18"/>
        </w:numPr>
        <w:shd w:val="clear" w:color="auto" w:fill="FFFFFF"/>
        <w:tabs>
          <w:tab w:val="num" w:pos="720"/>
        </w:tabs>
        <w:spacing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r w:rsidRPr="006549BB">
        <w:rPr>
          <w:rStyle w:val="Strong"/>
          <w:color w:val="000000" w:themeColor="text1"/>
          <w:spacing w:val="2"/>
          <w:sz w:val="24"/>
          <w:szCs w:val="24"/>
          <w:bdr w:val="none" w:color="auto" w:sz="0" w:space="0" w:frame="1"/>
          <w:shd w:val="clear" w:color="auto" w:fill="FFFFFF"/>
        </w:rPr>
        <w:t>What are the File Locking systems using Semaphore?</w:t>
      </w:r>
    </w:p>
    <w:p w:rsidRPr="006549BB" w:rsidR="006F616F" w:rsidP="006F616F" w:rsidRDefault="006F616F" w14:paraId="04904575" w14:textId="7777777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Brief description </w:t>
      </w:r>
    </w:p>
    <w:p w:rsidRPr="006549BB" w:rsidR="006F616F" w:rsidP="006F616F" w:rsidRDefault="006F616F" w14:paraId="2DC55A78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</w:t>
      </w:r>
    </w:p>
    <w:p w:rsidRPr="006549BB" w:rsidR="006F616F" w:rsidP="006F616F" w:rsidRDefault="006F616F" w14:paraId="072C7395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Library Function </w:t>
      </w:r>
    </w:p>
    <w:p w:rsidRPr="006549BB" w:rsidR="006F616F" w:rsidP="006F616F" w:rsidRDefault="006F616F" w14:paraId="4F5AC144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System Call </w:t>
      </w:r>
    </w:p>
    <w:p w:rsidRPr="006549BB" w:rsidR="006F616F" w:rsidP="006F616F" w:rsidRDefault="006F616F" w14:paraId="67B53900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Kernal Call</w:t>
      </w:r>
    </w:p>
    <w:p w:rsidRPr="006549BB" w:rsidR="006F616F" w:rsidP="006F616F" w:rsidRDefault="006F616F" w14:paraId="2E589309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Fork System Call</w:t>
      </w:r>
    </w:p>
    <w:p w:rsidRPr="006549BB" w:rsidR="006F616F" w:rsidP="006F616F" w:rsidRDefault="006F616F" w14:paraId="170D988A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Procedural Call</w:t>
      </w:r>
    </w:p>
    <w:p w:rsidRPr="006549BB" w:rsidR="006F616F" w:rsidP="006F616F" w:rsidRDefault="006F616F" w14:paraId="7FA1988E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 Program</w:t>
      </w:r>
    </w:p>
    <w:p w:rsidRPr="006549BB" w:rsidR="006F616F" w:rsidP="006F616F" w:rsidRDefault="006F616F" w14:paraId="75668927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Application Programming </w:t>
      </w:r>
      <w:proofErr w:type="gramStart"/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Interface(</w:t>
      </w:r>
      <w:proofErr w:type="gramEnd"/>
      <w:r w:rsidRPr="006549BB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API).</w:t>
      </w:r>
    </w:p>
    <w:p w:rsidRPr="006549BB" w:rsidR="006F616F" w:rsidP="006F616F" w:rsidRDefault="006F616F" w14:paraId="79A889E3" w14:textId="7777777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49BB" w:rsidR="006F616F"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down the uses of pipe command and write a c program that illustrates how to execute two commands concurrently with a command pipe.</w:t>
      </w:r>
    </w:p>
    <w:p w:rsidR="0E11893C" w:rsidP="0E11893C" w:rsidRDefault="0E11893C" w14:paraId="2BCF3CF8" w14:textId="5AA2F8CA">
      <w:pPr>
        <w:pStyle w:val="Normal"/>
        <w:shd w:val="clear" w:color="auto" w:fill="FFFFFF" w:themeFill="background1"/>
        <w:spacing w:beforeAutospacing="on" w:afterAutospacing="on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</w:p>
    <w:p w:rsidR="0E11893C" w:rsidP="0E11893C" w:rsidRDefault="0E11893C" w14:paraId="6089EE61" w14:textId="4EE8B0D0">
      <w:pPr>
        <w:pStyle w:val="Normal"/>
        <w:shd w:val="clear" w:color="auto" w:fill="FFFFFF" w:themeFill="background1"/>
        <w:spacing w:beforeAutospacing="on" w:afterAutospacing="on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</w:p>
    <w:p w:rsidR="0E11893C" w:rsidP="0E11893C" w:rsidRDefault="0E11893C" w14:paraId="3E737676" w14:textId="4DD2975C">
      <w:pPr>
        <w:pStyle w:val="Normal"/>
        <w:shd w:val="clear" w:color="auto" w:fill="FFFFFF" w:themeFill="background1"/>
        <w:spacing w:beforeAutospacing="on" w:afterAutospacing="on" w:line="312" w:lineRule="atLeast"/>
        <w:jc w:val="both"/>
        <w:outlineLvl w:val="2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</w:p>
    <w:p w:rsidRPr="00853F14" w:rsidR="00853F14" w:rsidP="009904E1" w:rsidRDefault="006F616F" w14:paraId="34186079" w14:textId="6A1F4A26">
      <w:pPr>
        <w:shd w:val="clear" w:color="auto" w:fill="F1F1F1"/>
        <w:spacing w:after="0" w:line="240" w:lineRule="auto"/>
        <w:ind w:right="30"/>
        <w:textAlignment w:val="top"/>
        <w:rPr>
          <w:rFonts w:ascii="Times New Roman" w:hAnsi="Times New Roman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</w:t>
      </w:r>
      <w:r w:rsidRPr="009F17B1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Assignment-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B</w:t>
      </w:r>
    </w:p>
    <w:p w:rsidRPr="00372EAE" w:rsidR="00853F14" w:rsidP="00085D8B" w:rsidRDefault="00853F14" w14:paraId="1A136EAD" w14:textId="60426CB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Shell?</w:t>
      </w:r>
    </w:p>
    <w:p w:rsidRPr="00372EAE" w:rsidR="00853F14" w:rsidP="00085D8B" w:rsidRDefault="00853F14" w14:paraId="174D4058" w14:textId="0F2315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Shell Scripting?</w:t>
      </w:r>
    </w:p>
    <w:p w:rsidRPr="00372EAE" w:rsidR="00853F14" w:rsidP="00085D8B" w:rsidRDefault="00853F14" w14:paraId="2B66A2B4" w14:textId="747138F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Shell programs are stored in which file?</w:t>
      </w:r>
    </w:p>
    <w:p w:rsidRPr="00372EAE" w:rsidR="00853F14" w:rsidP="00085D8B" w:rsidRDefault="00853F14" w14:paraId="17371751" w14:textId="399545D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different types of Shells available?</w:t>
      </w:r>
    </w:p>
    <w:p w:rsidRPr="00372EAE" w:rsidR="00853F14" w:rsidP="00085D8B" w:rsidRDefault="00853F14" w14:paraId="2C9D47B0" w14:textId="7E7796B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What are the advantages of C Shell over </w:t>
      </w:r>
      <w:proofErr w:type="spellStart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Bourne</w:t>
      </w:r>
      <w:proofErr w:type="spellEnd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 Shell?</w:t>
      </w:r>
    </w:p>
    <w:p w:rsidRPr="00372EAE" w:rsidR="00CD553E" w:rsidP="00085D8B" w:rsidRDefault="00CD553E" w14:paraId="7CEE17BA" w14:textId="7710E52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the importance of writing Shell Scripts?</w:t>
      </w:r>
    </w:p>
    <w:p w:rsidRPr="00372EAE" w:rsidR="00853F14" w:rsidP="00085D8B" w:rsidRDefault="00853F14" w14:paraId="3E61CF7D" w14:textId="0F89B70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In a typical UNIX environment how many kernels and shells are available?</w:t>
      </w:r>
    </w:p>
    <w:p w:rsidRPr="00372EAE" w:rsidR="00853F14" w:rsidP="00085D8B" w:rsidRDefault="00853F14" w14:paraId="27354E2A" w14:textId="3DF5F8B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Is separate compiler required for executing a shell program?                          </w:t>
      </w:r>
    </w:p>
    <w:p w:rsidRPr="00372EAE" w:rsidR="00853F14" w:rsidP="00085D8B" w:rsidRDefault="00853F14" w14:paraId="4304666B" w14:textId="3E0CB63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many shell scripts come with UNIX operating system?</w:t>
      </w:r>
    </w:p>
    <w:p w:rsidRPr="00372EAE" w:rsidR="00853F14" w:rsidP="00085D8B" w:rsidRDefault="00853F14" w14:paraId="33F77EAE" w14:textId="562F45C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When should shell programming/scripting not be used?</w:t>
      </w:r>
    </w:p>
    <w:p w:rsidRPr="00372EAE" w:rsidR="00853F14" w:rsidP="00085D8B" w:rsidRDefault="00853F14" w14:paraId="5BE48EAE" w14:textId="258FF51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Basis of shell program relies on what fact?</w:t>
      </w:r>
    </w:p>
    <w:p w:rsidRPr="00372EAE" w:rsidR="00853F14" w:rsidP="00085D8B" w:rsidRDefault="00853F14" w14:paraId="29C86B2D" w14:textId="4201DAA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accomplish any task via shell script?</w:t>
      </w:r>
    </w:p>
    <w:p w:rsidRPr="00372EAE" w:rsidR="00853F14" w:rsidP="00085D8B" w:rsidRDefault="00853F14" w14:paraId="72851079" w14:textId="23DADED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Shell Variables?</w:t>
      </w:r>
    </w:p>
    <w:p w:rsidRPr="00372EAE" w:rsidR="00372EAE" w:rsidP="00372EAE" w:rsidRDefault="00372EAE" w14:paraId="0DCE22CF" w14:textId="7777777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default permissions of a file when it is created?</w:t>
      </w:r>
    </w:p>
    <w:p w:rsidRPr="00372EAE" w:rsidR="00372EAE" w:rsidP="00372EAE" w:rsidRDefault="00372EAE" w14:paraId="1EA3D279" w14:textId="3CEF4D8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can be used to modify file permissions?</w:t>
      </w:r>
    </w:p>
    <w:p w:rsidRPr="00372EAE" w:rsidR="00853F14" w:rsidP="00085D8B" w:rsidRDefault="00853F14" w14:paraId="275C92D2" w14:textId="088888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two types of Shell Variables? Explain in brief.</w:t>
      </w:r>
    </w:p>
    <w:p w:rsidRPr="00372EAE" w:rsidR="00853F14" w:rsidP="00085D8B" w:rsidRDefault="00853F14" w14:paraId="2F709EAB" w14:textId="533EBEF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are shell variables stored? Explain with a simple example.</w:t>
      </w:r>
    </w:p>
    <w:p w:rsidRPr="00372EAE" w:rsidR="00853F14" w:rsidP="00085D8B" w:rsidRDefault="00853F14" w14:paraId="4AFE34BC" w14:textId="485FBF9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the lifespan of a variable inside a shell script?</w:t>
      </w:r>
    </w:p>
    <w:p w:rsidRPr="006234FB" w:rsidR="00372EAE" w:rsidP="006234FB" w:rsidRDefault="00372EAE" w14:paraId="1C46FB53" w14:textId="04530F2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positional parameters? Explain with an example.</w:t>
      </w:r>
    </w:p>
    <w:p w:rsidRPr="00372EAE" w:rsidR="00853F14" w:rsidP="00085D8B" w:rsidRDefault="00853F14" w14:paraId="678ACCE5" w14:textId="0CD6FF0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make variables as unchangeable?</w:t>
      </w:r>
    </w:p>
    <w:p w:rsidRPr="00372EAE" w:rsidR="00853F14" w:rsidP="00085D8B" w:rsidRDefault="00853F14" w14:paraId="10E413A2" w14:textId="32F860D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variables can be wiped out?</w:t>
      </w:r>
    </w:p>
    <w:p w:rsidRPr="00372EAE" w:rsidR="00853F14" w:rsidP="00085D8B" w:rsidRDefault="00853F14" w14:paraId="27D0370D" w14:textId="7150AA7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Explain about file permissions.</w:t>
      </w:r>
    </w:p>
    <w:p w:rsidRPr="00372EAE" w:rsidR="00853F14" w:rsidP="00085D8B" w:rsidRDefault="00853F14" w14:paraId="2B1321A9" w14:textId="5FEB6A1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a file system?</w:t>
      </w:r>
    </w:p>
    <w:p w:rsidRPr="00372EAE" w:rsidR="00853F14" w:rsidP="00085D8B" w:rsidRDefault="00853F14" w14:paraId="3126E6F0" w14:textId="5E6EC70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different blocks of a file system? Explain in brief.</w:t>
      </w:r>
    </w:p>
    <w:p w:rsidRPr="00372EAE" w:rsidR="00853F14" w:rsidP="00085D8B" w:rsidRDefault="00853F14" w14:paraId="72F1E52F" w14:textId="55B3367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three modes of operation of vi editor? Explain in brief.</w:t>
      </w:r>
    </w:p>
    <w:p w:rsidRPr="00372EAE" w:rsidR="00853F14" w:rsidP="00085D8B" w:rsidRDefault="00853F14" w14:paraId="5691B554" w14:textId="323BF65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the alternative command available to echo and what does it do?</w:t>
      </w:r>
    </w:p>
    <w:p w:rsidRPr="00372EAE" w:rsidR="00853F14" w:rsidP="00085D8B" w:rsidRDefault="00853F14" w14:paraId="507FDE12" w14:textId="23A4952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lastRenderedPageBreak/>
        <w:t>How to find out the number of arguments passed to the script?</w:t>
      </w:r>
    </w:p>
    <w:p w:rsidRPr="00372EAE" w:rsidR="00853F14" w:rsidP="00085D8B" w:rsidRDefault="00853F14" w14:paraId="752C4BBF" w14:textId="1564E0E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control instructions and how many types of control instructions are available in a shell? Explain in brief.</w:t>
      </w:r>
    </w:p>
    <w:p w:rsidRPr="00372EAE" w:rsidR="00372EAE" w:rsidP="00372EAE" w:rsidRDefault="00372EAE" w14:paraId="4F858E9E" w14:textId="7777777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three different security provisions provided by UNIX for a file or data?</w:t>
      </w:r>
    </w:p>
    <w:p w:rsidRPr="00372EAE" w:rsidR="00853F14" w:rsidP="00085D8B" w:rsidRDefault="00853F14" w14:paraId="58AA852E" w14:textId="723B91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What </w:t>
      </w:r>
      <w:proofErr w:type="gramStart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is</w:t>
      </w:r>
      <w:proofErr w:type="gramEnd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 IFS?</w:t>
      </w:r>
    </w:p>
    <w:p w:rsidRPr="00372EAE" w:rsidR="00853F14" w:rsidP="00085D8B" w:rsidRDefault="00853F14" w14:paraId="2F6FEE35" w14:textId="6C8B925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Metacharacters in a shell? Explain with some examples.</w:t>
      </w:r>
    </w:p>
    <w:p w:rsidRPr="00372EAE" w:rsidR="00853F14" w:rsidP="00085D8B" w:rsidRDefault="00853F14" w14:paraId="741223DE" w14:textId="74D70B6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execute multiple scripts? Explain with an example.</w:t>
      </w:r>
    </w:p>
    <w:p w:rsidRPr="00372EAE" w:rsidR="00853F14" w:rsidP="00085D8B" w:rsidRDefault="00853F14" w14:paraId="3972B4CE" w14:textId="2AD5265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Which command needs to be used to know how long the system has been running?</w:t>
      </w:r>
    </w:p>
    <w:p w:rsidRPr="00372EAE" w:rsidR="00853F14" w:rsidP="00085D8B" w:rsidRDefault="00853F14" w14:paraId="35772BCF" w14:textId="2203443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find the current shell which you are using?</w:t>
      </w:r>
    </w:p>
    <w:p w:rsidRPr="00372EAE" w:rsidR="00853F14" w:rsidP="00085D8B" w:rsidRDefault="00853F14" w14:paraId="30A8FAA7" w14:textId="537129C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find all the available shells in your system?</w:t>
      </w:r>
    </w:p>
    <w:p w:rsidRPr="00372EAE" w:rsidR="00853F14" w:rsidP="00085D8B" w:rsidRDefault="00853F14" w14:paraId="44E6B99B" w14:textId="48CCB2C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read keyboard inputs in shell scripts?</w:t>
      </w:r>
    </w:p>
    <w:p w:rsidRPr="00372EAE" w:rsidR="00853F14" w:rsidP="00085D8B" w:rsidRDefault="00853F14" w14:paraId="626B4D58" w14:textId="0F91626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many fields are present in a crontab file and what does each field specify?</w:t>
      </w:r>
    </w:p>
    <w:p w:rsidRPr="00372EAE" w:rsidR="00853F14" w:rsidP="00085D8B" w:rsidRDefault="00853F14" w14:paraId="5E6EE4B2" w14:textId="132E812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two files of crontab command?</w:t>
      </w:r>
    </w:p>
    <w:p w:rsidRPr="00372EAE" w:rsidR="00853F14" w:rsidP="00085D8B" w:rsidRDefault="00853F14" w14:paraId="35C6F9DF" w14:textId="000CE54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command needs to be used to take the backup?</w:t>
      </w:r>
    </w:p>
    <w:p w:rsidRPr="00372EAE" w:rsidR="00853F14" w:rsidP="00085D8B" w:rsidRDefault="00853F14" w14:paraId="2D6CC0BF" w14:textId="2D95EE2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different commands available to check the disk usage?</w:t>
      </w:r>
    </w:p>
    <w:p w:rsidRPr="00372EAE" w:rsidR="00853F14" w:rsidP="00085D8B" w:rsidRDefault="00853F14" w14:paraId="74295CE4" w14:textId="3203257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are the different communication commands available in Unix/Shell?</w:t>
      </w:r>
    </w:p>
    <w:p w:rsidRPr="00372EAE" w:rsidR="00853F14" w:rsidP="00085D8B" w:rsidRDefault="00853F14" w14:paraId="5CF7DFA7" w14:textId="5174F4B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find out the total disk space used by a specific user, say for example username is John?</w:t>
      </w:r>
    </w:p>
    <w:p w:rsidRPr="00372EAE" w:rsidR="00853F14" w:rsidP="00085D8B" w:rsidRDefault="00853F14" w14:paraId="54938E52" w14:textId="72EBA55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Shebang in a shell script?</w:t>
      </w:r>
    </w:p>
    <w:p w:rsidRPr="00372EAE" w:rsidR="00853F14" w:rsidP="00085D8B" w:rsidRDefault="00853F14" w14:paraId="4E661D8B" w14:textId="4DB4370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What is the command to be used to display the shell’s environment variables?</w:t>
      </w:r>
    </w:p>
    <w:p w:rsidRPr="00372EAE" w:rsidR="00853F14" w:rsidP="00085D8B" w:rsidRDefault="00853F14" w14:paraId="0A46F559" w14:textId="260BE47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debug the problems encountered in shell script/program?</w:t>
      </w:r>
    </w:p>
    <w:p w:rsidRPr="00372EAE" w:rsidR="00853F14" w:rsidP="00085D8B" w:rsidRDefault="00853F14" w14:paraId="35AC04DA" w14:textId="05D3085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to open a read-only file in Unix/shell?</w:t>
      </w:r>
    </w:p>
    <w:p w:rsidRPr="00372EAE" w:rsidR="00853F14" w:rsidP="00085D8B" w:rsidRDefault="00853F14" w14:paraId="5C02384F" w14:textId="256AB23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How can the contents of a file inside jar be read without extracting in a shell script?</w:t>
      </w:r>
    </w:p>
    <w:p w:rsidRPr="00372EAE" w:rsidR="00853F14" w:rsidP="00085D8B" w:rsidRDefault="00853F14" w14:paraId="4A0C9CBD" w14:textId="1769C96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What is the difference between diff and </w:t>
      </w:r>
      <w:proofErr w:type="spellStart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cmp</w:t>
      </w:r>
      <w:proofErr w:type="spellEnd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 commands?</w:t>
      </w:r>
    </w:p>
    <w:p w:rsidRPr="00372EAE" w:rsidR="00853F14" w:rsidP="00085D8B" w:rsidRDefault="00853F14" w14:paraId="7329F33C" w14:textId="7D270CC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Explain in brief about </w:t>
      </w:r>
      <w:proofErr w:type="spellStart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sed</w:t>
      </w:r>
      <w:proofErr w:type="spellEnd"/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 xml:space="preserve"> command with an example.</w:t>
      </w:r>
    </w:p>
    <w:p w:rsidRPr="009F17B1" w:rsidR="00853F14" w:rsidP="00085D8B" w:rsidRDefault="00853F14" w14:paraId="4A5E4D11" w14:textId="460F909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372EAE"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  <w:t>Explain in brief about awk command with an example.</w:t>
      </w:r>
    </w:p>
    <w:p w:rsidR="009F17B1" w:rsidP="009F17B1" w:rsidRDefault="009F17B1" w14:paraId="5E2A9BF0" w14:textId="23AD310A">
      <w:pPr>
        <w:pStyle w:val="ListParagraph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bdr w:val="none" w:color="auto" w:sz="0" w:space="0" w:frame="1"/>
          <w:lang w:eastAsia="en-IN"/>
          <w14:ligatures w14:val="none"/>
        </w:rPr>
      </w:pPr>
    </w:p>
    <w:p w:rsidRPr="00372EAE" w:rsidR="009F17B1" w:rsidP="009F17B1" w:rsidRDefault="009F17B1" w14:paraId="700471C3" w14:textId="77777777">
      <w:pPr>
        <w:pStyle w:val="ListParagraph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sectPr w:rsidRPr="00372EAE" w:rsidR="009F17B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A72"/>
    <w:multiLevelType w:val="multilevel"/>
    <w:tmpl w:val="2EA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EE54F4"/>
    <w:multiLevelType w:val="multilevel"/>
    <w:tmpl w:val="CA12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9DE4802"/>
    <w:multiLevelType w:val="multilevel"/>
    <w:tmpl w:val="5D4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69197E"/>
    <w:multiLevelType w:val="hybridMultilevel"/>
    <w:tmpl w:val="7CA40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4983"/>
    <w:multiLevelType w:val="multilevel"/>
    <w:tmpl w:val="F2FA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2B4403B"/>
    <w:multiLevelType w:val="multilevel"/>
    <w:tmpl w:val="C65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9C54AE5"/>
    <w:multiLevelType w:val="hybridMultilevel"/>
    <w:tmpl w:val="C6705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A2A52"/>
    <w:multiLevelType w:val="multilevel"/>
    <w:tmpl w:val="910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4E56B14"/>
    <w:multiLevelType w:val="multilevel"/>
    <w:tmpl w:val="775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A712E4F"/>
    <w:multiLevelType w:val="multilevel"/>
    <w:tmpl w:val="968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C606429"/>
    <w:multiLevelType w:val="multilevel"/>
    <w:tmpl w:val="78C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FF30BDE"/>
    <w:multiLevelType w:val="multilevel"/>
    <w:tmpl w:val="09C4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41793"/>
    <w:multiLevelType w:val="multilevel"/>
    <w:tmpl w:val="416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6537FA4"/>
    <w:multiLevelType w:val="multilevel"/>
    <w:tmpl w:val="312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9C80F65"/>
    <w:multiLevelType w:val="multilevel"/>
    <w:tmpl w:val="A9F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A6C1E54"/>
    <w:multiLevelType w:val="multilevel"/>
    <w:tmpl w:val="73B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CF9088B"/>
    <w:multiLevelType w:val="multilevel"/>
    <w:tmpl w:val="B57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0AC03C6"/>
    <w:multiLevelType w:val="hybridMultilevel"/>
    <w:tmpl w:val="931E9324"/>
    <w:lvl w:ilvl="0" w:tplc="38D23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CF4A66"/>
    <w:multiLevelType w:val="multilevel"/>
    <w:tmpl w:val="FE2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69597384">
    <w:abstractNumId w:val="10"/>
  </w:num>
  <w:num w:numId="2" w16cid:durableId="1746027482">
    <w:abstractNumId w:val="4"/>
  </w:num>
  <w:num w:numId="3" w16cid:durableId="872840504">
    <w:abstractNumId w:val="16"/>
  </w:num>
  <w:num w:numId="4" w16cid:durableId="813717382">
    <w:abstractNumId w:val="7"/>
  </w:num>
  <w:num w:numId="5" w16cid:durableId="66273736">
    <w:abstractNumId w:val="2"/>
  </w:num>
  <w:num w:numId="6" w16cid:durableId="1250502072">
    <w:abstractNumId w:val="14"/>
  </w:num>
  <w:num w:numId="7" w16cid:durableId="985936799">
    <w:abstractNumId w:val="9"/>
  </w:num>
  <w:num w:numId="8" w16cid:durableId="144443299">
    <w:abstractNumId w:val="1"/>
  </w:num>
  <w:num w:numId="9" w16cid:durableId="891189556">
    <w:abstractNumId w:val="11"/>
  </w:num>
  <w:num w:numId="10" w16cid:durableId="601764709">
    <w:abstractNumId w:val="0"/>
  </w:num>
  <w:num w:numId="11" w16cid:durableId="1533110846">
    <w:abstractNumId w:val="12"/>
  </w:num>
  <w:num w:numId="12" w16cid:durableId="634339739">
    <w:abstractNumId w:val="13"/>
  </w:num>
  <w:num w:numId="13" w16cid:durableId="578713465">
    <w:abstractNumId w:val="5"/>
  </w:num>
  <w:num w:numId="14" w16cid:durableId="866337167">
    <w:abstractNumId w:val="15"/>
  </w:num>
  <w:num w:numId="15" w16cid:durableId="1220939754">
    <w:abstractNumId w:val="18"/>
  </w:num>
  <w:num w:numId="16" w16cid:durableId="1129739888">
    <w:abstractNumId w:val="8"/>
  </w:num>
  <w:num w:numId="17" w16cid:durableId="1379889182">
    <w:abstractNumId w:val="3"/>
  </w:num>
  <w:num w:numId="18" w16cid:durableId="1271477076">
    <w:abstractNumId w:val="6"/>
  </w:num>
  <w:num w:numId="19" w16cid:durableId="16833134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14"/>
    <w:rsid w:val="00085D8B"/>
    <w:rsid w:val="00372EAE"/>
    <w:rsid w:val="006234FB"/>
    <w:rsid w:val="006F616F"/>
    <w:rsid w:val="00821AEF"/>
    <w:rsid w:val="00853F14"/>
    <w:rsid w:val="00923877"/>
    <w:rsid w:val="009904E1"/>
    <w:rsid w:val="009A36F4"/>
    <w:rsid w:val="009F17B1"/>
    <w:rsid w:val="00AC3C54"/>
    <w:rsid w:val="00C66E1E"/>
    <w:rsid w:val="00C83579"/>
    <w:rsid w:val="00CD553E"/>
    <w:rsid w:val="00FF1B8F"/>
    <w:rsid w:val="0E118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8A17"/>
  <w15:chartTrackingRefBased/>
  <w15:docId w15:val="{6E9EA131-E537-4083-B96C-08084446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F1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3F1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3F1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53F14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853F14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853F14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msonormal0" w:customStyle="1">
    <w:name w:val="msonormal"/>
    <w:basedOn w:val="Normal"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3F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F1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F14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853F14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F14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853F14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paragraph" w:styleId="main-title" w:customStyle="1">
    <w:name w:val="main-title"/>
    <w:basedOn w:val="Normal"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mega-menu-item" w:customStyle="1">
    <w:name w:val="mega-menu-item"/>
    <w:basedOn w:val="Normal"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mega-indicator" w:customStyle="1">
    <w:name w:val="mega-indicator"/>
    <w:basedOn w:val="DefaultParagraphFont"/>
    <w:rsid w:val="00853F14"/>
  </w:style>
  <w:style w:type="paragraph" w:styleId="mega-menu-row" w:customStyle="1">
    <w:name w:val="mega-menu-row"/>
    <w:basedOn w:val="Normal"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mega-menu-column" w:customStyle="1">
    <w:name w:val="mega-menu-column"/>
    <w:basedOn w:val="Normal"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posted-on" w:customStyle="1">
    <w:name w:val="posted-on"/>
    <w:basedOn w:val="DefaultParagraphFont"/>
    <w:rsid w:val="00853F14"/>
  </w:style>
  <w:style w:type="paragraph" w:styleId="NormalWeb">
    <w:name w:val="Normal (Web)"/>
    <w:basedOn w:val="Normal"/>
    <w:uiPriority w:val="99"/>
    <w:semiHidden/>
    <w:unhideWhenUsed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3F14"/>
    <w:rPr>
      <w:b/>
      <w:bCs/>
    </w:rPr>
  </w:style>
  <w:style w:type="character" w:styleId="Emphasis">
    <w:name w:val="Emphasis"/>
    <w:basedOn w:val="DefaultParagraphFont"/>
    <w:uiPriority w:val="20"/>
    <w:qFormat/>
    <w:rsid w:val="00853F14"/>
    <w:rPr>
      <w:i/>
      <w:iCs/>
    </w:rPr>
  </w:style>
  <w:style w:type="paragraph" w:styleId="rp4wp-col" w:customStyle="1">
    <w:name w:val="rp4wp-col"/>
    <w:basedOn w:val="Normal"/>
    <w:rsid w:val="00853F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016">
                      <w:marLeft w:val="75"/>
                      <w:marRight w:val="15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8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375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9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4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58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9E3F9"/>
                                <w:left w:val="single" w:sz="6" w:space="12" w:color="C9E3F9"/>
                                <w:bottom w:val="single" w:sz="6" w:space="9" w:color="C9E3F9"/>
                                <w:right w:val="single" w:sz="6" w:space="12" w:color="C9E3F9"/>
                              </w:divBdr>
                            </w:div>
                          </w:divsChild>
                        </w:div>
                        <w:div w:id="16534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B661F1E79EFC4AB6F20BF3DFB90441" ma:contentTypeVersion="8" ma:contentTypeDescription="Create a new document." ma:contentTypeScope="" ma:versionID="bd16f22b07fdb84605cbdf45265c01e5">
  <xsd:schema xmlns:xsd="http://www.w3.org/2001/XMLSchema" xmlns:xs="http://www.w3.org/2001/XMLSchema" xmlns:p="http://schemas.microsoft.com/office/2006/metadata/properties" xmlns:ns2="d3dc6265-d23c-4c0d-865a-6adc54e39a3f" xmlns:ns3="77f7a431-67fc-4f15-bff4-cf9e53072406" targetNamespace="http://schemas.microsoft.com/office/2006/metadata/properties" ma:root="true" ma:fieldsID="c28d81b5c89a660586d7243fadc79564" ns2:_="" ns3:_="">
    <xsd:import namespace="d3dc6265-d23c-4c0d-865a-6adc54e39a3f"/>
    <xsd:import namespace="77f7a431-67fc-4f15-bff4-cf9e53072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c6265-d23c-4c0d-865a-6adc54e39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7a431-67fc-4f15-bff4-cf9e5307240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62580f-d173-4e16-b03b-d8a84b94cca2}" ma:internalName="TaxCatchAll" ma:showField="CatchAllData" ma:web="77f7a431-67fc-4f15-bff4-cf9e53072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8865B-7E75-4B85-A10D-E7D9C82FEF72}"/>
</file>

<file path=customXml/itemProps2.xml><?xml version="1.0" encoding="utf-8"?>
<ds:datastoreItem xmlns:ds="http://schemas.openxmlformats.org/officeDocument/2006/customXml" ds:itemID="{D8A14514-7D53-479F-A021-3BCD815072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VIKAS YADAV</dc:creator>
  <keywords/>
  <dc:description/>
  <lastModifiedBy>Chandan Kumar</lastModifiedBy>
  <revision>3</revision>
  <dcterms:created xsi:type="dcterms:W3CDTF">2023-03-22T05:41:00.0000000Z</dcterms:created>
  <dcterms:modified xsi:type="dcterms:W3CDTF">2023-04-04T12:14:20.2979956Z</dcterms:modified>
</coreProperties>
</file>