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A8" w:rsidRDefault="002E62A8" w:rsidP="002E62A8">
      <w:r>
        <w:t>To access the different functionalities, you can use the following URLs:</w:t>
      </w:r>
    </w:p>
    <w:p w:rsidR="002E62A8" w:rsidRDefault="002E62A8" w:rsidP="002E62A8"/>
    <w:p w:rsidR="002E62A8" w:rsidRDefault="002E62A8" w:rsidP="002E62A8">
      <w:r>
        <w:t>Overview for all entities: http://localhost:</w:t>
      </w:r>
      <w:r>
        <w:t>9874</w:t>
      </w:r>
      <w:r>
        <w:t>/departments</w:t>
      </w:r>
    </w:p>
    <w:p w:rsidR="002E62A8" w:rsidRDefault="002E62A8" w:rsidP="002E62A8">
      <w:r>
        <w:t>Detail view for an</w:t>
      </w:r>
      <w:r>
        <w:t xml:space="preserve"> employee: http://localhost:9874</w:t>
      </w:r>
      <w:r>
        <w:t>/employees/{email}</w:t>
      </w:r>
    </w:p>
    <w:p w:rsidR="002E62A8" w:rsidRDefault="002E62A8" w:rsidP="002E62A8">
      <w:r>
        <w:t>Statistical in</w:t>
      </w:r>
      <w:r>
        <w:t>formation: http://localhost:9874</w:t>
      </w:r>
      <w:r>
        <w:t>/statistics</w:t>
      </w:r>
    </w:p>
    <w:p w:rsidR="002E62A8" w:rsidRDefault="002E62A8" w:rsidP="002E62A8">
      <w:r>
        <w:t xml:space="preserve">REST API for all </w:t>
      </w:r>
      <w:r>
        <w:t>employees: http://localhost:9874</w:t>
      </w:r>
      <w:r>
        <w:t>/api/employees</w:t>
      </w:r>
    </w:p>
    <w:p w:rsidR="002E62A8" w:rsidRDefault="002E62A8" w:rsidP="002E62A8">
      <w:r>
        <w:t>REST API for a specific</w:t>
      </w:r>
      <w:r>
        <w:t xml:space="preserve"> employee: http://localhost:9874</w:t>
      </w:r>
      <w:r>
        <w:t>/api/employees/{key_field}</w:t>
      </w:r>
    </w:p>
    <w:p w:rsidR="00D9372E" w:rsidRDefault="002E62A8" w:rsidP="002E62A8">
      <w:r>
        <w:t xml:space="preserve">Create an employee using the REST API: Send a POST </w:t>
      </w:r>
      <w:r>
        <w:t>request to http://localhost:9874</w:t>
      </w:r>
      <w:r>
        <w:t>/api/employees with the employee data in the request body as JSON.</w:t>
      </w:r>
    </w:p>
    <w:p w:rsidR="00DC5E81" w:rsidRDefault="005D18A7" w:rsidP="009839B5">
      <w:r>
        <w:t>To edit</w:t>
      </w:r>
      <w:r w:rsidR="002B0603">
        <w:t xml:space="preserve"> individual</w:t>
      </w:r>
      <w:bookmarkStart w:id="0" w:name="_GoBack"/>
      <w:bookmarkEnd w:id="0"/>
      <w:r>
        <w:t xml:space="preserve"> employee</w:t>
      </w:r>
      <w:proofErr w:type="gramStart"/>
      <w:r>
        <w:t>:-</w:t>
      </w:r>
      <w:proofErr w:type="gramEnd"/>
      <w:r>
        <w:t xml:space="preserve"> </w:t>
      </w:r>
      <w:r w:rsidR="00DC5E81" w:rsidRPr="00DC5E81">
        <w:t>http://localhost:9874/empl</w:t>
      </w:r>
      <w:r w:rsidR="00DC5E81">
        <w:t>oyees/{email}</w:t>
      </w:r>
    </w:p>
    <w:p w:rsidR="009839B5" w:rsidRDefault="005D18A7" w:rsidP="009839B5">
      <w:r>
        <w:t xml:space="preserve"> </w:t>
      </w:r>
      <w:r w:rsidR="00DC5E81">
        <w:t xml:space="preserve">Example </w:t>
      </w:r>
      <w:r w:rsidRPr="005D18A7">
        <w:t>http://localhost:9874/employees/SCosins@phoenixcontact.com</w:t>
      </w:r>
    </w:p>
    <w:p w:rsidR="009839B5" w:rsidRDefault="009839B5" w:rsidP="009839B5">
      <w:proofErr w:type="gramStart"/>
      <w:r>
        <w:t>we</w:t>
      </w:r>
      <w:proofErr w:type="gramEnd"/>
      <w:r>
        <w:t xml:space="preserve"> added a new route /employees/&lt;email&gt;/edit that renders the employee_edit.html template, passing the employee data to the template. The template includes an HTML form fo</w:t>
      </w:r>
      <w:r w:rsidR="00A25168">
        <w:t>r editing the employee details.</w:t>
      </w:r>
    </w:p>
    <w:p w:rsidR="009839B5" w:rsidRDefault="009839B5" w:rsidP="009839B5">
      <w:r>
        <w:t>When the form is submitted (POST request to /employees/&lt;email&gt;), we retrieve the updated employee data from the form and update the corresponding employee in the employees list. Finally, we redirect the user back to the employee detail page (/employees/&lt;email&gt;).</w:t>
      </w:r>
    </w:p>
    <w:sectPr w:rsidR="0098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89"/>
    <w:rsid w:val="001D4C89"/>
    <w:rsid w:val="002B0603"/>
    <w:rsid w:val="002E62A8"/>
    <w:rsid w:val="00576FAE"/>
    <w:rsid w:val="005D18A7"/>
    <w:rsid w:val="009839B5"/>
    <w:rsid w:val="00A25168"/>
    <w:rsid w:val="00BD5D26"/>
    <w:rsid w:val="00DC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10</cp:revision>
  <dcterms:created xsi:type="dcterms:W3CDTF">2023-06-19T17:26:00Z</dcterms:created>
  <dcterms:modified xsi:type="dcterms:W3CDTF">2023-06-19T20:37:00Z</dcterms:modified>
</cp:coreProperties>
</file>