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F341C6" w14:textId="77777777" w:rsidR="003D686F" w:rsidRDefault="003D686F" w:rsidP="00FE16A2">
      <w:pPr>
        <w:spacing w:before="550" w:line="480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1B365D"/>
          <w:spacing w:val="1"/>
          <w:sz w:val="48"/>
          <w:szCs w:val="48"/>
        </w:rPr>
      </w:pPr>
    </w:p>
    <w:p w14:paraId="7035CB2D" w14:textId="236BC863" w:rsidR="006E2311" w:rsidRDefault="00915901" w:rsidP="00FE16A2">
      <w:pPr>
        <w:spacing w:before="550" w:line="480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1B365D"/>
          <w:spacing w:val="1"/>
          <w:sz w:val="48"/>
          <w:szCs w:val="48"/>
        </w:rPr>
      </w:pPr>
      <w:r w:rsidRPr="00FE16A2">
        <w:rPr>
          <w:rFonts w:ascii="CMU Serif Roman" w:eastAsia="Times New Roman" w:hAnsi="CMU Serif Roman" w:cs="CMU Serif Roman"/>
          <w:b/>
          <w:bCs/>
          <w:noProof/>
          <w:color w:val="1B365D"/>
          <w:spacing w:val="1"/>
          <w:sz w:val="48"/>
          <w:szCs w:val="48"/>
        </w:rPr>
        <w:t xml:space="preserve">Human-Computer Interaction </w:t>
      </w:r>
      <w:r w:rsidR="00FE16A2">
        <w:rPr>
          <w:rFonts w:ascii="CMU Serif Roman" w:eastAsia="Times New Roman" w:hAnsi="CMU Serif Roman" w:cs="CMU Serif Roman"/>
          <w:b/>
          <w:bCs/>
          <w:noProof/>
          <w:color w:val="1B365D"/>
          <w:spacing w:val="1"/>
          <w:sz w:val="48"/>
          <w:szCs w:val="48"/>
        </w:rPr>
        <w:br/>
      </w:r>
      <w:r w:rsidRPr="00FE16A2">
        <w:rPr>
          <w:rFonts w:ascii="CMU Serif Roman" w:eastAsia="Times New Roman" w:hAnsi="CMU Serif Roman" w:cs="CMU Serif Roman"/>
          <w:b/>
          <w:bCs/>
          <w:noProof/>
          <w:color w:val="1B365D"/>
          <w:spacing w:val="1"/>
          <w:sz w:val="48"/>
          <w:szCs w:val="48"/>
        </w:rPr>
        <w:t>Final Project</w:t>
      </w:r>
      <w:r w:rsidR="00FE16A2">
        <w:rPr>
          <w:rFonts w:ascii="CMU Serif Roman" w:eastAsia="Times New Roman" w:hAnsi="CMU Serif Roman" w:cs="CMU Serif Roman"/>
          <w:b/>
          <w:bCs/>
          <w:noProof/>
          <w:color w:val="1B365D"/>
          <w:spacing w:val="1"/>
          <w:sz w:val="48"/>
          <w:szCs w:val="48"/>
        </w:rPr>
        <w:t xml:space="preserve"> (Fall 2026)</w:t>
      </w:r>
    </w:p>
    <w:p w14:paraId="4A1F4D6C" w14:textId="212ED962" w:rsidR="00FE16A2" w:rsidRPr="00FE16A2" w:rsidRDefault="00FE16A2" w:rsidP="00FE16A2">
      <w:pPr>
        <w:spacing w:before="120" w:line="480" w:lineRule="exact"/>
        <w:rPr>
          <w:rFonts w:ascii="CMU Serif Roman" w:eastAsia="Times New Roman" w:hAnsi="CMU Serif Roman" w:cs="CMU Serif Roman"/>
          <w:b/>
          <w:bCs/>
          <w:noProof/>
          <w:color w:val="EE0000"/>
          <w:spacing w:val="1"/>
          <w:sz w:val="28"/>
          <w:szCs w:val="28"/>
        </w:rPr>
      </w:pPr>
      <w:r w:rsidRPr="00FE16A2">
        <w:rPr>
          <w:rFonts w:ascii="CMU Serif Roman" w:eastAsia="Times New Roman" w:hAnsi="CMU Serif Roman" w:cs="CMU Serif Roman"/>
          <w:b/>
          <w:bCs/>
          <w:noProof/>
          <w:color w:val="EE0000"/>
          <w:spacing w:val="1"/>
          <w:sz w:val="28"/>
          <w:szCs w:val="28"/>
        </w:rPr>
        <w:t>Project rollout</w:t>
      </w:r>
      <w:r>
        <w:rPr>
          <w:rFonts w:ascii="CMU Serif Roman" w:eastAsia="Times New Roman" w:hAnsi="CMU Serif Roman" w:cs="CMU Serif Roman"/>
          <w:b/>
          <w:bCs/>
          <w:noProof/>
          <w:color w:val="EE0000"/>
          <w:spacing w:val="1"/>
          <w:sz w:val="28"/>
          <w:szCs w:val="28"/>
        </w:rPr>
        <w:t xml:space="preserve"> date</w:t>
      </w:r>
      <w:r w:rsidRPr="00FE16A2">
        <w:rPr>
          <w:rFonts w:ascii="CMU Serif Roman" w:eastAsia="Times New Roman" w:hAnsi="CMU Serif Roman" w:cs="CMU Serif Roman"/>
          <w:b/>
          <w:bCs/>
          <w:noProof/>
          <w:color w:val="EE0000"/>
          <w:spacing w:val="1"/>
          <w:sz w:val="28"/>
          <w:szCs w:val="28"/>
        </w:rPr>
        <w:t>: September 14, 2026</w:t>
      </w:r>
    </w:p>
    <w:p w14:paraId="145BE050" w14:textId="77777777" w:rsidR="00FE16A2" w:rsidRDefault="00FE16A2">
      <w:pPr>
        <w:spacing w:before="421" w:line="360" w:lineRule="exact"/>
        <w:ind w:firstLine="1"/>
        <w:rPr>
          <w:rFonts w:ascii="CMU Serif Roman" w:eastAsia="Times New Roman" w:hAnsi="CMU Serif Roman" w:cs="CMU Serif Roman"/>
          <w:noProof/>
          <w:color w:val="1B365D"/>
          <w:sz w:val="36"/>
          <w:szCs w:val="36"/>
        </w:rPr>
      </w:pPr>
    </w:p>
    <w:p w14:paraId="5AC0759B" w14:textId="38C5B920" w:rsidR="006E2311" w:rsidRPr="00FE16A2" w:rsidRDefault="00915901">
      <w:pPr>
        <w:spacing w:before="421" w:line="360" w:lineRule="exact"/>
        <w:ind w:firstLine="1"/>
        <w:rPr>
          <w:rFonts w:ascii="CMU Serif Roman" w:eastAsia="Times New Roman" w:hAnsi="CMU Serif Roman" w:cs="CMU Serif Roman"/>
          <w:noProof/>
          <w:color w:val="1B365D"/>
          <w:sz w:val="36"/>
          <w:szCs w:val="36"/>
        </w:rPr>
      </w:pPr>
      <w:r w:rsidRPr="00FE16A2">
        <w:rPr>
          <w:rFonts w:ascii="CMU Serif Roman" w:eastAsia="Times New Roman" w:hAnsi="CMU Serif Roman" w:cs="CMU Serif Roman"/>
          <w:noProof/>
          <w:color w:val="1B365D"/>
          <w:sz w:val="36"/>
          <w:szCs w:val="36"/>
        </w:rPr>
        <w:t>Project Description</w:t>
      </w:r>
    </w:p>
    <w:p w14:paraId="246CA9AE" w14:textId="77777777" w:rsidR="006E2311" w:rsidRPr="00FE16A2" w:rsidRDefault="00915901">
      <w:pPr>
        <w:spacing w:before="149" w:line="290" w:lineRule="exact"/>
        <w:ind w:right="16"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This project is designed to provide an opportunity to conduct a complete, research-oriented Human- Computer Interaction (HCI) study that integrates user research, problem identification, literature review, interaction design, prototyping, usability evaluation, data analysis, and academic research writing.</w:t>
      </w:r>
    </w:p>
    <w:p w14:paraId="77B6410A" w14:textId="77777777" w:rsidR="006E2311" w:rsidRPr="00FE16A2" w:rsidRDefault="00915901">
      <w:pPr>
        <w:spacing w:before="279" w:line="293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Rather than simply selecting an existing application and evaluating its usability, you will identify an HCI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2"/>
        </w:rPr>
        <w:t xml:space="preserve">problem of your own interest and investigate that problem systematically. You will begin by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understanding the needs, behaviors, challenges, and expectations of a specific group of users. You will then examine existing research and technological solutions to determine what has already been addressed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and what limitations or gaps remain.</w:t>
      </w:r>
    </w:p>
    <w:p w14:paraId="25EA0BC1" w14:textId="54B2E840" w:rsidR="006E2311" w:rsidRPr="00FE16A2" w:rsidRDefault="00915901">
      <w:pPr>
        <w:spacing w:before="294" w:line="290" w:lineRule="exact"/>
        <w:ind w:right="27"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Based on this investigation, you will formulate research questions and objectives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0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and propose an innovative HCI solution t</w:t>
      </w:r>
      <w:r w:rsidR="00FE16A2"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o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 address </w:t>
      </w:r>
      <w:r w:rsidR="00FE16A2"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an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 identified problem. Your proposed solution will be translated into an interactive prototype, which will subsequently be evaluated with representative users using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appropriate HCI research and usability-evaluation methods.</w:t>
      </w:r>
    </w:p>
    <w:p w14:paraId="0D7A32C8" w14:textId="77777777" w:rsidR="00FE16A2" w:rsidRDefault="00FE16A2">
      <w:pPr>
        <w:spacing w:before="248" w:line="360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1B365D"/>
          <w:sz w:val="36"/>
          <w:szCs w:val="36"/>
        </w:rPr>
      </w:pPr>
    </w:p>
    <w:p w14:paraId="1ED1ACFA" w14:textId="23B90ED1" w:rsidR="006E2311" w:rsidRPr="00FE16A2" w:rsidRDefault="00915901">
      <w:pPr>
        <w:spacing w:before="248" w:line="360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1B365D"/>
          <w:sz w:val="36"/>
          <w:szCs w:val="36"/>
        </w:rPr>
      </w:pPr>
      <w:r w:rsidRPr="00FE16A2">
        <w:rPr>
          <w:rFonts w:ascii="CMU Serif Roman" w:eastAsia="Times New Roman" w:hAnsi="CMU Serif Roman" w:cs="CMU Serif Roman"/>
          <w:b/>
          <w:bCs/>
          <w:noProof/>
          <w:color w:val="1B365D"/>
          <w:sz w:val="36"/>
          <w:szCs w:val="36"/>
        </w:rPr>
        <w:t>Purpose of the</w:t>
      </w:r>
      <w:r w:rsidRPr="00FE16A2">
        <w:rPr>
          <w:rFonts w:ascii="CMU Serif Roman" w:eastAsia="Times New Roman" w:hAnsi="CMU Serif Roman" w:cs="CMU Serif Roman"/>
          <w:b/>
          <w:bCs/>
          <w:noProof/>
          <w:color w:val="1B365D"/>
          <w:spacing w:val="-4"/>
          <w:sz w:val="36"/>
          <w:szCs w:val="36"/>
        </w:rPr>
        <w:t xml:space="preserve"> </w:t>
      </w:r>
      <w:r w:rsidRPr="00FE16A2">
        <w:rPr>
          <w:rFonts w:ascii="CMU Serif Roman" w:eastAsia="Times New Roman" w:hAnsi="CMU Serif Roman" w:cs="CMU Serif Roman"/>
          <w:b/>
          <w:bCs/>
          <w:noProof/>
          <w:color w:val="1B365D"/>
          <w:spacing w:val="1"/>
          <w:sz w:val="36"/>
          <w:szCs w:val="36"/>
        </w:rPr>
        <w:t>Project</w:t>
      </w:r>
    </w:p>
    <w:p w14:paraId="6CE5BFB2" w14:textId="77777777" w:rsidR="006E2311" w:rsidRPr="00FE16A2" w:rsidRDefault="00915901">
      <w:pPr>
        <w:spacing w:before="193" w:line="290" w:lineRule="exact"/>
        <w:ind w:right="27"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</w:rPr>
        <w:t>The primary purpose of this project is to apply theoretical HCI concepts to a real-world problem while developing the skills required to conduct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 xml:space="preserve">an independent research project. Through this project, you will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2"/>
        </w:rPr>
        <w:t>learn how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9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4"/>
        </w:rPr>
        <w:t>to:</w:t>
      </w:r>
    </w:p>
    <w:p w14:paraId="44F7F771" w14:textId="77777777" w:rsidR="006E2311" w:rsidRPr="00FE16A2" w:rsidRDefault="00915901">
      <w:pPr>
        <w:tabs>
          <w:tab w:val="left" w:pos="360"/>
        </w:tabs>
        <w:spacing w:before="200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>Identify meaningful HCI problems.</w:t>
      </w:r>
    </w:p>
    <w:p w14:paraId="77DC738D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>Understand users and their interaction contexts.</w:t>
      </w:r>
    </w:p>
    <w:p w14:paraId="5F49EFB1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 xml:space="preserve">Conduct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>preliminary field or user research.</w:t>
      </w:r>
    </w:p>
    <w:p w14:paraId="327D42BA" w14:textId="77777777" w:rsidR="006E2311" w:rsidRPr="00FE16A2" w:rsidRDefault="00915901">
      <w:pPr>
        <w:tabs>
          <w:tab w:val="left" w:pos="360"/>
        </w:tabs>
        <w:spacing w:before="80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>Search for and critically review academic literature.</w:t>
      </w:r>
    </w:p>
    <w:p w14:paraId="0A75A2DB" w14:textId="77777777" w:rsidR="006E2311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>Identify gaps in existing research and solutions.</w:t>
      </w:r>
    </w:p>
    <w:p w14:paraId="0C01066F" w14:textId="77777777" w:rsidR="003D686F" w:rsidRPr="00FE16A2" w:rsidRDefault="003D686F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</w:p>
    <w:p w14:paraId="5DF55165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Develop researchable questions and define measurable research objectives.</w:t>
      </w:r>
    </w:p>
    <w:p w14:paraId="2740857B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>Translate research findings into design requirements.</w:t>
      </w:r>
    </w:p>
    <w:p w14:paraId="714D87D6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>Apply HCI theories and usability principles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2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to interface design.</w:t>
      </w:r>
    </w:p>
    <w:p w14:paraId="466119DF" w14:textId="77777777" w:rsidR="006E2311" w:rsidRPr="00FE16A2" w:rsidRDefault="00915901">
      <w:pPr>
        <w:tabs>
          <w:tab w:val="left" w:pos="360"/>
        </w:tabs>
        <w:spacing w:before="80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  <w:spacing w:val="2"/>
        </w:rPr>
        <w:t>Develop interactive prototypes and select appropriate user evaluations.</w:t>
      </w:r>
    </w:p>
    <w:p w14:paraId="162A670A" w14:textId="77777777" w:rsidR="006E2311" w:rsidRPr="00FE16A2" w:rsidRDefault="00915901">
      <w:pPr>
        <w:tabs>
          <w:tab w:val="left" w:pos="360"/>
        </w:tabs>
        <w:spacing w:before="83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>Collect, analyze, and interpret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2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qualitative and quantitative data.</w:t>
      </w:r>
    </w:p>
    <w:p w14:paraId="73BFBB1A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Discuss results in relation to previous research and identify work limitations.</w:t>
      </w:r>
    </w:p>
    <w:p w14:paraId="1D79D7CC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>Communicate your complete project in research-paper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2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format.</w:t>
      </w:r>
    </w:p>
    <w:p w14:paraId="6658709E" w14:textId="77777777" w:rsidR="006E2311" w:rsidRPr="00FE16A2" w:rsidRDefault="00915901">
      <w:pPr>
        <w:spacing w:before="370" w:line="360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1B365D"/>
          <w:sz w:val="36"/>
          <w:szCs w:val="36"/>
        </w:rPr>
      </w:pPr>
      <w:r w:rsidRPr="00FE16A2">
        <w:rPr>
          <w:rFonts w:ascii="CMU Serif Roman" w:eastAsia="Times New Roman" w:hAnsi="CMU Serif Roman" w:cs="CMU Serif Roman"/>
          <w:b/>
          <w:bCs/>
          <w:noProof/>
          <w:color w:val="1B365D"/>
          <w:spacing w:val="1"/>
          <w:sz w:val="36"/>
          <w:szCs w:val="36"/>
        </w:rPr>
        <w:t>Project Scope</w:t>
      </w:r>
    </w:p>
    <w:p w14:paraId="69E5507C" w14:textId="77777777" w:rsidR="006E2311" w:rsidRPr="00FE16A2" w:rsidRDefault="00915901">
      <w:pPr>
        <w:spacing w:before="109" w:after="70" w:line="290" w:lineRule="exact"/>
        <w:ind w:right="99"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3"/>
        </w:rPr>
        <w:t>You are free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0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to select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0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an HCI problem from a </w:t>
      </w:r>
      <w:r w:rsidRPr="00FE16A2">
        <w:rPr>
          <w:rFonts w:ascii="CMU Serif Roman" w:eastAsia="Times New Roman" w:hAnsi="CMU Serif Roman" w:cs="CMU Serif Roman"/>
          <w:b/>
          <w:bCs/>
          <w:noProof/>
          <w:color w:val="000000"/>
          <w:spacing w:val="1"/>
        </w:rPr>
        <w:t>domain that interests you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, provided that the selected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problem involves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meaningful interaction between users and technology. Potential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 xml:space="preserve"> project areas include,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but are not limited to:</w:t>
      </w:r>
    </w:p>
    <w:p w14:paraId="458B75DA" w14:textId="77777777" w:rsidR="006E2311" w:rsidRPr="00FE16A2" w:rsidRDefault="00915901">
      <w:pPr>
        <w:tabs>
          <w:tab w:val="left" w:pos="360"/>
        </w:tabs>
        <w:spacing w:before="294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bookmarkStart w:id="0" w:name="2"/>
      <w:bookmarkEnd w:id="0"/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>Mobile and web application usability   |   Human-AI interaction</w:t>
      </w:r>
    </w:p>
    <w:p w14:paraId="1234F7F3" w14:textId="77777777" w:rsidR="006E2311" w:rsidRPr="00FE16A2" w:rsidRDefault="00915901">
      <w:pPr>
        <w:tabs>
          <w:tab w:val="left" w:pos="360"/>
        </w:tabs>
        <w:spacing w:before="83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>Accessibility and inclusive design   |   Educational technology</w:t>
      </w:r>
    </w:p>
    <w:p w14:paraId="1518F142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>Healthcare interfaces   |   E-commerce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2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and online services</w:t>
      </w:r>
    </w:p>
    <w:p w14:paraId="78EC2B7E" w14:textId="77777777" w:rsidR="006E2311" w:rsidRPr="00FE16A2" w:rsidRDefault="00915901">
      <w:pPr>
        <w:tabs>
          <w:tab w:val="left" w:pos="360"/>
        </w:tabs>
        <w:spacing w:before="80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>Social media and social computing   |   Digital well-being</w:t>
      </w:r>
    </w:p>
    <w:p w14:paraId="174D7BA9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  <w:spacing w:val="2"/>
        </w:rPr>
        <w:t>Privacy and security interfaces   |   Elderly users and technology</w:t>
      </w:r>
    </w:p>
    <w:p w14:paraId="128DB1AD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>Children and interactive systems   |   Users with disabilities</w:t>
      </w:r>
    </w:p>
    <w:p w14:paraId="60E604ED" w14:textId="3566A8F2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Conversational interfaces and chatbots   |   Information visuali</w:t>
      </w:r>
      <w:r w:rsidR="00FE16A2">
        <w:rPr>
          <w:rFonts w:ascii="CMU Serif Roman" w:eastAsia="Times New Roman" w:hAnsi="CMU Serif Roman" w:cs="CMU Serif Roman"/>
          <w:noProof/>
          <w:color w:val="000000"/>
          <w:spacing w:val="1"/>
        </w:rPr>
        <w:t>s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ation</w:t>
      </w:r>
    </w:p>
    <w:p w14:paraId="7357D215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Smart-home interfaces / Internet of Things (IoT)   |   Wearable technology</w:t>
      </w:r>
    </w:p>
    <w:p w14:paraId="0B23759B" w14:textId="77777777" w:rsidR="006E2311" w:rsidRPr="00FE16A2" w:rsidRDefault="00915901">
      <w:pPr>
        <w:tabs>
          <w:tab w:val="left" w:pos="360"/>
        </w:tabs>
        <w:spacing w:before="80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  <w:spacing w:val="2"/>
        </w:rPr>
        <w:t>Augmented and virtual reality   |   Workplace and productivity systems</w:t>
      </w:r>
    </w:p>
    <w:p w14:paraId="6A636617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Public-service and government applications   |   Navigation and location-based systems</w:t>
      </w:r>
    </w:p>
    <w:p w14:paraId="025075B2" w14:textId="77777777" w:rsidR="006E2311" w:rsidRPr="00FE16A2" w:rsidRDefault="00915901">
      <w:pPr>
        <w:tabs>
          <w:tab w:val="left" w:pos="360"/>
        </w:tabs>
        <w:spacing w:before="82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>Financial technology   |   Digital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2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learning environments</w:t>
      </w:r>
    </w:p>
    <w:p w14:paraId="63BFF25F" w14:textId="77777777" w:rsidR="006E2311" w:rsidRPr="00FE16A2" w:rsidRDefault="00915901">
      <w:pPr>
        <w:tabs>
          <w:tab w:val="left" w:pos="360"/>
        </w:tabs>
        <w:spacing w:before="83" w:line="22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SymbolMT" w:hAnsi="CMU Serif Roman" w:cs="CMU Serif Roman"/>
          <w:noProof/>
          <w:color w:val="000000"/>
        </w:rPr>
        <w:t>•</w:t>
      </w:r>
      <w:r w:rsidRPr="00FE16A2">
        <w:rPr>
          <w:rFonts w:ascii="CMU Serif Roman" w:eastAsia="SymbolMT" w:hAnsi="CMU Serif Roman" w:cs="CMU Serif Roman"/>
          <w:noProof/>
          <w:color w:val="000000"/>
        </w:rPr>
        <w:tab/>
      </w:r>
      <w:r w:rsidRPr="00FE16A2">
        <w:rPr>
          <w:rFonts w:ascii="CMU Serif Roman" w:eastAsia="Times New Roman" w:hAnsi="CMU Serif Roman" w:cs="CMU Serif Roman"/>
          <w:noProof/>
          <w:color w:val="000000"/>
        </w:rPr>
        <w:t>Multimodal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2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interaction</w:t>
      </w:r>
    </w:p>
    <w:p w14:paraId="529E5511" w14:textId="77777777" w:rsidR="00FE16A2" w:rsidRDefault="00FE16A2">
      <w:pPr>
        <w:spacing w:before="368" w:line="360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1B365D"/>
          <w:sz w:val="36"/>
          <w:szCs w:val="36"/>
        </w:rPr>
      </w:pPr>
    </w:p>
    <w:p w14:paraId="55C21602" w14:textId="3E6C0F93" w:rsidR="006E2311" w:rsidRPr="00FE16A2" w:rsidRDefault="00915901">
      <w:pPr>
        <w:spacing w:before="368" w:line="360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1B365D"/>
          <w:sz w:val="36"/>
          <w:szCs w:val="36"/>
        </w:rPr>
      </w:pPr>
      <w:r w:rsidRPr="00FE16A2">
        <w:rPr>
          <w:rFonts w:ascii="CMU Serif Roman" w:eastAsia="Times New Roman" w:hAnsi="CMU Serif Roman" w:cs="CMU Serif Roman"/>
          <w:b/>
          <w:bCs/>
          <w:noProof/>
          <w:color w:val="1B365D"/>
          <w:sz w:val="36"/>
          <w:szCs w:val="36"/>
        </w:rPr>
        <w:t>Expected Project Characteristics</w:t>
      </w:r>
    </w:p>
    <w:p w14:paraId="6B7F483C" w14:textId="79863820" w:rsidR="006E2311" w:rsidRPr="003D686F" w:rsidRDefault="00915901" w:rsidP="003D686F">
      <w:pPr>
        <w:pStyle w:val="ListParagraph"/>
        <w:numPr>
          <w:ilvl w:val="0"/>
          <w:numId w:val="4"/>
        </w:numPr>
        <w:tabs>
          <w:tab w:val="left" w:pos="360"/>
        </w:tabs>
        <w:spacing w:before="100" w:beforeAutospacing="1" w:line="225" w:lineRule="exact"/>
        <w:ind w:left="360"/>
        <w:rPr>
          <w:rFonts w:ascii="CMU Serif Roman" w:eastAsia="Times New Roman" w:hAnsi="CMU Serif Roman" w:cs="CMU Serif Roman"/>
          <w:noProof/>
          <w:color w:val="000000"/>
        </w:rPr>
      </w:pP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  <w:spacing w:val="1"/>
        </w:rPr>
        <w:t xml:space="preserve">User-Centred: 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-1"/>
        </w:rPr>
        <w:t>Focus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-2"/>
        </w:rPr>
        <w:t xml:space="preserve"> 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1"/>
        </w:rPr>
        <w:t>on a clearly defined group of users, understanding their goals, behavio</w:t>
      </w:r>
      <w:r w:rsidR="00FE16A2" w:rsidRPr="003D686F">
        <w:rPr>
          <w:rFonts w:ascii="CMU Serif Roman" w:eastAsia="Times New Roman" w:hAnsi="CMU Serif Roman" w:cs="CMU Serif Roman"/>
          <w:noProof/>
          <w:color w:val="000000"/>
          <w:spacing w:val="1"/>
        </w:rPr>
        <w:t>u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rs, </w:t>
      </w:r>
      <w:r w:rsidRPr="003D686F">
        <w:rPr>
          <w:rFonts w:ascii="CMU Serif Roman" w:eastAsia="Times New Roman" w:hAnsi="CMU Serif Roman" w:cs="CMU Serif Roman"/>
          <w:noProof/>
          <w:color w:val="000000"/>
        </w:rPr>
        <w:t>challenges, needs, and interaction context.</w:t>
      </w:r>
    </w:p>
    <w:p w14:paraId="4A321E10" w14:textId="33E15814" w:rsidR="006E2311" w:rsidRPr="003D686F" w:rsidRDefault="00915901" w:rsidP="003D686F">
      <w:pPr>
        <w:pStyle w:val="ListParagraph"/>
        <w:numPr>
          <w:ilvl w:val="0"/>
          <w:numId w:val="4"/>
        </w:numPr>
        <w:tabs>
          <w:tab w:val="left" w:pos="360"/>
        </w:tabs>
        <w:spacing w:before="100" w:beforeAutospacing="1" w:line="225" w:lineRule="exact"/>
        <w:ind w:left="360"/>
        <w:rPr>
          <w:rFonts w:ascii="CMU Serif Roman" w:eastAsia="Times New Roman" w:hAnsi="CMU Serif Roman" w:cs="CMU Serif Roman"/>
          <w:noProof/>
          <w:color w:val="000000"/>
        </w:rPr>
      </w:pP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</w:rPr>
        <w:t>Research-Based:</w:t>
      </w: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  <w:spacing w:val="1"/>
        </w:rPr>
        <w:t xml:space="preserve"> 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Supported by existing HCI literature and research methods, demonstrating </w:t>
      </w:r>
      <w:r w:rsidRPr="003D686F">
        <w:rPr>
          <w:rFonts w:ascii="CMU Serif Roman" w:eastAsia="Times New Roman" w:hAnsi="CMU Serif Roman" w:cs="CMU Serif Roman"/>
          <w:noProof/>
          <w:color w:val="000000"/>
        </w:rPr>
        <w:t>connection to previous studies.</w:t>
      </w:r>
    </w:p>
    <w:p w14:paraId="57DF59F3" w14:textId="3D0E9EF2" w:rsidR="006E2311" w:rsidRPr="003D686F" w:rsidRDefault="00915901" w:rsidP="003D686F">
      <w:pPr>
        <w:pStyle w:val="ListParagraph"/>
        <w:numPr>
          <w:ilvl w:val="0"/>
          <w:numId w:val="4"/>
        </w:numPr>
        <w:tabs>
          <w:tab w:val="left" w:pos="360"/>
        </w:tabs>
        <w:spacing w:before="100" w:beforeAutospacing="1" w:line="225" w:lineRule="exact"/>
        <w:ind w:left="360"/>
        <w:rPr>
          <w:rFonts w:ascii="CMU Serif Roman" w:eastAsia="Times New Roman" w:hAnsi="CMU Serif Roman" w:cs="CMU Serif Roman"/>
          <w:noProof/>
          <w:color w:val="000000"/>
        </w:rPr>
      </w:pP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</w:rPr>
        <w:t>Problem-Oriented:</w:t>
      </w: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  <w:spacing w:val="2"/>
        </w:rPr>
        <w:t xml:space="preserve"> 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-1"/>
        </w:rPr>
        <w:t>Address a clearly defined problem rather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-2"/>
        </w:rPr>
        <w:t xml:space="preserve"> </w:t>
      </w:r>
      <w:r w:rsidRPr="003D686F">
        <w:rPr>
          <w:rFonts w:ascii="CMU Serif Roman" w:eastAsia="Times New Roman" w:hAnsi="CMU Serif Roman" w:cs="CMU Serif Roman"/>
          <w:noProof/>
          <w:color w:val="000000"/>
        </w:rPr>
        <w:t>than simply proposing a technology or</w:t>
      </w:r>
      <w:r w:rsidR="00FE16A2" w:rsidRPr="003D686F">
        <w:rPr>
          <w:rFonts w:ascii="CMU Serif Roman" w:eastAsia="Times New Roman" w:hAnsi="CMU Serif Roman" w:cs="CMU Serif Roman"/>
          <w:noProof/>
          <w:color w:val="000000"/>
        </w:rPr>
        <w:t xml:space="preserve"> </w:t>
      </w:r>
      <w:r w:rsidRPr="003D686F">
        <w:rPr>
          <w:rFonts w:ascii="CMU Serif Roman" w:eastAsia="Times New Roman" w:hAnsi="CMU Serif Roman" w:cs="CMU Serif Roman"/>
          <w:noProof/>
          <w:color w:val="000000"/>
        </w:rPr>
        <w:t>application.</w:t>
      </w:r>
    </w:p>
    <w:p w14:paraId="175197DD" w14:textId="6EB39430" w:rsidR="006E2311" w:rsidRPr="003D686F" w:rsidRDefault="00915901" w:rsidP="003D686F">
      <w:pPr>
        <w:pStyle w:val="ListParagraph"/>
        <w:numPr>
          <w:ilvl w:val="0"/>
          <w:numId w:val="4"/>
        </w:numPr>
        <w:tabs>
          <w:tab w:val="left" w:pos="360"/>
        </w:tabs>
        <w:spacing w:before="100" w:beforeAutospacing="1" w:line="225" w:lineRule="exact"/>
        <w:ind w:left="360"/>
        <w:rPr>
          <w:rFonts w:ascii="CMU Serif Roman" w:eastAsia="Times New Roman" w:hAnsi="CMU Serif Roman" w:cs="CMU Serif Roman"/>
          <w:noProof/>
          <w:color w:val="000000"/>
        </w:rPr>
      </w:pP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</w:rPr>
        <w:t>Evidence-Based:</w:t>
      </w: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  <w:spacing w:val="1"/>
        </w:rPr>
        <w:t xml:space="preserve"> 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Claims about users and usability should be supported by collected evidence, </w:t>
      </w:r>
      <w:r w:rsidRPr="003D686F">
        <w:rPr>
          <w:rFonts w:ascii="CMU Serif Roman" w:eastAsia="Times New Roman" w:hAnsi="CMU Serif Roman" w:cs="CMU Serif Roman"/>
          <w:noProof/>
          <w:color w:val="000000"/>
        </w:rPr>
        <w:t>literature, or evaluation results.</w:t>
      </w:r>
    </w:p>
    <w:p w14:paraId="7FD4DEAD" w14:textId="52E1FA94" w:rsidR="006E2311" w:rsidRPr="003D686F" w:rsidRDefault="00915901" w:rsidP="003D686F">
      <w:pPr>
        <w:pStyle w:val="ListParagraph"/>
        <w:numPr>
          <w:ilvl w:val="0"/>
          <w:numId w:val="4"/>
        </w:numPr>
        <w:tabs>
          <w:tab w:val="left" w:pos="360"/>
        </w:tabs>
        <w:spacing w:before="100" w:beforeAutospacing="1" w:line="225" w:lineRule="exact"/>
        <w:ind w:left="360"/>
        <w:rPr>
          <w:rFonts w:ascii="CMU Serif Roman" w:eastAsia="Times New Roman" w:hAnsi="CMU Serif Roman" w:cs="CMU Serif Roman"/>
          <w:noProof/>
          <w:color w:val="000000"/>
        </w:rPr>
      </w:pP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</w:rPr>
        <w:t>Innovative:</w:t>
      </w: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  <w:spacing w:val="1"/>
        </w:rPr>
        <w:t xml:space="preserve"> 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-1"/>
        </w:rPr>
        <w:t>Provide a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-2"/>
        </w:rPr>
        <w:t xml:space="preserve"> </w:t>
      </w:r>
      <w:r w:rsidRPr="003D686F">
        <w:rPr>
          <w:rFonts w:ascii="CMU Serif Roman" w:eastAsia="Times New Roman" w:hAnsi="CMU Serif Roman" w:cs="CMU Serif Roman"/>
          <w:noProof/>
          <w:color w:val="000000"/>
        </w:rPr>
        <w:t>meaningful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-2"/>
        </w:rPr>
        <w:t xml:space="preserve"> 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improvement, novel interaction approach, new design application, </w:t>
      </w:r>
      <w:r w:rsidRPr="003D686F">
        <w:rPr>
          <w:rFonts w:ascii="CMU Serif Roman" w:eastAsia="Times New Roman" w:hAnsi="CMU Serif Roman" w:cs="CMU Serif Roman"/>
          <w:noProof/>
          <w:color w:val="000000"/>
        </w:rPr>
        <w:t>or new perspective.</w:t>
      </w:r>
    </w:p>
    <w:p w14:paraId="246F8F4E" w14:textId="58505767" w:rsidR="006E2311" w:rsidRPr="003D686F" w:rsidRDefault="00915901" w:rsidP="003D686F">
      <w:pPr>
        <w:pStyle w:val="ListParagraph"/>
        <w:numPr>
          <w:ilvl w:val="0"/>
          <w:numId w:val="4"/>
        </w:numPr>
        <w:tabs>
          <w:tab w:val="left" w:pos="360"/>
        </w:tabs>
        <w:spacing w:before="100" w:beforeAutospacing="1" w:line="225" w:lineRule="exact"/>
        <w:ind w:left="360"/>
        <w:rPr>
          <w:rFonts w:ascii="CMU Serif Roman" w:eastAsia="Times New Roman" w:hAnsi="CMU Serif Roman" w:cs="CMU Serif Roman"/>
          <w:noProof/>
          <w:color w:val="000000"/>
        </w:rPr>
      </w:pP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</w:rPr>
        <w:t>Evaluated:</w:t>
      </w: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  <w:spacing w:val="1"/>
        </w:rPr>
        <w:t xml:space="preserve"> 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2"/>
        </w:rPr>
        <w:t>Evaluated with appropriate users using a suitable HCI evaluation methodology.</w:t>
      </w:r>
    </w:p>
    <w:p w14:paraId="3EF4CC6B" w14:textId="7CA54036" w:rsidR="006E2311" w:rsidRPr="003D686F" w:rsidRDefault="00915901" w:rsidP="003D686F">
      <w:pPr>
        <w:pStyle w:val="ListParagraph"/>
        <w:numPr>
          <w:ilvl w:val="0"/>
          <w:numId w:val="4"/>
        </w:numPr>
        <w:tabs>
          <w:tab w:val="left" w:pos="360"/>
        </w:tabs>
        <w:spacing w:before="100" w:beforeAutospacing="1" w:line="225" w:lineRule="exact"/>
        <w:ind w:left="360"/>
        <w:rPr>
          <w:rFonts w:ascii="CMU Serif Roman" w:eastAsia="Times New Roman" w:hAnsi="CMU Serif Roman" w:cs="CMU Serif Roman"/>
          <w:noProof/>
          <w:color w:val="000000"/>
        </w:rPr>
      </w:pP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</w:rPr>
        <w:t>Research-Oriented:</w:t>
      </w:r>
      <w:r w:rsidRPr="003D686F">
        <w:rPr>
          <w:rFonts w:ascii="CMU Serif Roman" w:eastAsia="Times New Roman" w:hAnsi="CMU Serif Roman" w:cs="CMU Serif Roman"/>
          <w:b/>
          <w:bCs/>
          <w:noProof/>
          <w:color w:val="000000"/>
          <w:spacing w:val="1"/>
        </w:rPr>
        <w:t xml:space="preserve"> </w:t>
      </w:r>
      <w:r w:rsidRPr="003D686F">
        <w:rPr>
          <w:rFonts w:ascii="CMU Serif Roman" w:eastAsia="Times New Roman" w:hAnsi="CMU Serif Roman" w:cs="CMU Serif Roman"/>
          <w:noProof/>
          <w:color w:val="000000"/>
          <w:spacing w:val="1"/>
        </w:rPr>
        <w:t>Communicate why the problem matters, what previous research found, existing gaps, research questions, design/evaluation process, findings, and overall contribution.</w:t>
      </w:r>
    </w:p>
    <w:p w14:paraId="5053029B" w14:textId="77777777" w:rsidR="006E2311" w:rsidRPr="00FE16A2" w:rsidRDefault="006E2311">
      <w:pPr>
        <w:spacing w:before="70" w:line="216" w:lineRule="exact"/>
        <w:ind w:left="360" w:firstLine="1"/>
        <w:rPr>
          <w:rFonts w:ascii="CMU Serif Roman" w:eastAsia="Times New Roman" w:hAnsi="CMU Serif Roman" w:cs="CMU Serif Roman"/>
          <w:noProof/>
          <w:color w:val="000000"/>
          <w:spacing w:val="97"/>
        </w:rPr>
        <w:sectPr w:rsidR="006E2311" w:rsidRPr="00FE16A2" w:rsidSect="00FE16A2">
          <w:headerReference w:type="default" r:id="rId7"/>
          <w:footerReference w:type="default" r:id="rId8"/>
          <w:pgSz w:w="12240" w:h="15840"/>
          <w:pgMar w:top="720" w:right="1440" w:bottom="1449" w:left="1440" w:header="708" w:footer="708" w:gutter="0"/>
          <w:cols w:space="720"/>
        </w:sectPr>
      </w:pPr>
    </w:p>
    <w:p w14:paraId="1B97D711" w14:textId="77777777" w:rsidR="006E2311" w:rsidRPr="00FE16A2" w:rsidRDefault="006E2311">
      <w:pPr>
        <w:spacing w:line="260" w:lineRule="exact"/>
        <w:ind w:firstLine="1"/>
        <w:jc w:val="center"/>
        <w:rPr>
          <w:rFonts w:ascii="CMU Serif Roman" w:eastAsia="Times New Roman" w:hAnsi="CMU Serif Roman" w:cs="CMU Serif Roman"/>
          <w:b/>
          <w:bCs/>
          <w:noProof/>
          <w:color w:val="1B365D"/>
          <w:sz w:val="26"/>
          <w:szCs w:val="26"/>
        </w:rPr>
      </w:pPr>
      <w:bookmarkStart w:id="1" w:name="3"/>
      <w:bookmarkEnd w:id="1"/>
    </w:p>
    <w:p w14:paraId="2B226A17" w14:textId="77777777" w:rsidR="006E2311" w:rsidRPr="00FE16A2" w:rsidRDefault="00915901" w:rsidP="003D686F">
      <w:pPr>
        <w:spacing w:before="517" w:line="439" w:lineRule="exact"/>
        <w:ind w:left="-20" w:firstLine="1"/>
        <w:rPr>
          <w:rFonts w:ascii="CMU Serif Roman" w:eastAsia="Times New Roman" w:hAnsi="CMU Serif Roman" w:cs="CMU Serif Roman"/>
          <w:b/>
          <w:bCs/>
          <w:noProof/>
          <w:color w:val="1B365D"/>
          <w:sz w:val="44"/>
          <w:szCs w:val="44"/>
        </w:rPr>
      </w:pPr>
      <w:r w:rsidRPr="00FE16A2">
        <w:rPr>
          <w:rFonts w:ascii="CMU Serif Roman" w:eastAsia="Times New Roman" w:hAnsi="CMU Serif Roman" w:cs="CMU Serif Roman"/>
          <w:b/>
          <w:bCs/>
          <w:noProof/>
          <w:color w:val="1B365D"/>
          <w:sz w:val="44"/>
          <w:szCs w:val="44"/>
        </w:rPr>
        <w:t>Detailed Project Phases</w:t>
      </w:r>
    </w:p>
    <w:p w14:paraId="624CAFB2" w14:textId="2253483D" w:rsidR="006E2311" w:rsidRPr="00FE16A2" w:rsidRDefault="00915901">
      <w:pPr>
        <w:spacing w:before="401" w:line="281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2980B9"/>
          <w:sz w:val="28"/>
          <w:szCs w:val="28"/>
        </w:rPr>
      </w:pPr>
      <w:r w:rsidRPr="00FE16A2">
        <w:rPr>
          <w:rFonts w:ascii="CMU Serif Roman" w:eastAsia="Times New Roman" w:hAnsi="CMU Serif Roman" w:cs="CMU Serif Roman"/>
          <w:b/>
          <w:bCs/>
          <w:noProof/>
          <w:color w:val="2980B9"/>
          <w:spacing w:val="3"/>
          <w:sz w:val="28"/>
          <w:szCs w:val="28"/>
        </w:rPr>
        <w:t xml:space="preserve">Phase 1 — </w:t>
      </w:r>
      <w:r w:rsidR="00FE16A2">
        <w:rPr>
          <w:rFonts w:ascii="CMU Serif Roman" w:eastAsia="Times New Roman" w:hAnsi="CMU Serif Roman" w:cs="CMU Serif Roman"/>
          <w:b/>
          <w:bCs/>
          <w:noProof/>
          <w:color w:val="2980B9"/>
          <w:spacing w:val="3"/>
          <w:sz w:val="28"/>
          <w:szCs w:val="28"/>
        </w:rPr>
        <w:t xml:space="preserve">Formation of Group, </w:t>
      </w:r>
      <w:r w:rsidRPr="00FE16A2">
        <w:rPr>
          <w:rFonts w:ascii="CMU Serif Roman" w:eastAsia="Times New Roman" w:hAnsi="CMU Serif Roman" w:cs="CMU Serif Roman"/>
          <w:b/>
          <w:bCs/>
          <w:noProof/>
          <w:color w:val="2980B9"/>
          <w:spacing w:val="3"/>
          <w:sz w:val="28"/>
          <w:szCs w:val="28"/>
        </w:rPr>
        <w:t>Research Idea, Problem Identification and Literature Review</w:t>
      </w:r>
      <w:r w:rsidR="00FE16A2" w:rsidRPr="00FE16A2">
        <w:rPr>
          <w:rFonts w:ascii="CMU Serif Roman" w:eastAsia="Times New Roman" w:hAnsi="CMU Serif Roman" w:cs="CMU Serif Roman"/>
          <w:b/>
          <w:bCs/>
          <w:noProof/>
          <w:color w:val="2980B9"/>
          <w:spacing w:val="3"/>
          <w:sz w:val="28"/>
          <w:szCs w:val="28"/>
        </w:rPr>
        <w:t xml:space="preserve"> </w:t>
      </w:r>
      <w:r w:rsidR="00FE16A2">
        <w:rPr>
          <w:rFonts w:ascii="CMU Serif Roman" w:eastAsia="Times New Roman" w:hAnsi="CMU Serif Roman" w:cs="CMU Serif Roman"/>
          <w:b/>
          <w:bCs/>
          <w:noProof/>
          <w:color w:val="2980B9"/>
          <w:spacing w:val="3"/>
          <w:sz w:val="28"/>
          <w:szCs w:val="28"/>
        </w:rPr>
        <w:t xml:space="preserve">  </w:t>
      </w:r>
      <w:r w:rsidR="00FE16A2" w:rsidRPr="00FE16A2">
        <w:rPr>
          <w:rFonts w:ascii="CMU Serif Roman" w:eastAsia="Times New Roman" w:hAnsi="CMU Serif Roman" w:cs="CMU Serif Roman"/>
          <w:b/>
          <w:bCs/>
          <w:noProof/>
          <w:color w:val="2980B9"/>
          <w:spacing w:val="3"/>
          <w:sz w:val="28"/>
          <w:szCs w:val="28"/>
        </w:rPr>
        <w:t>(1 week)</w:t>
      </w:r>
    </w:p>
    <w:p w14:paraId="32FD3A79" w14:textId="77777777" w:rsidR="006E2311" w:rsidRPr="00FE16A2" w:rsidRDefault="00915901">
      <w:pPr>
        <w:spacing w:before="121" w:line="295" w:lineRule="exact"/>
        <w:ind w:right="26"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-2"/>
        </w:rPr>
        <w:t>The first phase establishes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44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2"/>
        </w:rPr>
        <w:t xml:space="preserve">the research foundation of your project. You will identify an HCI problem,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define the target users, conduct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an initial investigation, review existing research and solutions, identify a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research gap, and formulate research questions and objectives.</w:t>
      </w:r>
    </w:p>
    <w:p w14:paraId="582DBA84" w14:textId="027F969C" w:rsidR="00FE16A2" w:rsidRPr="00FE16A2" w:rsidRDefault="00915901" w:rsidP="00FE16A2">
      <w:pPr>
        <w:spacing w:before="361" w:line="240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000000"/>
          <w:spacing w:val="-1"/>
          <w:sz w:val="24"/>
          <w:szCs w:val="24"/>
        </w:rPr>
      </w:pPr>
      <w:r w:rsidRPr="00FE16A2">
        <w:rPr>
          <w:rFonts w:ascii="CMU Serif Roman" w:eastAsia="Times New Roman" w:hAnsi="CMU Serif Roman" w:cs="CMU Serif Roman"/>
          <w:b/>
          <w:bCs/>
          <w:noProof/>
          <w:color w:val="000000"/>
          <w:spacing w:val="-1"/>
          <w:sz w:val="24"/>
          <w:szCs w:val="24"/>
        </w:rPr>
        <w:t>Key Steps &amp; Deliverables in Phase 1:</w:t>
      </w:r>
    </w:p>
    <w:p w14:paraId="51310C3F" w14:textId="0504DCF2" w:rsidR="00FE16A2" w:rsidRDefault="00FE16A2" w:rsidP="00FE16A2">
      <w:pPr>
        <w:pStyle w:val="ListParagraph"/>
        <w:numPr>
          <w:ilvl w:val="0"/>
          <w:numId w:val="2"/>
        </w:numPr>
        <w:spacing w:line="290" w:lineRule="exact"/>
        <w:ind w:right="299"/>
        <w:rPr>
          <w:rFonts w:ascii="CMU Serif Roman" w:eastAsia="Times New Roman" w:hAnsi="CMU Serif Roman" w:cs="CMU Serif Roman"/>
          <w:noProof/>
          <w:color w:val="000000"/>
        </w:rPr>
      </w:pPr>
      <w:r>
        <w:rPr>
          <w:rFonts w:ascii="CMU Serif Roman" w:eastAsia="Times New Roman" w:hAnsi="CMU Serif Roman" w:cs="CMU Serif Roman"/>
          <w:noProof/>
          <w:color w:val="000000"/>
        </w:rPr>
        <w:t>Formation of group (min 2, max 3)</w:t>
      </w:r>
    </w:p>
    <w:p w14:paraId="4FA6D00D" w14:textId="0CE1E594" w:rsidR="006E2311" w:rsidRPr="00FE16A2" w:rsidRDefault="00915901" w:rsidP="00FE16A2">
      <w:pPr>
        <w:pStyle w:val="ListParagraph"/>
        <w:numPr>
          <w:ilvl w:val="0"/>
          <w:numId w:val="2"/>
        </w:numPr>
        <w:spacing w:line="290" w:lineRule="exact"/>
        <w:ind w:right="299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</w:rPr>
        <w:t>Selection of Research Topic: Describe the problem via a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 xml:space="preserve">short concept statement addressing What,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Who, Where/When, Why, How tech addresses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0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it, and limitations.</w:t>
      </w:r>
    </w:p>
    <w:p w14:paraId="4D885C56" w14:textId="65529F4A" w:rsidR="006E2311" w:rsidRPr="00FE16A2" w:rsidRDefault="00915901" w:rsidP="00FE16A2">
      <w:pPr>
        <w:pStyle w:val="ListParagraph"/>
        <w:numPr>
          <w:ilvl w:val="0"/>
          <w:numId w:val="2"/>
        </w:numPr>
        <w:spacing w:line="290" w:lineRule="exact"/>
        <w:ind w:right="512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Problem Identification: Transform a broad topic into a specific, researchable problem statement. 3. Target User Identification: Define target population (age, experience, abilities, goals, tasks, pain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2"/>
        </w:rPr>
        <w:t>points).</w:t>
      </w:r>
    </w:p>
    <w:p w14:paraId="034B3260" w14:textId="22276108" w:rsidR="006E2311" w:rsidRPr="00FE16A2" w:rsidRDefault="00915901" w:rsidP="00FE16A2">
      <w:pPr>
        <w:pStyle w:val="ListParagraph"/>
        <w:numPr>
          <w:ilvl w:val="0"/>
          <w:numId w:val="2"/>
        </w:numPr>
        <w:spacing w:line="290" w:lineRule="exact"/>
        <w:ind w:right="522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Initial User/Field Investigation: Conduct preliminary research (interviews, surveys, observation, contextual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0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inquiry) to produce baseline evidence.</w:t>
      </w:r>
    </w:p>
    <w:p w14:paraId="76D84C43" w14:textId="400AB411" w:rsidR="006E2311" w:rsidRPr="00FE16A2" w:rsidRDefault="00915901" w:rsidP="00FE16A2">
      <w:pPr>
        <w:pStyle w:val="ListParagraph"/>
        <w:numPr>
          <w:ilvl w:val="0"/>
          <w:numId w:val="2"/>
        </w:numPr>
        <w:spacing w:line="290" w:lineRule="exact"/>
        <w:ind w:right="597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Literature Review &amp; Solution Analysis: Critically review HCI theories, principles, and existing commercial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0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solutions to establish the academic context.</w:t>
      </w:r>
    </w:p>
    <w:p w14:paraId="62F299CE" w14:textId="74E4E8BB" w:rsidR="006E2311" w:rsidRPr="00FE16A2" w:rsidRDefault="00915901" w:rsidP="00FE16A2">
      <w:pPr>
        <w:pStyle w:val="ListParagraph"/>
        <w:numPr>
          <w:ilvl w:val="0"/>
          <w:numId w:val="2"/>
        </w:numPr>
        <w:spacing w:line="290" w:lineRule="exact"/>
        <w:ind w:right="182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Research Gap, Questions, and Objectives: Define RQ1 (Problem), RQ2 (Design), RQ3 (Evaluation)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and concrete research goals.</w:t>
      </w:r>
    </w:p>
    <w:p w14:paraId="10036129" w14:textId="5277DC0A" w:rsidR="006E2311" w:rsidRPr="00FE16A2" w:rsidRDefault="00915901">
      <w:pPr>
        <w:spacing w:before="357" w:line="281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2980B9"/>
          <w:sz w:val="28"/>
          <w:szCs w:val="28"/>
        </w:rPr>
      </w:pPr>
      <w:r w:rsidRPr="00FE16A2">
        <w:rPr>
          <w:rFonts w:ascii="CMU Serif Roman" w:eastAsia="Times New Roman" w:hAnsi="CMU Serif Roman" w:cs="CMU Serif Roman"/>
          <w:b/>
          <w:bCs/>
          <w:noProof/>
          <w:color w:val="2980B9"/>
          <w:sz w:val="28"/>
          <w:szCs w:val="28"/>
        </w:rPr>
        <w:t>Phase 2 — Solution Design and Prototype Development</w:t>
      </w:r>
      <w:r w:rsidR="00FE16A2" w:rsidRPr="00FE16A2">
        <w:rPr>
          <w:rFonts w:ascii="CMU Serif Roman" w:eastAsia="Times New Roman" w:hAnsi="CMU Serif Roman" w:cs="CMU Serif Roman"/>
          <w:b/>
          <w:bCs/>
          <w:noProof/>
          <w:color w:val="2980B9"/>
          <w:sz w:val="28"/>
          <w:szCs w:val="28"/>
        </w:rPr>
        <w:t xml:space="preserve"> (4 weeks)</w:t>
      </w:r>
    </w:p>
    <w:p w14:paraId="6CB315E4" w14:textId="77777777" w:rsidR="006E2311" w:rsidRDefault="00915901">
      <w:pPr>
        <w:spacing w:before="202" w:line="221" w:lineRule="exact"/>
        <w:ind w:firstLine="1"/>
        <w:rPr>
          <w:rFonts w:ascii="CMU Serif Roman" w:eastAsia="Times New Roman" w:hAnsi="CMU Serif Roman" w:cs="CMU Serif Roman"/>
          <w:noProof/>
          <w:color w:val="000000"/>
          <w:spacing w:val="1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In Phase 2, you will convert Phase 1 findings into an evidence-based HCI solution following the chain:</w:t>
      </w:r>
    </w:p>
    <w:p w14:paraId="3D2B6C1D" w14:textId="77777777" w:rsidR="003D686F" w:rsidRPr="00FE16A2" w:rsidRDefault="003D686F">
      <w:pPr>
        <w:spacing w:before="202" w:line="221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</w:p>
    <w:p w14:paraId="2D5BCE48" w14:textId="77777777" w:rsidR="006E2311" w:rsidRPr="00FE16A2" w:rsidRDefault="00915901" w:rsidP="003D686F">
      <w:pPr>
        <w:spacing w:line="290" w:lineRule="exact"/>
        <w:ind w:left="1" w:right="454"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</w:rPr>
        <w:t>User Problem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 -&gt; Research Finding -&gt; Design Requirement -&gt; HCI Principle -&gt; Design Decision -&gt; Prototype Feature.</w:t>
      </w:r>
    </w:p>
    <w:p w14:paraId="36055CC6" w14:textId="77777777" w:rsidR="006E2311" w:rsidRPr="00FE16A2" w:rsidRDefault="00915901">
      <w:pPr>
        <w:spacing w:before="364" w:line="240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000000"/>
          <w:sz w:val="24"/>
          <w:szCs w:val="24"/>
        </w:rPr>
      </w:pPr>
      <w:r w:rsidRPr="00FE16A2">
        <w:rPr>
          <w:rFonts w:ascii="CMU Serif Roman" w:eastAsia="Times New Roman" w:hAnsi="CMU Serif Roman" w:cs="CMU Serif Roman"/>
          <w:b/>
          <w:bCs/>
          <w:noProof/>
          <w:color w:val="000000"/>
          <w:spacing w:val="-1"/>
          <w:sz w:val="24"/>
          <w:szCs w:val="24"/>
        </w:rPr>
        <w:t>Key Steps &amp; Deliverables in Phase 2:</w:t>
      </w:r>
    </w:p>
    <w:p w14:paraId="06C4EFC0" w14:textId="77777777" w:rsidR="006E2311" w:rsidRPr="00FE16A2" w:rsidRDefault="00915901">
      <w:pPr>
        <w:spacing w:before="75" w:line="221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1. Design Requirements: Functional and interaction requirements grounded in user evidence.</w:t>
      </w:r>
    </w:p>
    <w:p w14:paraId="4C2E47BB" w14:textId="77777777" w:rsidR="006E2311" w:rsidRPr="00FE16A2" w:rsidRDefault="00915901">
      <w:pPr>
        <w:spacing w:line="290" w:lineRule="exact"/>
        <w:ind w:right="599"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2. Conceptual Design: User flows, task models, information architecture, personas, scenarios, and wireframes.</w:t>
      </w:r>
    </w:p>
    <w:p w14:paraId="2682A681" w14:textId="77777777" w:rsidR="006E2311" w:rsidRPr="00FE16A2" w:rsidRDefault="00915901">
      <w:pPr>
        <w:spacing w:line="290" w:lineRule="exact"/>
        <w:ind w:right="650"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3. HCI Design Principles: Justify design decisions using usability principles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(visibility, feedback, consistency, error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0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prevention, cognitive load reduction, etc.).</w:t>
      </w:r>
    </w:p>
    <w:p w14:paraId="7D3A66F8" w14:textId="77777777" w:rsidR="006E2311" w:rsidRPr="00FE16A2" w:rsidRDefault="00915901">
      <w:pPr>
        <w:spacing w:line="290" w:lineRule="exact"/>
        <w:ind w:right="96"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4. Prototype Development: Build an interactive prototype (mobile, web, AR/VR, voice, etc.)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capable of supporting task-based user evaluation.</w:t>
      </w:r>
    </w:p>
    <w:p w14:paraId="448D3C91" w14:textId="77777777" w:rsidR="006E2311" w:rsidRPr="00FE16A2" w:rsidRDefault="00915901">
      <w:pPr>
        <w:spacing w:before="73" w:line="221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5. Iterative Refinement: Document design iterations based on feedback.</w:t>
      </w:r>
    </w:p>
    <w:p w14:paraId="795965E8" w14:textId="168BDB31" w:rsidR="006E2311" w:rsidRPr="00FE16A2" w:rsidRDefault="00915901">
      <w:pPr>
        <w:spacing w:before="357" w:line="281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2980B9"/>
          <w:sz w:val="28"/>
          <w:szCs w:val="28"/>
        </w:rPr>
      </w:pPr>
      <w:r w:rsidRPr="00FE16A2">
        <w:rPr>
          <w:rFonts w:ascii="CMU Serif Roman" w:eastAsia="Times New Roman" w:hAnsi="CMU Serif Roman" w:cs="CMU Serif Roman"/>
          <w:b/>
          <w:bCs/>
          <w:noProof/>
          <w:color w:val="2980B9"/>
          <w:sz w:val="28"/>
          <w:szCs w:val="28"/>
        </w:rPr>
        <w:lastRenderedPageBreak/>
        <w:t>Phase 3 — Evaluation, Analysis and Research Paper</w:t>
      </w:r>
      <w:r w:rsidR="00FE16A2" w:rsidRPr="00FE16A2">
        <w:rPr>
          <w:rFonts w:ascii="CMU Serif Roman" w:eastAsia="Times New Roman" w:hAnsi="CMU Serif Roman" w:cs="CMU Serif Roman"/>
          <w:b/>
          <w:bCs/>
          <w:noProof/>
          <w:color w:val="2980B9"/>
          <w:sz w:val="28"/>
          <w:szCs w:val="28"/>
        </w:rPr>
        <w:t xml:space="preserve"> (5 weeks)</w:t>
      </w:r>
    </w:p>
    <w:p w14:paraId="75A77050" w14:textId="77777777" w:rsidR="006E2311" w:rsidRPr="00FE16A2" w:rsidRDefault="00915901">
      <w:pPr>
        <w:spacing w:before="133" w:line="290" w:lineRule="exact"/>
        <w:ind w:right="206"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The third phase focuses on empirically evaluating your proposed solution and presenting the complete study as a research paper.</w:t>
      </w:r>
    </w:p>
    <w:p w14:paraId="338C90CB" w14:textId="77777777" w:rsidR="006E2311" w:rsidRPr="00FE16A2" w:rsidRDefault="00915901">
      <w:pPr>
        <w:spacing w:before="361" w:line="240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000000"/>
          <w:sz w:val="24"/>
          <w:szCs w:val="24"/>
        </w:rPr>
      </w:pPr>
      <w:r w:rsidRPr="00FE16A2">
        <w:rPr>
          <w:rFonts w:ascii="CMU Serif Roman" w:eastAsia="Times New Roman" w:hAnsi="CMU Serif Roman" w:cs="CMU Serif Roman"/>
          <w:b/>
          <w:bCs/>
          <w:noProof/>
          <w:color w:val="000000"/>
          <w:spacing w:val="-1"/>
          <w:sz w:val="24"/>
          <w:szCs w:val="24"/>
        </w:rPr>
        <w:t>Key Steps &amp; Deliverables in Phase 3:</w:t>
      </w:r>
    </w:p>
    <w:p w14:paraId="4E951B82" w14:textId="77777777" w:rsidR="00FE16A2" w:rsidRPr="00FE16A2" w:rsidRDefault="00915901" w:rsidP="00FE16A2">
      <w:pPr>
        <w:spacing w:before="38" w:after="78" w:line="21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1. Evaluation Setup: Define evaluation objectives, participant recruitment criteria, and task </w:t>
      </w:r>
      <w:bookmarkStart w:id="2" w:name="4"/>
      <w:bookmarkEnd w:id="2"/>
    </w:p>
    <w:p w14:paraId="26F0BF33" w14:textId="2E39DFB0" w:rsidR="006E2311" w:rsidRPr="00FE16A2" w:rsidRDefault="00915901" w:rsidP="00FE16A2">
      <w:pPr>
        <w:spacing w:before="38" w:after="78" w:line="215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2. Evaluation Methods: Select methods such as Usability Testing, Think-Aloud Evaluation, Interviews, Standardi</w:t>
      </w:r>
      <w:r w:rsidR="00FE16A2"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s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ed Questionnaires (SUS, UEQ, NASA-TLX), or Comparative Evaluation.</w:t>
      </w:r>
    </w:p>
    <w:p w14:paraId="7CE3D3E0" w14:textId="2DF9B23D" w:rsidR="006E2311" w:rsidRPr="00FE16A2" w:rsidRDefault="00915901">
      <w:pPr>
        <w:spacing w:line="290" w:lineRule="exact"/>
        <w:ind w:right="6"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3. Data Analysis &amp; Results: Analy</w:t>
      </w:r>
      <w:r w:rsidR="00FE16A2"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s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e quantitative data (task success, completion time, error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 xml:space="preserve">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 xml:space="preserve">rates, survey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scores) and qualitative data (thematic coding, participant quotes) directly linked to RQs.</w:t>
      </w:r>
    </w:p>
    <w:p w14:paraId="4B443C19" w14:textId="7215BD9F" w:rsidR="006E2311" w:rsidRPr="00FE16A2" w:rsidRDefault="00915901">
      <w:pPr>
        <w:spacing w:line="290" w:lineRule="exact"/>
        <w:ind w:right="420" w:firstLine="1"/>
        <w:rPr>
          <w:rFonts w:ascii="CMU Serif Roman" w:eastAsia="Times New Roman" w:hAnsi="CMU Serif Roman" w:cs="CMU Serif Roman"/>
          <w:noProof/>
          <w:color w:val="000000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-1"/>
        </w:rPr>
        <w:t xml:space="preserve">4. Discussion &amp; Limitations: Interpret 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findings, highlight success</w:t>
      </w:r>
      <w:r w:rsidR="00FE16A2"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es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/failures, state theoretical/practical </w:t>
      </w:r>
      <w:r w:rsidRPr="00FE16A2">
        <w:rPr>
          <w:rFonts w:ascii="CMU Serif Roman" w:eastAsia="Times New Roman" w:hAnsi="CMU Serif Roman" w:cs="CMU Serif Roman"/>
          <w:noProof/>
          <w:color w:val="000000"/>
        </w:rPr>
        <w:t>contributions, and critically acknowledge study limitations.</w:t>
      </w:r>
    </w:p>
    <w:p w14:paraId="13C27183" w14:textId="10A46B4F" w:rsidR="006E2311" w:rsidRDefault="00915901">
      <w:pPr>
        <w:spacing w:before="30" w:after="70" w:line="219" w:lineRule="exact"/>
        <w:ind w:firstLine="1"/>
        <w:rPr>
          <w:rFonts w:ascii="CMU Serif Roman" w:eastAsia="Times New Roman" w:hAnsi="CMU Serif Roman" w:cs="CMU Serif Roman"/>
          <w:noProof/>
          <w:color w:val="000000"/>
          <w:spacing w:val="1"/>
        </w:rPr>
      </w:pP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5. Research Paper: Write and finali</w:t>
      </w:r>
      <w:r w:rsidR="00FE16A2"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s</w:t>
      </w:r>
      <w:r w:rsidRPr="00FE16A2">
        <w:rPr>
          <w:rFonts w:ascii="CMU Serif Roman" w:eastAsia="Times New Roman" w:hAnsi="CMU Serif Roman" w:cs="CMU Serif Roman"/>
          <w:noProof/>
          <w:color w:val="000000"/>
          <w:spacing w:val="1"/>
        </w:rPr>
        <w:t>e the full research manuscript.</w:t>
      </w:r>
    </w:p>
    <w:p w14:paraId="5857D349" w14:textId="77777777" w:rsidR="003D686F" w:rsidRDefault="003D686F">
      <w:pPr>
        <w:spacing w:before="30" w:after="70" w:line="219" w:lineRule="exact"/>
        <w:ind w:firstLine="1"/>
        <w:rPr>
          <w:rFonts w:ascii="CMU Serif Roman" w:eastAsia="Times New Roman" w:hAnsi="CMU Serif Roman" w:cs="CMU Serif Roman"/>
          <w:noProof/>
          <w:color w:val="000000"/>
          <w:spacing w:val="1"/>
        </w:rPr>
      </w:pPr>
    </w:p>
    <w:p w14:paraId="6F6E5B9A" w14:textId="77777777" w:rsidR="003D686F" w:rsidRDefault="003D686F" w:rsidP="003D686F">
      <w:pPr>
        <w:spacing w:before="120" w:after="120" w:line="219" w:lineRule="exact"/>
        <w:rPr>
          <w:rFonts w:ascii="CMU Serif Roman" w:eastAsia="Times New Roman" w:hAnsi="CMU Serif Roman" w:cs="CMU Serif Roman"/>
          <w:b/>
          <w:bCs/>
          <w:noProof/>
          <w:color w:val="2980B9"/>
          <w:sz w:val="28"/>
          <w:szCs w:val="28"/>
        </w:rPr>
      </w:pPr>
    </w:p>
    <w:p w14:paraId="7D0E4798" w14:textId="73FDECB2" w:rsidR="003D686F" w:rsidRPr="003D686F" w:rsidRDefault="003D686F" w:rsidP="003D686F">
      <w:pPr>
        <w:spacing w:before="30" w:after="120" w:line="219" w:lineRule="exact"/>
        <w:ind w:firstLine="1"/>
        <w:rPr>
          <w:rFonts w:ascii="CMU Serif Roman" w:eastAsia="Times New Roman" w:hAnsi="CMU Serif Roman" w:cs="CMU Serif Roman"/>
          <w:b/>
          <w:bCs/>
          <w:noProof/>
          <w:color w:val="2980B9"/>
          <w:sz w:val="28"/>
          <w:szCs w:val="28"/>
        </w:rPr>
      </w:pPr>
      <w:r w:rsidRPr="003D686F">
        <w:rPr>
          <w:rFonts w:ascii="CMU Serif Roman" w:eastAsia="Times New Roman" w:hAnsi="CMU Serif Roman" w:cs="CMU Serif Roman"/>
          <w:b/>
          <w:bCs/>
          <w:noProof/>
          <w:color w:val="2980B9"/>
          <w:sz w:val="28"/>
          <w:szCs w:val="28"/>
        </w:rPr>
        <w:t xml:space="preserve">Project Deadlines: </w:t>
      </w:r>
    </w:p>
    <w:p w14:paraId="474B85F9" w14:textId="44345226" w:rsidR="003D686F" w:rsidRDefault="003D686F">
      <w:pPr>
        <w:spacing w:before="30" w:after="70" w:line="219" w:lineRule="exact"/>
        <w:ind w:firstLine="1"/>
        <w:rPr>
          <w:rFonts w:ascii="CMU Serif Roman" w:eastAsia="Times New Roman" w:hAnsi="CMU Serif Roman" w:cs="CMU Serif Roman"/>
          <w:noProof/>
          <w:color w:val="000000"/>
          <w:spacing w:val="1"/>
        </w:rPr>
      </w:pPr>
      <w:r>
        <w:rPr>
          <w:rFonts w:ascii="CMU Serif Roman" w:eastAsia="Times New Roman" w:hAnsi="CMU Serif Roman" w:cs="CMU Serif Roman"/>
          <w:noProof/>
          <w:color w:val="000000"/>
          <w:spacing w:val="1"/>
        </w:rPr>
        <w:t>Project rollout: Monday, September 14, 2026</w:t>
      </w:r>
    </w:p>
    <w:p w14:paraId="0BA2AE14" w14:textId="67DE7C79" w:rsidR="003D686F" w:rsidRDefault="003D686F">
      <w:pPr>
        <w:spacing w:before="30" w:after="70" w:line="219" w:lineRule="exact"/>
        <w:ind w:firstLine="1"/>
        <w:rPr>
          <w:rFonts w:ascii="CMU Serif Roman" w:eastAsia="Times New Roman" w:hAnsi="CMU Serif Roman" w:cs="CMU Serif Roman"/>
          <w:noProof/>
          <w:color w:val="000000"/>
          <w:spacing w:val="1"/>
        </w:rPr>
      </w:pPr>
      <w:r>
        <w:rPr>
          <w:rFonts w:ascii="CMU Serif Roman" w:eastAsia="Times New Roman" w:hAnsi="CMU Serif Roman" w:cs="CMU Serif Roman"/>
          <w:noProof/>
          <w:color w:val="000000"/>
          <w:spacing w:val="1"/>
        </w:rPr>
        <w:t>Phase 1 submission: Monday, September 21, 2026</w:t>
      </w:r>
    </w:p>
    <w:p w14:paraId="6692D91C" w14:textId="2D58E467" w:rsidR="003D686F" w:rsidRDefault="003D686F">
      <w:pPr>
        <w:spacing w:before="30" w:after="70" w:line="219" w:lineRule="exact"/>
        <w:ind w:firstLine="1"/>
        <w:rPr>
          <w:rFonts w:ascii="CMU Serif Roman" w:eastAsia="Times New Roman" w:hAnsi="CMU Serif Roman" w:cs="CMU Serif Roman"/>
          <w:noProof/>
          <w:color w:val="000000"/>
          <w:spacing w:val="1"/>
        </w:rPr>
      </w:pPr>
      <w:r>
        <w:rPr>
          <w:rFonts w:ascii="CMU Serif Roman" w:eastAsia="Times New Roman" w:hAnsi="CMU Serif Roman" w:cs="CMU Serif Roman"/>
          <w:noProof/>
          <w:color w:val="000000"/>
          <w:spacing w:val="1"/>
        </w:rPr>
        <w:t xml:space="preserve">Phase 2 submission: Monday, October 19, 2026 </w:t>
      </w:r>
    </w:p>
    <w:p w14:paraId="53342C67" w14:textId="5F8739B5" w:rsidR="003D686F" w:rsidRDefault="003D686F">
      <w:pPr>
        <w:spacing w:before="30" w:after="70" w:line="219" w:lineRule="exact"/>
        <w:ind w:firstLine="1"/>
        <w:rPr>
          <w:rFonts w:ascii="CMU Serif Roman" w:eastAsia="Times New Roman" w:hAnsi="CMU Serif Roman" w:cs="CMU Serif Roman"/>
          <w:noProof/>
          <w:color w:val="000000"/>
          <w:spacing w:val="1"/>
        </w:rPr>
      </w:pPr>
      <w:r>
        <w:rPr>
          <w:rFonts w:ascii="CMU Serif Roman" w:eastAsia="Times New Roman" w:hAnsi="CMU Serif Roman" w:cs="CMU Serif Roman"/>
          <w:noProof/>
          <w:color w:val="000000"/>
          <w:spacing w:val="1"/>
        </w:rPr>
        <w:t>Phase 3 submission: Monday, November 23, 2026</w:t>
      </w:r>
    </w:p>
    <w:p w14:paraId="46FC3694" w14:textId="7211C27D" w:rsidR="003D686F" w:rsidRPr="00FE16A2" w:rsidRDefault="003D686F">
      <w:pPr>
        <w:spacing w:before="30" w:after="70" w:line="219" w:lineRule="exact"/>
        <w:ind w:firstLine="1"/>
        <w:rPr>
          <w:rFonts w:ascii="CMU Serif Roman" w:eastAsia="Times New Roman" w:hAnsi="CMU Serif Roman" w:cs="CMU Serif Roman"/>
          <w:noProof/>
          <w:color w:val="000000"/>
        </w:rPr>
      </w:pPr>
      <w:r>
        <w:rPr>
          <w:rFonts w:ascii="CMU Serif Roman" w:eastAsia="Times New Roman" w:hAnsi="CMU Serif Roman" w:cs="CMU Serif Roman"/>
          <w:noProof/>
          <w:color w:val="000000"/>
          <w:spacing w:val="1"/>
        </w:rPr>
        <w:t>Presentations: First week of December 2026</w:t>
      </w:r>
    </w:p>
    <w:sectPr w:rsidR="003D686F" w:rsidRPr="00FE16A2" w:rsidSect="003D686F">
      <w:pgSz w:w="12240" w:h="15840"/>
      <w:pgMar w:top="720" w:right="1440" w:bottom="1989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E25D34" w14:textId="77777777" w:rsidR="002A43A4" w:rsidRDefault="002A43A4" w:rsidP="003D686F">
      <w:r>
        <w:separator/>
      </w:r>
    </w:p>
  </w:endnote>
  <w:endnote w:type="continuationSeparator" w:id="0">
    <w:p w14:paraId="3A4D1AB2" w14:textId="77777777" w:rsidR="002A43A4" w:rsidRDefault="002A43A4" w:rsidP="003D6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CEADF9" w14:textId="2259270E" w:rsidR="003D686F" w:rsidRPr="003D686F" w:rsidRDefault="003D686F" w:rsidP="003D686F">
    <w:pPr>
      <w:pStyle w:val="Footer"/>
      <w:jc w:val="right"/>
      <w:rPr>
        <w:i/>
        <w:iCs/>
      </w:rPr>
    </w:pPr>
    <w:r w:rsidRPr="003D686F">
      <w:rPr>
        <w:rFonts w:ascii="Times New Roman" w:hAnsi="Times New Roman" w:cs="Times New Roman"/>
        <w:i/>
        <w:iCs/>
      </w:rPr>
      <w:t xml:space="preserve">Page </w:t>
    </w:r>
    <w:r w:rsidRPr="003D686F">
      <w:rPr>
        <w:rFonts w:ascii="Times New Roman" w:hAnsi="Times New Roman" w:cs="Times New Roman"/>
        <w:i/>
        <w:iCs/>
      </w:rPr>
      <w:fldChar w:fldCharType="begin"/>
    </w:r>
    <w:r w:rsidRPr="003D686F">
      <w:rPr>
        <w:rFonts w:ascii="Times New Roman" w:hAnsi="Times New Roman" w:cs="Times New Roman"/>
        <w:i/>
        <w:iCs/>
      </w:rPr>
      <w:instrText xml:space="preserve"> PAGE </w:instrText>
    </w:r>
    <w:r w:rsidRPr="003D686F">
      <w:rPr>
        <w:rFonts w:ascii="Times New Roman" w:hAnsi="Times New Roman" w:cs="Times New Roman"/>
        <w:i/>
        <w:iCs/>
      </w:rPr>
      <w:fldChar w:fldCharType="separate"/>
    </w:r>
    <w:r w:rsidRPr="003D686F">
      <w:rPr>
        <w:rFonts w:ascii="Times New Roman" w:hAnsi="Times New Roman" w:cs="Times New Roman"/>
        <w:i/>
        <w:iCs/>
        <w:noProof/>
      </w:rPr>
      <w:t>1</w:t>
    </w:r>
    <w:r w:rsidRPr="003D686F">
      <w:rPr>
        <w:rFonts w:ascii="Times New Roman" w:hAnsi="Times New Roman" w:cs="Times New Roman"/>
        <w:i/>
        <w:iCs/>
      </w:rPr>
      <w:fldChar w:fldCharType="end"/>
    </w:r>
    <w:r w:rsidRPr="003D686F">
      <w:rPr>
        <w:rFonts w:ascii="Times New Roman" w:hAnsi="Times New Roman" w:cs="Times New Roman"/>
        <w:i/>
        <w:iCs/>
      </w:rPr>
      <w:t xml:space="preserve"> of </w:t>
    </w:r>
    <w:r w:rsidRPr="003D686F">
      <w:rPr>
        <w:rFonts w:ascii="Times New Roman" w:hAnsi="Times New Roman" w:cs="Times New Roman"/>
        <w:i/>
        <w:iCs/>
      </w:rPr>
      <w:fldChar w:fldCharType="begin"/>
    </w:r>
    <w:r w:rsidRPr="003D686F">
      <w:rPr>
        <w:rFonts w:ascii="Times New Roman" w:hAnsi="Times New Roman" w:cs="Times New Roman"/>
        <w:i/>
        <w:iCs/>
      </w:rPr>
      <w:instrText xml:space="preserve"> NUMPAGES </w:instrText>
    </w:r>
    <w:r w:rsidRPr="003D686F">
      <w:rPr>
        <w:rFonts w:ascii="Times New Roman" w:hAnsi="Times New Roman" w:cs="Times New Roman"/>
        <w:i/>
        <w:iCs/>
      </w:rPr>
      <w:fldChar w:fldCharType="separate"/>
    </w:r>
    <w:r w:rsidRPr="003D686F">
      <w:rPr>
        <w:rFonts w:ascii="Times New Roman" w:hAnsi="Times New Roman" w:cs="Times New Roman"/>
        <w:i/>
        <w:iCs/>
        <w:noProof/>
      </w:rPr>
      <w:t>4</w:t>
    </w:r>
    <w:r w:rsidRPr="003D686F">
      <w:rPr>
        <w:rFonts w:ascii="Times New Roman" w:hAnsi="Times New Roman" w:cs="Times New Roman"/>
        <w:i/>
        <w:i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FDE2D4" w14:textId="77777777" w:rsidR="002A43A4" w:rsidRDefault="002A43A4" w:rsidP="003D686F">
      <w:r>
        <w:separator/>
      </w:r>
    </w:p>
  </w:footnote>
  <w:footnote w:type="continuationSeparator" w:id="0">
    <w:p w14:paraId="7B1BF158" w14:textId="77777777" w:rsidR="002A43A4" w:rsidRDefault="002A43A4" w:rsidP="003D6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5C278F" w14:textId="5FBF8A66" w:rsidR="003D686F" w:rsidRPr="003D686F" w:rsidRDefault="003D686F" w:rsidP="003D686F">
    <w:pPr>
      <w:pStyle w:val="Header"/>
      <w:pBdr>
        <w:bottom w:val="single" w:sz="4" w:space="1" w:color="auto"/>
      </w:pBdr>
      <w:jc w:val="right"/>
      <w:rPr>
        <w:i/>
        <w:iCs/>
      </w:rPr>
    </w:pPr>
    <w:r w:rsidRPr="003D686F">
      <w:rPr>
        <w:i/>
        <w:iCs/>
      </w:rPr>
      <w:t>HCI-Fall 2026 Final Project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9C1690"/>
    <w:multiLevelType w:val="hybridMultilevel"/>
    <w:tmpl w:val="7E68B982"/>
    <w:lvl w:ilvl="0" w:tplc="0409000F">
      <w:start w:val="1"/>
      <w:numFmt w:val="decimal"/>
      <w:lvlText w:val="%1."/>
      <w:lvlJc w:val="left"/>
      <w:pPr>
        <w:ind w:left="721" w:hanging="360"/>
      </w:p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" w15:restartNumberingAfterBreak="0">
    <w:nsid w:val="0D77515D"/>
    <w:multiLevelType w:val="hybridMultilevel"/>
    <w:tmpl w:val="C5EEBE76"/>
    <w:lvl w:ilvl="0" w:tplc="E27C51A0">
      <w:start w:val="6"/>
      <w:numFmt w:val="bullet"/>
      <w:lvlText w:val="•"/>
      <w:lvlJc w:val="left"/>
      <w:pPr>
        <w:ind w:left="362" w:hanging="360"/>
      </w:pPr>
      <w:rPr>
        <w:rFonts w:ascii="CMU Serif Roman" w:eastAsia="SymbolMT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2" w15:restartNumberingAfterBreak="0">
    <w:nsid w:val="556D010A"/>
    <w:multiLevelType w:val="hybridMultilevel"/>
    <w:tmpl w:val="15AA98CE"/>
    <w:lvl w:ilvl="0" w:tplc="2DC6684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75022D1B"/>
    <w:multiLevelType w:val="hybridMultilevel"/>
    <w:tmpl w:val="6038BA48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1941988258">
    <w:abstractNumId w:val="0"/>
  </w:num>
  <w:num w:numId="2" w16cid:durableId="6754982">
    <w:abstractNumId w:val="2"/>
  </w:num>
  <w:num w:numId="3" w16cid:durableId="44378093">
    <w:abstractNumId w:val="3"/>
  </w:num>
  <w:num w:numId="4" w16cid:durableId="999535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11"/>
    <w:rsid w:val="000D1BBC"/>
    <w:rsid w:val="002A43A4"/>
    <w:rsid w:val="003D686F"/>
    <w:rsid w:val="00551D35"/>
    <w:rsid w:val="006E2311"/>
    <w:rsid w:val="007840F2"/>
    <w:rsid w:val="00915901"/>
    <w:rsid w:val="00DE5863"/>
    <w:rsid w:val="00FE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FD5D"/>
  <w15:docId w15:val="{D34A3E95-AB8F-4369-BB0F-CF742C77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6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68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686F"/>
  </w:style>
  <w:style w:type="paragraph" w:styleId="Footer">
    <w:name w:val="footer"/>
    <w:basedOn w:val="Normal"/>
    <w:link w:val="FooterChar"/>
    <w:uiPriority w:val="99"/>
    <w:unhideWhenUsed/>
    <w:rsid w:val="003D68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6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1122</Words>
  <Characters>6364</Characters>
  <Application>Microsoft Office Word</Application>
  <DocSecurity>0</DocSecurity>
  <Lines>109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Microsoft</Manager>
  <Company>SIA Webby, Powered by Flyingbee PDF SDK</Company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Afshan Ejaz / Lecturer</dc:creator>
  <cp:lastModifiedBy>Dr. Shakeel Ahmed Khoja / Professor and Dean School of Mathematics and Computer Science</cp:lastModifiedBy>
  <cp:revision>3</cp:revision>
  <dcterms:created xsi:type="dcterms:W3CDTF">2026-09-13T16:01:00Z</dcterms:created>
  <dcterms:modified xsi:type="dcterms:W3CDTF">2026-09-13T16:21:00Z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3b9ffdf3</dc:title>
  <dc:creator>SIA Webby</dc:creator>
  <cp:lastModifiedBy>f42bc354cea1542f0644375b79e4329a</cp:lastModifiedBy>
  <cp:revision>3</cp:revision>
  <dcterms:created xsi:type="dcterms:W3CDTF">2026-09-09T08:06:06Z</dcterms:created>
  <dcterms:modified xsi:type="dcterms:W3CDTF">2026-09-09T08:06:06Z</dcterms:modified>
</cp:coreProperties>
</file>