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2E0CAF" w14:textId="6A579B39" w:rsidR="0090769E" w:rsidRDefault="0087640E" w:rsidP="0087640E">
      <w:pPr>
        <w:pStyle w:val="Title"/>
        <w:jc w:val="center"/>
      </w:pPr>
      <w:r>
        <w:t>Status Report Template</w:t>
      </w:r>
    </w:p>
    <w:p w14:paraId="059BE42C" w14:textId="425CD1C7" w:rsidR="00C13254" w:rsidRDefault="00C13254"/>
    <w:tbl>
      <w:tblPr>
        <w:tblStyle w:val="TableGrid"/>
        <w:tblW w:w="9538" w:type="dxa"/>
        <w:tblInd w:w="90" w:type="dxa"/>
        <w:tblLook w:val="04A0" w:firstRow="1" w:lastRow="0" w:firstColumn="1" w:lastColumn="0" w:noHBand="0" w:noVBand="1"/>
      </w:tblPr>
      <w:tblGrid>
        <w:gridCol w:w="2790"/>
        <w:gridCol w:w="1170"/>
        <w:gridCol w:w="2158"/>
        <w:gridCol w:w="1262"/>
        <w:gridCol w:w="2158"/>
      </w:tblGrid>
      <w:tr w:rsidR="00C13254" w14:paraId="42F13F79" w14:textId="77777777" w:rsidTr="002A64B1">
        <w:trPr>
          <w:trHeight w:val="485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D121CB" w14:textId="77777777" w:rsidR="00C13254" w:rsidRPr="008729DE" w:rsidRDefault="00C13254" w:rsidP="002A64B1">
            <w:pPr>
              <w:rPr>
                <w:u w:val="single"/>
              </w:rPr>
            </w:pPr>
            <w:r w:rsidRPr="008729DE">
              <w:rPr>
                <w:u w:val="single"/>
              </w:rPr>
              <w:t>For Development Period</w:t>
            </w:r>
            <w:r>
              <w:rPr>
                <w:u w:val="single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0A5DDC" w14:textId="77777777" w:rsidR="00C13254" w:rsidRPr="008729DE" w:rsidRDefault="00C13254" w:rsidP="002A64B1">
            <w:pPr>
              <w:jc w:val="right"/>
            </w:pPr>
            <w:r w:rsidRPr="008729DE">
              <w:t xml:space="preserve">Starting  </w:t>
            </w:r>
          </w:p>
        </w:tc>
        <w:tc>
          <w:tcPr>
            <w:tcW w:w="215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BF9717" w14:textId="77777777" w:rsidR="00C13254" w:rsidRPr="008729DE" w:rsidRDefault="00C13254" w:rsidP="002A64B1">
            <w:r>
              <w:t xml:space="preserve">         </w:t>
            </w:r>
            <w:r w:rsidRPr="00B40BBD">
              <w:rPr>
                <w:sz w:val="28"/>
                <w:szCs w:val="28"/>
              </w:rPr>
              <w:t>/</w:t>
            </w:r>
            <w:r>
              <w:t xml:space="preserve">          </w:t>
            </w:r>
            <w:r w:rsidRPr="00B40BBD">
              <w:rPr>
                <w:sz w:val="28"/>
                <w:szCs w:val="28"/>
              </w:rPr>
              <w:t>/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422D9" w14:textId="77777777" w:rsidR="00C13254" w:rsidRPr="008729DE" w:rsidRDefault="00C13254" w:rsidP="002A64B1">
            <w:pPr>
              <w:jc w:val="right"/>
            </w:pPr>
            <w:r w:rsidRPr="008729DE">
              <w:t>Ending</w:t>
            </w:r>
          </w:p>
        </w:tc>
        <w:tc>
          <w:tcPr>
            <w:tcW w:w="2158" w:type="dxa"/>
            <w:tcBorders>
              <w:left w:val="single" w:sz="4" w:space="0" w:color="auto"/>
            </w:tcBorders>
            <w:vAlign w:val="center"/>
          </w:tcPr>
          <w:p w14:paraId="5F89C256" w14:textId="77777777" w:rsidR="00C13254" w:rsidRPr="008729DE" w:rsidRDefault="00C13254" w:rsidP="002A64B1">
            <w:r>
              <w:t xml:space="preserve">         </w:t>
            </w:r>
            <w:r w:rsidRPr="00B40BBD">
              <w:rPr>
                <w:sz w:val="28"/>
                <w:szCs w:val="28"/>
              </w:rPr>
              <w:t>/</w:t>
            </w:r>
            <w:r>
              <w:t xml:space="preserve">          </w:t>
            </w:r>
            <w:r w:rsidRPr="00B40BBD">
              <w:rPr>
                <w:sz w:val="28"/>
                <w:szCs w:val="28"/>
              </w:rPr>
              <w:t>/</w:t>
            </w:r>
          </w:p>
        </w:tc>
      </w:tr>
    </w:tbl>
    <w:p w14:paraId="3C1CE3D1" w14:textId="77777777" w:rsidR="00C13254" w:rsidRDefault="00C13254" w:rsidP="00C13254">
      <w:pPr>
        <w:rPr>
          <w:sz w:val="20"/>
          <w:szCs w:val="20"/>
        </w:rPr>
      </w:pPr>
    </w:p>
    <w:tbl>
      <w:tblPr>
        <w:tblStyle w:val="TableGrid"/>
        <w:tblW w:w="9630" w:type="dxa"/>
        <w:tblLook w:val="04A0" w:firstRow="1" w:lastRow="0" w:firstColumn="1" w:lastColumn="0" w:noHBand="0" w:noVBand="1"/>
      </w:tblPr>
      <w:tblGrid>
        <w:gridCol w:w="1710"/>
        <w:gridCol w:w="7920"/>
      </w:tblGrid>
      <w:tr w:rsidR="00C13254" w14:paraId="6D22A50A" w14:textId="77777777" w:rsidTr="002A64B1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5CA11E" w14:textId="77777777" w:rsidR="00C13254" w:rsidRPr="00C13254" w:rsidRDefault="00C13254" w:rsidP="002A64B1">
            <w:r w:rsidRPr="00C13254">
              <w:t>Project Name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DCDB8" w14:textId="77777777" w:rsidR="00C13254" w:rsidRDefault="00C13254" w:rsidP="002A64B1">
            <w:pPr>
              <w:rPr>
                <w:sz w:val="20"/>
                <w:szCs w:val="20"/>
              </w:rPr>
            </w:pPr>
          </w:p>
          <w:p w14:paraId="1FE9F32C" w14:textId="77777777" w:rsidR="00C13254" w:rsidRDefault="00C13254" w:rsidP="002A64B1">
            <w:pPr>
              <w:rPr>
                <w:sz w:val="20"/>
                <w:szCs w:val="20"/>
              </w:rPr>
            </w:pPr>
          </w:p>
        </w:tc>
      </w:tr>
      <w:tr w:rsidR="00C13254" w14:paraId="0498D27B" w14:textId="77777777" w:rsidTr="002A64B1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5226A77" w14:textId="77777777" w:rsidR="00C13254" w:rsidRPr="00C13254" w:rsidRDefault="00C13254" w:rsidP="002A64B1">
            <w:r w:rsidRPr="00C13254">
              <w:t>Student Name(s)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B3E8E" w14:textId="77777777" w:rsidR="00C13254" w:rsidRDefault="00C13254" w:rsidP="002A64B1">
            <w:pPr>
              <w:rPr>
                <w:sz w:val="20"/>
                <w:szCs w:val="20"/>
              </w:rPr>
            </w:pPr>
          </w:p>
          <w:p w14:paraId="6B7BB9EE" w14:textId="77777777" w:rsidR="00C13254" w:rsidRDefault="00C13254" w:rsidP="002A64B1">
            <w:pPr>
              <w:rPr>
                <w:sz w:val="20"/>
                <w:szCs w:val="20"/>
              </w:rPr>
            </w:pPr>
          </w:p>
        </w:tc>
      </w:tr>
    </w:tbl>
    <w:p w14:paraId="75CF6543" w14:textId="77777777" w:rsidR="00C13254" w:rsidRDefault="00C13254" w:rsidP="00C13254">
      <w:pPr>
        <w:rPr>
          <w:sz w:val="20"/>
          <w:szCs w:val="20"/>
        </w:rPr>
      </w:pPr>
    </w:p>
    <w:p w14:paraId="033DA17D" w14:textId="266A6AC5" w:rsidR="0087640E" w:rsidRDefault="0087640E" w:rsidP="00C13254">
      <w:pPr>
        <w:pStyle w:val="Heading1"/>
      </w:pPr>
      <w:r>
        <w:t>P</w:t>
      </w:r>
      <w:r w:rsidR="00C13254" w:rsidRPr="004325C7">
        <w:t xml:space="preserve">roject status </w:t>
      </w:r>
      <w:r w:rsidRPr="004325C7">
        <w:t>for this development period</w:t>
      </w:r>
    </w:p>
    <w:p w14:paraId="49BE1A2F" w14:textId="77777777" w:rsidR="0087640E" w:rsidRDefault="0087640E" w:rsidP="0087640E"/>
    <w:p w14:paraId="66A17445" w14:textId="5AF66B02" w:rsidR="00AD5EF5" w:rsidRDefault="00AD5EF5" w:rsidP="0087640E"/>
    <w:p w14:paraId="3A741F44" w14:textId="13E050FE" w:rsidR="00AD5EF5" w:rsidRDefault="00AD5EF5" w:rsidP="0087640E"/>
    <w:p w14:paraId="1F8FD939" w14:textId="77777777" w:rsidR="00AD5EF5" w:rsidRDefault="00AD5EF5" w:rsidP="0087640E"/>
    <w:p w14:paraId="56D3B046" w14:textId="74DD1184" w:rsidR="00C13254" w:rsidRDefault="0087640E" w:rsidP="00C13254">
      <w:pPr>
        <w:pStyle w:val="Heading1"/>
        <w:rPr>
          <w:sz w:val="20"/>
          <w:szCs w:val="20"/>
        </w:rPr>
      </w:pPr>
      <w:r>
        <w:t>C</w:t>
      </w:r>
      <w:r w:rsidR="00C13254" w:rsidRPr="004325C7">
        <w:t>heck points met for this development period</w:t>
      </w:r>
      <w:r w:rsidR="00100FEA">
        <w:t xml:space="preserve"> – Include Artifacts</w:t>
      </w:r>
    </w:p>
    <w:p w14:paraId="7DE8AA10" w14:textId="5642859D" w:rsidR="00C13254" w:rsidRDefault="00C13254"/>
    <w:p w14:paraId="510CC08F" w14:textId="714416B2" w:rsidR="0087640E" w:rsidRDefault="0087640E"/>
    <w:p w14:paraId="7ED59833" w14:textId="633CC593" w:rsidR="00AD5EF5" w:rsidRDefault="00AD5EF5"/>
    <w:p w14:paraId="2D748BB8" w14:textId="77777777" w:rsidR="00AD5EF5" w:rsidRDefault="00AD5EF5"/>
    <w:p w14:paraId="51FDE423" w14:textId="70104B2D" w:rsidR="007F0381" w:rsidRDefault="007F0381" w:rsidP="007F0381">
      <w:pPr>
        <w:pStyle w:val="Heading1"/>
      </w:pPr>
      <w:r>
        <w:t>Summation of materials studied</w:t>
      </w:r>
      <w:r>
        <w:t xml:space="preserve"> – </w:t>
      </w:r>
      <w:r w:rsidR="003B266D">
        <w:t>A</w:t>
      </w:r>
      <w:r>
        <w:t>dd more rows as needed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3145"/>
        <w:gridCol w:w="3240"/>
        <w:gridCol w:w="3330"/>
      </w:tblGrid>
      <w:tr w:rsidR="007F0381" w14:paraId="69089348" w14:textId="77777777" w:rsidTr="00ED1D26">
        <w:trPr>
          <w:trHeight w:val="74"/>
        </w:trPr>
        <w:tc>
          <w:tcPr>
            <w:tcW w:w="3145" w:type="dxa"/>
            <w:shd w:val="clear" w:color="auto" w:fill="4472C4" w:themeFill="accent1"/>
          </w:tcPr>
          <w:p w14:paraId="76BA93DA" w14:textId="77777777" w:rsidR="007F0381" w:rsidRPr="00746DD4" w:rsidRDefault="007F0381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746DD4">
              <w:rPr>
                <w:b/>
                <w:bCs/>
                <w:color w:val="FFFFFF" w:themeColor="background1"/>
              </w:rPr>
              <w:t>Concept Learned</w:t>
            </w:r>
          </w:p>
        </w:tc>
        <w:tc>
          <w:tcPr>
            <w:tcW w:w="3240" w:type="dxa"/>
            <w:shd w:val="clear" w:color="auto" w:fill="4472C4" w:themeFill="accent1"/>
          </w:tcPr>
          <w:p w14:paraId="6EC718FD" w14:textId="77777777" w:rsidR="007F0381" w:rsidRPr="00746DD4" w:rsidRDefault="007F0381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746DD4">
              <w:rPr>
                <w:b/>
                <w:bCs/>
                <w:color w:val="FFFFFF" w:themeColor="background1"/>
              </w:rPr>
              <w:t>Medium</w:t>
            </w:r>
          </w:p>
        </w:tc>
        <w:tc>
          <w:tcPr>
            <w:tcW w:w="3330" w:type="dxa"/>
            <w:shd w:val="clear" w:color="auto" w:fill="4472C4" w:themeFill="accent1"/>
          </w:tcPr>
          <w:p w14:paraId="6716996B" w14:textId="77777777" w:rsidR="007F0381" w:rsidRPr="00746DD4" w:rsidRDefault="007F0381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746DD4">
              <w:rPr>
                <w:b/>
                <w:bCs/>
                <w:color w:val="FFFFFF" w:themeColor="background1"/>
              </w:rPr>
              <w:t>Where applied in project</w:t>
            </w:r>
          </w:p>
        </w:tc>
      </w:tr>
      <w:tr w:rsidR="007F0381" w14:paraId="315DDC13" w14:textId="77777777" w:rsidTr="00ED1D26">
        <w:trPr>
          <w:trHeight w:val="453"/>
        </w:trPr>
        <w:tc>
          <w:tcPr>
            <w:tcW w:w="3145" w:type="dxa"/>
          </w:tcPr>
          <w:p w14:paraId="09072333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71DE2089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71930CC5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</w:tr>
      <w:tr w:rsidR="007F0381" w14:paraId="52820381" w14:textId="77777777" w:rsidTr="00ED1D26">
        <w:trPr>
          <w:trHeight w:val="453"/>
        </w:trPr>
        <w:tc>
          <w:tcPr>
            <w:tcW w:w="3145" w:type="dxa"/>
          </w:tcPr>
          <w:p w14:paraId="78D09E24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764FB1BA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6A622713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</w:tr>
      <w:tr w:rsidR="007F0381" w14:paraId="2FF9CACA" w14:textId="77777777" w:rsidTr="00ED1D26">
        <w:trPr>
          <w:trHeight w:val="453"/>
        </w:trPr>
        <w:tc>
          <w:tcPr>
            <w:tcW w:w="3145" w:type="dxa"/>
          </w:tcPr>
          <w:p w14:paraId="60CD5283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3FE365F3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11CAE682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</w:tr>
      <w:tr w:rsidR="007F0381" w14:paraId="74C1F305" w14:textId="77777777" w:rsidTr="00ED1D26">
        <w:trPr>
          <w:trHeight w:val="453"/>
        </w:trPr>
        <w:tc>
          <w:tcPr>
            <w:tcW w:w="3145" w:type="dxa"/>
          </w:tcPr>
          <w:p w14:paraId="1CE57EC0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240" w:type="dxa"/>
          </w:tcPr>
          <w:p w14:paraId="2B3C5DA6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  <w:tc>
          <w:tcPr>
            <w:tcW w:w="3330" w:type="dxa"/>
          </w:tcPr>
          <w:p w14:paraId="45E1713C" w14:textId="77777777" w:rsidR="007F0381" w:rsidRDefault="007F0381" w:rsidP="002A64B1">
            <w:pPr>
              <w:rPr>
                <w:sz w:val="20"/>
                <w:szCs w:val="20"/>
              </w:rPr>
            </w:pPr>
          </w:p>
        </w:tc>
      </w:tr>
    </w:tbl>
    <w:p w14:paraId="7C779D78" w14:textId="204051BC" w:rsidR="00974174" w:rsidRDefault="00974174" w:rsidP="00974174">
      <w:pPr>
        <w:pStyle w:val="Heading1"/>
      </w:pPr>
      <w:r>
        <w:t>Changes in proposal</w:t>
      </w:r>
      <w:r>
        <w:t xml:space="preserve"> - W</w:t>
      </w:r>
      <w:r>
        <w:t>ith justification</w:t>
      </w:r>
    </w:p>
    <w:p w14:paraId="5E8C59E2" w14:textId="496122F8" w:rsidR="00A736AC" w:rsidRDefault="00A736AC" w:rsidP="00A736AC"/>
    <w:p w14:paraId="2E876534" w14:textId="1B423EF4" w:rsidR="00A736AC" w:rsidRDefault="00A736AC" w:rsidP="00A736AC"/>
    <w:p w14:paraId="617CEDC0" w14:textId="3AD82F77" w:rsidR="00AD5EF5" w:rsidRDefault="00AD5EF5" w:rsidP="00A736AC">
      <w:pPr>
        <w:rPr>
          <w:sz w:val="20"/>
          <w:szCs w:val="20"/>
        </w:rPr>
      </w:pPr>
    </w:p>
    <w:p w14:paraId="12A1B509" w14:textId="60AAD4B6" w:rsidR="00AD5EF5" w:rsidRDefault="00AD5EF5" w:rsidP="00A736AC">
      <w:pPr>
        <w:rPr>
          <w:sz w:val="20"/>
          <w:szCs w:val="20"/>
        </w:rPr>
      </w:pPr>
    </w:p>
    <w:p w14:paraId="14AF3E09" w14:textId="21EB92AC" w:rsidR="00AD5EF5" w:rsidRDefault="00AD5EF5" w:rsidP="00A736AC">
      <w:pPr>
        <w:rPr>
          <w:sz w:val="20"/>
          <w:szCs w:val="20"/>
        </w:rPr>
      </w:pPr>
    </w:p>
    <w:p w14:paraId="65669B30" w14:textId="2C5C5DF3" w:rsidR="00AD5EF5" w:rsidRDefault="00AD5EF5" w:rsidP="00A736AC">
      <w:pPr>
        <w:rPr>
          <w:sz w:val="20"/>
          <w:szCs w:val="20"/>
        </w:rPr>
      </w:pPr>
    </w:p>
    <w:p w14:paraId="6E8D0120" w14:textId="77777777" w:rsidR="00AD5EF5" w:rsidRDefault="00AD5EF5" w:rsidP="00A736AC">
      <w:pPr>
        <w:rPr>
          <w:sz w:val="20"/>
          <w:szCs w:val="20"/>
        </w:rPr>
      </w:pPr>
    </w:p>
    <w:p w14:paraId="42B42A74" w14:textId="14CD8B52" w:rsidR="00AD5EF5" w:rsidRDefault="00AD5EF5" w:rsidP="00A736AC">
      <w:pPr>
        <w:rPr>
          <w:sz w:val="20"/>
          <w:szCs w:val="20"/>
        </w:rPr>
      </w:pPr>
    </w:p>
    <w:p w14:paraId="2C6680D6" w14:textId="7369667C" w:rsidR="00AD5EF5" w:rsidRDefault="00AD5EF5" w:rsidP="00A736AC">
      <w:pPr>
        <w:rPr>
          <w:sz w:val="20"/>
          <w:szCs w:val="20"/>
        </w:rPr>
      </w:pPr>
    </w:p>
    <w:p w14:paraId="2D8D8D99" w14:textId="77777777" w:rsidR="00AD5EF5" w:rsidRDefault="00AD5EF5" w:rsidP="00A736AC">
      <w:pPr>
        <w:rPr>
          <w:sz w:val="20"/>
          <w:szCs w:val="20"/>
        </w:rPr>
      </w:pPr>
    </w:p>
    <w:p w14:paraId="4C23A9C7" w14:textId="2CDA8733" w:rsidR="00F310FF" w:rsidRDefault="00A736AC" w:rsidP="00AD5EF5">
      <w:pPr>
        <w:pStyle w:val="Heading1"/>
      </w:pPr>
      <w:r>
        <w:lastRenderedPageBreak/>
        <w:t xml:space="preserve">Check points for next meeting </w:t>
      </w:r>
    </w:p>
    <w:p w14:paraId="7FA030E3" w14:textId="3F806070" w:rsidR="00F310FF" w:rsidRDefault="00F310FF" w:rsidP="00F310FF"/>
    <w:tbl>
      <w:tblPr>
        <w:tblStyle w:val="TableGrid"/>
        <w:tblW w:w="9437" w:type="dxa"/>
        <w:tblLook w:val="04A0" w:firstRow="1" w:lastRow="0" w:firstColumn="1" w:lastColumn="0" w:noHBand="0" w:noVBand="1"/>
      </w:tblPr>
      <w:tblGrid>
        <w:gridCol w:w="3180"/>
        <w:gridCol w:w="3180"/>
        <w:gridCol w:w="3077"/>
      </w:tblGrid>
      <w:tr w:rsidR="00AD5EF5" w14:paraId="1C8959A7" w14:textId="77777777" w:rsidTr="00AD5EF5">
        <w:trPr>
          <w:trHeight w:val="320"/>
        </w:trPr>
        <w:tc>
          <w:tcPr>
            <w:tcW w:w="3180" w:type="dxa"/>
            <w:shd w:val="clear" w:color="auto" w:fill="4472C4" w:themeFill="accent1"/>
          </w:tcPr>
          <w:p w14:paraId="6A4F3F49" w14:textId="77777777" w:rsidR="00AD5EF5" w:rsidRPr="00AD5EF5" w:rsidRDefault="00AD5EF5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AD5EF5">
              <w:rPr>
                <w:b/>
                <w:bCs/>
                <w:color w:val="FFFFFF" w:themeColor="background1"/>
              </w:rPr>
              <w:t>Topics to be studied</w:t>
            </w:r>
          </w:p>
        </w:tc>
        <w:tc>
          <w:tcPr>
            <w:tcW w:w="3180" w:type="dxa"/>
            <w:shd w:val="clear" w:color="auto" w:fill="4472C4" w:themeFill="accent1"/>
          </w:tcPr>
          <w:p w14:paraId="7D3BCBED" w14:textId="386B2493" w:rsidR="00AD5EF5" w:rsidRPr="00AD5EF5" w:rsidRDefault="00AD5EF5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AD5EF5">
              <w:rPr>
                <w:b/>
                <w:bCs/>
                <w:color w:val="FFFFFF" w:themeColor="background1"/>
              </w:rPr>
              <w:t xml:space="preserve">Medium </w:t>
            </w:r>
          </w:p>
        </w:tc>
        <w:tc>
          <w:tcPr>
            <w:tcW w:w="3077" w:type="dxa"/>
            <w:shd w:val="clear" w:color="auto" w:fill="4472C4" w:themeFill="accent1"/>
          </w:tcPr>
          <w:p w14:paraId="7A0B3F53" w14:textId="77777777" w:rsidR="00AD5EF5" w:rsidRPr="00AD5EF5" w:rsidRDefault="00AD5EF5" w:rsidP="002A64B1">
            <w:pPr>
              <w:jc w:val="center"/>
              <w:rPr>
                <w:b/>
                <w:bCs/>
                <w:color w:val="FFFFFF" w:themeColor="background1"/>
              </w:rPr>
            </w:pPr>
            <w:r w:rsidRPr="00AD5EF5">
              <w:rPr>
                <w:b/>
                <w:bCs/>
                <w:color w:val="FFFFFF" w:themeColor="background1"/>
              </w:rPr>
              <w:t>Where applied in project</w:t>
            </w:r>
          </w:p>
        </w:tc>
      </w:tr>
      <w:tr w:rsidR="00AD5EF5" w14:paraId="7DEDF430" w14:textId="77777777" w:rsidTr="00AD5EF5">
        <w:trPr>
          <w:trHeight w:val="336"/>
        </w:trPr>
        <w:tc>
          <w:tcPr>
            <w:tcW w:w="3180" w:type="dxa"/>
          </w:tcPr>
          <w:p w14:paraId="5C4110F1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</w:tcPr>
          <w:p w14:paraId="4733CD02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</w:tcPr>
          <w:p w14:paraId="294CAF4D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</w:tr>
      <w:tr w:rsidR="00AD5EF5" w14:paraId="7631767C" w14:textId="77777777" w:rsidTr="00AD5EF5">
        <w:trPr>
          <w:trHeight w:val="352"/>
        </w:trPr>
        <w:tc>
          <w:tcPr>
            <w:tcW w:w="3180" w:type="dxa"/>
          </w:tcPr>
          <w:p w14:paraId="2CBDBFC3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</w:tcPr>
          <w:p w14:paraId="06726C18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</w:tcPr>
          <w:p w14:paraId="6EA9766F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</w:tr>
      <w:tr w:rsidR="00AD5EF5" w14:paraId="7F368C8F" w14:textId="77777777" w:rsidTr="00AD5EF5">
        <w:trPr>
          <w:trHeight w:val="352"/>
        </w:trPr>
        <w:tc>
          <w:tcPr>
            <w:tcW w:w="3180" w:type="dxa"/>
          </w:tcPr>
          <w:p w14:paraId="629B5E1E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</w:tcPr>
          <w:p w14:paraId="7D769477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</w:tcPr>
          <w:p w14:paraId="492A84D4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</w:tr>
      <w:tr w:rsidR="00AD5EF5" w14:paraId="719E7946" w14:textId="77777777" w:rsidTr="00AD5EF5">
        <w:trPr>
          <w:trHeight w:val="352"/>
        </w:trPr>
        <w:tc>
          <w:tcPr>
            <w:tcW w:w="3180" w:type="dxa"/>
          </w:tcPr>
          <w:p w14:paraId="6ABB3817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</w:tcPr>
          <w:p w14:paraId="2B63CB29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</w:tcPr>
          <w:p w14:paraId="2E75A096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</w:tr>
      <w:tr w:rsidR="00AD5EF5" w14:paraId="06170173" w14:textId="77777777" w:rsidTr="00AD5EF5">
        <w:trPr>
          <w:trHeight w:val="304"/>
        </w:trPr>
        <w:tc>
          <w:tcPr>
            <w:tcW w:w="3180" w:type="dxa"/>
          </w:tcPr>
          <w:p w14:paraId="679F6A03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180" w:type="dxa"/>
          </w:tcPr>
          <w:p w14:paraId="69B2F165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</w:tcPr>
          <w:p w14:paraId="10E396A5" w14:textId="77777777" w:rsidR="00AD5EF5" w:rsidRDefault="00AD5EF5" w:rsidP="002A64B1">
            <w:pPr>
              <w:rPr>
                <w:sz w:val="20"/>
                <w:szCs w:val="20"/>
              </w:rPr>
            </w:pPr>
          </w:p>
        </w:tc>
      </w:tr>
    </w:tbl>
    <w:p w14:paraId="3B0078C9" w14:textId="77777777" w:rsidR="00F310FF" w:rsidRPr="00F310FF" w:rsidRDefault="00F310FF" w:rsidP="00F310FF"/>
    <w:p w14:paraId="32711E43" w14:textId="18275817" w:rsidR="00AD5EF5" w:rsidRDefault="00AD5EF5" w:rsidP="00AD5EF5">
      <w:pPr>
        <w:pStyle w:val="Heading1"/>
      </w:pPr>
      <w:r>
        <w:t>Projected status of development for next meeting</w:t>
      </w:r>
      <w:r>
        <w:t xml:space="preserve"> – updated Gantt Chart</w:t>
      </w:r>
    </w:p>
    <w:p w14:paraId="5775DFEB" w14:textId="77108C8F" w:rsidR="00A736AC" w:rsidRDefault="00A736AC" w:rsidP="00A736AC"/>
    <w:p w14:paraId="50ED5055" w14:textId="3B2FB135" w:rsidR="00AD5EF5" w:rsidRDefault="00AD5EF5" w:rsidP="00A736AC"/>
    <w:p w14:paraId="2FAE2069" w14:textId="461E3409" w:rsidR="00AD5EF5" w:rsidRDefault="00AD5EF5" w:rsidP="00A736AC"/>
    <w:p w14:paraId="0FBF1996" w14:textId="31453A94" w:rsidR="00AD5EF5" w:rsidRDefault="00AD5EF5" w:rsidP="00A736AC"/>
    <w:p w14:paraId="47E50440" w14:textId="60703BB1" w:rsidR="00AD5EF5" w:rsidRPr="00A736AC" w:rsidRDefault="00AD5EF5" w:rsidP="00AD5EF5">
      <w:pPr>
        <w:pStyle w:val="Heading1"/>
      </w:pPr>
      <w:r>
        <w:t>References</w:t>
      </w:r>
    </w:p>
    <w:sectPr w:rsidR="00AD5EF5" w:rsidRPr="00A73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54"/>
    <w:rsid w:val="00100FEA"/>
    <w:rsid w:val="002C6FE4"/>
    <w:rsid w:val="00394BE4"/>
    <w:rsid w:val="003B266D"/>
    <w:rsid w:val="006112BF"/>
    <w:rsid w:val="006864D9"/>
    <w:rsid w:val="00746DD4"/>
    <w:rsid w:val="007F0381"/>
    <w:rsid w:val="0087640E"/>
    <w:rsid w:val="00974174"/>
    <w:rsid w:val="00A736AC"/>
    <w:rsid w:val="00AD5EF5"/>
    <w:rsid w:val="00C13254"/>
    <w:rsid w:val="00ED1D26"/>
    <w:rsid w:val="00F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4EBC"/>
  <w15:chartTrackingRefBased/>
  <w15:docId w15:val="{94EDE9B7-AE21-4546-99B6-5AC01316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25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2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2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32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764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64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Lavergne</dc:creator>
  <cp:keywords/>
  <dc:description/>
  <cp:lastModifiedBy>Jennifer Lavergne</cp:lastModifiedBy>
  <cp:revision>15</cp:revision>
  <dcterms:created xsi:type="dcterms:W3CDTF">2021-03-03T21:42:00Z</dcterms:created>
  <dcterms:modified xsi:type="dcterms:W3CDTF">2021-03-03T22:04:00Z</dcterms:modified>
</cp:coreProperties>
</file>