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FCD9C" w14:textId="087FA161" w:rsidR="00AD384E" w:rsidRDefault="00FD087E">
      <w:r>
        <w:t>Honey hunting (sport)…….Hinku valley, Lamjung (location)………..no. of booking per day(max)-10…..time 8am to 5pm…………available seasons………(march – may and September -november)</w:t>
      </w:r>
    </w:p>
    <w:p w14:paraId="235EB213" w14:textId="02E24059" w:rsidR="00FD087E" w:rsidRDefault="00FD087E"/>
    <w:p w14:paraId="3CCB47B6" w14:textId="5D8ADF7E" w:rsidR="00FD087E" w:rsidRDefault="00FD087E"/>
    <w:p w14:paraId="33ACD577" w14:textId="6D49257D" w:rsidR="00FD087E" w:rsidRDefault="00FD087E">
      <w:r>
        <w:t>…………………………………………………………</w:t>
      </w:r>
    </w:p>
    <w:p w14:paraId="7F02BED1" w14:textId="77777777" w:rsidR="00FD087E" w:rsidRDefault="00FD087E">
      <w:r>
        <w:t>For the sports listed below, please make separate tab and name it something like</w:t>
      </w:r>
    </w:p>
    <w:p w14:paraId="2A302918" w14:textId="2CF2651C" w:rsidR="00FD087E" w:rsidRDefault="00FD087E" w:rsidP="00FD087E">
      <w:pPr>
        <w:pStyle w:val="ListParagraph"/>
        <w:numPr>
          <w:ilvl w:val="0"/>
          <w:numId w:val="1"/>
        </w:numPr>
      </w:pPr>
      <w:r>
        <w:t>White water rafting tour</w:t>
      </w:r>
    </w:p>
    <w:p w14:paraId="0F042454" w14:textId="58459818" w:rsidR="00FD087E" w:rsidRDefault="00FD087E" w:rsidP="00FD087E">
      <w:pPr>
        <w:pStyle w:val="ListParagraph"/>
        <w:numPr>
          <w:ilvl w:val="0"/>
          <w:numId w:val="1"/>
        </w:numPr>
      </w:pPr>
      <w:r>
        <w:t>Base camping trek tour</w:t>
      </w:r>
    </w:p>
    <w:p w14:paraId="00E8A34B" w14:textId="36765088" w:rsidR="00FD087E" w:rsidRDefault="00FD087E" w:rsidP="00FD087E"/>
    <w:p w14:paraId="745D9F41" w14:textId="672AA00A" w:rsidR="00FD087E" w:rsidRDefault="00FD087E" w:rsidP="00FD087E">
      <w:pPr>
        <w:pStyle w:val="ListParagraph"/>
        <w:numPr>
          <w:ilvl w:val="0"/>
          <w:numId w:val="2"/>
        </w:numPr>
      </w:pPr>
      <w:r>
        <w:t>Kaligandaki river rafting tour(3 days tour</w:t>
      </w:r>
      <w:r w:rsidR="00590BB8">
        <w:t>, $500</w:t>
      </w:r>
      <w:r>
        <w:t>)</w:t>
      </w:r>
    </w:p>
    <w:p w14:paraId="587F1FCC" w14:textId="256A505B" w:rsidR="001970FE" w:rsidRDefault="00FD087E" w:rsidP="001970FE">
      <w:pPr>
        <w:pStyle w:val="ListParagraph"/>
      </w:pPr>
      <w:r>
        <w:t xml:space="preserve">Starting point : Maldhunga </w:t>
      </w:r>
      <w:r w:rsidR="001970FE">
        <w:t>at 8am in the morning</w:t>
      </w:r>
    </w:p>
    <w:p w14:paraId="612D1AF1" w14:textId="5DC3823F" w:rsidR="00FD087E" w:rsidRDefault="00FD087E" w:rsidP="00FD087E">
      <w:pPr>
        <w:pStyle w:val="ListParagraph"/>
      </w:pPr>
      <w:r>
        <w:t>Stopping point: Mirmi</w:t>
      </w:r>
    </w:p>
    <w:p w14:paraId="5D06C0EA" w14:textId="7A997119" w:rsidR="001970FE" w:rsidRDefault="00FD087E" w:rsidP="00FD087E">
      <w:pPr>
        <w:pStyle w:val="ListParagraph"/>
      </w:pPr>
      <w:r>
        <w:t>Distance covered: 90km</w:t>
      </w:r>
    </w:p>
    <w:p w14:paraId="6B94B534" w14:textId="5DEE9F45" w:rsidR="001970FE" w:rsidRDefault="001970FE" w:rsidP="00FD087E">
      <w:pPr>
        <w:pStyle w:val="ListParagraph"/>
      </w:pPr>
      <w:r>
        <w:t>Included: accommodations, food, transportation, safety gears, insurance</w:t>
      </w:r>
    </w:p>
    <w:p w14:paraId="306891C4" w14:textId="5B9A11D8" w:rsidR="00FD087E" w:rsidRDefault="00FD087E" w:rsidP="001970FE">
      <w:pPr>
        <w:ind w:firstLine="720"/>
      </w:pPr>
      <w:r>
        <w:t>(please include these information in</w:t>
      </w:r>
      <w:r w:rsidR="001970FE">
        <w:t xml:space="preserve"> every tour</w:t>
      </w:r>
      <w:r>
        <w:t xml:space="preserve"> )</w:t>
      </w:r>
    </w:p>
    <w:p w14:paraId="6EF6B75B" w14:textId="77777777" w:rsidR="00FD087E" w:rsidRDefault="00FD087E" w:rsidP="00FD087E">
      <w:pPr>
        <w:pStyle w:val="ListParagraph"/>
      </w:pPr>
    </w:p>
    <w:p w14:paraId="07B8E361" w14:textId="652FD14A" w:rsidR="00FD087E" w:rsidRDefault="00FD087E" w:rsidP="00FD087E">
      <w:pPr>
        <w:pStyle w:val="ListParagraph"/>
      </w:pPr>
      <w:r>
        <w:t xml:space="preserve">Booking available(sept-nov, apr-jun). </w:t>
      </w:r>
    </w:p>
    <w:p w14:paraId="315A350B" w14:textId="40AB7737" w:rsidR="00FD087E" w:rsidRDefault="00FD087E" w:rsidP="00FD087E">
      <w:pPr>
        <w:pStyle w:val="ListParagraph"/>
      </w:pPr>
    </w:p>
    <w:p w14:paraId="0D095A77" w14:textId="0572C51D" w:rsidR="001970FE" w:rsidRDefault="001970FE" w:rsidP="001970FE">
      <w:pPr>
        <w:pStyle w:val="ListParagraph"/>
        <w:numPr>
          <w:ilvl w:val="0"/>
          <w:numId w:val="2"/>
        </w:numPr>
      </w:pPr>
      <w:r>
        <w:t>Sunkoshi River rafting Tour(9 days</w:t>
      </w:r>
      <w:r w:rsidR="00590BB8">
        <w:t>, $1100</w:t>
      </w:r>
      <w:r>
        <w:t>)</w:t>
      </w:r>
    </w:p>
    <w:p w14:paraId="7A0CA35A" w14:textId="228279E7" w:rsidR="001970FE" w:rsidRDefault="001970FE" w:rsidP="001970FE">
      <w:pPr>
        <w:ind w:left="360"/>
      </w:pPr>
      <w:r>
        <w:t xml:space="preserve">Starting point : </w:t>
      </w:r>
      <w:r>
        <w:t>Dumja</w:t>
      </w:r>
      <w:r>
        <w:t xml:space="preserve"> at 8am in the morning</w:t>
      </w:r>
    </w:p>
    <w:p w14:paraId="51E3A8BC" w14:textId="4605486B" w:rsidR="001970FE" w:rsidRDefault="001970FE" w:rsidP="001970FE">
      <w:pPr>
        <w:ind w:left="360"/>
      </w:pPr>
      <w:r>
        <w:t xml:space="preserve">Stopping point: </w:t>
      </w:r>
      <w:r>
        <w:t>Chatara</w:t>
      </w:r>
    </w:p>
    <w:p w14:paraId="25CD03A6" w14:textId="754C8914" w:rsidR="001970FE" w:rsidRDefault="001970FE" w:rsidP="001970FE">
      <w:pPr>
        <w:ind w:left="360"/>
      </w:pPr>
      <w:r>
        <w:t xml:space="preserve">Distance covered: </w:t>
      </w:r>
      <w:r>
        <w:t>270</w:t>
      </w:r>
      <w:r>
        <w:t>km</w:t>
      </w:r>
    </w:p>
    <w:p w14:paraId="4511B87E" w14:textId="77777777" w:rsidR="001970FE" w:rsidRDefault="001970FE" w:rsidP="001970FE">
      <w:pPr>
        <w:ind w:left="360"/>
      </w:pPr>
      <w:r>
        <w:t>Included: accommodations, food, transportation, safety gears, insurance</w:t>
      </w:r>
    </w:p>
    <w:p w14:paraId="46C476C1" w14:textId="1433CCCA" w:rsidR="001970FE" w:rsidRDefault="001970FE" w:rsidP="001970FE">
      <w:pPr>
        <w:pStyle w:val="ListParagraph"/>
      </w:pPr>
    </w:p>
    <w:p w14:paraId="22441310" w14:textId="05E6E0F0" w:rsidR="001970FE" w:rsidRDefault="001970FE" w:rsidP="001970FE">
      <w:pPr>
        <w:pStyle w:val="ListParagraph"/>
      </w:pPr>
      <w:r>
        <w:t>(sept-nov, apr-jun)</w:t>
      </w:r>
    </w:p>
    <w:p w14:paraId="054FFE3B" w14:textId="68D8C2E5" w:rsidR="001970FE" w:rsidRDefault="001970FE" w:rsidP="001970FE">
      <w:pPr>
        <w:pStyle w:val="ListParagraph"/>
      </w:pPr>
    </w:p>
    <w:p w14:paraId="5EB9C480" w14:textId="17B43F44" w:rsidR="001970FE" w:rsidRDefault="001970FE" w:rsidP="001970FE">
      <w:pPr>
        <w:pStyle w:val="ListParagraph"/>
      </w:pPr>
    </w:p>
    <w:p w14:paraId="07DB6055" w14:textId="278BB601" w:rsidR="001970FE" w:rsidRDefault="001970FE" w:rsidP="001970FE">
      <w:pPr>
        <w:pStyle w:val="ListParagraph"/>
        <w:numPr>
          <w:ilvl w:val="0"/>
          <w:numId w:val="2"/>
        </w:numPr>
      </w:pPr>
      <w:r>
        <w:t>Karnali River rafting tour (10 days</w:t>
      </w:r>
      <w:r w:rsidR="00590BB8">
        <w:t>, $1200</w:t>
      </w:r>
      <w:r>
        <w:t xml:space="preserve">) </w:t>
      </w:r>
    </w:p>
    <w:p w14:paraId="669F0820" w14:textId="4DAAA4B3" w:rsidR="001970FE" w:rsidRDefault="001970FE" w:rsidP="001970FE">
      <w:pPr>
        <w:pStyle w:val="ListParagraph"/>
      </w:pPr>
      <w:r>
        <w:t xml:space="preserve">Starting point : </w:t>
      </w:r>
      <w:r>
        <w:t>Dungeshwor</w:t>
      </w:r>
      <w:r>
        <w:t xml:space="preserve"> at 8am in the morning</w:t>
      </w:r>
    </w:p>
    <w:p w14:paraId="7E07B22D" w14:textId="21B46921" w:rsidR="001970FE" w:rsidRDefault="001970FE" w:rsidP="001970FE">
      <w:pPr>
        <w:pStyle w:val="ListParagraph"/>
      </w:pPr>
      <w:r>
        <w:t xml:space="preserve">Stopping point: </w:t>
      </w:r>
      <w:r>
        <w:t>CHisapani</w:t>
      </w:r>
    </w:p>
    <w:p w14:paraId="084B6089" w14:textId="28D28E0C" w:rsidR="001970FE" w:rsidRDefault="001970FE" w:rsidP="001970FE">
      <w:pPr>
        <w:pStyle w:val="ListParagraph"/>
      </w:pPr>
      <w:r>
        <w:t xml:space="preserve">Distance covered: </w:t>
      </w:r>
      <w:r>
        <w:t>270</w:t>
      </w:r>
      <w:r>
        <w:t>km</w:t>
      </w:r>
    </w:p>
    <w:p w14:paraId="4EC328BB" w14:textId="77777777" w:rsidR="001970FE" w:rsidRDefault="001970FE" w:rsidP="001970FE">
      <w:pPr>
        <w:pStyle w:val="ListParagraph"/>
      </w:pPr>
      <w:r>
        <w:t>Included: accommodations, food, transportation, safety gears, insurance</w:t>
      </w:r>
    </w:p>
    <w:p w14:paraId="78EBC23B" w14:textId="30A02F50" w:rsidR="001970FE" w:rsidRDefault="001970FE" w:rsidP="001970FE">
      <w:pPr>
        <w:pStyle w:val="ListParagraph"/>
      </w:pPr>
    </w:p>
    <w:p w14:paraId="0C43D872" w14:textId="74601254" w:rsidR="001970FE" w:rsidRDefault="001970FE" w:rsidP="001970FE">
      <w:pPr>
        <w:pStyle w:val="ListParagraph"/>
      </w:pPr>
      <w:r>
        <w:t>(oct-nov, apr-jun)</w:t>
      </w:r>
    </w:p>
    <w:p w14:paraId="24AC25BE" w14:textId="7B30B2ED" w:rsidR="003001FD" w:rsidRDefault="003001FD" w:rsidP="001970FE">
      <w:pPr>
        <w:pStyle w:val="ListParagraph"/>
      </w:pPr>
    </w:p>
    <w:p w14:paraId="110AC8EB" w14:textId="660F7D30" w:rsidR="003001FD" w:rsidRDefault="003001FD" w:rsidP="003001FD">
      <w:pPr>
        <w:pStyle w:val="ListParagraph"/>
        <w:numPr>
          <w:ilvl w:val="0"/>
          <w:numId w:val="1"/>
        </w:numPr>
      </w:pPr>
      <w:r>
        <w:t>Everest base camp trekking(1</w:t>
      </w:r>
      <w:r w:rsidR="00590BB8">
        <w:t>1</w:t>
      </w:r>
      <w:r>
        <w:t xml:space="preserve"> days, $1500)</w:t>
      </w:r>
    </w:p>
    <w:p w14:paraId="4D7612A7" w14:textId="75B1C3D3" w:rsidR="003001FD" w:rsidRDefault="003001FD" w:rsidP="003001FD">
      <w:pPr>
        <w:pStyle w:val="ListParagraph"/>
        <w:ind w:left="410"/>
      </w:pPr>
      <w:r>
        <w:t>Starting point: Lukla at 9 am</w:t>
      </w:r>
    </w:p>
    <w:p w14:paraId="3FB27D46" w14:textId="2B2770D7" w:rsidR="003001FD" w:rsidRDefault="003001FD" w:rsidP="003001FD">
      <w:pPr>
        <w:pStyle w:val="ListParagraph"/>
        <w:ind w:left="410"/>
      </w:pPr>
      <w:r>
        <w:lastRenderedPageBreak/>
        <w:t>Stopping point: lukla</w:t>
      </w:r>
    </w:p>
    <w:p w14:paraId="2320B3DC" w14:textId="39290FD0" w:rsidR="003001FD" w:rsidRDefault="003001FD" w:rsidP="003001FD">
      <w:pPr>
        <w:pStyle w:val="ListParagraph"/>
        <w:ind w:left="410"/>
      </w:pPr>
    </w:p>
    <w:p w14:paraId="775071F4" w14:textId="3D15AE4F" w:rsidR="003001FD" w:rsidRDefault="003001FD" w:rsidP="003001FD">
      <w:pPr>
        <w:pStyle w:val="ListParagraph"/>
        <w:ind w:left="410"/>
      </w:pPr>
      <w:r>
        <w:t>Itinerary:</w:t>
      </w:r>
    </w:p>
    <w:p w14:paraId="72988779" w14:textId="2659CA89" w:rsidR="003001FD" w:rsidRDefault="003001FD" w:rsidP="003001FD">
      <w:pPr>
        <w:pStyle w:val="ListParagraph"/>
        <w:ind w:left="410"/>
      </w:pPr>
      <w:r>
        <w:t>Day 1: Lukla(2810 m)</w:t>
      </w:r>
    </w:p>
    <w:p w14:paraId="5DBBA8EF" w14:textId="54B051B3" w:rsidR="003001FD" w:rsidRDefault="003001FD" w:rsidP="003001FD">
      <w:pPr>
        <w:pStyle w:val="ListParagraph"/>
        <w:ind w:left="410"/>
      </w:pPr>
      <w:r>
        <w:t>Day 2: Phakding(2640m)</w:t>
      </w:r>
    </w:p>
    <w:p w14:paraId="0B3B287B" w14:textId="126A1D5A" w:rsidR="003001FD" w:rsidRDefault="003001FD" w:rsidP="003001FD">
      <w:pPr>
        <w:pStyle w:val="ListParagraph"/>
        <w:ind w:left="410"/>
      </w:pPr>
      <w:r>
        <w:t>Day 3: Namche bazaar(3450)</w:t>
      </w:r>
    </w:p>
    <w:p w14:paraId="0BF4ADEF" w14:textId="337C671F" w:rsidR="003001FD" w:rsidRDefault="003001FD" w:rsidP="003001FD">
      <w:pPr>
        <w:pStyle w:val="ListParagraph"/>
        <w:ind w:left="410"/>
      </w:pPr>
      <w:r>
        <w:t>Day 4: tengboche(3864m)</w:t>
      </w:r>
    </w:p>
    <w:p w14:paraId="468CD8F1" w14:textId="29B37587" w:rsidR="003001FD" w:rsidRDefault="003001FD" w:rsidP="003001FD">
      <w:pPr>
        <w:pStyle w:val="ListParagraph"/>
        <w:ind w:left="410"/>
      </w:pPr>
      <w:r>
        <w:t>Day 5: dingboche(</w:t>
      </w:r>
      <w:r w:rsidR="00590BB8">
        <w:t>4360m)</w:t>
      </w:r>
    </w:p>
    <w:p w14:paraId="64B0877E" w14:textId="25A2B82C" w:rsidR="00590BB8" w:rsidRDefault="00590BB8" w:rsidP="003001FD">
      <w:pPr>
        <w:pStyle w:val="ListParagraph"/>
        <w:ind w:left="410"/>
      </w:pPr>
      <w:r>
        <w:t>Day 6: lobuche(4930m)</w:t>
      </w:r>
    </w:p>
    <w:p w14:paraId="6E802E66" w14:textId="5ACAC52A" w:rsidR="00590BB8" w:rsidRDefault="00590BB8" w:rsidP="003001FD">
      <w:pPr>
        <w:pStyle w:val="ListParagraph"/>
        <w:ind w:left="410"/>
      </w:pPr>
      <w:r>
        <w:t>Day 7:gorakshep(5357m)</w:t>
      </w:r>
    </w:p>
    <w:p w14:paraId="2FFAB44D" w14:textId="749D17AE" w:rsidR="00590BB8" w:rsidRDefault="00590BB8" w:rsidP="003001FD">
      <w:pPr>
        <w:pStyle w:val="ListParagraph"/>
        <w:ind w:left="410"/>
      </w:pPr>
      <w:r>
        <w:t>Day 8: kalapathar(5550m)</w:t>
      </w:r>
    </w:p>
    <w:p w14:paraId="49A25CBB" w14:textId="7E65AC7D" w:rsidR="00590BB8" w:rsidRDefault="00590BB8" w:rsidP="003001FD">
      <w:pPr>
        <w:pStyle w:val="ListParagraph"/>
        <w:ind w:left="410"/>
      </w:pPr>
      <w:r>
        <w:t>Day 9: pheriche(3420m)</w:t>
      </w:r>
    </w:p>
    <w:p w14:paraId="1D97354B" w14:textId="548E05E4" w:rsidR="00590BB8" w:rsidRDefault="00590BB8" w:rsidP="003001FD">
      <w:pPr>
        <w:pStyle w:val="ListParagraph"/>
        <w:ind w:left="410"/>
      </w:pPr>
      <w:r>
        <w:t>Day 10: Namche(3450m)</w:t>
      </w:r>
    </w:p>
    <w:p w14:paraId="6784E52D" w14:textId="7B427FE3" w:rsidR="00590BB8" w:rsidRDefault="00590BB8" w:rsidP="003001FD">
      <w:pPr>
        <w:pStyle w:val="ListParagraph"/>
        <w:ind w:left="410"/>
      </w:pPr>
      <w:r>
        <w:t>Day 11: Lukla (2810m)</w:t>
      </w:r>
    </w:p>
    <w:p w14:paraId="4131256B" w14:textId="157560C0" w:rsidR="00590BB8" w:rsidRDefault="00590BB8" w:rsidP="003001FD">
      <w:pPr>
        <w:pStyle w:val="ListParagraph"/>
        <w:ind w:left="410"/>
      </w:pPr>
    </w:p>
    <w:p w14:paraId="530D6849" w14:textId="44669DBF" w:rsidR="00590BB8" w:rsidRDefault="00590BB8" w:rsidP="003001FD">
      <w:pPr>
        <w:pStyle w:val="ListParagraph"/>
        <w:ind w:left="410"/>
      </w:pPr>
    </w:p>
    <w:p w14:paraId="2FBE9170" w14:textId="341D3B89" w:rsidR="00590BB8" w:rsidRDefault="00590BB8" w:rsidP="003001FD">
      <w:pPr>
        <w:pStyle w:val="ListParagraph"/>
        <w:ind w:left="410"/>
      </w:pPr>
      <w:r>
        <w:t>All around the year</w:t>
      </w:r>
    </w:p>
    <w:sectPr w:rsidR="00590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25A73"/>
    <w:multiLevelType w:val="hybridMultilevel"/>
    <w:tmpl w:val="DA7E9042"/>
    <w:lvl w:ilvl="0" w:tplc="B946571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4ECF21DB"/>
    <w:multiLevelType w:val="hybridMultilevel"/>
    <w:tmpl w:val="FBC8F0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ED"/>
    <w:rsid w:val="001970FE"/>
    <w:rsid w:val="002F4B31"/>
    <w:rsid w:val="003001FD"/>
    <w:rsid w:val="00590BB8"/>
    <w:rsid w:val="008646A7"/>
    <w:rsid w:val="00AE63ED"/>
    <w:rsid w:val="00FD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0BD0"/>
  <w15:chartTrackingRefBased/>
  <w15:docId w15:val="{0A0D4A9C-C288-43B6-B38B-6E82B9FE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 Chhetri</dc:creator>
  <cp:keywords/>
  <dc:description/>
  <cp:lastModifiedBy>Thapa Chhetri</cp:lastModifiedBy>
  <cp:revision>3</cp:revision>
  <dcterms:created xsi:type="dcterms:W3CDTF">2021-03-29T06:27:00Z</dcterms:created>
  <dcterms:modified xsi:type="dcterms:W3CDTF">2021-03-29T06:51:00Z</dcterms:modified>
</cp:coreProperties>
</file>