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83591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5D35508" w14:textId="4D5A1578" w:rsidR="002D45F9" w:rsidRDefault="002D45F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71F828" wp14:editId="6A4A18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F82296D" w14:textId="2CE59AD6" w:rsidR="002D45F9" w:rsidRDefault="002D45F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71F82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82296D" w14:textId="2CE59AD6" w:rsidR="002D45F9" w:rsidRDefault="002D45F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8AB9B7" wp14:editId="600384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55ED7" w14:textId="0EC2BE94" w:rsidR="002D45F9" w:rsidRDefault="002D45F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Team2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8AB9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1655ED7" w14:textId="0EC2BE94" w:rsidR="002D45F9" w:rsidRDefault="002D45F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Team2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FA9AD1" wp14:editId="0611F7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49648" w14:textId="78CAD7FA" w:rsidR="002D45F9" w:rsidRDefault="002D45F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User Installation Guideline</w:t>
                                    </w:r>
                                  </w:sdtContent>
                                </w:sdt>
                              </w:p>
                              <w:p w14:paraId="5E55F0B1" w14:textId="169A90E7" w:rsidR="002D45F9" w:rsidRDefault="002D45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Organocity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FA9AD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B949648" w14:textId="78CAD7FA" w:rsidR="002D45F9" w:rsidRDefault="002D45F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User Installation Guideline</w:t>
                              </w:r>
                            </w:sdtContent>
                          </w:sdt>
                        </w:p>
                        <w:p w14:paraId="5E55F0B1" w14:textId="169A90E7" w:rsidR="002D45F9" w:rsidRDefault="002D45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Organocity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7D3537" w14:textId="7A3E9CBC" w:rsidR="002D45F9" w:rsidRDefault="002D45F9">
          <w:r>
            <w:br w:type="page"/>
          </w:r>
        </w:p>
      </w:sdtContent>
    </w:sdt>
    <w:p w14:paraId="3CEA6E2F" w14:textId="745DCDAB" w:rsidR="00DE1D4C" w:rsidRDefault="002D45F9" w:rsidP="002D45F9">
      <w:pPr>
        <w:pStyle w:val="Heading1"/>
        <w:jc w:val="center"/>
      </w:pPr>
      <w:r>
        <w:lastRenderedPageBreak/>
        <w:t>INSTALLATION GUIDE</w:t>
      </w:r>
      <w:r w:rsidR="003A4221">
        <w:t xml:space="preserve"> XAMPP</w:t>
      </w:r>
    </w:p>
    <w:p w14:paraId="4E594D3B" w14:textId="744F618F" w:rsidR="002D45F9" w:rsidRDefault="002D45F9" w:rsidP="002D45F9">
      <w:pPr>
        <w:rPr>
          <w:rFonts w:ascii="Arial Nova Light" w:hAnsi="Arial Nova Light"/>
          <w:sz w:val="24"/>
          <w:szCs w:val="24"/>
        </w:rPr>
      </w:pPr>
    </w:p>
    <w:p w14:paraId="245EAAA1" w14:textId="599E10C5" w:rsidR="002D45F9" w:rsidRDefault="002D45F9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Go to </w:t>
      </w:r>
      <w:hyperlink r:id="rId5" w:history="1">
        <w:r>
          <w:rPr>
            <w:rStyle w:val="Hyperlink"/>
          </w:rPr>
          <w:t>https://www.apachefriends.org/download.html</w:t>
        </w:r>
      </w:hyperlink>
      <w:r>
        <w:t xml:space="preserve"> </w:t>
      </w:r>
      <w:r>
        <w:rPr>
          <w:rFonts w:ascii="Arial Nova Light" w:hAnsi="Arial Nova Light"/>
          <w:sz w:val="24"/>
          <w:szCs w:val="24"/>
        </w:rPr>
        <w:t>to download XAMPP</w:t>
      </w:r>
    </w:p>
    <w:p w14:paraId="1FF628D0" w14:textId="1F65705F" w:rsidR="002D45F9" w:rsidRDefault="002D45F9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Open the installer to begin </w:t>
      </w:r>
    </w:p>
    <w:p w14:paraId="1194A71C" w14:textId="7BD9BE49" w:rsidR="002D45F9" w:rsidRDefault="002D45F9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Click the OK button if a warning popup is displayed. </w:t>
      </w:r>
    </w:p>
    <w:p w14:paraId="6B65E38A" w14:textId="68E9E12C" w:rsidR="002D45F9" w:rsidRDefault="002D45F9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Press ‘Next’ button to continue. </w:t>
      </w:r>
    </w:p>
    <w:p w14:paraId="6F70357D" w14:textId="559F5C4D" w:rsidR="002D45F9" w:rsidRDefault="002D45F9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XAMPP provides a variety of components including MYSQL, APACHE, OCI and more. You will use most of these options with time so choosing the default options is recommended. </w:t>
      </w:r>
      <w:r w:rsidR="003A4221">
        <w:rPr>
          <w:rFonts w:ascii="Arial Nova Light" w:hAnsi="Arial Nova Light"/>
          <w:sz w:val="24"/>
          <w:szCs w:val="24"/>
        </w:rPr>
        <w:t>Click ‘Next’ to proceed.</w:t>
      </w:r>
    </w:p>
    <w:p w14:paraId="5DA4E22B" w14:textId="06B6D982" w:rsidR="003A4221" w:rsidRDefault="003A4221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Choose the installation location of XAMPP. </w:t>
      </w:r>
    </w:p>
    <w:p w14:paraId="2FC2F23F" w14:textId="2DA41D24" w:rsidR="003A4221" w:rsidRDefault="003A4221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Press ‘Allow’ if a popup regarding Firewall shows up.</w:t>
      </w:r>
    </w:p>
    <w:p w14:paraId="0BFEBF01" w14:textId="04FEF7CA" w:rsidR="003A4221" w:rsidRDefault="003A4221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Press Finish.</w:t>
      </w:r>
    </w:p>
    <w:p w14:paraId="4474AF10" w14:textId="0CA06C9B" w:rsidR="003A4221" w:rsidRDefault="003A4221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Open the XAMPP Control Panel and choose language.</w:t>
      </w:r>
    </w:p>
    <w:p w14:paraId="01731F60" w14:textId="6CBAB32D" w:rsidR="003A4221" w:rsidRDefault="003A4221" w:rsidP="002D45F9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Press Save to confirm selection.</w:t>
      </w:r>
    </w:p>
    <w:p w14:paraId="10F2D19F" w14:textId="6A5E875B" w:rsidR="003A4221" w:rsidRDefault="003A4221" w:rsidP="003A4221">
      <w:pPr>
        <w:ind w:left="360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After these steps, you have completed the installation of XAMPP and you can begin your own web server environment configuration,</w:t>
      </w:r>
    </w:p>
    <w:p w14:paraId="477BAE30" w14:textId="6ED63223" w:rsidR="003A4221" w:rsidRDefault="003A4221" w:rsidP="003A4221">
      <w:pPr>
        <w:ind w:left="360"/>
        <w:rPr>
          <w:rFonts w:ascii="Arial Nova Light" w:hAnsi="Arial Nova Light"/>
          <w:sz w:val="24"/>
          <w:szCs w:val="24"/>
        </w:rPr>
      </w:pPr>
    </w:p>
    <w:p w14:paraId="2A4E6C97" w14:textId="030D571C" w:rsidR="003A4221" w:rsidRDefault="003A4221" w:rsidP="003A4221">
      <w:pPr>
        <w:pStyle w:val="Heading1"/>
        <w:jc w:val="center"/>
      </w:pPr>
      <w:r>
        <w:t>INSTALLATION GUIDE OCI</w:t>
      </w:r>
    </w:p>
    <w:p w14:paraId="31D37BC7" w14:textId="153A7412" w:rsidR="003A4221" w:rsidRDefault="003A4221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Go to </w:t>
      </w:r>
      <w:hyperlink r:id="rId6" w:history="1">
        <w:r>
          <w:rPr>
            <w:rStyle w:val="Hyperlink"/>
          </w:rPr>
          <w:t>https://www.oracle.com/database/technologies/112010-win64soft.html</w:t>
        </w:r>
      </w:hyperlink>
      <w:r>
        <w:t xml:space="preserve"> </w:t>
      </w:r>
      <w:r>
        <w:rPr>
          <w:rFonts w:ascii="Arial Nova Light" w:hAnsi="Arial Nova Light"/>
          <w:sz w:val="24"/>
          <w:szCs w:val="24"/>
        </w:rPr>
        <w:t>to download oracle 11g.</w:t>
      </w:r>
    </w:p>
    <w:p w14:paraId="7E83A3F0" w14:textId="431CAE1D" w:rsidR="003A4221" w:rsidRDefault="003A4221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Extract the zipped file.</w:t>
      </w:r>
    </w:p>
    <w:p w14:paraId="3E5069A6" w14:textId="505272AC" w:rsidR="003A4221" w:rsidRDefault="003A4221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Open the </w:t>
      </w:r>
      <w:r w:rsidR="00695896">
        <w:rPr>
          <w:rFonts w:ascii="Arial Nova Light" w:hAnsi="Arial Nova Light"/>
          <w:sz w:val="24"/>
          <w:szCs w:val="24"/>
        </w:rPr>
        <w:t>Setup file.</w:t>
      </w:r>
    </w:p>
    <w:p w14:paraId="0606121F" w14:textId="77BB6401" w:rsidR="00695896" w:rsidRDefault="00695896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A popup will appear preparing the setup process.</w:t>
      </w:r>
    </w:p>
    <w:p w14:paraId="6AF85FBD" w14:textId="618D1B66" w:rsidR="00695896" w:rsidRDefault="00695896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Click Next </w:t>
      </w:r>
    </w:p>
    <w:p w14:paraId="7D60F197" w14:textId="128AC4A6" w:rsidR="00695896" w:rsidRDefault="00695896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Click Accept on the TOC page.</w:t>
      </w:r>
    </w:p>
    <w:p w14:paraId="70A6E287" w14:textId="37C1074C" w:rsidR="00695896" w:rsidRDefault="00695896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Choose the installation directory.</w:t>
      </w:r>
    </w:p>
    <w:p w14:paraId="0341CDEC" w14:textId="42128186" w:rsidR="00695896" w:rsidRDefault="00695896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Two </w:t>
      </w:r>
      <w:proofErr w:type="spellStart"/>
      <w:r>
        <w:rPr>
          <w:rFonts w:ascii="Arial Nova Light" w:hAnsi="Arial Nova Light"/>
          <w:sz w:val="24"/>
          <w:szCs w:val="24"/>
        </w:rPr>
        <w:t>textfields</w:t>
      </w:r>
      <w:proofErr w:type="spellEnd"/>
      <w:r>
        <w:rPr>
          <w:rFonts w:ascii="Arial Nova Light" w:hAnsi="Arial Nova Light"/>
          <w:sz w:val="24"/>
          <w:szCs w:val="24"/>
        </w:rPr>
        <w:t xml:space="preserve"> will appear to enter password for your database account which will be used later. </w:t>
      </w:r>
    </w:p>
    <w:p w14:paraId="127731B5" w14:textId="6C3D1D33" w:rsidR="00695896" w:rsidRDefault="00695896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Enter the passwords and click Next.</w:t>
      </w:r>
    </w:p>
    <w:p w14:paraId="7F963093" w14:textId="2D59270C" w:rsidR="00695896" w:rsidRDefault="00E861AC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Press Install to begin the installation process.</w:t>
      </w:r>
    </w:p>
    <w:p w14:paraId="503BCB0E" w14:textId="6B55DEB7" w:rsidR="00E861AC" w:rsidRDefault="00E861AC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During the installation process, an error message might appear. Ignore that message as it does not affect the installation process.</w:t>
      </w:r>
    </w:p>
    <w:p w14:paraId="584E11B5" w14:textId="06C2FC82" w:rsidR="00E861AC" w:rsidRDefault="00E861AC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After the installation is finished, click Finish.</w:t>
      </w:r>
    </w:p>
    <w:p w14:paraId="015DB9E2" w14:textId="3D767FEC" w:rsidR="00E861AC" w:rsidRDefault="00E861AC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Restart your computer to run.</w:t>
      </w:r>
    </w:p>
    <w:p w14:paraId="061653AF" w14:textId="5A8013A7" w:rsidR="005240B9" w:rsidRDefault="005240B9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Open 127.0.0.1:8080/apex in your browser.</w:t>
      </w:r>
    </w:p>
    <w:p w14:paraId="7E7EDFB5" w14:textId="1337FDA1" w:rsidR="005240B9" w:rsidRDefault="005240B9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Enter username system and password (what you kept at the start of the process)</w:t>
      </w:r>
    </w:p>
    <w:p w14:paraId="6609B791" w14:textId="384F5261" w:rsidR="005240B9" w:rsidRDefault="005240B9" w:rsidP="003A422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Click Application Express and click create new Workspace.</w:t>
      </w:r>
    </w:p>
    <w:p w14:paraId="2F07BEDA" w14:textId="37FE2E67" w:rsidR="005240B9" w:rsidRDefault="005240B9" w:rsidP="005240B9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Enter the Workspace name, Username and Password for the Workspace.</w:t>
      </w:r>
    </w:p>
    <w:p w14:paraId="2D46F61E" w14:textId="7A03B39F" w:rsidR="005240B9" w:rsidRPr="005240B9" w:rsidRDefault="005240B9" w:rsidP="005240B9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A popup will show that the workspace has been created and click to sign in. </w:t>
      </w:r>
    </w:p>
    <w:p w14:paraId="2C8FDBD7" w14:textId="48D6D049" w:rsidR="00E861AC" w:rsidRDefault="00E861AC" w:rsidP="00E861AC">
      <w:pPr>
        <w:rPr>
          <w:rFonts w:ascii="Arial Nova Light" w:hAnsi="Arial Nova Light"/>
          <w:sz w:val="24"/>
          <w:szCs w:val="24"/>
        </w:rPr>
      </w:pPr>
    </w:p>
    <w:p w14:paraId="74016EBC" w14:textId="6136762F" w:rsidR="00E861AC" w:rsidRDefault="00CB6790" w:rsidP="00CB6790">
      <w:pPr>
        <w:pStyle w:val="Heading1"/>
        <w:jc w:val="center"/>
      </w:pPr>
      <w:r>
        <w:t>UPGRADING TO 11G</w:t>
      </w:r>
    </w:p>
    <w:p w14:paraId="0160E53C" w14:textId="2BE3E551" w:rsidR="00CB6790" w:rsidRDefault="00CB6790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Go to </w:t>
      </w:r>
      <w:hyperlink r:id="rId7" w:history="1">
        <w:r>
          <w:rPr>
            <w:rStyle w:val="Hyperlink"/>
          </w:rPr>
          <w:t>https://www.oracle.com/tools/downloads/apex-v191-downloads.html</w:t>
        </w:r>
      </w:hyperlink>
      <w:r>
        <w:t xml:space="preserve"> </w:t>
      </w:r>
      <w:r>
        <w:rPr>
          <w:rFonts w:ascii="Arial Nova Light" w:hAnsi="Arial Nova Light"/>
          <w:sz w:val="24"/>
          <w:szCs w:val="24"/>
        </w:rPr>
        <w:t>to download the latest oracle APEX.</w:t>
      </w:r>
    </w:p>
    <w:p w14:paraId="4258F03D" w14:textId="77777777" w:rsidR="00CB6790" w:rsidRDefault="00CB6790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Extract the file. (Preferable location C Drive)</w:t>
      </w:r>
    </w:p>
    <w:p w14:paraId="0B684E6F" w14:textId="77777777" w:rsidR="00CB6790" w:rsidRDefault="00CB6790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Press the start button and type CMD.</w:t>
      </w:r>
    </w:p>
    <w:p w14:paraId="55CE5322" w14:textId="77777777" w:rsidR="00CB6790" w:rsidRDefault="00CB6790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Right click CMD and click ‘Open as Administrator’.</w:t>
      </w:r>
    </w:p>
    <w:p w14:paraId="162DC692" w14:textId="77777777" w:rsidR="00CB6790" w:rsidRDefault="00CB6790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Change the working directory to the extracted apex.</w:t>
      </w:r>
    </w:p>
    <w:p w14:paraId="3150A781" w14:textId="1ADE1FEA" w:rsidR="00CB6790" w:rsidRDefault="00CB6790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Follow the instructions from </w:t>
      </w:r>
      <w:hyperlink r:id="rId8" w:history="1">
        <w:r>
          <w:rPr>
            <w:rStyle w:val="Hyperlink"/>
          </w:rPr>
          <w:t>https://www.oracle.com/database/technologies/upgrade-apex-within-database-11g-xe.html</w:t>
        </w:r>
      </w:hyperlink>
      <w:r>
        <w:t xml:space="preserve"> </w:t>
      </w:r>
    </w:p>
    <w:p w14:paraId="06C98991" w14:textId="37962909" w:rsidR="00CB6790" w:rsidRDefault="00CB6790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 </w:t>
      </w:r>
      <w:r w:rsidR="00EE6313">
        <w:rPr>
          <w:rFonts w:ascii="Arial Nova Light" w:hAnsi="Arial Nova Light"/>
          <w:sz w:val="24"/>
          <w:szCs w:val="24"/>
        </w:rPr>
        <w:t>First, enter ‘</w:t>
      </w:r>
      <w:proofErr w:type="spellStart"/>
      <w:r w:rsidR="00EE6313">
        <w:rPr>
          <w:rFonts w:ascii="Arial Nova Light" w:hAnsi="Arial Nova Light"/>
          <w:sz w:val="24"/>
          <w:szCs w:val="24"/>
        </w:rPr>
        <w:t>sqlplus</w:t>
      </w:r>
      <w:proofErr w:type="spellEnd"/>
      <w:r w:rsidR="00EE6313">
        <w:rPr>
          <w:rFonts w:ascii="Arial Nova Light" w:hAnsi="Arial Nova Light"/>
          <w:sz w:val="24"/>
          <w:szCs w:val="24"/>
        </w:rPr>
        <w:t xml:space="preserve"> /</w:t>
      </w:r>
      <w:proofErr w:type="spellStart"/>
      <w:r w:rsidR="00EE6313">
        <w:rPr>
          <w:rFonts w:ascii="Arial Nova Light" w:hAnsi="Arial Nova Light"/>
          <w:sz w:val="24"/>
          <w:szCs w:val="24"/>
        </w:rPr>
        <w:t>nolog</w:t>
      </w:r>
      <w:proofErr w:type="spellEnd"/>
      <w:r w:rsidR="00EE6313">
        <w:rPr>
          <w:rFonts w:ascii="Arial Nova Light" w:hAnsi="Arial Nova Light"/>
          <w:sz w:val="24"/>
          <w:szCs w:val="24"/>
        </w:rPr>
        <w:t xml:space="preserve">’ to start </w:t>
      </w:r>
      <w:proofErr w:type="spellStart"/>
      <w:r w:rsidR="00EE6313">
        <w:rPr>
          <w:rFonts w:ascii="Arial Nova Light" w:hAnsi="Arial Nova Light"/>
          <w:sz w:val="24"/>
          <w:szCs w:val="24"/>
        </w:rPr>
        <w:t>sqlplus</w:t>
      </w:r>
      <w:proofErr w:type="spellEnd"/>
      <w:r w:rsidR="00EE6313">
        <w:rPr>
          <w:rFonts w:ascii="Arial Nova Light" w:hAnsi="Arial Nova Light"/>
          <w:sz w:val="24"/>
          <w:szCs w:val="24"/>
        </w:rPr>
        <w:t>.</w:t>
      </w:r>
    </w:p>
    <w:p w14:paraId="16B11EEE" w14:textId="02487CE9" w:rsidR="00EE6313" w:rsidRDefault="00EE6313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Then enter CONNECT SYS as SYSDBA</w:t>
      </w:r>
    </w:p>
    <w:p w14:paraId="31ECB3F0" w14:textId="63A84A83" w:rsidR="00EE6313" w:rsidRDefault="00EE6313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It will ask for your password which you entered while installing 11g.</w:t>
      </w:r>
    </w:p>
    <w:p w14:paraId="4A3F6466" w14:textId="37CDE132" w:rsidR="00EE6313" w:rsidRDefault="00EE6313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Enter that password and press enter.</w:t>
      </w:r>
    </w:p>
    <w:p w14:paraId="70450BC9" w14:textId="26454EA7" w:rsidR="00EE6313" w:rsidRDefault="00EE6313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 Then type @</w:t>
      </w:r>
      <w:proofErr w:type="spellStart"/>
      <w:r>
        <w:rPr>
          <w:rFonts w:ascii="Arial Nova Light" w:hAnsi="Arial Nova Light"/>
          <w:sz w:val="24"/>
          <w:szCs w:val="24"/>
        </w:rPr>
        <w:t>apexins</w:t>
      </w:r>
      <w:proofErr w:type="spellEnd"/>
      <w:r>
        <w:rPr>
          <w:rFonts w:ascii="Arial Nova Light" w:hAnsi="Arial Nova Light"/>
          <w:sz w:val="24"/>
          <w:szCs w:val="24"/>
        </w:rPr>
        <w:t xml:space="preserve"> SYSAUX </w:t>
      </w:r>
      <w:proofErr w:type="spellStart"/>
      <w:r>
        <w:rPr>
          <w:rFonts w:ascii="Arial Nova Light" w:hAnsi="Arial Nova Light"/>
          <w:sz w:val="24"/>
          <w:szCs w:val="24"/>
        </w:rPr>
        <w:t>SYSAUX</w:t>
      </w:r>
      <w:proofErr w:type="spellEnd"/>
      <w:r>
        <w:rPr>
          <w:rFonts w:ascii="Arial Nova Light" w:hAnsi="Arial Nova Light"/>
          <w:sz w:val="24"/>
          <w:szCs w:val="24"/>
        </w:rPr>
        <w:t xml:space="preserve"> TEMP /</w:t>
      </w:r>
      <w:proofErr w:type="spellStart"/>
      <w:r>
        <w:rPr>
          <w:rFonts w:ascii="Arial Nova Light" w:hAnsi="Arial Nova Light"/>
          <w:sz w:val="24"/>
          <w:szCs w:val="24"/>
        </w:rPr>
        <w:t>i</w:t>
      </w:r>
      <w:proofErr w:type="spellEnd"/>
      <w:r>
        <w:rPr>
          <w:rFonts w:ascii="Arial Nova Light" w:hAnsi="Arial Nova Light"/>
          <w:sz w:val="24"/>
          <w:szCs w:val="24"/>
        </w:rPr>
        <w:t>/ to start the upgrading process.</w:t>
      </w:r>
    </w:p>
    <w:p w14:paraId="4BE72EA4" w14:textId="5E530520" w:rsidR="00EE6313" w:rsidRDefault="00EE6313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This will take some time and it will appear as it has stopped multiple times.</w:t>
      </w:r>
    </w:p>
    <w:p w14:paraId="31F88DFE" w14:textId="0F44B05C" w:rsidR="00EE6313" w:rsidRDefault="00EE6313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After completion, log back into </w:t>
      </w:r>
      <w:proofErr w:type="spellStart"/>
      <w:r>
        <w:rPr>
          <w:rFonts w:ascii="Arial Nova Light" w:hAnsi="Arial Nova Light"/>
          <w:sz w:val="24"/>
          <w:szCs w:val="24"/>
        </w:rPr>
        <w:t>sqlplus</w:t>
      </w:r>
      <w:proofErr w:type="spellEnd"/>
    </w:p>
    <w:p w14:paraId="592E7058" w14:textId="232619BB" w:rsidR="00EE6313" w:rsidRDefault="00EE6313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Enter @</w:t>
      </w:r>
      <w:proofErr w:type="spellStart"/>
      <w:r>
        <w:rPr>
          <w:rFonts w:ascii="Arial Nova Light" w:hAnsi="Arial Nova Light"/>
          <w:sz w:val="24"/>
          <w:szCs w:val="24"/>
        </w:rPr>
        <w:t>apex_epg_config.sql</w:t>
      </w:r>
      <w:proofErr w:type="spellEnd"/>
      <w:r>
        <w:rPr>
          <w:rFonts w:ascii="Arial Nova Light" w:hAnsi="Arial Nova Light"/>
          <w:sz w:val="24"/>
          <w:szCs w:val="24"/>
        </w:rPr>
        <w:t xml:space="preserve"> APEX_HOME</w:t>
      </w:r>
    </w:p>
    <w:p w14:paraId="07B5DC80" w14:textId="3AE323D6" w:rsidR="00EE6313" w:rsidRDefault="00EE6313" w:rsidP="00CB6790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Replace APEX_HOME with the location of your extracted apex folder. (C:\ in my case)</w:t>
      </w:r>
    </w:p>
    <w:p w14:paraId="54786BA9" w14:textId="688E6CD9" w:rsidR="00EE6313" w:rsidRDefault="00EE6313" w:rsidP="00EE6313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Press Enter.</w:t>
      </w:r>
    </w:p>
    <w:p w14:paraId="3AF2C18F" w14:textId="7108AB86" w:rsidR="00EE6313" w:rsidRDefault="00EE6313" w:rsidP="00EE6313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Wait for the process to complete. It will display commit complete.</w:t>
      </w:r>
    </w:p>
    <w:p w14:paraId="74A92172" w14:textId="6824D6E5" w:rsidR="00EE6313" w:rsidRDefault="00EE6313" w:rsidP="00EE6313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Then type @</w:t>
      </w:r>
      <w:proofErr w:type="spellStart"/>
      <w:r>
        <w:rPr>
          <w:rFonts w:ascii="Arial Nova Light" w:hAnsi="Arial Nova Light"/>
          <w:sz w:val="24"/>
          <w:szCs w:val="24"/>
        </w:rPr>
        <w:t>apxchpwd</w:t>
      </w:r>
      <w:proofErr w:type="spellEnd"/>
      <w:r>
        <w:rPr>
          <w:rFonts w:ascii="Arial Nova Light" w:hAnsi="Arial Nova Light"/>
          <w:sz w:val="24"/>
          <w:szCs w:val="24"/>
        </w:rPr>
        <w:t xml:space="preserve"> to change the admin account password.</w:t>
      </w:r>
    </w:p>
    <w:p w14:paraId="6854EEDF" w14:textId="45304D8A" w:rsidR="00E97D30" w:rsidRDefault="00E97D30" w:rsidP="00EE6313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After completing all instructions in CMD, go to 127.0.0.1:8080/apex/</w:t>
      </w:r>
    </w:p>
    <w:p w14:paraId="691B8D8F" w14:textId="31389D34" w:rsidR="00D93483" w:rsidRDefault="00D93483" w:rsidP="00EE6313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You can log into the admin account by going to 127.0.0.1:8080/apex/</w:t>
      </w:r>
      <w:proofErr w:type="spellStart"/>
      <w:r>
        <w:rPr>
          <w:rFonts w:ascii="Arial Nova Light" w:hAnsi="Arial Nova Light"/>
          <w:sz w:val="24"/>
          <w:szCs w:val="24"/>
        </w:rPr>
        <w:t>apex_admin</w:t>
      </w:r>
      <w:proofErr w:type="spellEnd"/>
      <w:r>
        <w:rPr>
          <w:rFonts w:ascii="Arial Nova Light" w:hAnsi="Arial Nova Light"/>
          <w:sz w:val="24"/>
          <w:szCs w:val="24"/>
        </w:rPr>
        <w:t>/</w:t>
      </w:r>
    </w:p>
    <w:p w14:paraId="4D66F7BD" w14:textId="11B92974" w:rsidR="00E97D30" w:rsidRDefault="00305D3E" w:rsidP="00EE6313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A login window will appear with the workspace you created earlier.</w:t>
      </w:r>
    </w:p>
    <w:p w14:paraId="077801F7" w14:textId="092F5899" w:rsidR="00305D3E" w:rsidRDefault="00305D3E" w:rsidP="00EE6313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Enter the password to log into the workspace.</w:t>
      </w:r>
    </w:p>
    <w:p w14:paraId="78668E31" w14:textId="67033008" w:rsidR="004B372A" w:rsidRDefault="004B372A" w:rsidP="00EE6313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You are now at the dashboard of your workspace.</w:t>
      </w:r>
    </w:p>
    <w:p w14:paraId="00568A76" w14:textId="77777777" w:rsidR="00DC0086" w:rsidRDefault="00DC0086" w:rsidP="00DC0086">
      <w:pPr>
        <w:pStyle w:val="ListParagraph"/>
        <w:rPr>
          <w:rFonts w:ascii="Arial Nova Light" w:hAnsi="Arial Nova Light"/>
          <w:sz w:val="24"/>
          <w:szCs w:val="24"/>
        </w:rPr>
      </w:pPr>
    </w:p>
    <w:p w14:paraId="70A61B85" w14:textId="130A8565" w:rsidR="00DC0086" w:rsidRDefault="00DC0086" w:rsidP="00DC0086">
      <w:pPr>
        <w:pStyle w:val="Heading1"/>
        <w:jc w:val="center"/>
      </w:pPr>
      <w:r>
        <w:t>Uploading Scripts</w:t>
      </w:r>
    </w:p>
    <w:p w14:paraId="15AC33D6" w14:textId="6445484E" w:rsidR="00DC0086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You will need to upload </w:t>
      </w:r>
      <w:proofErr w:type="spellStart"/>
      <w:r>
        <w:rPr>
          <w:rFonts w:ascii="Arial Nova Light" w:hAnsi="Arial Nova Light"/>
          <w:sz w:val="24"/>
          <w:szCs w:val="24"/>
        </w:rPr>
        <w:t>sql</w:t>
      </w:r>
      <w:proofErr w:type="spellEnd"/>
      <w:r>
        <w:rPr>
          <w:rFonts w:ascii="Arial Nova Light" w:hAnsi="Arial Nova Light"/>
          <w:sz w:val="24"/>
          <w:szCs w:val="24"/>
        </w:rPr>
        <w:t xml:space="preserve"> scripts to run the database. The scripts that need to be run are in the (“Final </w:t>
      </w:r>
      <w:proofErr w:type="spellStart"/>
      <w:r>
        <w:rPr>
          <w:rFonts w:ascii="Arial Nova Light" w:hAnsi="Arial Nova Light"/>
          <w:sz w:val="24"/>
          <w:szCs w:val="24"/>
        </w:rPr>
        <w:t>Portfolio_id_name</w:t>
      </w:r>
      <w:proofErr w:type="spellEnd"/>
      <w:r>
        <w:rPr>
          <w:rFonts w:ascii="Arial Nova Light" w:hAnsi="Arial Nova Light"/>
          <w:sz w:val="24"/>
          <w:szCs w:val="24"/>
        </w:rPr>
        <w:t xml:space="preserve">/Execution Phase/Oracle Tables”) and (“Final </w:t>
      </w:r>
      <w:proofErr w:type="spellStart"/>
      <w:r>
        <w:rPr>
          <w:rFonts w:ascii="Arial Nova Light" w:hAnsi="Arial Nova Light"/>
          <w:sz w:val="24"/>
          <w:szCs w:val="24"/>
        </w:rPr>
        <w:t>Portfolio_id_name</w:t>
      </w:r>
      <w:proofErr w:type="spellEnd"/>
      <w:r>
        <w:rPr>
          <w:rFonts w:ascii="Arial Nova Light" w:hAnsi="Arial Nova Light"/>
          <w:sz w:val="24"/>
          <w:szCs w:val="24"/>
        </w:rPr>
        <w:t>/Execution Phase/Implementation and Coding/Apex Application (Database)”) folders respectively.</w:t>
      </w:r>
    </w:p>
    <w:p w14:paraId="50F3B745" w14:textId="0634DE40" w:rsidR="00826175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To upload the scripts, click on ‘SQL Workshop’.</w:t>
      </w:r>
    </w:p>
    <w:p w14:paraId="353F01E3" w14:textId="1408C372" w:rsidR="00826175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Then click on SQL Scripts.</w:t>
      </w:r>
    </w:p>
    <w:p w14:paraId="2F3E9C85" w14:textId="3E02FB37" w:rsidR="00826175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It will open a </w:t>
      </w:r>
      <w:proofErr w:type="spellStart"/>
      <w:r>
        <w:rPr>
          <w:rFonts w:ascii="Arial Nova Light" w:hAnsi="Arial Nova Light"/>
          <w:sz w:val="24"/>
          <w:szCs w:val="24"/>
        </w:rPr>
        <w:t>textarea</w:t>
      </w:r>
      <w:proofErr w:type="spellEnd"/>
      <w:r>
        <w:rPr>
          <w:rFonts w:ascii="Arial Nova Light" w:hAnsi="Arial Nova Light"/>
          <w:sz w:val="24"/>
          <w:szCs w:val="24"/>
        </w:rPr>
        <w:t xml:space="preserve"> section.</w:t>
      </w:r>
    </w:p>
    <w:p w14:paraId="136C4506" w14:textId="0717E38D" w:rsidR="00826175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Above the </w:t>
      </w:r>
      <w:proofErr w:type="spellStart"/>
      <w:r>
        <w:rPr>
          <w:rFonts w:ascii="Arial Nova Light" w:hAnsi="Arial Nova Light"/>
          <w:sz w:val="24"/>
          <w:szCs w:val="24"/>
        </w:rPr>
        <w:t>textarea</w:t>
      </w:r>
      <w:proofErr w:type="spellEnd"/>
      <w:r>
        <w:rPr>
          <w:rFonts w:ascii="Arial Nova Light" w:hAnsi="Arial Nova Light"/>
          <w:sz w:val="24"/>
          <w:szCs w:val="24"/>
        </w:rPr>
        <w:t xml:space="preserve"> section, click the import button.</w:t>
      </w:r>
    </w:p>
    <w:p w14:paraId="3A814C00" w14:textId="1F64AC3D" w:rsidR="00826175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A popup will appear allowing you to choose the script file.</w:t>
      </w:r>
    </w:p>
    <w:p w14:paraId="743075CD" w14:textId="1A977066" w:rsidR="00826175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Choose the script files</w:t>
      </w:r>
    </w:p>
    <w:p w14:paraId="3EBFA6D6" w14:textId="49B057A0" w:rsidR="00826175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Press on the triangular button to run the scripts.</w:t>
      </w:r>
    </w:p>
    <w:p w14:paraId="0D1E7C01" w14:textId="2119883B" w:rsidR="003C5E13" w:rsidRDefault="003C5E13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You will be redirected to a new screen with a blue Run Now button.</w:t>
      </w:r>
    </w:p>
    <w:p w14:paraId="6B8C1599" w14:textId="6FC8FD8F" w:rsidR="003C5E13" w:rsidRDefault="003C5E13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Press the button to run the </w:t>
      </w:r>
      <w:proofErr w:type="spellStart"/>
      <w:r>
        <w:rPr>
          <w:rFonts w:ascii="Arial Nova Light" w:hAnsi="Arial Nova Light"/>
          <w:sz w:val="24"/>
          <w:szCs w:val="24"/>
        </w:rPr>
        <w:t>sql</w:t>
      </w:r>
      <w:proofErr w:type="spellEnd"/>
      <w:r>
        <w:rPr>
          <w:rFonts w:ascii="Arial Nova Light" w:hAnsi="Arial Nova Light"/>
          <w:sz w:val="24"/>
          <w:szCs w:val="24"/>
        </w:rPr>
        <w:t xml:space="preserve"> codes.</w:t>
      </w:r>
    </w:p>
    <w:p w14:paraId="7A833931" w14:textId="1DCC23FC" w:rsidR="00826175" w:rsidRDefault="00826175" w:rsidP="00826175">
      <w:pPr>
        <w:pStyle w:val="ListParagraph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After running, the data from the scripts will be added to your workspace.</w:t>
      </w:r>
    </w:p>
    <w:p w14:paraId="3B8D2B1A" w14:textId="77777777" w:rsidR="00826175" w:rsidRPr="00826175" w:rsidRDefault="00826175" w:rsidP="003507FF">
      <w:pPr>
        <w:pStyle w:val="ListParagraph"/>
        <w:rPr>
          <w:rFonts w:ascii="Arial Nova Light" w:hAnsi="Arial Nova Light"/>
          <w:sz w:val="24"/>
          <w:szCs w:val="24"/>
        </w:rPr>
      </w:pPr>
      <w:bookmarkStart w:id="0" w:name="_GoBack"/>
      <w:bookmarkEnd w:id="0"/>
    </w:p>
    <w:sectPr w:rsidR="00826175" w:rsidRPr="00826175" w:rsidSect="002D45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7B1"/>
    <w:multiLevelType w:val="hybridMultilevel"/>
    <w:tmpl w:val="7D3E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7628"/>
    <w:multiLevelType w:val="hybridMultilevel"/>
    <w:tmpl w:val="F9A0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6E7C"/>
    <w:multiLevelType w:val="hybridMultilevel"/>
    <w:tmpl w:val="EF3C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63D01"/>
    <w:multiLevelType w:val="hybridMultilevel"/>
    <w:tmpl w:val="BC72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03"/>
    <w:rsid w:val="002D45F9"/>
    <w:rsid w:val="00305D3E"/>
    <w:rsid w:val="003507FF"/>
    <w:rsid w:val="003A4221"/>
    <w:rsid w:val="003C5E13"/>
    <w:rsid w:val="004B372A"/>
    <w:rsid w:val="005240B9"/>
    <w:rsid w:val="00695896"/>
    <w:rsid w:val="006E7803"/>
    <w:rsid w:val="00826175"/>
    <w:rsid w:val="00CB6790"/>
    <w:rsid w:val="00D93483"/>
    <w:rsid w:val="00DC0086"/>
    <w:rsid w:val="00DE1D4C"/>
    <w:rsid w:val="00E861AC"/>
    <w:rsid w:val="00E97D30"/>
    <w:rsid w:val="00E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F1E1"/>
  <w15:chartTrackingRefBased/>
  <w15:docId w15:val="{8850075C-1E33-4BCD-96AB-78FDDF14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45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45F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D4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5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45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3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6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atabase/technologies/upgrade-apex-within-database-11g-x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tools/downloads/apex-v191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112010-win64soft.html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Installation Guideline</dc:title>
  <dc:subject>Organocity</dc:subject>
  <dc:creator>Saurav Shrestha</dc:creator>
  <cp:keywords/>
  <dc:description/>
  <cp:lastModifiedBy>Saurav Shrestha</cp:lastModifiedBy>
  <cp:revision>10</cp:revision>
  <dcterms:created xsi:type="dcterms:W3CDTF">2020-06-17T18:00:00Z</dcterms:created>
  <dcterms:modified xsi:type="dcterms:W3CDTF">2020-06-17T19:13:00Z</dcterms:modified>
</cp:coreProperties>
</file>