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14:paraId="5A99F828" w14:textId="22FB4DC3" w:rsidR="00F666EA" w:rsidRDefault="00486C22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50A86">
                <w:rPr>
                  <w:caps/>
                  <w:color w:val="4472C4" w:themeColor="accent1"/>
                  <w:sz w:val="72"/>
                  <w:szCs w:val="72"/>
                </w:rPr>
                <w:t>organ</w:t>
              </w:r>
              <w:r w:rsidR="00FE7DF7">
                <w:rPr>
                  <w:caps/>
                  <w:color w:val="4472C4" w:themeColor="accent1"/>
                  <w:sz w:val="72"/>
                  <w:szCs w:val="72"/>
                </w:rPr>
                <w:t>o</w:t>
              </w:r>
              <w:r w:rsidR="00850A86">
                <w:rPr>
                  <w:caps/>
                  <w:color w:val="4472C4" w:themeColor="accent1"/>
                  <w:sz w:val="72"/>
                  <w:szCs w:val="72"/>
                </w:rPr>
                <w:t>city.com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FD1EE32" w14:textId="6B910C74" w:rsidR="00F666EA" w:rsidRPr="0092160D" w:rsidRDefault="00F666EA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Team </w:t>
              </w:r>
              <w:r w:rsidR="00850A86"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2</w:t>
              </w:r>
            </w:p>
          </w:sdtContent>
        </w:sdt>
        <w:p w14:paraId="13ABE1F0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1B336A89" w14:textId="257A7BDD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 xml:space="preserve">   </w:t>
          </w:r>
        </w:p>
        <w:p w14:paraId="66EE9AE9" w14:textId="6AB9BD60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72A2F8D1" w14:textId="71306E2C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69FF7EC0" w14:textId="09AE73D4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049E4AF6" w14:textId="47AE62A9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080BB614" w14:textId="4454D816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05F28E06" w14:textId="453F4157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26BA732F" w14:textId="77777777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4E25CD8E" w14:textId="77777777" w:rsidR="001B69F0" w:rsidRDefault="001B69F0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0B39ACD2" w14:textId="35E8E77F" w:rsidR="00F666EA" w:rsidRPr="00654DC6" w:rsidRDefault="006B6238" w:rsidP="00F666EA">
          <w:pPr>
            <w:jc w:val="center"/>
            <w:rPr>
              <w:rFonts w:ascii="Bahnschrift SemiLight" w:hAnsi="Bahnschrift SemiLight"/>
              <w:b/>
            </w:rPr>
          </w:pPr>
          <w:r w:rsidRPr="00654DC6">
            <w:rPr>
              <w:rFonts w:ascii="Bahnschrift SemiLight" w:hAnsi="Bahnschrift SemiLight"/>
              <w:b/>
            </w:rPr>
            <w:t xml:space="preserve">Your Individual </w:t>
          </w:r>
          <w:r w:rsidR="006837F6" w:rsidRPr="00654DC6">
            <w:rPr>
              <w:rFonts w:ascii="Bahnschrift SemiLight" w:hAnsi="Bahnschrift SemiLight"/>
              <w:b/>
            </w:rPr>
            <w:t xml:space="preserve">Name: </w:t>
          </w:r>
          <w:r w:rsidR="00815260">
            <w:rPr>
              <w:rFonts w:ascii="Bahnschrift SemiLight" w:hAnsi="Bahnschrift SemiLight"/>
              <w:b/>
            </w:rPr>
            <w:t>Saurav Shrestha</w:t>
          </w:r>
        </w:p>
        <w:p w14:paraId="3E0F3DB2" w14:textId="3E30F3E1" w:rsidR="00DA4A3C" w:rsidRPr="009C615D" w:rsidRDefault="00DA4A3C" w:rsidP="00F666EA">
          <w:pPr>
            <w:jc w:val="center"/>
            <w:rPr>
              <w:rStyle w:val="IntenseReference"/>
            </w:rPr>
          </w:pPr>
          <w:r w:rsidRPr="009C615D">
            <w:rPr>
              <w:rStyle w:val="IntenseReference"/>
            </w:rPr>
            <w:t>GROUP MEMBER:</w:t>
          </w:r>
        </w:p>
        <w:p w14:paraId="7708C757" w14:textId="29475A86" w:rsidR="00DA4A3C" w:rsidRDefault="00DA4A3C" w:rsidP="00F666EA">
          <w:pPr>
            <w:jc w:val="center"/>
          </w:pPr>
          <w:r>
            <w:t xml:space="preserve">Amit </w:t>
          </w:r>
          <w:r w:rsidR="006837F6">
            <w:t>Kumar</w:t>
          </w:r>
          <w:r>
            <w:t xml:space="preserve"> karn: </w:t>
          </w:r>
          <w:r w:rsidR="005D6A7B">
            <w:t>plant, specialist, shaper</w:t>
          </w:r>
        </w:p>
        <w:p w14:paraId="31BC4F25" w14:textId="213FAC8F" w:rsidR="00DA4A3C" w:rsidRDefault="00DA4A3C" w:rsidP="00F666EA">
          <w:pPr>
            <w:jc w:val="center"/>
          </w:pPr>
          <w:r>
            <w:t>Saurav Shrestha:Co-ordinator</w:t>
          </w:r>
          <w:r w:rsidR="006837F6">
            <w:t>,specialist,plant</w:t>
          </w:r>
        </w:p>
        <w:p w14:paraId="22CB9B67" w14:textId="4BFAF8FB" w:rsidR="006837F6" w:rsidRDefault="003D66AF" w:rsidP="00F666EA">
          <w:pPr>
            <w:jc w:val="center"/>
          </w:pPr>
          <w:r>
            <w:t xml:space="preserve">                                            </w:t>
          </w:r>
          <w:r w:rsidR="006837F6">
            <w:t>Yogesh Shrestha: Resource investigation</w:t>
          </w:r>
          <w:r w:rsidR="005D6A7B">
            <w:t>, specialist, completer finisher</w:t>
          </w:r>
        </w:p>
        <w:p w14:paraId="55D965E5" w14:textId="1B14E270" w:rsidR="006837F6" w:rsidRDefault="003D66AF" w:rsidP="00F666EA">
          <w:pPr>
            <w:jc w:val="center"/>
          </w:pPr>
          <w:r>
            <w:t xml:space="preserve">             </w:t>
          </w:r>
          <w:r w:rsidR="006837F6">
            <w:t>Rambabu:</w:t>
          </w:r>
          <w:r w:rsidR="00E53B96">
            <w:t xml:space="preserve"> </w:t>
          </w:r>
          <w:r>
            <w:t>Implementer, Monitor</w:t>
          </w:r>
          <w:r w:rsidR="005D6A7B">
            <w:t>-</w:t>
          </w:r>
          <w:r>
            <w:t>evaluator, specialist</w:t>
          </w:r>
        </w:p>
        <w:p w14:paraId="2E28988B" w14:textId="6808A98A" w:rsidR="006837F6" w:rsidRDefault="003D66AF" w:rsidP="00F666EA">
          <w:pPr>
            <w:jc w:val="center"/>
          </w:pPr>
          <w:r>
            <w:t xml:space="preserve">                                                 </w:t>
          </w:r>
          <w:r w:rsidR="005D6A7B">
            <w:t>Saugat</w:t>
          </w:r>
          <w:r w:rsidR="006837F6">
            <w:t xml:space="preserve"> </w:t>
          </w:r>
          <w:r w:rsidR="005D6A7B">
            <w:t xml:space="preserve">Adhikari: completer </w:t>
          </w:r>
          <w:r>
            <w:t>finisher, team</w:t>
          </w:r>
          <w:r w:rsidR="005D6A7B">
            <w:t>-worker, Resource-investigation</w:t>
          </w:r>
        </w:p>
        <w:p w14:paraId="1F641265" w14:textId="77777777" w:rsidR="00DA4A3C" w:rsidRDefault="00DA4A3C" w:rsidP="00F666EA">
          <w:pPr>
            <w:jc w:val="center"/>
          </w:pPr>
        </w:p>
        <w:p w14:paraId="24C17E8C" w14:textId="77777777" w:rsidR="00DA4A3C" w:rsidRDefault="00DA4A3C" w:rsidP="00F666EA">
          <w:pPr>
            <w:jc w:val="center"/>
          </w:pPr>
        </w:p>
        <w:p w14:paraId="78B41EB9" w14:textId="77777777" w:rsidR="00DA4A3C" w:rsidRDefault="00DA4A3C" w:rsidP="00F666EA">
          <w:pPr>
            <w:jc w:val="center"/>
          </w:pPr>
        </w:p>
        <w:p w14:paraId="7C8C9832" w14:textId="77777777" w:rsidR="00DA4A3C" w:rsidRDefault="00DA4A3C" w:rsidP="00F666EA">
          <w:pPr>
            <w:jc w:val="center"/>
          </w:pPr>
        </w:p>
        <w:p w14:paraId="5510911D" w14:textId="77777777" w:rsidR="00F666EA" w:rsidRDefault="00486C22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337BC489" w14:textId="77777777" w:rsidTr="00FC72CF">
        <w:trPr>
          <w:trHeight w:val="710"/>
        </w:trPr>
        <w:tc>
          <w:tcPr>
            <w:tcW w:w="9681" w:type="dxa"/>
            <w:gridSpan w:val="3"/>
          </w:tcPr>
          <w:p w14:paraId="779BEA63" w14:textId="36F21549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B30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719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B3060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34719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B30608"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</w:tr>
      <w:tr w:rsidR="00456391" w:rsidRPr="0091083A" w14:paraId="59F8FC67" w14:textId="77777777" w:rsidTr="006B6238">
        <w:trPr>
          <w:trHeight w:val="170"/>
        </w:trPr>
        <w:tc>
          <w:tcPr>
            <w:tcW w:w="3447" w:type="dxa"/>
          </w:tcPr>
          <w:p w14:paraId="2E2F9D41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73B08626" w14:textId="4C6254DC" w:rsidR="00456391" w:rsidRPr="0091083A" w:rsidRDefault="00815260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Saurav Shrestha</w:t>
            </w:r>
          </w:p>
        </w:tc>
        <w:tc>
          <w:tcPr>
            <w:tcW w:w="4263" w:type="dxa"/>
          </w:tcPr>
          <w:p w14:paraId="56176134" w14:textId="66BAB318" w:rsidR="00456391" w:rsidRPr="0091083A" w:rsidRDefault="00815260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Co-Ordinator</w:t>
            </w:r>
          </w:p>
        </w:tc>
      </w:tr>
      <w:tr w:rsidR="006B6238" w:rsidRPr="0091083A" w14:paraId="0BE254BB" w14:textId="77777777" w:rsidTr="006B6238">
        <w:trPr>
          <w:trHeight w:val="278"/>
        </w:trPr>
        <w:tc>
          <w:tcPr>
            <w:tcW w:w="3447" w:type="dxa"/>
          </w:tcPr>
          <w:p w14:paraId="3FF7E691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245518C7" w14:textId="05FE60A7" w:rsidR="006B6238" w:rsidRDefault="00815260">
            <w:r>
              <w:t>Saurav Shrestha</w:t>
            </w:r>
          </w:p>
        </w:tc>
        <w:tc>
          <w:tcPr>
            <w:tcW w:w="4263" w:type="dxa"/>
          </w:tcPr>
          <w:p w14:paraId="6FA4446F" w14:textId="5A7518B3" w:rsidR="006B6238" w:rsidRPr="0091083A" w:rsidRDefault="00815260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  <w:tr w:rsidR="006B6238" w:rsidRPr="0091083A" w14:paraId="05856343" w14:textId="77777777" w:rsidTr="006B6238">
        <w:trPr>
          <w:trHeight w:val="125"/>
        </w:trPr>
        <w:tc>
          <w:tcPr>
            <w:tcW w:w="3447" w:type="dxa"/>
          </w:tcPr>
          <w:p w14:paraId="04D94DE6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1F8E1A5E" w14:textId="32CE512F" w:rsidR="006B6238" w:rsidRDefault="00815260">
            <w:r>
              <w:t>Saurav Shrestha</w:t>
            </w:r>
          </w:p>
        </w:tc>
        <w:tc>
          <w:tcPr>
            <w:tcW w:w="4263" w:type="dxa"/>
          </w:tcPr>
          <w:p w14:paraId="29964943" w14:textId="26A2F5AA" w:rsidR="006B6238" w:rsidRPr="0091083A" w:rsidRDefault="00815260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</w:p>
        </w:tc>
      </w:tr>
    </w:tbl>
    <w:p w14:paraId="693DC599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01D26AA2" w14:textId="085D2315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15260">
        <w:rPr>
          <w:rFonts w:ascii="Times New Roman" w:hAnsi="Times New Roman" w:cs="Times New Roman"/>
          <w:b/>
          <w:sz w:val="32"/>
          <w:szCs w:val="32"/>
        </w:rPr>
        <w:t>Saurav Shrestha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0404745C" w14:textId="77777777" w:rsidTr="000E602F">
        <w:trPr>
          <w:trHeight w:val="270"/>
        </w:trPr>
        <w:tc>
          <w:tcPr>
            <w:tcW w:w="3421" w:type="dxa"/>
          </w:tcPr>
          <w:p w14:paraId="0051797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E391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18DFB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7040A33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2792DF08" w14:textId="77777777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Yes, I think the roles fit me perfectly in a</w:t>
            </w:r>
          </w:p>
          <w:p w14:paraId="4882FF43" w14:textId="77777777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team setting. I feel like I am focused and</w:t>
            </w:r>
          </w:p>
          <w:p w14:paraId="64878082" w14:textId="77777777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can appropriately direct a team towards</w:t>
            </w:r>
          </w:p>
          <w:p w14:paraId="3D59ECE5" w14:textId="77777777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its goal by delegating work and drawing</w:t>
            </w:r>
          </w:p>
          <w:p w14:paraId="269B61C4" w14:textId="43E5EBB1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out   a   persons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’ full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capabilities.   I   also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have in-depth knowledge about databases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related   to   this  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project, 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so   the   role   of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specialist also suits me well. Along with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directing the team and specializing in 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specific area. Also having a creative mind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allows me to view problems from another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perspective   and   help   me   to   solve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problems which might not be solved by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conventional means. Hence, the role of</w:t>
            </w:r>
          </w:p>
          <w:p w14:paraId="320254B3" w14:textId="77777777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plant also suits me.  </w:t>
            </w:r>
          </w:p>
          <w:p w14:paraId="7AC21DF7" w14:textId="629FCD46" w:rsidR="000B3727" w:rsidRPr="00B82B87" w:rsidRDefault="000B3727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14:paraId="3F57E5FE" w14:textId="77777777" w:rsidTr="000E602F">
        <w:trPr>
          <w:trHeight w:val="270"/>
        </w:trPr>
        <w:tc>
          <w:tcPr>
            <w:tcW w:w="3421" w:type="dxa"/>
          </w:tcPr>
          <w:p w14:paraId="39F0A8F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608FDB42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6F920386" w14:textId="6B84756D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Shaper and Resource Investigator are role</w:t>
            </w:r>
            <w:r w:rsidR="000460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that I want to develop in myself because I</w:t>
            </w:r>
            <w:r w:rsidR="000460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tend not to be outgoing and keep myself</w:t>
            </w:r>
            <w:r w:rsidR="000460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away from interaction. So, I would like to</w:t>
            </w:r>
            <w:r w:rsidR="000460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develop a Shaper role in me to be able to</w:t>
            </w:r>
            <w:r w:rsidR="000460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encourage and give motivation to a team</w:t>
            </w:r>
            <w:r w:rsidR="000460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to   succeed.   The   role   of   Resource</w:t>
            </w:r>
            <w:r w:rsidR="000460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Investigator is also something I want to</w:t>
            </w:r>
            <w:r w:rsidR="000460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develop as it will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help me more outgoing</w:t>
            </w:r>
          </w:p>
          <w:p w14:paraId="4F9E1806" w14:textId="77777777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and enthusiastic as a person.</w:t>
            </w:r>
          </w:p>
          <w:p w14:paraId="09DB5BA8" w14:textId="33D0B778" w:rsidR="00456391" w:rsidRPr="00B82B87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14:paraId="4FF14DF8" w14:textId="77777777" w:rsidTr="000E602F">
        <w:trPr>
          <w:trHeight w:val="521"/>
        </w:trPr>
        <w:tc>
          <w:tcPr>
            <w:tcW w:w="3421" w:type="dxa"/>
          </w:tcPr>
          <w:p w14:paraId="2A1F1053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04C20BD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2FE5C0F2" w14:textId="77777777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In the coming months, situations might</w:t>
            </w:r>
          </w:p>
          <w:p w14:paraId="2F90B760" w14:textId="6F802CD4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arise where frustrations might pile up and</w:t>
            </w:r>
            <w:r w:rsidR="007967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a driving force is needed to push ahead so</w:t>
            </w:r>
            <w:r w:rsidR="007967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I could develop the Shaper role if such a</w:t>
            </w:r>
            <w:r w:rsidR="007967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situation arises. I could develop Resource</w:t>
            </w:r>
            <w:r w:rsidR="007967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Investigator if the data we collect for the</w:t>
            </w:r>
            <w:r w:rsidR="007967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project is not sufficient and we need to</w:t>
            </w:r>
            <w:r w:rsidR="007967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get some new ideas or get data through</w:t>
            </w:r>
            <w:r w:rsidR="007967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different means which would make me be</w:t>
            </w:r>
            <w:r w:rsidR="007967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more interactive towards people and help</w:t>
            </w:r>
            <w:r w:rsidR="007967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me explore my opportunities.</w:t>
            </w:r>
          </w:p>
          <w:p w14:paraId="234CAF64" w14:textId="6A53E785" w:rsidR="00456391" w:rsidRPr="00B82B87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14:paraId="42DBDA8F" w14:textId="77777777" w:rsidTr="000E602F">
        <w:trPr>
          <w:trHeight w:val="315"/>
        </w:trPr>
        <w:tc>
          <w:tcPr>
            <w:tcW w:w="3421" w:type="dxa"/>
          </w:tcPr>
          <w:p w14:paraId="7748F73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1B853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054927F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7ECECCC" w14:textId="77777777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I could improve my teamwork by not</w:t>
            </w:r>
          </w:p>
          <w:p w14:paraId="27451093" w14:textId="77777777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focusing on only my work but help my</w:t>
            </w:r>
          </w:p>
          <w:p w14:paraId="1F998F4D" w14:textId="77777777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team members with what they might be</w:t>
            </w:r>
          </w:p>
          <w:p w14:paraId="2EB635F6" w14:textId="3C316BBE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struggling   with.   I   could   also   use   the</w:t>
            </w:r>
            <w:r w:rsidR="000C4E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perspective of another person to enhance</w:t>
            </w:r>
            <w:r w:rsidR="000C4E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my work and accept positive criticism.</w:t>
            </w:r>
          </w:p>
          <w:p w14:paraId="628FD499" w14:textId="58E297F8" w:rsidR="00456391" w:rsidRPr="00B82B87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14:paraId="2307C68F" w14:textId="77777777" w:rsidTr="000E602F">
        <w:trPr>
          <w:trHeight w:val="350"/>
        </w:trPr>
        <w:tc>
          <w:tcPr>
            <w:tcW w:w="3421" w:type="dxa"/>
          </w:tcPr>
          <w:p w14:paraId="075C65C9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7EB98E9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175D0420" w14:textId="77777777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No, the Foundation project was a simple</w:t>
            </w:r>
          </w:p>
          <w:p w14:paraId="66740335" w14:textId="77777777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one where no roles needed to be assigned</w:t>
            </w:r>
          </w:p>
          <w:p w14:paraId="47E2A6B4" w14:textId="3F8E5A05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and   all   the   work   could   be   completed</w:t>
            </w:r>
            <w:r w:rsidR="00503A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without   much   planning.   </w:t>
            </w:r>
            <w:r w:rsidR="00503A0D"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So, 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this   is   a</w:t>
            </w:r>
            <w:r w:rsidR="00503A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totally new area of managing projects.</w:t>
            </w:r>
          </w:p>
          <w:p w14:paraId="2F9FDDAB" w14:textId="2F958D5D" w:rsidR="00456391" w:rsidRPr="00B82B87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14:paraId="0106B51F" w14:textId="77777777" w:rsidTr="000E602F">
        <w:trPr>
          <w:trHeight w:val="485"/>
        </w:trPr>
        <w:tc>
          <w:tcPr>
            <w:tcW w:w="3421" w:type="dxa"/>
          </w:tcPr>
          <w:p w14:paraId="7C5922D4" w14:textId="77777777"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14:paraId="029A18C7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1EC4276" w14:textId="77777777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I   want   to   be   a   big   part   of   the</w:t>
            </w:r>
          </w:p>
          <w:p w14:paraId="5FBE5F57" w14:textId="77777777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presentations and contribute as much as I</w:t>
            </w:r>
          </w:p>
          <w:p w14:paraId="6520A898" w14:textId="70C8B706" w:rsidR="00B82B87" w:rsidRPr="00B82B87" w:rsidRDefault="00B82B87" w:rsidP="00B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can   which   will   help   to   increase   the</w:t>
            </w:r>
            <w:r w:rsidR="002041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bookmarkStart w:id="1" w:name="_GoBack"/>
            <w:bookmarkEnd w:id="1"/>
            <w:r w:rsidRPr="00B82B87">
              <w:rPr>
                <w:rFonts w:ascii="Times New Roman" w:eastAsia="Times New Roman" w:hAnsi="Times New Roman" w:cs="Times New Roman"/>
                <w:sz w:val="28"/>
                <w:szCs w:val="28"/>
              </w:rPr>
              <w:t>quality of the project.</w:t>
            </w:r>
          </w:p>
          <w:p w14:paraId="6CB54436" w14:textId="7566C04D" w:rsidR="00456391" w:rsidRPr="00B82B87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5F2739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5270A20E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4605CB20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3237E" w14:textId="77777777" w:rsidR="00486C22" w:rsidRDefault="00486C22">
      <w:pPr>
        <w:spacing w:after="0" w:line="240" w:lineRule="auto"/>
      </w:pPr>
      <w:r>
        <w:separator/>
      </w:r>
    </w:p>
  </w:endnote>
  <w:endnote w:type="continuationSeparator" w:id="0">
    <w:p w14:paraId="40B3CE25" w14:textId="77777777" w:rsidR="00486C22" w:rsidRDefault="0048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9E934" w14:textId="77777777" w:rsidR="00565D27" w:rsidRDefault="00AA1364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0A26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D452F3" w14:textId="77777777" w:rsidR="00565D27" w:rsidRDefault="00486C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8C0E8" w14:textId="77777777" w:rsidR="00486C22" w:rsidRDefault="00486C22">
      <w:pPr>
        <w:spacing w:after="0" w:line="240" w:lineRule="auto"/>
      </w:pPr>
      <w:r>
        <w:separator/>
      </w:r>
    </w:p>
  </w:footnote>
  <w:footnote w:type="continuationSeparator" w:id="0">
    <w:p w14:paraId="2BEA6D1E" w14:textId="77777777" w:rsidR="00486C22" w:rsidRDefault="00486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4DF5C" w14:textId="77777777" w:rsidR="00565D27" w:rsidRDefault="00486C22">
    <w:pPr>
      <w:pStyle w:val="Header"/>
    </w:pPr>
  </w:p>
  <w:p w14:paraId="4D49B219" w14:textId="77777777" w:rsidR="00565D27" w:rsidRDefault="00486C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460D3"/>
    <w:rsid w:val="0008315E"/>
    <w:rsid w:val="0009664F"/>
    <w:rsid w:val="000A265A"/>
    <w:rsid w:val="000B3727"/>
    <w:rsid w:val="000C4EE2"/>
    <w:rsid w:val="000D398E"/>
    <w:rsid w:val="001B69F0"/>
    <w:rsid w:val="00204156"/>
    <w:rsid w:val="00247663"/>
    <w:rsid w:val="002D1F8D"/>
    <w:rsid w:val="003131CD"/>
    <w:rsid w:val="00347192"/>
    <w:rsid w:val="00356558"/>
    <w:rsid w:val="003D66AF"/>
    <w:rsid w:val="00456391"/>
    <w:rsid w:val="00486C22"/>
    <w:rsid w:val="00503A0D"/>
    <w:rsid w:val="005D6A7B"/>
    <w:rsid w:val="00654DC6"/>
    <w:rsid w:val="006837F6"/>
    <w:rsid w:val="006B10F9"/>
    <w:rsid w:val="006B6238"/>
    <w:rsid w:val="00733261"/>
    <w:rsid w:val="007967A7"/>
    <w:rsid w:val="007B0B06"/>
    <w:rsid w:val="00815260"/>
    <w:rsid w:val="00850A86"/>
    <w:rsid w:val="0085531B"/>
    <w:rsid w:val="008627F4"/>
    <w:rsid w:val="008E67B7"/>
    <w:rsid w:val="009B6D19"/>
    <w:rsid w:val="009C615D"/>
    <w:rsid w:val="00A827E2"/>
    <w:rsid w:val="00AA1364"/>
    <w:rsid w:val="00AB2A38"/>
    <w:rsid w:val="00B30608"/>
    <w:rsid w:val="00B82B87"/>
    <w:rsid w:val="00BA7F58"/>
    <w:rsid w:val="00BC0C2E"/>
    <w:rsid w:val="00D33390"/>
    <w:rsid w:val="00DA4A3C"/>
    <w:rsid w:val="00E32396"/>
    <w:rsid w:val="00E53B96"/>
    <w:rsid w:val="00ED4234"/>
    <w:rsid w:val="00EE5297"/>
    <w:rsid w:val="00F03F72"/>
    <w:rsid w:val="00F666EA"/>
    <w:rsid w:val="00F82CCF"/>
    <w:rsid w:val="00FE7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37C1"/>
  <w15:docId w15:val="{442DB165-58DA-47AC-B7C5-5EB20646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9C615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organocity.com</dc:title>
  <dc:subject>Team 2</dc:subject>
  <dc:creator>Amardeep Moktan</dc:creator>
  <cp:lastModifiedBy>Shrestha, Saurav (Student)</cp:lastModifiedBy>
  <cp:revision>40</cp:revision>
  <dcterms:created xsi:type="dcterms:W3CDTF">2020-02-24T05:39:00Z</dcterms:created>
  <dcterms:modified xsi:type="dcterms:W3CDTF">2020-03-24T10:39:00Z</dcterms:modified>
</cp:coreProperties>
</file>