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740A64" w14:textId="76DC87BC" w:rsidR="00470A2F" w:rsidRDefault="00A0726F" w:rsidP="00A0726F">
      <w:pPr>
        <w:pStyle w:val="Heading1"/>
        <w:rPr>
          <w:sz w:val="48"/>
          <w:szCs w:val="48"/>
        </w:rPr>
      </w:pPr>
      <w:r w:rsidRPr="00A0726F">
        <w:rPr>
          <w:sz w:val="48"/>
          <w:szCs w:val="48"/>
        </w:rPr>
        <w:t>E</w:t>
      </w:r>
      <w:r>
        <w:rPr>
          <w:sz w:val="48"/>
          <w:szCs w:val="48"/>
        </w:rPr>
        <w:t>E</w:t>
      </w:r>
      <w:r w:rsidRPr="00A0726F">
        <w:rPr>
          <w:sz w:val="48"/>
          <w:szCs w:val="48"/>
        </w:rPr>
        <w:t>RD/ERD/COMPOSITE ERD SCREENSHOTS</w:t>
      </w:r>
      <w:r w:rsidR="00651094">
        <w:rPr>
          <w:sz w:val="48"/>
          <w:szCs w:val="48"/>
        </w:rPr>
        <w:t xml:space="preserve"> (TEAM 2 – ORGANOCITY.COM)</w:t>
      </w:r>
    </w:p>
    <w:p w14:paraId="040AFE8D" w14:textId="34D41CB9" w:rsidR="00A0726F" w:rsidRDefault="00A0726F" w:rsidP="00A0726F"/>
    <w:p w14:paraId="485EBEB4" w14:textId="397A1552" w:rsidR="00A0726F" w:rsidRDefault="00A0726F" w:rsidP="00A0726F">
      <w:pPr>
        <w:pStyle w:val="Heading1"/>
      </w:pPr>
      <w:r>
        <w:t>EERD (Enhanced Entity Relationship Diagram)</w:t>
      </w:r>
    </w:p>
    <w:p w14:paraId="1B90B38C" w14:textId="4C837B3A" w:rsidR="00A0726F" w:rsidRDefault="00A0726F" w:rsidP="00A0726F">
      <w:r w:rsidRPr="00A0726F">
        <w:rPr>
          <w:noProof/>
        </w:rPr>
        <w:drawing>
          <wp:inline distT="0" distB="0" distL="0" distR="0" wp14:anchorId="3E22A363" wp14:editId="61C58F0D">
            <wp:extent cx="6419850" cy="441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B4599" w14:textId="1049DD25" w:rsidR="00F0741D" w:rsidRDefault="00F0741D" w:rsidP="00A0726F"/>
    <w:p w14:paraId="7CB590E8" w14:textId="3CCC5CAA" w:rsidR="00F0741D" w:rsidRDefault="00F0741D" w:rsidP="00F0741D">
      <w:pPr>
        <w:pStyle w:val="Heading1"/>
      </w:pPr>
      <w:r>
        <w:t>ERD (Entity Relationship Diagram)</w:t>
      </w:r>
    </w:p>
    <w:p w14:paraId="6408B31D" w14:textId="1E14701B" w:rsidR="00F0741D" w:rsidRDefault="00F0741D" w:rsidP="00F0741D">
      <w:r w:rsidRPr="00F0741D">
        <w:rPr>
          <w:noProof/>
        </w:rPr>
        <w:drawing>
          <wp:inline distT="0" distB="0" distL="0" distR="0" wp14:anchorId="7C1104DE" wp14:editId="7BC01E9F">
            <wp:extent cx="6438900" cy="451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D84DE" w14:textId="4BB4D291" w:rsidR="00F0741D" w:rsidRPr="00F0741D" w:rsidRDefault="00F0741D" w:rsidP="00F0741D"/>
    <w:p w14:paraId="72FEDCA4" w14:textId="366362DC" w:rsidR="00F0741D" w:rsidRDefault="00F0741D" w:rsidP="00F0741D"/>
    <w:p w14:paraId="1DD45F53" w14:textId="582E28F1" w:rsidR="00F0741D" w:rsidRDefault="00F0741D" w:rsidP="00F0741D">
      <w:pPr>
        <w:pStyle w:val="Heading2"/>
      </w:pPr>
      <w:r>
        <w:t>Composite ERD (Composite Entity Relationship Diagram)</w:t>
      </w:r>
    </w:p>
    <w:p w14:paraId="78FDB5DE" w14:textId="2091BE0E" w:rsidR="00F0741D" w:rsidRPr="00F0741D" w:rsidRDefault="00E20770" w:rsidP="00F0741D">
      <w:r w:rsidRPr="00E20770">
        <w:rPr>
          <w:noProof/>
        </w:rPr>
        <w:drawing>
          <wp:inline distT="0" distB="0" distL="0" distR="0" wp14:anchorId="4609C1BC" wp14:editId="389528AA">
            <wp:extent cx="7453423" cy="55286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9069" cy="553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741D" w:rsidRPr="00F07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26F"/>
    <w:rsid w:val="00470A2F"/>
    <w:rsid w:val="005D1B9D"/>
    <w:rsid w:val="00651094"/>
    <w:rsid w:val="00A0726F"/>
    <w:rsid w:val="00E20770"/>
    <w:rsid w:val="00F0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1DB4B"/>
  <w15:chartTrackingRefBased/>
  <w15:docId w15:val="{94743FE9-BA8F-4C68-A7D5-A0B0C8C30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2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2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2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72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thapa</dc:creator>
  <cp:keywords/>
  <dc:description/>
  <cp:lastModifiedBy>Amit Karn</cp:lastModifiedBy>
  <cp:revision>5</cp:revision>
  <dcterms:created xsi:type="dcterms:W3CDTF">2020-03-13T09:52:00Z</dcterms:created>
  <dcterms:modified xsi:type="dcterms:W3CDTF">2020-03-24T10:54:00Z</dcterms:modified>
</cp:coreProperties>
</file>