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0247D" w14:textId="5CFD2844" w:rsidR="00BE6598" w:rsidRPr="00DD45B3" w:rsidRDefault="008A0D3A" w:rsidP="00DD45B3">
      <w:pPr>
        <w:pStyle w:val="Heading1"/>
        <w:rPr>
          <w:rFonts w:asciiTheme="minorHAnsi" w:eastAsiaTheme="minorHAnsi" w:hAnsiTheme="minorHAnsi" w:cstheme="minorBidi"/>
          <w:i/>
          <w:color w:val="auto"/>
          <w:sz w:val="22"/>
          <w:szCs w:val="22"/>
        </w:rPr>
      </w:pPr>
      <w:r>
        <w:t>Team Contract</w:t>
      </w:r>
      <w:r w:rsidR="00BE6598" w:rsidRPr="00BE6598">
        <w:rPr>
          <w:i/>
        </w:rPr>
        <w:t xml:space="preserve"> </w:t>
      </w:r>
    </w:p>
    <w:p w14:paraId="2ED75CBB" w14:textId="4E1E3BED" w:rsidR="00DD45B3" w:rsidRPr="00DD45B3" w:rsidRDefault="00DD45B3" w:rsidP="008A0D3A">
      <w:pPr>
        <w:pBdr>
          <w:bottom w:val="single" w:sz="4" w:space="1" w:color="auto"/>
        </w:pBdr>
        <w:rPr>
          <w:iCs/>
        </w:rPr>
      </w:pPr>
      <w:r>
        <w:rPr>
          <w:iCs/>
        </w:rPr>
        <w:t>This contract was made for the ‘</w:t>
      </w:r>
      <w:proofErr w:type="spellStart"/>
      <w:r>
        <w:rPr>
          <w:iCs/>
        </w:rPr>
        <w:t>Organocity</w:t>
      </w:r>
      <w:proofErr w:type="spellEnd"/>
      <w:r>
        <w:rPr>
          <w:iCs/>
        </w:rPr>
        <w:t xml:space="preserve">’ team of ‘The British College’ to initiate their project of ‘Project Management’ module. The main purpose of this contract is to maintain balance and ensure the equal participation and involvement of all the team members of the group.  </w:t>
      </w:r>
    </w:p>
    <w:p w14:paraId="5D3C01C4" w14:textId="69F78F8D" w:rsidR="008A0D3A" w:rsidRDefault="008A0D3A">
      <w:r>
        <w:t xml:space="preserve">Project Team Name: </w:t>
      </w:r>
      <w:r w:rsidR="00DD45B3">
        <w:t xml:space="preserve"> </w:t>
      </w:r>
      <w:proofErr w:type="spellStart"/>
      <w:r w:rsidR="00DD45B3">
        <w:t>Organocity</w:t>
      </w:r>
      <w:proofErr w:type="spellEnd"/>
    </w:p>
    <w:tbl>
      <w:tblPr>
        <w:tblStyle w:val="TableGrid"/>
        <w:tblW w:w="0" w:type="auto"/>
        <w:tblLook w:val="04A0" w:firstRow="1" w:lastRow="0" w:firstColumn="1" w:lastColumn="0" w:noHBand="0" w:noVBand="1"/>
      </w:tblPr>
      <w:tblGrid>
        <w:gridCol w:w="405"/>
        <w:gridCol w:w="3587"/>
        <w:gridCol w:w="2919"/>
        <w:gridCol w:w="2105"/>
      </w:tblGrid>
      <w:tr w:rsidR="008A0D3A" w14:paraId="15BCFDE4" w14:textId="77777777" w:rsidTr="008A0D3A">
        <w:tc>
          <w:tcPr>
            <w:tcW w:w="421" w:type="dxa"/>
          </w:tcPr>
          <w:p w14:paraId="621C91D8" w14:textId="77777777" w:rsidR="008A0D3A" w:rsidRDefault="008A0D3A"/>
        </w:tc>
        <w:tc>
          <w:tcPr>
            <w:tcW w:w="4087" w:type="dxa"/>
          </w:tcPr>
          <w:p w14:paraId="7D13FCE8" w14:textId="77777777" w:rsidR="008A0D3A" w:rsidRDefault="008A0D3A">
            <w:r>
              <w:t>Team Member Name</w:t>
            </w:r>
          </w:p>
        </w:tc>
        <w:tc>
          <w:tcPr>
            <w:tcW w:w="2254" w:type="dxa"/>
          </w:tcPr>
          <w:p w14:paraId="02DA50A3" w14:textId="77777777" w:rsidR="008A0D3A" w:rsidRDefault="008A0D3A">
            <w:r>
              <w:t>Email</w:t>
            </w:r>
          </w:p>
        </w:tc>
        <w:tc>
          <w:tcPr>
            <w:tcW w:w="2254" w:type="dxa"/>
          </w:tcPr>
          <w:p w14:paraId="0C54368A" w14:textId="77777777" w:rsidR="008A0D3A" w:rsidRDefault="008A0D3A">
            <w:r>
              <w:t>Phone</w:t>
            </w:r>
          </w:p>
        </w:tc>
      </w:tr>
      <w:tr w:rsidR="008A0D3A" w14:paraId="025C4AE7" w14:textId="77777777" w:rsidTr="008A0D3A">
        <w:tc>
          <w:tcPr>
            <w:tcW w:w="421" w:type="dxa"/>
          </w:tcPr>
          <w:p w14:paraId="0E64CF51" w14:textId="77777777" w:rsidR="008A0D3A" w:rsidRDefault="008A0D3A">
            <w:r>
              <w:t>1</w:t>
            </w:r>
          </w:p>
        </w:tc>
        <w:tc>
          <w:tcPr>
            <w:tcW w:w="4087" w:type="dxa"/>
          </w:tcPr>
          <w:p w14:paraId="4C720332" w14:textId="24112484" w:rsidR="008A0D3A" w:rsidRDefault="009A3243">
            <w:r>
              <w:t xml:space="preserve">Amit Kumar </w:t>
            </w:r>
            <w:proofErr w:type="spellStart"/>
            <w:r>
              <w:t>Karn</w:t>
            </w:r>
            <w:proofErr w:type="spellEnd"/>
          </w:p>
        </w:tc>
        <w:tc>
          <w:tcPr>
            <w:tcW w:w="2254" w:type="dxa"/>
          </w:tcPr>
          <w:p w14:paraId="4CF1702A" w14:textId="7AE4AFD0" w:rsidR="008A0D3A" w:rsidRDefault="002601A5">
            <w:hyperlink r:id="rId5" w:history="1">
              <w:r w:rsidR="003F0E20" w:rsidRPr="00CF3BC7">
                <w:rPr>
                  <w:rStyle w:val="Hyperlink"/>
                </w:rPr>
                <w:t>amit.karn98@gmail.com</w:t>
              </w:r>
            </w:hyperlink>
          </w:p>
        </w:tc>
        <w:tc>
          <w:tcPr>
            <w:tcW w:w="2254" w:type="dxa"/>
          </w:tcPr>
          <w:p w14:paraId="6568D911" w14:textId="38FC6931" w:rsidR="008A0D3A" w:rsidRDefault="00D84ADE">
            <w:r>
              <w:t>9816810976</w:t>
            </w:r>
          </w:p>
        </w:tc>
      </w:tr>
      <w:tr w:rsidR="008A0D3A" w14:paraId="1BEDEC76" w14:textId="77777777" w:rsidTr="008A0D3A">
        <w:tc>
          <w:tcPr>
            <w:tcW w:w="421" w:type="dxa"/>
          </w:tcPr>
          <w:p w14:paraId="29B23EB6" w14:textId="77777777" w:rsidR="008A0D3A" w:rsidRDefault="008A0D3A">
            <w:r>
              <w:t>2</w:t>
            </w:r>
          </w:p>
        </w:tc>
        <w:tc>
          <w:tcPr>
            <w:tcW w:w="4087" w:type="dxa"/>
          </w:tcPr>
          <w:p w14:paraId="361C87D7" w14:textId="17DA9970" w:rsidR="008A0D3A" w:rsidRDefault="009A3243">
            <w:r>
              <w:t>Saurav Shrestha</w:t>
            </w:r>
          </w:p>
        </w:tc>
        <w:tc>
          <w:tcPr>
            <w:tcW w:w="2254" w:type="dxa"/>
          </w:tcPr>
          <w:p w14:paraId="7F9404AA" w14:textId="48C1AD0F" w:rsidR="008A0D3A" w:rsidRDefault="002601A5">
            <w:hyperlink r:id="rId6" w:history="1">
              <w:r w:rsidR="00A82D7A" w:rsidRPr="00CF3BC7">
                <w:rPr>
                  <w:rStyle w:val="Hyperlink"/>
                </w:rPr>
                <w:t>sauravshrestha28@gmail.com</w:t>
              </w:r>
            </w:hyperlink>
          </w:p>
        </w:tc>
        <w:tc>
          <w:tcPr>
            <w:tcW w:w="2254" w:type="dxa"/>
          </w:tcPr>
          <w:p w14:paraId="6C83EB7C" w14:textId="5C021CD4" w:rsidR="008A0D3A" w:rsidRDefault="009A3243">
            <w:r>
              <w:t>9803340359</w:t>
            </w:r>
          </w:p>
        </w:tc>
      </w:tr>
      <w:tr w:rsidR="008A0D3A" w14:paraId="589BBD5A" w14:textId="77777777" w:rsidTr="008A0D3A">
        <w:tc>
          <w:tcPr>
            <w:tcW w:w="421" w:type="dxa"/>
          </w:tcPr>
          <w:p w14:paraId="11951A73" w14:textId="77777777" w:rsidR="008A0D3A" w:rsidRDefault="008A0D3A">
            <w:r>
              <w:t>3</w:t>
            </w:r>
          </w:p>
        </w:tc>
        <w:tc>
          <w:tcPr>
            <w:tcW w:w="4087" w:type="dxa"/>
          </w:tcPr>
          <w:p w14:paraId="20246E5E" w14:textId="6EC3A55B" w:rsidR="008A0D3A" w:rsidRDefault="009A3243">
            <w:r>
              <w:t>Kritika Thapa</w:t>
            </w:r>
          </w:p>
        </w:tc>
        <w:tc>
          <w:tcPr>
            <w:tcW w:w="2254" w:type="dxa"/>
          </w:tcPr>
          <w:p w14:paraId="30AAD5A8" w14:textId="2EEC9CB9" w:rsidR="008A0D3A" w:rsidRDefault="002601A5">
            <w:hyperlink r:id="rId7" w:history="1">
              <w:r w:rsidR="003F0E20" w:rsidRPr="00CF3BC7">
                <w:rPr>
                  <w:rStyle w:val="Hyperlink"/>
                </w:rPr>
                <w:t>thapakritika019@gmail.com</w:t>
              </w:r>
            </w:hyperlink>
          </w:p>
        </w:tc>
        <w:tc>
          <w:tcPr>
            <w:tcW w:w="2254" w:type="dxa"/>
          </w:tcPr>
          <w:p w14:paraId="24D348C7" w14:textId="07047699" w:rsidR="008A0D3A" w:rsidRDefault="00C32942">
            <w:r>
              <w:t>9813135616</w:t>
            </w:r>
          </w:p>
        </w:tc>
      </w:tr>
      <w:tr w:rsidR="008A0D3A" w14:paraId="2D14DCED" w14:textId="77777777" w:rsidTr="008A0D3A">
        <w:tc>
          <w:tcPr>
            <w:tcW w:w="421" w:type="dxa"/>
          </w:tcPr>
          <w:p w14:paraId="69BC1556" w14:textId="77777777" w:rsidR="008A0D3A" w:rsidRDefault="008A0D3A">
            <w:r>
              <w:t>4</w:t>
            </w:r>
          </w:p>
        </w:tc>
        <w:tc>
          <w:tcPr>
            <w:tcW w:w="4087" w:type="dxa"/>
          </w:tcPr>
          <w:p w14:paraId="6F8B76CE" w14:textId="61124D8A" w:rsidR="008A0D3A" w:rsidRDefault="009A3243">
            <w:r>
              <w:t>Yogesh Shrestha</w:t>
            </w:r>
          </w:p>
        </w:tc>
        <w:tc>
          <w:tcPr>
            <w:tcW w:w="2254" w:type="dxa"/>
          </w:tcPr>
          <w:p w14:paraId="5459B29F" w14:textId="4603E384" w:rsidR="008A0D3A" w:rsidRDefault="002601A5">
            <w:hyperlink r:id="rId8" w:history="1">
              <w:r w:rsidR="00B33A02" w:rsidRPr="00CF3BC7">
                <w:rPr>
                  <w:rStyle w:val="Hyperlink"/>
                </w:rPr>
                <w:t>Yogess.stha63@gmail.com</w:t>
              </w:r>
            </w:hyperlink>
          </w:p>
        </w:tc>
        <w:tc>
          <w:tcPr>
            <w:tcW w:w="2254" w:type="dxa"/>
          </w:tcPr>
          <w:p w14:paraId="10266C49" w14:textId="315F29DC" w:rsidR="008A0D3A" w:rsidRDefault="00EB657E">
            <w:r>
              <w:t>9860411254</w:t>
            </w:r>
          </w:p>
        </w:tc>
      </w:tr>
      <w:tr w:rsidR="008A0D3A" w14:paraId="541FE0EA" w14:textId="77777777" w:rsidTr="008A0D3A">
        <w:tc>
          <w:tcPr>
            <w:tcW w:w="421" w:type="dxa"/>
          </w:tcPr>
          <w:p w14:paraId="146C309D" w14:textId="77777777" w:rsidR="008A0D3A" w:rsidRDefault="008A0D3A">
            <w:r>
              <w:t>5</w:t>
            </w:r>
          </w:p>
        </w:tc>
        <w:tc>
          <w:tcPr>
            <w:tcW w:w="4087" w:type="dxa"/>
          </w:tcPr>
          <w:p w14:paraId="1591B993" w14:textId="76688F95" w:rsidR="008A0D3A" w:rsidRDefault="009A3243">
            <w:r>
              <w:t xml:space="preserve">Ram </w:t>
            </w:r>
            <w:proofErr w:type="spellStart"/>
            <w:r>
              <w:t>Babu</w:t>
            </w:r>
            <w:proofErr w:type="spellEnd"/>
            <w:r>
              <w:t xml:space="preserve"> S</w:t>
            </w:r>
            <w:r w:rsidR="000110E9">
              <w:t>h</w:t>
            </w:r>
            <w:r>
              <w:t>ah</w:t>
            </w:r>
          </w:p>
        </w:tc>
        <w:tc>
          <w:tcPr>
            <w:tcW w:w="2254" w:type="dxa"/>
          </w:tcPr>
          <w:p w14:paraId="1288FB45" w14:textId="57034C02" w:rsidR="008A0D3A" w:rsidRDefault="002601A5">
            <w:hyperlink r:id="rId9" w:history="1">
              <w:r w:rsidR="003F0E20" w:rsidRPr="00CF3BC7">
                <w:rPr>
                  <w:rStyle w:val="Hyperlink"/>
                </w:rPr>
                <w:t>rambabushah@hotmail.com</w:t>
              </w:r>
            </w:hyperlink>
          </w:p>
        </w:tc>
        <w:tc>
          <w:tcPr>
            <w:tcW w:w="2254" w:type="dxa"/>
          </w:tcPr>
          <w:p w14:paraId="2C1C48C1" w14:textId="6142BC7B" w:rsidR="008A0D3A" w:rsidRDefault="00EB657E">
            <w:r>
              <w:t>9860927134</w:t>
            </w:r>
          </w:p>
        </w:tc>
      </w:tr>
      <w:tr w:rsidR="009A3243" w14:paraId="63168A8A" w14:textId="77777777" w:rsidTr="008A0D3A">
        <w:tc>
          <w:tcPr>
            <w:tcW w:w="421" w:type="dxa"/>
          </w:tcPr>
          <w:p w14:paraId="598668D4" w14:textId="72CDBDFA" w:rsidR="009A3243" w:rsidRDefault="009A3243">
            <w:r>
              <w:t>6</w:t>
            </w:r>
          </w:p>
        </w:tc>
        <w:tc>
          <w:tcPr>
            <w:tcW w:w="4087" w:type="dxa"/>
          </w:tcPr>
          <w:p w14:paraId="14706895" w14:textId="0AF9AFA8" w:rsidR="009A3243" w:rsidRDefault="009A3243">
            <w:proofErr w:type="spellStart"/>
            <w:r>
              <w:t>Saugat</w:t>
            </w:r>
            <w:proofErr w:type="spellEnd"/>
            <w:r>
              <w:t xml:space="preserve"> Adhikari</w:t>
            </w:r>
          </w:p>
        </w:tc>
        <w:tc>
          <w:tcPr>
            <w:tcW w:w="2254" w:type="dxa"/>
          </w:tcPr>
          <w:p w14:paraId="3768CE42" w14:textId="6655C14B" w:rsidR="009A3243" w:rsidRDefault="002601A5">
            <w:hyperlink r:id="rId10" w:history="1">
              <w:r w:rsidR="003F0E20" w:rsidRPr="00CF3BC7">
                <w:rPr>
                  <w:rStyle w:val="Hyperlink"/>
                </w:rPr>
                <w:t>Saugat98adhikari@gmail.com</w:t>
              </w:r>
            </w:hyperlink>
          </w:p>
        </w:tc>
        <w:tc>
          <w:tcPr>
            <w:tcW w:w="2254" w:type="dxa"/>
          </w:tcPr>
          <w:p w14:paraId="4ABD814F" w14:textId="582C8D1C" w:rsidR="009A3243" w:rsidRDefault="00D84ADE">
            <w:r>
              <w:t>9803224567</w:t>
            </w:r>
          </w:p>
        </w:tc>
      </w:tr>
    </w:tbl>
    <w:p w14:paraId="660451D0" w14:textId="77777777" w:rsidR="008A0D3A" w:rsidRDefault="008A0D3A"/>
    <w:p w14:paraId="4EC38C7A" w14:textId="77777777" w:rsidR="008A0D3A" w:rsidRDefault="008A0D3A" w:rsidP="008A0D3A">
      <w:pPr>
        <w:pStyle w:val="Heading2"/>
      </w:pPr>
      <w:r>
        <w:t xml:space="preserve">A. Team Structure: </w:t>
      </w:r>
    </w:p>
    <w:p w14:paraId="3EF0FE16" w14:textId="64E9D31E" w:rsidR="008A0D3A" w:rsidRDefault="008A0D3A">
      <w:r>
        <w:t>1. Leadership structure</w:t>
      </w:r>
    </w:p>
    <w:p w14:paraId="3E505CB2" w14:textId="1FBDEF1B" w:rsidR="008A0D3A" w:rsidRDefault="009A3243" w:rsidP="00867244">
      <w:pPr>
        <w:pStyle w:val="ListParagraph"/>
        <w:numPr>
          <w:ilvl w:val="0"/>
          <w:numId w:val="1"/>
        </w:numPr>
      </w:pPr>
      <w:r>
        <w:t>Our team will have a shared leadership structure</w:t>
      </w:r>
      <w:r w:rsidR="00E75908">
        <w:t xml:space="preserve"> between two members i.e. Amit </w:t>
      </w:r>
      <w:proofErr w:type="spellStart"/>
      <w:r w:rsidR="00E75908">
        <w:t>Karn</w:t>
      </w:r>
      <w:proofErr w:type="spellEnd"/>
      <w:r w:rsidR="00E75908">
        <w:t xml:space="preserve"> and Saurav Shrestha. </w:t>
      </w:r>
    </w:p>
    <w:p w14:paraId="548AA637" w14:textId="53AF3308" w:rsidR="00E75908" w:rsidRDefault="00E75908" w:rsidP="00867244">
      <w:pPr>
        <w:pStyle w:val="ListParagraph"/>
        <w:numPr>
          <w:ilvl w:val="0"/>
          <w:numId w:val="1"/>
        </w:numPr>
      </w:pPr>
      <w:r>
        <w:t xml:space="preserve">Having a larger group, two leaders will be necessary to ease the pressure which will help the leaders to focus on their primary roles more. </w:t>
      </w:r>
    </w:p>
    <w:p w14:paraId="2C00F62D" w14:textId="77777777" w:rsidR="008A0D3A" w:rsidRDefault="008A0D3A"/>
    <w:p w14:paraId="3BF0EA33" w14:textId="42AF3D66" w:rsidR="008A0D3A" w:rsidRDefault="008A0D3A">
      <w:r>
        <w:t xml:space="preserve">2. Decision-making policy </w:t>
      </w:r>
      <w:bookmarkStart w:id="0" w:name="_GoBack"/>
      <w:bookmarkEnd w:id="0"/>
    </w:p>
    <w:p w14:paraId="7C6154C1" w14:textId="36784462" w:rsidR="002F4754" w:rsidRDefault="009A3243">
      <w:r>
        <w:t>The decisions of the team will be made via majority vote on</w:t>
      </w:r>
      <w:r w:rsidR="00BC6292">
        <w:t xml:space="preserve"> mos</w:t>
      </w:r>
      <w:r w:rsidR="000C1001">
        <w:t>t</w:t>
      </w:r>
      <w:r>
        <w:t xml:space="preserve"> of the topics</w:t>
      </w:r>
      <w:r w:rsidR="009227C7">
        <w:t>.</w:t>
      </w:r>
      <w:r>
        <w:t xml:space="preserve"> </w:t>
      </w:r>
    </w:p>
    <w:p w14:paraId="245575CE" w14:textId="145F436E" w:rsidR="008A0D3A" w:rsidRDefault="00B7616D">
      <w:r>
        <w:t>Team</w:t>
      </w:r>
      <w:r w:rsidR="009A4804">
        <w:t>’</w:t>
      </w:r>
      <w:r>
        <w:t xml:space="preserve">s </w:t>
      </w:r>
      <w:r w:rsidR="00B12962">
        <w:t>c</w:t>
      </w:r>
      <w:r w:rsidR="002F4754">
        <w:t>onsensus</w:t>
      </w:r>
      <w:r w:rsidR="009227C7">
        <w:t xml:space="preserve"> will be used where required.</w:t>
      </w:r>
      <w:r w:rsidR="002F4754">
        <w:t xml:space="preserve"> </w:t>
      </w:r>
    </w:p>
    <w:p w14:paraId="7D951A0D" w14:textId="77777777" w:rsidR="008A0D3A" w:rsidRDefault="008A0D3A"/>
    <w:p w14:paraId="5C156A18" w14:textId="44B48125" w:rsidR="008A0D3A" w:rsidRDefault="008A0D3A">
      <w:r>
        <w:t>3. Who is the team Recorder/Documentation Manager/Maintainer of team activity?</w:t>
      </w:r>
    </w:p>
    <w:p w14:paraId="14F14E6A" w14:textId="20BC8FBA" w:rsidR="008A0D3A" w:rsidRDefault="0024380A">
      <w:r>
        <w:t xml:space="preserve">Amit </w:t>
      </w:r>
      <w:proofErr w:type="spellStart"/>
      <w:r>
        <w:t>Karn</w:t>
      </w:r>
      <w:proofErr w:type="spellEnd"/>
      <w:r>
        <w:t xml:space="preserve"> will be the team recorder, Kritika Thapa will be the documentation manager and Saurav Shrestha will be the maintainer of the team.</w:t>
      </w:r>
    </w:p>
    <w:p w14:paraId="0859FA39" w14:textId="77777777" w:rsidR="008A0D3A" w:rsidRDefault="008A0D3A">
      <w:r>
        <w:t xml:space="preserve">4. Day, time, and place for regular team meetings: </w:t>
      </w:r>
    </w:p>
    <w:p w14:paraId="7EE11BA5" w14:textId="4A35E833" w:rsidR="008A0D3A" w:rsidRDefault="009A3243">
      <w:r>
        <w:t>There will be 3 team meetings per week: A mandatory one on Sunday at 11:00 am and the other two will be held appropriately after the end of regular classes throughout the week whe</w:t>
      </w:r>
      <w:r w:rsidR="00D920D1">
        <w:t>re</w:t>
      </w:r>
      <w:r>
        <w:t xml:space="preserve"> </w:t>
      </w:r>
      <w:r w:rsidR="00EB6ECF">
        <w:t>majority of members are present to attend the meeting</w:t>
      </w:r>
      <w:r>
        <w:t xml:space="preserve">. All meetings will be held at The British College and a secondary place will be decided </w:t>
      </w:r>
      <w:r w:rsidR="00A229BD">
        <w:t>if</w:t>
      </w:r>
      <w:r>
        <w:t xml:space="preserve"> the college is not available.  </w:t>
      </w:r>
    </w:p>
    <w:p w14:paraId="1CEE78F6" w14:textId="77777777" w:rsidR="008A0D3A" w:rsidRDefault="008A0D3A"/>
    <w:p w14:paraId="3FB2E5CE" w14:textId="77777777" w:rsidR="00E032BF" w:rsidRDefault="008A0D3A">
      <w:r>
        <w:t xml:space="preserve">5. Usual method of communication </w:t>
      </w:r>
      <w:r w:rsidRPr="005B1BA6">
        <w:rPr>
          <w:i/>
        </w:rPr>
        <w:t xml:space="preserve">(e.g., e-mail, </w:t>
      </w:r>
      <w:proofErr w:type="spellStart"/>
      <w:r w:rsidRPr="005B1BA6">
        <w:rPr>
          <w:i/>
        </w:rPr>
        <w:t>whatsapp</w:t>
      </w:r>
      <w:proofErr w:type="spellEnd"/>
      <w:r w:rsidRPr="005B1BA6">
        <w:rPr>
          <w:i/>
        </w:rPr>
        <w:t>, slack etc.)</w:t>
      </w:r>
      <w:r>
        <w:t>:</w:t>
      </w:r>
    </w:p>
    <w:p w14:paraId="03A33E20" w14:textId="49CED108" w:rsidR="008A0D3A" w:rsidRDefault="00E032BF">
      <w:r>
        <w:t xml:space="preserve">The main method of communication will be Slack. Some form of communication will also be done via Google Mail and transferring files and project related data will </w:t>
      </w:r>
      <w:r w:rsidR="002053CF">
        <w:t xml:space="preserve">also </w:t>
      </w:r>
      <w:r>
        <w:t xml:space="preserve">be done </w:t>
      </w:r>
      <w:r w:rsidR="00A84726">
        <w:t>through</w:t>
      </w:r>
      <w:r>
        <w:t xml:space="preserve"> Slack and Google Drive.</w:t>
      </w:r>
      <w:r w:rsidR="008A0D3A">
        <w:t xml:space="preserve"> </w:t>
      </w:r>
    </w:p>
    <w:p w14:paraId="2893136A" w14:textId="77777777" w:rsidR="008A0D3A" w:rsidRDefault="008A0D3A" w:rsidP="008A0D3A">
      <w:pPr>
        <w:pStyle w:val="Heading2"/>
      </w:pPr>
      <w:r>
        <w:lastRenderedPageBreak/>
        <w:t xml:space="preserve">B. Team Procedures: </w:t>
      </w:r>
    </w:p>
    <w:p w14:paraId="2D5C8F6B" w14:textId="77777777" w:rsidR="008A0D3A" w:rsidRDefault="008A0D3A">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14:paraId="52F6C167" w14:textId="0A6E8E95" w:rsidR="008A0D3A" w:rsidRDefault="00AD1B5B">
      <w:r>
        <w:t xml:space="preserve">Meeting agendas will be set by Saurav Shrestha and Kritika Thapa. The agendas will be set on Saturday and other days if they cannot be covered fully on the decided dates. Each member will be notified and reminded via Slack and phone calls. Amit Kumar </w:t>
      </w:r>
      <w:proofErr w:type="spellStart"/>
      <w:r>
        <w:t>Karn</w:t>
      </w:r>
      <w:proofErr w:type="spellEnd"/>
      <w:r>
        <w:t xml:space="preserve"> and Saurav Shrestha will be responsible for </w:t>
      </w:r>
      <w:r w:rsidR="00AD1F57">
        <w:t>directing the meeting.</w:t>
      </w:r>
      <w:r>
        <w:t xml:space="preserve"> </w:t>
      </w:r>
    </w:p>
    <w:p w14:paraId="5F667BD6" w14:textId="77777777" w:rsidR="008A0D3A" w:rsidRDefault="008A0D3A"/>
    <w:p w14:paraId="6BDA800D" w14:textId="77777777" w:rsidR="00896B22" w:rsidRDefault="008A0D3A">
      <w:r>
        <w:t xml:space="preserve">2. Method of record </w:t>
      </w:r>
      <w:r w:rsidRPr="005B1BA6">
        <w:rPr>
          <w:i/>
        </w:rPr>
        <w:t>keeping (Who will be responsible for recording and disseminating actions? How and when will the actions be disseminated? Where will all agendas and actions be stored?)</w:t>
      </w:r>
      <w:r>
        <w:t>:</w:t>
      </w:r>
    </w:p>
    <w:p w14:paraId="1B83647E" w14:textId="3CD2C4BF" w:rsidR="00761BD6" w:rsidRDefault="00896B22">
      <w:r>
        <w:t xml:space="preserve">Amit </w:t>
      </w:r>
      <w:proofErr w:type="spellStart"/>
      <w:r>
        <w:t>Karn</w:t>
      </w:r>
      <w:proofErr w:type="spellEnd"/>
      <w:r>
        <w:t xml:space="preserve"> and Saurav Shrestha will also be responsible for recording the project’s progress data as well as disseminating actions to the group members equally. The actions will be disseminated according the potential as well as consents of the team members during the team meetings primarily on Sundays. </w:t>
      </w:r>
      <w:r>
        <w:t>The agendas and actions of the projects will be stored using a software called Microsoft Project</w:t>
      </w:r>
      <w:r>
        <w:t>.</w:t>
      </w:r>
    </w:p>
    <w:p w14:paraId="4951055C" w14:textId="77777777" w:rsidR="008A0D3A" w:rsidRDefault="008A0D3A"/>
    <w:p w14:paraId="444782CC" w14:textId="77777777" w:rsidR="008A0D3A" w:rsidRDefault="008A0D3A">
      <w:r>
        <w:t>3. Procedures in the absence of a team member</w:t>
      </w:r>
      <w:r w:rsidR="005B1BA6">
        <w:t xml:space="preserve"> </w:t>
      </w:r>
      <w:r w:rsidRPr="005B1BA6">
        <w:rPr>
          <w:i/>
        </w:rPr>
        <w:t>(will the team meet with one member absent, or must all members be present?)</w:t>
      </w:r>
      <w:r>
        <w:t xml:space="preserve">: </w:t>
      </w:r>
    </w:p>
    <w:p w14:paraId="0671A6ED" w14:textId="25D80F0E" w:rsidR="008A0D3A" w:rsidRDefault="00AD1B5B">
      <w:r>
        <w:t xml:space="preserve">A team meeting will take place if at least 4 members are present with the absentee(s) needing to put forth a reason for their unavailability </w:t>
      </w:r>
      <w:r w:rsidR="0022796C">
        <w:t>and the absence</w:t>
      </w:r>
      <w:r>
        <w:t xml:space="preserve"> needs to be approved by the team. </w:t>
      </w:r>
    </w:p>
    <w:p w14:paraId="511D8B44" w14:textId="77777777" w:rsidR="008A0D3A" w:rsidRDefault="008A0D3A"/>
    <w:p w14:paraId="7574A03E" w14:textId="77777777" w:rsidR="008A0D3A" w:rsidRDefault="008A0D3A" w:rsidP="00AC0040">
      <w:pPr>
        <w:pStyle w:val="Heading2"/>
      </w:pPr>
      <w:r>
        <w:t xml:space="preserve">C. Team Participation: </w:t>
      </w:r>
    </w:p>
    <w:p w14:paraId="163463FC" w14:textId="77777777" w:rsidR="00AC0040" w:rsidRDefault="008A0D3A">
      <w:r>
        <w:t xml:space="preserve">6. Strategies to ensure cooperation and equal distribution of tasks: </w:t>
      </w:r>
    </w:p>
    <w:p w14:paraId="72EC7EF4" w14:textId="29A4C9DA" w:rsidR="00AC0040" w:rsidRDefault="00520900">
      <w:r>
        <w:t>The members will put forth what parts they are most likely to work on and those roles will be assigned to the members</w:t>
      </w:r>
      <w:r w:rsidR="00434BA6">
        <w:t xml:space="preserve"> accordingly</w:t>
      </w:r>
      <w:r>
        <w:t xml:space="preserve">. After which, the remaining parts of the project will be analysed by the team and assigned appropriately by observing how much and how difficult a members’ part is and how much the member can handle. </w:t>
      </w:r>
    </w:p>
    <w:p w14:paraId="75CF509F" w14:textId="77777777" w:rsidR="00AC0040" w:rsidRDefault="00AC0040"/>
    <w:p w14:paraId="2D54D8E0" w14:textId="77777777" w:rsidR="00AC0040" w:rsidRDefault="008A0D3A">
      <w:r>
        <w:t xml:space="preserve">7. Strategies for encouraging/including ideas from all team members </w:t>
      </w:r>
      <w:r w:rsidRPr="005B1BA6">
        <w:rPr>
          <w:i/>
        </w:rPr>
        <w:t>(team maintenance)</w:t>
      </w:r>
      <w:r>
        <w:t xml:space="preserve">: </w:t>
      </w:r>
    </w:p>
    <w:p w14:paraId="54E53B97" w14:textId="657C5DC7" w:rsidR="00520900" w:rsidRDefault="00520900">
      <w:r>
        <w:t>Sunday will be a mandatory team meeting where majority of the team members will be present. This will include a brainstorming session where all members present will put forth ideas and those ideas will be evaluated by all members. The ideas that get majority vote will be applied in the project.</w:t>
      </w:r>
    </w:p>
    <w:p w14:paraId="415F8CDC" w14:textId="77777777" w:rsidR="00AC0040" w:rsidRDefault="00AC0040"/>
    <w:p w14:paraId="09ABB34F" w14:textId="77777777" w:rsidR="00AC0040" w:rsidRDefault="008A0D3A">
      <w:r>
        <w:t xml:space="preserve">8. Strategies for keeping on task </w:t>
      </w:r>
      <w:r w:rsidRPr="005B1BA6">
        <w:rPr>
          <w:i/>
        </w:rPr>
        <w:t>(task maintenance)</w:t>
      </w:r>
      <w:r>
        <w:t xml:space="preserve">: </w:t>
      </w:r>
    </w:p>
    <w:p w14:paraId="1B0A99F2" w14:textId="78F119CE" w:rsidR="00AC0040" w:rsidRDefault="00256B06">
      <w:r>
        <w:t>Meeting will be essential for the task to be completed as they will act as a check point for all task being handled by the members. Each member will need to show how much they have completed of the</w:t>
      </w:r>
      <w:r w:rsidR="00434BA6">
        <w:t>ir</w:t>
      </w:r>
      <w:r>
        <w:t xml:space="preserve"> given task and how much </w:t>
      </w:r>
      <w:r w:rsidR="00434BA6">
        <w:t xml:space="preserve">more </w:t>
      </w:r>
      <w:r>
        <w:t xml:space="preserve">time is needed for them to complete the task. If a task proves </w:t>
      </w:r>
      <w:r>
        <w:lastRenderedPageBreak/>
        <w:t>too much for a member, the work will be divided and handed off to other team members who are able to take on the additional work.</w:t>
      </w:r>
    </w:p>
    <w:p w14:paraId="00C08DE4" w14:textId="77777777" w:rsidR="00AC0040" w:rsidRDefault="00AC0040"/>
    <w:p w14:paraId="76102769" w14:textId="77777777" w:rsidR="00AC0040" w:rsidRDefault="008A0D3A" w:rsidP="00AC0040">
      <w:pPr>
        <w:pStyle w:val="Heading2"/>
      </w:pPr>
      <w:r>
        <w:t xml:space="preserve">D. Personal Accountability: </w:t>
      </w:r>
    </w:p>
    <w:p w14:paraId="64C4E134" w14:textId="77777777" w:rsidR="00AC0040" w:rsidRDefault="008A0D3A">
      <w:r>
        <w:t xml:space="preserve">1. Expected individual attendance, punctuality, and participation at all team meetings: </w:t>
      </w:r>
    </w:p>
    <w:p w14:paraId="70006938" w14:textId="0D633D08" w:rsidR="00AC0040" w:rsidRDefault="001D0EF0">
      <w:r>
        <w:t>Each member is expected to attend every meeting. Meetings can only be skipped if the member gives a reason</w:t>
      </w:r>
      <w:r w:rsidR="00434BA6">
        <w:t xml:space="preserve"> (particularly medical reasons)</w:t>
      </w:r>
      <w:r>
        <w:t xml:space="preserve"> prior to the day of the meeting which </w:t>
      </w:r>
      <w:r w:rsidR="00434BA6">
        <w:t>is approved by the team</w:t>
      </w:r>
      <w:r>
        <w:t>.</w:t>
      </w:r>
      <w:r w:rsidR="003025D5">
        <w:t xml:space="preserve"> </w:t>
      </w:r>
      <w:r w:rsidR="00434BA6">
        <w:t>Scanned p</w:t>
      </w:r>
      <w:r w:rsidR="003025D5">
        <w:t>roof of the reason</w:t>
      </w:r>
      <w:r w:rsidR="00434BA6">
        <w:t xml:space="preserve"> (such as medical bills) for </w:t>
      </w:r>
      <w:r w:rsidR="003025D5">
        <w:t xml:space="preserve">being absent must also be </w:t>
      </w:r>
      <w:r w:rsidR="00434BA6">
        <w:t xml:space="preserve">provided to the team’s </w:t>
      </w:r>
      <w:r w:rsidR="00D60784">
        <w:t xml:space="preserve">digital </w:t>
      </w:r>
      <w:r w:rsidR="00434BA6">
        <w:t>storage</w:t>
      </w:r>
      <w:r w:rsidR="00D60784">
        <w:t xml:space="preserve"> facilities</w:t>
      </w:r>
      <w:r w:rsidR="003025D5">
        <w:t>.</w:t>
      </w:r>
      <w:r>
        <w:t xml:space="preserve"> All members are expected to be punctual </w:t>
      </w:r>
      <w:r w:rsidR="00D60784">
        <w:t>to</w:t>
      </w:r>
      <w:r>
        <w:t xml:space="preserve"> the meeting time with delays of up to 15 minutes being accepted. Longer than a </w:t>
      </w:r>
      <w:r w:rsidR="00835564">
        <w:t>15-minute</w:t>
      </w:r>
      <w:r>
        <w:t xml:space="preserve"> delay needs an appropriate reason</w:t>
      </w:r>
      <w:r w:rsidR="00835564">
        <w:t>. A member can also inform the group that a delay might occur</w:t>
      </w:r>
      <w:r w:rsidR="00D60784">
        <w:t xml:space="preserve"> prior to the meeting</w:t>
      </w:r>
      <w:r w:rsidR="00835564">
        <w:t>. Each member needs to have at least 80% attendance on the group meetings.</w:t>
      </w:r>
    </w:p>
    <w:p w14:paraId="5AD187AC" w14:textId="77777777" w:rsidR="00AC0040" w:rsidRDefault="00AC0040"/>
    <w:p w14:paraId="334EB4EA" w14:textId="77777777" w:rsidR="00AC0040" w:rsidRDefault="008A0D3A">
      <w:r>
        <w:t xml:space="preserve">2. Expected level of responsibility for fulfilling team assignments, timelines, and deadlines: </w:t>
      </w:r>
    </w:p>
    <w:p w14:paraId="6D7F5045" w14:textId="365D11A2" w:rsidR="00AC0040" w:rsidRDefault="00835564">
      <w:r>
        <w:t xml:space="preserve">Members </w:t>
      </w:r>
      <w:r w:rsidR="00D60784">
        <w:t xml:space="preserve">must show </w:t>
      </w:r>
      <w:r>
        <w:t>professional level responsibility wh</w:t>
      </w:r>
      <w:r w:rsidR="00D60784">
        <w:t>ile</w:t>
      </w:r>
      <w:r>
        <w:t xml:space="preserve"> </w:t>
      </w:r>
      <w:r w:rsidR="00D60784">
        <w:t>performing their</w:t>
      </w:r>
      <w:r>
        <w:t xml:space="preserve"> tasks and </w:t>
      </w:r>
      <w:r w:rsidR="00D60784">
        <w:t xml:space="preserve">always meet the </w:t>
      </w:r>
      <w:r>
        <w:t xml:space="preserve">deadlines. All requirements that need to be fulfilled must be completed </w:t>
      </w:r>
      <w:r w:rsidR="00D60784">
        <w:t>before</w:t>
      </w:r>
      <w:r>
        <w:t xml:space="preserve"> handing the task to the group. All tasks need to follow a specific timeline of which one day of leniency will be </w:t>
      </w:r>
      <w:r w:rsidR="00D60784">
        <w:t>allowed</w:t>
      </w:r>
      <w:r>
        <w:t xml:space="preserve">. All tasks done should have a professional </w:t>
      </w:r>
      <w:r w:rsidR="00CE6062">
        <w:t>look to them.</w:t>
      </w:r>
    </w:p>
    <w:p w14:paraId="48374A0C" w14:textId="77777777" w:rsidR="00AC0040" w:rsidRDefault="00AC0040"/>
    <w:p w14:paraId="0C208641" w14:textId="77777777" w:rsidR="00AC0040" w:rsidRDefault="008A0D3A">
      <w:r>
        <w:t xml:space="preserve">3. Expected level of communication with other team members: </w:t>
      </w:r>
    </w:p>
    <w:p w14:paraId="56CB2190" w14:textId="628020A5" w:rsidR="00AC0040" w:rsidRDefault="00FA6037">
      <w:r>
        <w:t xml:space="preserve">There must be a high level of communication between members both in person as well as on the Slack app. If a member is asked something, a reply should be given within 1 hour. </w:t>
      </w:r>
    </w:p>
    <w:p w14:paraId="49D362C2" w14:textId="77777777" w:rsidR="00AC0040" w:rsidRDefault="00AC0040"/>
    <w:p w14:paraId="4D809753" w14:textId="77777777" w:rsidR="00AC0040" w:rsidRDefault="008A0D3A">
      <w:r>
        <w:t xml:space="preserve">4. Expected level of commitment to team decisions and tasks. </w:t>
      </w:r>
    </w:p>
    <w:p w14:paraId="593A25BD" w14:textId="68714922" w:rsidR="00AC0040" w:rsidRDefault="00C51932">
      <w:r>
        <w:t xml:space="preserve">As almost every decision of the team will be made by majority vote, </w:t>
      </w:r>
      <w:r w:rsidR="007B4E3A">
        <w:t>a member is expected to be highly committed to whatever task is assigned to them. Assigned tasks must be fully completed and members should consult the group if they require assistance.</w:t>
      </w:r>
      <w:r w:rsidR="00761BD6">
        <w:t xml:space="preserve"> </w:t>
      </w:r>
    </w:p>
    <w:p w14:paraId="26C6B4A7" w14:textId="77777777" w:rsidR="00AC0040" w:rsidRDefault="00AC0040"/>
    <w:p w14:paraId="300D4136" w14:textId="77777777" w:rsidR="00AC0040" w:rsidRDefault="008A0D3A" w:rsidP="00AC0040">
      <w:pPr>
        <w:pStyle w:val="Heading2"/>
      </w:pPr>
      <w:r>
        <w:t xml:space="preserve">E. Consequences of breach of contract: </w:t>
      </w:r>
    </w:p>
    <w:p w14:paraId="078B8698" w14:textId="77777777" w:rsidR="002F3A7E" w:rsidRPr="005B1BA6" w:rsidRDefault="008A0D3A">
      <w:pPr>
        <w:rPr>
          <w:i/>
        </w:rPr>
      </w:pPr>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p w14:paraId="0EB71DC2" w14:textId="0B353AE2" w:rsidR="002F3A7E" w:rsidRDefault="00053E6F">
      <w:r>
        <w:t xml:space="preserve">In the case of the </w:t>
      </w:r>
      <w:r w:rsidR="00761BD6">
        <w:t>member</w:t>
      </w:r>
      <w:r>
        <w:t xml:space="preserve"> </w:t>
      </w:r>
      <w:r w:rsidR="00A143A2">
        <w:t>deviating from the contract, the member(s) will have to state their reason in front of the team and a chance will be given to the member(s) if decided by the team after which if the same member(s) deviate from the contract again, the</w:t>
      </w:r>
      <w:r w:rsidR="00761BD6">
        <w:t xml:space="preserve"> matter will be subjected to verdict by the project manager.</w:t>
      </w:r>
    </w:p>
    <w:p w14:paraId="21FD5938" w14:textId="77777777" w:rsidR="002F3A7E" w:rsidRDefault="002F3A7E"/>
    <w:p w14:paraId="0F548699" w14:textId="77777777" w:rsidR="002F3A7E" w:rsidRDefault="008A0D3A" w:rsidP="002F3A7E">
      <w:pPr>
        <w:pStyle w:val="Heading2"/>
      </w:pPr>
      <w:r>
        <w:lastRenderedPageBreak/>
        <w:t xml:space="preserve">F. Certification by team members: </w:t>
      </w:r>
    </w:p>
    <w:p w14:paraId="38BC5979" w14:textId="77777777" w:rsidR="002F3A7E" w:rsidRDefault="008A0D3A">
      <w:r>
        <w:t xml:space="preserve">In appending your signatures below, you are stating that: </w:t>
      </w:r>
    </w:p>
    <w:p w14:paraId="2CC15225" w14:textId="77777777" w:rsidR="002F3A7E" w:rsidRDefault="008A0D3A">
      <w:r>
        <w:t xml:space="preserve">a) You participated in formulating the standards, roles, and procedures of this contract; </w:t>
      </w:r>
    </w:p>
    <w:p w14:paraId="0F793175" w14:textId="77777777" w:rsidR="002F3A7E" w:rsidRDefault="008A0D3A">
      <w:r>
        <w:t xml:space="preserve">b) You have agreed to abide by these terms and conditions of this contract; </w:t>
      </w:r>
    </w:p>
    <w:p w14:paraId="376B0B14" w14:textId="77777777" w:rsidR="002F3A7E" w:rsidRDefault="008A0D3A">
      <w:r>
        <w:t xml:space="preserve">c) You understand that you will be subject to the consequences specified above and may be subject to reduction in overall grade in the event that you do not </w:t>
      </w:r>
      <w:proofErr w:type="spellStart"/>
      <w:r>
        <w:t>fulfill</w:t>
      </w:r>
      <w:proofErr w:type="spellEnd"/>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313EDD15" w14:textId="77777777" w:rsidTr="002F3A7E">
        <w:tc>
          <w:tcPr>
            <w:tcW w:w="1129" w:type="dxa"/>
          </w:tcPr>
          <w:p w14:paraId="2094D33D" w14:textId="77777777" w:rsidR="002F3A7E" w:rsidRDefault="002F3A7E">
            <w:r>
              <w:t>Name</w:t>
            </w:r>
          </w:p>
        </w:tc>
        <w:tc>
          <w:tcPr>
            <w:tcW w:w="4678" w:type="dxa"/>
            <w:tcBorders>
              <w:right w:val="single" w:sz="4" w:space="0" w:color="auto"/>
            </w:tcBorders>
          </w:tcPr>
          <w:p w14:paraId="08787DE4" w14:textId="001D379E" w:rsidR="002F3A7E" w:rsidRDefault="00AD7E9D">
            <w:r>
              <w:t xml:space="preserve">Amit Kumar </w:t>
            </w:r>
            <w:proofErr w:type="spellStart"/>
            <w:r>
              <w:t>Karn</w:t>
            </w:r>
            <w:proofErr w:type="spellEnd"/>
          </w:p>
          <w:p w14:paraId="1182462F" w14:textId="77777777" w:rsidR="002F3A7E" w:rsidRDefault="002F3A7E"/>
        </w:tc>
        <w:tc>
          <w:tcPr>
            <w:tcW w:w="955" w:type="dxa"/>
            <w:tcBorders>
              <w:top w:val="nil"/>
              <w:left w:val="single" w:sz="4" w:space="0" w:color="auto"/>
              <w:bottom w:val="single" w:sz="4" w:space="0" w:color="auto"/>
              <w:right w:val="nil"/>
            </w:tcBorders>
          </w:tcPr>
          <w:p w14:paraId="4DCB2EF2" w14:textId="77777777" w:rsidR="002F3A7E" w:rsidRDefault="002F3A7E"/>
        </w:tc>
        <w:tc>
          <w:tcPr>
            <w:tcW w:w="2254" w:type="dxa"/>
            <w:tcBorders>
              <w:top w:val="nil"/>
              <w:left w:val="nil"/>
              <w:bottom w:val="single" w:sz="4" w:space="0" w:color="auto"/>
              <w:right w:val="nil"/>
            </w:tcBorders>
          </w:tcPr>
          <w:p w14:paraId="06D4EAC3" w14:textId="77777777" w:rsidR="002F3A7E" w:rsidRDefault="002F3A7E"/>
        </w:tc>
      </w:tr>
      <w:tr w:rsidR="002F3A7E" w14:paraId="640A7AA1" w14:textId="77777777" w:rsidTr="002F3A7E">
        <w:tc>
          <w:tcPr>
            <w:tcW w:w="1129" w:type="dxa"/>
          </w:tcPr>
          <w:p w14:paraId="53B448D7" w14:textId="77777777" w:rsidR="002F3A7E" w:rsidRDefault="002F3A7E">
            <w:r>
              <w:t>Signature</w:t>
            </w:r>
          </w:p>
        </w:tc>
        <w:tc>
          <w:tcPr>
            <w:tcW w:w="4678" w:type="dxa"/>
            <w:tcBorders>
              <w:bottom w:val="single" w:sz="4" w:space="0" w:color="auto"/>
            </w:tcBorders>
          </w:tcPr>
          <w:p w14:paraId="465B549E" w14:textId="77777777" w:rsidR="002F3A7E" w:rsidRDefault="002F3A7E"/>
          <w:p w14:paraId="38CA1C8C" w14:textId="77777777" w:rsidR="002F3A7E" w:rsidRDefault="002F3A7E"/>
        </w:tc>
        <w:tc>
          <w:tcPr>
            <w:tcW w:w="955" w:type="dxa"/>
            <w:tcBorders>
              <w:top w:val="single" w:sz="4" w:space="0" w:color="auto"/>
              <w:bottom w:val="single" w:sz="4" w:space="0" w:color="auto"/>
            </w:tcBorders>
          </w:tcPr>
          <w:p w14:paraId="3CB5F6F5" w14:textId="77777777" w:rsidR="002F3A7E" w:rsidRDefault="002F3A7E">
            <w:r>
              <w:t>Date</w:t>
            </w:r>
          </w:p>
        </w:tc>
        <w:tc>
          <w:tcPr>
            <w:tcW w:w="2254" w:type="dxa"/>
            <w:tcBorders>
              <w:top w:val="single" w:sz="4" w:space="0" w:color="auto"/>
              <w:bottom w:val="single" w:sz="4" w:space="0" w:color="auto"/>
            </w:tcBorders>
          </w:tcPr>
          <w:p w14:paraId="2BCFF583" w14:textId="73FE5D33" w:rsidR="002F3A7E" w:rsidRDefault="00AD7E9D">
            <w:r>
              <w:t>3/1/2020</w:t>
            </w:r>
          </w:p>
        </w:tc>
      </w:tr>
      <w:tr w:rsidR="002F3A7E" w14:paraId="213BD4A1" w14:textId="77777777" w:rsidTr="002F3A7E">
        <w:tc>
          <w:tcPr>
            <w:tcW w:w="1129" w:type="dxa"/>
          </w:tcPr>
          <w:p w14:paraId="010F5CBE" w14:textId="77777777" w:rsidR="002F3A7E" w:rsidRDefault="002F3A7E" w:rsidP="00840203">
            <w:r>
              <w:t>Name</w:t>
            </w:r>
          </w:p>
        </w:tc>
        <w:tc>
          <w:tcPr>
            <w:tcW w:w="4678" w:type="dxa"/>
            <w:tcBorders>
              <w:right w:val="single" w:sz="4" w:space="0" w:color="auto"/>
            </w:tcBorders>
          </w:tcPr>
          <w:p w14:paraId="456587DD" w14:textId="12F2542C" w:rsidR="002F3A7E" w:rsidRDefault="00AD7E9D" w:rsidP="00840203">
            <w:r>
              <w:t>Saurav Shrestha</w:t>
            </w:r>
          </w:p>
          <w:p w14:paraId="631A14E2"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7AA0011B" w14:textId="77777777" w:rsidR="002F3A7E" w:rsidRDefault="002F3A7E" w:rsidP="00840203"/>
        </w:tc>
        <w:tc>
          <w:tcPr>
            <w:tcW w:w="2254" w:type="dxa"/>
            <w:tcBorders>
              <w:top w:val="single" w:sz="4" w:space="0" w:color="auto"/>
              <w:left w:val="nil"/>
              <w:bottom w:val="single" w:sz="4" w:space="0" w:color="auto"/>
              <w:right w:val="nil"/>
            </w:tcBorders>
          </w:tcPr>
          <w:p w14:paraId="6757754C" w14:textId="77777777" w:rsidR="002F3A7E" w:rsidRDefault="002F3A7E" w:rsidP="00840203"/>
        </w:tc>
      </w:tr>
      <w:tr w:rsidR="002F3A7E" w14:paraId="5B233F32" w14:textId="77777777" w:rsidTr="002F3A7E">
        <w:tc>
          <w:tcPr>
            <w:tcW w:w="1129" w:type="dxa"/>
          </w:tcPr>
          <w:p w14:paraId="0F58ED2C" w14:textId="77777777" w:rsidR="002F3A7E" w:rsidRDefault="002F3A7E" w:rsidP="00840203">
            <w:r>
              <w:t>Signature</w:t>
            </w:r>
          </w:p>
        </w:tc>
        <w:tc>
          <w:tcPr>
            <w:tcW w:w="4678" w:type="dxa"/>
            <w:tcBorders>
              <w:bottom w:val="single" w:sz="4" w:space="0" w:color="auto"/>
            </w:tcBorders>
          </w:tcPr>
          <w:p w14:paraId="618F6BCD" w14:textId="77777777" w:rsidR="002F3A7E" w:rsidRDefault="002F3A7E" w:rsidP="00840203"/>
          <w:p w14:paraId="562787DD" w14:textId="77777777" w:rsidR="002F3A7E" w:rsidRDefault="002F3A7E" w:rsidP="00840203"/>
        </w:tc>
        <w:tc>
          <w:tcPr>
            <w:tcW w:w="955" w:type="dxa"/>
            <w:tcBorders>
              <w:top w:val="single" w:sz="4" w:space="0" w:color="auto"/>
              <w:bottom w:val="single" w:sz="4" w:space="0" w:color="auto"/>
            </w:tcBorders>
          </w:tcPr>
          <w:p w14:paraId="459414CF" w14:textId="77777777" w:rsidR="002F3A7E" w:rsidRDefault="002F3A7E" w:rsidP="00840203">
            <w:r>
              <w:t>Date</w:t>
            </w:r>
          </w:p>
        </w:tc>
        <w:tc>
          <w:tcPr>
            <w:tcW w:w="2254" w:type="dxa"/>
            <w:tcBorders>
              <w:top w:val="single" w:sz="4" w:space="0" w:color="auto"/>
            </w:tcBorders>
          </w:tcPr>
          <w:p w14:paraId="5CEF15C6" w14:textId="127C7892" w:rsidR="002F3A7E" w:rsidRDefault="00AD7E9D" w:rsidP="00840203">
            <w:r>
              <w:t>3/1/2020</w:t>
            </w:r>
          </w:p>
        </w:tc>
      </w:tr>
      <w:tr w:rsidR="002F3A7E" w14:paraId="01D9A3C9" w14:textId="77777777" w:rsidTr="002F3A7E">
        <w:tc>
          <w:tcPr>
            <w:tcW w:w="1129" w:type="dxa"/>
          </w:tcPr>
          <w:p w14:paraId="723C3B13" w14:textId="77777777" w:rsidR="002F3A7E" w:rsidRDefault="002F3A7E" w:rsidP="00840203">
            <w:r>
              <w:t>Name</w:t>
            </w:r>
          </w:p>
        </w:tc>
        <w:tc>
          <w:tcPr>
            <w:tcW w:w="4678" w:type="dxa"/>
            <w:tcBorders>
              <w:right w:val="single" w:sz="4" w:space="0" w:color="auto"/>
            </w:tcBorders>
          </w:tcPr>
          <w:p w14:paraId="0BB346E9" w14:textId="73A8645D" w:rsidR="002F3A7E" w:rsidRDefault="00AD7E9D" w:rsidP="00840203">
            <w:r>
              <w:t>Kritika Thapa</w:t>
            </w:r>
          </w:p>
          <w:p w14:paraId="77B4079F"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50955AB1" w14:textId="77777777" w:rsidR="002F3A7E" w:rsidRDefault="002F3A7E" w:rsidP="00840203"/>
        </w:tc>
        <w:tc>
          <w:tcPr>
            <w:tcW w:w="2254" w:type="dxa"/>
            <w:tcBorders>
              <w:left w:val="nil"/>
              <w:bottom w:val="single" w:sz="4" w:space="0" w:color="auto"/>
            </w:tcBorders>
            <w:shd w:val="clear" w:color="auto" w:fill="auto"/>
          </w:tcPr>
          <w:p w14:paraId="0CC522ED" w14:textId="77777777" w:rsidR="002F3A7E" w:rsidRDefault="002F3A7E" w:rsidP="00840203"/>
        </w:tc>
      </w:tr>
      <w:tr w:rsidR="002F3A7E" w14:paraId="2EEF4362" w14:textId="77777777" w:rsidTr="002F3A7E">
        <w:tc>
          <w:tcPr>
            <w:tcW w:w="1129" w:type="dxa"/>
          </w:tcPr>
          <w:p w14:paraId="156D06A7" w14:textId="77777777" w:rsidR="002F3A7E" w:rsidRDefault="002F3A7E" w:rsidP="00840203">
            <w:r>
              <w:t>Signature</w:t>
            </w:r>
          </w:p>
        </w:tc>
        <w:tc>
          <w:tcPr>
            <w:tcW w:w="4678" w:type="dxa"/>
            <w:tcBorders>
              <w:bottom w:val="single" w:sz="4" w:space="0" w:color="auto"/>
            </w:tcBorders>
          </w:tcPr>
          <w:p w14:paraId="12A4E3BA" w14:textId="77777777" w:rsidR="002F3A7E" w:rsidRDefault="002F3A7E" w:rsidP="00840203"/>
          <w:p w14:paraId="5AC123BF" w14:textId="77777777" w:rsidR="002F3A7E" w:rsidRDefault="002F3A7E" w:rsidP="00840203"/>
        </w:tc>
        <w:tc>
          <w:tcPr>
            <w:tcW w:w="955" w:type="dxa"/>
            <w:tcBorders>
              <w:top w:val="single" w:sz="4" w:space="0" w:color="auto"/>
              <w:bottom w:val="single" w:sz="4" w:space="0" w:color="auto"/>
            </w:tcBorders>
          </w:tcPr>
          <w:p w14:paraId="3E8533AC" w14:textId="77777777" w:rsidR="002F3A7E" w:rsidRDefault="002F3A7E" w:rsidP="00840203">
            <w:r>
              <w:t>Date</w:t>
            </w:r>
          </w:p>
        </w:tc>
        <w:tc>
          <w:tcPr>
            <w:tcW w:w="2254" w:type="dxa"/>
            <w:tcBorders>
              <w:bottom w:val="single" w:sz="4" w:space="0" w:color="auto"/>
            </w:tcBorders>
          </w:tcPr>
          <w:p w14:paraId="171C2CCC" w14:textId="4C2A26E5" w:rsidR="002F3A7E" w:rsidRDefault="00AD7E9D" w:rsidP="00840203">
            <w:r>
              <w:t>3/1/2020</w:t>
            </w:r>
          </w:p>
        </w:tc>
      </w:tr>
      <w:tr w:rsidR="002F3A7E" w14:paraId="4B5A539A" w14:textId="77777777" w:rsidTr="002F3A7E">
        <w:tc>
          <w:tcPr>
            <w:tcW w:w="1129" w:type="dxa"/>
          </w:tcPr>
          <w:p w14:paraId="2BF8E610" w14:textId="77777777" w:rsidR="002F3A7E" w:rsidRDefault="002F3A7E" w:rsidP="00840203">
            <w:r>
              <w:t>Name</w:t>
            </w:r>
          </w:p>
        </w:tc>
        <w:tc>
          <w:tcPr>
            <w:tcW w:w="4678" w:type="dxa"/>
            <w:tcBorders>
              <w:right w:val="single" w:sz="4" w:space="0" w:color="auto"/>
            </w:tcBorders>
          </w:tcPr>
          <w:p w14:paraId="069EB707" w14:textId="733F4B2E" w:rsidR="002F3A7E" w:rsidRDefault="00AD7E9D" w:rsidP="00840203">
            <w:r>
              <w:t>Yogesh Shrestha</w:t>
            </w:r>
          </w:p>
          <w:p w14:paraId="11E03866"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61E06503" w14:textId="77777777" w:rsidR="002F3A7E" w:rsidRDefault="002F3A7E" w:rsidP="00840203"/>
        </w:tc>
        <w:tc>
          <w:tcPr>
            <w:tcW w:w="2254" w:type="dxa"/>
            <w:tcBorders>
              <w:top w:val="single" w:sz="4" w:space="0" w:color="auto"/>
              <w:left w:val="nil"/>
              <w:bottom w:val="single" w:sz="4" w:space="0" w:color="auto"/>
              <w:right w:val="nil"/>
            </w:tcBorders>
          </w:tcPr>
          <w:p w14:paraId="78901AA0" w14:textId="77777777" w:rsidR="002F3A7E" w:rsidRDefault="002F3A7E" w:rsidP="00840203"/>
        </w:tc>
      </w:tr>
      <w:tr w:rsidR="002F3A7E" w14:paraId="56F66C62" w14:textId="77777777" w:rsidTr="002F3A7E">
        <w:tc>
          <w:tcPr>
            <w:tcW w:w="1129" w:type="dxa"/>
          </w:tcPr>
          <w:p w14:paraId="63460EF0" w14:textId="77777777" w:rsidR="002F3A7E" w:rsidRDefault="002F3A7E" w:rsidP="00840203">
            <w:r>
              <w:t>Signature</w:t>
            </w:r>
          </w:p>
        </w:tc>
        <w:tc>
          <w:tcPr>
            <w:tcW w:w="4678" w:type="dxa"/>
            <w:tcBorders>
              <w:bottom w:val="single" w:sz="4" w:space="0" w:color="auto"/>
            </w:tcBorders>
          </w:tcPr>
          <w:p w14:paraId="11B7FEC8" w14:textId="77777777" w:rsidR="002F3A7E" w:rsidRDefault="002F3A7E" w:rsidP="00840203"/>
          <w:p w14:paraId="5AB60038" w14:textId="77777777" w:rsidR="002F3A7E" w:rsidRDefault="002F3A7E" w:rsidP="00840203"/>
        </w:tc>
        <w:tc>
          <w:tcPr>
            <w:tcW w:w="955" w:type="dxa"/>
            <w:tcBorders>
              <w:top w:val="single" w:sz="4" w:space="0" w:color="auto"/>
              <w:bottom w:val="single" w:sz="4" w:space="0" w:color="auto"/>
            </w:tcBorders>
          </w:tcPr>
          <w:p w14:paraId="13333BB7" w14:textId="77777777" w:rsidR="002F3A7E" w:rsidRDefault="002F3A7E" w:rsidP="00840203">
            <w:r>
              <w:t>Date</w:t>
            </w:r>
          </w:p>
        </w:tc>
        <w:tc>
          <w:tcPr>
            <w:tcW w:w="2254" w:type="dxa"/>
            <w:tcBorders>
              <w:top w:val="single" w:sz="4" w:space="0" w:color="auto"/>
              <w:bottom w:val="single" w:sz="4" w:space="0" w:color="auto"/>
            </w:tcBorders>
          </w:tcPr>
          <w:p w14:paraId="2F868704" w14:textId="0822FF54" w:rsidR="002F3A7E" w:rsidRDefault="00AD7E9D" w:rsidP="00840203">
            <w:r>
              <w:t>3/1/2020</w:t>
            </w:r>
          </w:p>
        </w:tc>
      </w:tr>
      <w:tr w:rsidR="002F3A7E" w14:paraId="6919E8A7" w14:textId="77777777" w:rsidTr="002F3A7E">
        <w:tc>
          <w:tcPr>
            <w:tcW w:w="1129" w:type="dxa"/>
          </w:tcPr>
          <w:p w14:paraId="46A8D3D4" w14:textId="77777777" w:rsidR="002F3A7E" w:rsidRDefault="002F3A7E" w:rsidP="00840203">
            <w:r>
              <w:t>Name</w:t>
            </w:r>
          </w:p>
        </w:tc>
        <w:tc>
          <w:tcPr>
            <w:tcW w:w="4678" w:type="dxa"/>
            <w:tcBorders>
              <w:right w:val="single" w:sz="4" w:space="0" w:color="auto"/>
            </w:tcBorders>
          </w:tcPr>
          <w:p w14:paraId="55D338E4" w14:textId="2B1B4D7E" w:rsidR="002F3A7E" w:rsidRDefault="00AD7E9D" w:rsidP="00840203">
            <w:r>
              <w:t xml:space="preserve">Ram </w:t>
            </w:r>
            <w:proofErr w:type="spellStart"/>
            <w:r>
              <w:t>Babu</w:t>
            </w:r>
            <w:proofErr w:type="spellEnd"/>
            <w:r>
              <w:t xml:space="preserve"> S</w:t>
            </w:r>
            <w:r w:rsidR="003F0E20">
              <w:t>h</w:t>
            </w:r>
            <w:r>
              <w:t>ah</w:t>
            </w:r>
          </w:p>
          <w:p w14:paraId="233A6A9B"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131885BE" w14:textId="77777777" w:rsidR="002F3A7E" w:rsidRDefault="002F3A7E" w:rsidP="00840203"/>
        </w:tc>
        <w:tc>
          <w:tcPr>
            <w:tcW w:w="2254" w:type="dxa"/>
            <w:tcBorders>
              <w:top w:val="single" w:sz="4" w:space="0" w:color="auto"/>
              <w:left w:val="nil"/>
              <w:bottom w:val="single" w:sz="4" w:space="0" w:color="auto"/>
              <w:right w:val="nil"/>
            </w:tcBorders>
          </w:tcPr>
          <w:p w14:paraId="2ECF7DCD" w14:textId="77777777" w:rsidR="002F3A7E" w:rsidRDefault="002F3A7E" w:rsidP="00840203"/>
        </w:tc>
      </w:tr>
      <w:tr w:rsidR="002F3A7E" w14:paraId="24EEAC9A" w14:textId="77777777" w:rsidTr="00AD7E9D">
        <w:tc>
          <w:tcPr>
            <w:tcW w:w="1129" w:type="dxa"/>
          </w:tcPr>
          <w:p w14:paraId="21FF3DF0" w14:textId="77777777" w:rsidR="002F3A7E" w:rsidRDefault="002F3A7E" w:rsidP="00840203">
            <w:r>
              <w:t>Signature</w:t>
            </w:r>
          </w:p>
        </w:tc>
        <w:tc>
          <w:tcPr>
            <w:tcW w:w="4678" w:type="dxa"/>
          </w:tcPr>
          <w:p w14:paraId="57F7EFE9" w14:textId="77777777" w:rsidR="002F3A7E" w:rsidRDefault="002F3A7E" w:rsidP="00840203"/>
          <w:p w14:paraId="5DBBA1AC" w14:textId="77777777" w:rsidR="002F3A7E" w:rsidRDefault="002F3A7E" w:rsidP="00840203"/>
        </w:tc>
        <w:tc>
          <w:tcPr>
            <w:tcW w:w="955" w:type="dxa"/>
            <w:tcBorders>
              <w:top w:val="single" w:sz="4" w:space="0" w:color="auto"/>
              <w:bottom w:val="single" w:sz="4" w:space="0" w:color="auto"/>
            </w:tcBorders>
          </w:tcPr>
          <w:p w14:paraId="02363022" w14:textId="77777777" w:rsidR="002F3A7E" w:rsidRDefault="002F3A7E" w:rsidP="00840203">
            <w:r>
              <w:t>Date</w:t>
            </w:r>
          </w:p>
        </w:tc>
        <w:tc>
          <w:tcPr>
            <w:tcW w:w="2254" w:type="dxa"/>
            <w:tcBorders>
              <w:top w:val="single" w:sz="4" w:space="0" w:color="auto"/>
              <w:bottom w:val="single" w:sz="4" w:space="0" w:color="auto"/>
            </w:tcBorders>
          </w:tcPr>
          <w:p w14:paraId="73E14A5C" w14:textId="41A9EEB7" w:rsidR="002F3A7E" w:rsidRDefault="00AD7E9D" w:rsidP="00840203">
            <w:r>
              <w:t>3/1/2020</w:t>
            </w:r>
          </w:p>
        </w:tc>
      </w:tr>
      <w:tr w:rsidR="00AD7E9D" w14:paraId="56B4CBC4" w14:textId="77777777" w:rsidTr="00AD7E9D">
        <w:tc>
          <w:tcPr>
            <w:tcW w:w="1129" w:type="dxa"/>
          </w:tcPr>
          <w:p w14:paraId="4C7F4C7D" w14:textId="1E7ACFBE" w:rsidR="00AD7E9D" w:rsidRDefault="00AD7E9D" w:rsidP="00840203">
            <w:r>
              <w:t xml:space="preserve">Name </w:t>
            </w:r>
          </w:p>
        </w:tc>
        <w:tc>
          <w:tcPr>
            <w:tcW w:w="4678" w:type="dxa"/>
          </w:tcPr>
          <w:p w14:paraId="0FA912B6" w14:textId="77777777" w:rsidR="00AD7E9D" w:rsidRDefault="00AD7E9D" w:rsidP="00840203">
            <w:proofErr w:type="spellStart"/>
            <w:r>
              <w:t>Saugat</w:t>
            </w:r>
            <w:proofErr w:type="spellEnd"/>
            <w:r>
              <w:t xml:space="preserve"> Adhikari</w:t>
            </w:r>
          </w:p>
          <w:p w14:paraId="4AA62F00" w14:textId="54D8790F" w:rsidR="00AD7E9D" w:rsidRDefault="00AD7E9D" w:rsidP="00840203"/>
        </w:tc>
        <w:tc>
          <w:tcPr>
            <w:tcW w:w="955" w:type="dxa"/>
            <w:tcBorders>
              <w:top w:val="single" w:sz="4" w:space="0" w:color="auto"/>
              <w:bottom w:val="single" w:sz="4" w:space="0" w:color="auto"/>
            </w:tcBorders>
          </w:tcPr>
          <w:p w14:paraId="6465F9CD" w14:textId="768DCE86" w:rsidR="00AD7E9D" w:rsidRDefault="00AD7E9D" w:rsidP="00840203"/>
        </w:tc>
        <w:tc>
          <w:tcPr>
            <w:tcW w:w="2254" w:type="dxa"/>
            <w:tcBorders>
              <w:top w:val="single" w:sz="4" w:space="0" w:color="auto"/>
              <w:bottom w:val="single" w:sz="4" w:space="0" w:color="auto"/>
            </w:tcBorders>
          </w:tcPr>
          <w:p w14:paraId="372D0F68" w14:textId="77777777" w:rsidR="00AD7E9D" w:rsidRDefault="00AD7E9D" w:rsidP="00840203"/>
        </w:tc>
      </w:tr>
      <w:tr w:rsidR="00AD7E9D" w14:paraId="5BAEAC6E" w14:textId="77777777" w:rsidTr="002F3A7E">
        <w:tc>
          <w:tcPr>
            <w:tcW w:w="1129" w:type="dxa"/>
          </w:tcPr>
          <w:p w14:paraId="13F73E22" w14:textId="7A811155" w:rsidR="00AD7E9D" w:rsidRDefault="00AD7E9D" w:rsidP="00840203">
            <w:r>
              <w:t>Signature</w:t>
            </w:r>
          </w:p>
          <w:p w14:paraId="1D205A25" w14:textId="5719CDC1" w:rsidR="00AD7E9D" w:rsidRDefault="00AD7E9D" w:rsidP="00840203"/>
        </w:tc>
        <w:tc>
          <w:tcPr>
            <w:tcW w:w="4678" w:type="dxa"/>
          </w:tcPr>
          <w:p w14:paraId="7D2EFE67" w14:textId="77777777" w:rsidR="00AD7E9D" w:rsidRDefault="00AD7E9D" w:rsidP="00840203"/>
        </w:tc>
        <w:tc>
          <w:tcPr>
            <w:tcW w:w="955" w:type="dxa"/>
            <w:tcBorders>
              <w:top w:val="single" w:sz="4" w:space="0" w:color="auto"/>
            </w:tcBorders>
          </w:tcPr>
          <w:p w14:paraId="0EE2A1C5" w14:textId="57199ED7" w:rsidR="00AD7E9D" w:rsidRDefault="00AD7E9D" w:rsidP="00840203">
            <w:r>
              <w:t>Date</w:t>
            </w:r>
          </w:p>
        </w:tc>
        <w:tc>
          <w:tcPr>
            <w:tcW w:w="2254" w:type="dxa"/>
            <w:tcBorders>
              <w:top w:val="single" w:sz="4" w:space="0" w:color="auto"/>
            </w:tcBorders>
          </w:tcPr>
          <w:p w14:paraId="2764A8DB" w14:textId="2F37BAF9" w:rsidR="00AD7E9D" w:rsidRDefault="00AD7E9D" w:rsidP="00840203">
            <w:r>
              <w:t>3/1/2020</w:t>
            </w:r>
          </w:p>
        </w:tc>
      </w:tr>
    </w:tbl>
    <w:p w14:paraId="73606031" w14:textId="77777777" w:rsidR="002F3A7E" w:rsidRDefault="002F3A7E"/>
    <w:p w14:paraId="5357263F" w14:textId="77777777" w:rsidR="002F3A7E" w:rsidRDefault="008A0D3A">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2FF3F18D" w14:textId="77777777" w:rsidTr="00840203">
        <w:tc>
          <w:tcPr>
            <w:tcW w:w="1129" w:type="dxa"/>
          </w:tcPr>
          <w:p w14:paraId="51630ED6" w14:textId="77777777" w:rsidR="002F3A7E" w:rsidRDefault="002F3A7E" w:rsidP="00840203">
            <w:r>
              <w:t>Name</w:t>
            </w:r>
          </w:p>
        </w:tc>
        <w:tc>
          <w:tcPr>
            <w:tcW w:w="4678" w:type="dxa"/>
            <w:tcBorders>
              <w:right w:val="single" w:sz="4" w:space="0" w:color="auto"/>
            </w:tcBorders>
          </w:tcPr>
          <w:p w14:paraId="603CFA50" w14:textId="4E9D76DF" w:rsidR="002F3A7E" w:rsidRDefault="00A82D7A" w:rsidP="00840203">
            <w:r>
              <w:t>Rohit Raj Pandey</w:t>
            </w:r>
          </w:p>
          <w:p w14:paraId="1E5BAF59" w14:textId="77777777" w:rsidR="002F3A7E" w:rsidRDefault="002F3A7E" w:rsidP="00840203"/>
        </w:tc>
        <w:tc>
          <w:tcPr>
            <w:tcW w:w="955" w:type="dxa"/>
            <w:tcBorders>
              <w:top w:val="nil"/>
              <w:left w:val="single" w:sz="4" w:space="0" w:color="auto"/>
              <w:bottom w:val="single" w:sz="4" w:space="0" w:color="auto"/>
              <w:right w:val="nil"/>
            </w:tcBorders>
          </w:tcPr>
          <w:p w14:paraId="3E62AC78" w14:textId="77777777" w:rsidR="002F3A7E" w:rsidRDefault="002F3A7E" w:rsidP="00840203"/>
        </w:tc>
        <w:tc>
          <w:tcPr>
            <w:tcW w:w="2254" w:type="dxa"/>
            <w:tcBorders>
              <w:top w:val="nil"/>
              <w:left w:val="nil"/>
              <w:bottom w:val="single" w:sz="4" w:space="0" w:color="auto"/>
              <w:right w:val="nil"/>
            </w:tcBorders>
          </w:tcPr>
          <w:p w14:paraId="6A7F47D7" w14:textId="77777777" w:rsidR="002F3A7E" w:rsidRDefault="002F3A7E" w:rsidP="00840203"/>
        </w:tc>
      </w:tr>
      <w:tr w:rsidR="002F3A7E" w14:paraId="572CA65A" w14:textId="77777777" w:rsidTr="00840203">
        <w:tc>
          <w:tcPr>
            <w:tcW w:w="1129" w:type="dxa"/>
          </w:tcPr>
          <w:p w14:paraId="3C867E06" w14:textId="77777777" w:rsidR="002F3A7E" w:rsidRDefault="002F3A7E" w:rsidP="00840203">
            <w:r>
              <w:t>Signature</w:t>
            </w:r>
          </w:p>
        </w:tc>
        <w:tc>
          <w:tcPr>
            <w:tcW w:w="4678" w:type="dxa"/>
          </w:tcPr>
          <w:p w14:paraId="0E9D70D1" w14:textId="77777777" w:rsidR="002F3A7E" w:rsidRDefault="002F3A7E" w:rsidP="00840203"/>
          <w:p w14:paraId="48FDC416" w14:textId="77777777" w:rsidR="002F3A7E" w:rsidRDefault="002F3A7E" w:rsidP="00840203"/>
        </w:tc>
        <w:tc>
          <w:tcPr>
            <w:tcW w:w="955" w:type="dxa"/>
            <w:tcBorders>
              <w:top w:val="single" w:sz="4" w:space="0" w:color="auto"/>
            </w:tcBorders>
          </w:tcPr>
          <w:p w14:paraId="4A5868BE" w14:textId="77777777" w:rsidR="002F3A7E" w:rsidRDefault="002F3A7E" w:rsidP="00840203">
            <w:r>
              <w:t>Date</w:t>
            </w:r>
          </w:p>
        </w:tc>
        <w:tc>
          <w:tcPr>
            <w:tcW w:w="2254" w:type="dxa"/>
            <w:tcBorders>
              <w:top w:val="single" w:sz="4" w:space="0" w:color="auto"/>
            </w:tcBorders>
          </w:tcPr>
          <w:p w14:paraId="3CB71851" w14:textId="77777777" w:rsidR="002F3A7E" w:rsidRDefault="002F3A7E" w:rsidP="00840203"/>
        </w:tc>
      </w:tr>
    </w:tbl>
    <w:p w14:paraId="66F6BD1C" w14:textId="77777777" w:rsidR="002F3A7E" w:rsidRDefault="002F3A7E"/>
    <w:p w14:paraId="22C1C306" w14:textId="77777777" w:rsidR="00903F70" w:rsidRDefault="008A0D3A">
      <w:r>
        <w:t xml:space="preserve"> </w:t>
      </w: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51F61"/>
    <w:multiLevelType w:val="hybridMultilevel"/>
    <w:tmpl w:val="E910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110E9"/>
    <w:rsid w:val="00053E6F"/>
    <w:rsid w:val="000C1001"/>
    <w:rsid w:val="001D0EF0"/>
    <w:rsid w:val="002053CF"/>
    <w:rsid w:val="0022796C"/>
    <w:rsid w:val="0024380A"/>
    <w:rsid w:val="00256B06"/>
    <w:rsid w:val="002601A5"/>
    <w:rsid w:val="002F3A7E"/>
    <w:rsid w:val="002F4754"/>
    <w:rsid w:val="003025D5"/>
    <w:rsid w:val="00316EEC"/>
    <w:rsid w:val="003A21A3"/>
    <w:rsid w:val="003C61F7"/>
    <w:rsid w:val="003F0E20"/>
    <w:rsid w:val="00434BA6"/>
    <w:rsid w:val="00520900"/>
    <w:rsid w:val="005B1BA6"/>
    <w:rsid w:val="006645DD"/>
    <w:rsid w:val="00761BD6"/>
    <w:rsid w:val="007B4E3A"/>
    <w:rsid w:val="00835564"/>
    <w:rsid w:val="00867244"/>
    <w:rsid w:val="00896B22"/>
    <w:rsid w:val="008A0D3A"/>
    <w:rsid w:val="009227C7"/>
    <w:rsid w:val="0098182C"/>
    <w:rsid w:val="009A3243"/>
    <w:rsid w:val="009A4804"/>
    <w:rsid w:val="00A143A2"/>
    <w:rsid w:val="00A229BD"/>
    <w:rsid w:val="00A82D7A"/>
    <w:rsid w:val="00A84726"/>
    <w:rsid w:val="00AC0040"/>
    <w:rsid w:val="00AD1B5B"/>
    <w:rsid w:val="00AD1F57"/>
    <w:rsid w:val="00AD7E9D"/>
    <w:rsid w:val="00B12962"/>
    <w:rsid w:val="00B33A02"/>
    <w:rsid w:val="00B61F7B"/>
    <w:rsid w:val="00B7616D"/>
    <w:rsid w:val="00BC6292"/>
    <w:rsid w:val="00BE366C"/>
    <w:rsid w:val="00BE6598"/>
    <w:rsid w:val="00BF6171"/>
    <w:rsid w:val="00C32942"/>
    <w:rsid w:val="00C51932"/>
    <w:rsid w:val="00CE6062"/>
    <w:rsid w:val="00D60784"/>
    <w:rsid w:val="00D84ADE"/>
    <w:rsid w:val="00D920D1"/>
    <w:rsid w:val="00DD45B3"/>
    <w:rsid w:val="00E032BF"/>
    <w:rsid w:val="00E3078D"/>
    <w:rsid w:val="00E345F7"/>
    <w:rsid w:val="00E75908"/>
    <w:rsid w:val="00EB657E"/>
    <w:rsid w:val="00EB6ECF"/>
    <w:rsid w:val="00FA6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3CC8"/>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3243"/>
    <w:rPr>
      <w:color w:val="0563C1" w:themeColor="hyperlink"/>
      <w:u w:val="single"/>
    </w:rPr>
  </w:style>
  <w:style w:type="character" w:styleId="UnresolvedMention">
    <w:name w:val="Unresolved Mention"/>
    <w:basedOn w:val="DefaultParagraphFont"/>
    <w:uiPriority w:val="99"/>
    <w:semiHidden/>
    <w:unhideWhenUsed/>
    <w:rsid w:val="009A3243"/>
    <w:rPr>
      <w:color w:val="605E5C"/>
      <w:shd w:val="clear" w:color="auto" w:fill="E1DFDD"/>
    </w:rPr>
  </w:style>
  <w:style w:type="paragraph" w:styleId="ListParagraph">
    <w:name w:val="List Paragraph"/>
    <w:basedOn w:val="Normal"/>
    <w:uiPriority w:val="34"/>
    <w:qFormat/>
    <w:rsid w:val="0086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gess.stha63@gmail.com" TargetMode="External"/><Relationship Id="rId3" Type="http://schemas.openxmlformats.org/officeDocument/2006/relationships/settings" Target="settings.xml"/><Relationship Id="rId7" Type="http://schemas.openxmlformats.org/officeDocument/2006/relationships/hyperlink" Target="mailto:thapakritika0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uravshrestha28@gmail.com" TargetMode="External"/><Relationship Id="rId11" Type="http://schemas.openxmlformats.org/officeDocument/2006/relationships/fontTable" Target="fontTable.xml"/><Relationship Id="rId5" Type="http://schemas.openxmlformats.org/officeDocument/2006/relationships/hyperlink" Target="mailto:amit.karn98@gmail.com" TargetMode="External"/><Relationship Id="rId10" Type="http://schemas.openxmlformats.org/officeDocument/2006/relationships/hyperlink" Target="mailto:Saugat98adhikari@gmail.com" TargetMode="External"/><Relationship Id="rId4" Type="http://schemas.openxmlformats.org/officeDocument/2006/relationships/webSettings" Target="webSettings.xml"/><Relationship Id="rId9" Type="http://schemas.openxmlformats.org/officeDocument/2006/relationships/hyperlink" Target="mailto:rambabushah@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Shrestha, Saurav (Student)</cp:lastModifiedBy>
  <cp:revision>45</cp:revision>
  <dcterms:created xsi:type="dcterms:W3CDTF">2020-01-13T09:45:00Z</dcterms:created>
  <dcterms:modified xsi:type="dcterms:W3CDTF">2020-03-01T07:54:00Z</dcterms:modified>
</cp:coreProperties>
</file>