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109358838"/>
        <w:docPartObj>
          <w:docPartGallery w:val="Cover Pages"/>
          <w:docPartUnique/>
        </w:docPartObj>
      </w:sdtPr>
      <w:sdtEndPr/>
      <w:sdtContent>
        <w:p w14:paraId="693B7981" w14:textId="311E9170" w:rsidR="00604332" w:rsidRDefault="0060433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B12F3E" wp14:editId="0D6E2E2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6535969" w14:textId="56BE6412" w:rsidR="00604332" w:rsidRDefault="0060433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B12F3E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6535969" w14:textId="56BE6412" w:rsidR="00604332" w:rsidRDefault="0060433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ED2C5D" wp14:editId="63CBCD5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F2E9C" w14:textId="59315274" w:rsidR="00604332" w:rsidRDefault="00AF2A7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43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Saurav Shrestha</w:t>
                                    </w:r>
                                  </w:sdtContent>
                                </w:sdt>
                              </w:p>
                              <w:p w14:paraId="778BFA66" w14:textId="77777777" w:rsidR="00604332" w:rsidRDefault="00AF2A7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043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ED2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D5F2E9C" w14:textId="59315274" w:rsidR="00604332" w:rsidRDefault="00604332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Saurav Shrestha</w:t>
                              </w:r>
                            </w:sdtContent>
                          </w:sdt>
                        </w:p>
                        <w:p w14:paraId="778BFA66" w14:textId="77777777" w:rsidR="00604332" w:rsidRDefault="00604332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916F7B" wp14:editId="126E72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53943E" w14:textId="5E2530BC" w:rsidR="00604332" w:rsidRDefault="00AF2A7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433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Admin Interface Testing</w:t>
                                    </w:r>
                                  </w:sdtContent>
                                </w:sdt>
                              </w:p>
                              <w:p w14:paraId="016AEAB0" w14:textId="7933A51E" w:rsidR="00604332" w:rsidRDefault="00AF2A7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Organocity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916F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6053943E" w14:textId="5E2530BC" w:rsidR="00604332" w:rsidRDefault="00AF2A7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0433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Admin Interface Testing</w:t>
                              </w:r>
                            </w:sdtContent>
                          </w:sdt>
                        </w:p>
                        <w:p w14:paraId="016AEAB0" w14:textId="7933A51E" w:rsidR="00604332" w:rsidRDefault="00AF2A7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Organocity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E8D7E4" w14:textId="32215C9C" w:rsidR="00604332" w:rsidRDefault="00604332">
          <w:r>
            <w:br w:type="page"/>
          </w:r>
        </w:p>
      </w:sdtContent>
    </w:sdt>
    <w:p w14:paraId="13C9225E" w14:textId="1BFE84CD" w:rsidR="00EA6555" w:rsidRDefault="0046513D" w:rsidP="0046513D">
      <w:pPr>
        <w:pStyle w:val="Heading1"/>
      </w:pPr>
      <w:r>
        <w:lastRenderedPageBreak/>
        <w:t>Table of Contents:</w:t>
      </w:r>
    </w:p>
    <w:p w14:paraId="0E395EAE" w14:textId="5FA62D35" w:rsidR="0046513D" w:rsidRDefault="0046513D" w:rsidP="0046513D">
      <w:pPr>
        <w:pStyle w:val="Arial"/>
        <w:numPr>
          <w:ilvl w:val="0"/>
          <w:numId w:val="1"/>
        </w:numPr>
      </w:pPr>
      <w:r>
        <w:t>Login</w:t>
      </w:r>
    </w:p>
    <w:p w14:paraId="05213E2C" w14:textId="0D86CCD1" w:rsidR="0046513D" w:rsidRDefault="0046513D" w:rsidP="0046513D">
      <w:pPr>
        <w:pStyle w:val="Arial"/>
        <w:numPr>
          <w:ilvl w:val="0"/>
          <w:numId w:val="1"/>
        </w:numPr>
      </w:pPr>
      <w:r>
        <w:t xml:space="preserve">Report </w:t>
      </w:r>
    </w:p>
    <w:p w14:paraId="076C344A" w14:textId="186560A2" w:rsidR="0046513D" w:rsidRDefault="0046513D" w:rsidP="0046513D">
      <w:pPr>
        <w:pStyle w:val="Arial"/>
        <w:numPr>
          <w:ilvl w:val="0"/>
          <w:numId w:val="1"/>
        </w:numPr>
      </w:pPr>
      <w:r>
        <w:t xml:space="preserve">Accounts </w:t>
      </w:r>
    </w:p>
    <w:p w14:paraId="0438E831" w14:textId="4D527798" w:rsidR="0046513D" w:rsidRDefault="0046513D" w:rsidP="0046513D">
      <w:pPr>
        <w:pStyle w:val="Arial"/>
        <w:numPr>
          <w:ilvl w:val="0"/>
          <w:numId w:val="1"/>
        </w:numPr>
      </w:pPr>
      <w:r>
        <w:t>Product</w:t>
      </w:r>
    </w:p>
    <w:p w14:paraId="6FC2DA42" w14:textId="7AD2F9B8" w:rsidR="00AF2A78" w:rsidRDefault="00AF2A78" w:rsidP="0046513D">
      <w:pPr>
        <w:pStyle w:val="Arial"/>
        <w:numPr>
          <w:ilvl w:val="0"/>
          <w:numId w:val="1"/>
        </w:numPr>
      </w:pPr>
      <w:r>
        <w:t>Collection Slot</w:t>
      </w:r>
    </w:p>
    <w:p w14:paraId="3DF593A5" w14:textId="303371E6" w:rsidR="0046513D" w:rsidRDefault="00AF2A78" w:rsidP="0046513D">
      <w:pPr>
        <w:pStyle w:val="Arial"/>
        <w:numPr>
          <w:ilvl w:val="0"/>
          <w:numId w:val="1"/>
        </w:numPr>
      </w:pPr>
      <w:r>
        <w:t>Sign out</w:t>
      </w:r>
    </w:p>
    <w:p w14:paraId="5643083B" w14:textId="649F9393" w:rsidR="0046513D" w:rsidRDefault="0046513D" w:rsidP="0046513D">
      <w:pPr>
        <w:pStyle w:val="Arial"/>
      </w:pPr>
    </w:p>
    <w:p w14:paraId="58ED6DEE" w14:textId="279F2325" w:rsidR="0046513D" w:rsidRDefault="0046513D" w:rsidP="0046513D">
      <w:pPr>
        <w:pStyle w:val="Arial"/>
      </w:pPr>
    </w:p>
    <w:p w14:paraId="1F141A8F" w14:textId="614BAACD" w:rsidR="0046513D" w:rsidRDefault="0046513D" w:rsidP="0046513D">
      <w:pPr>
        <w:pStyle w:val="Arial"/>
      </w:pPr>
    </w:p>
    <w:p w14:paraId="2EE465EC" w14:textId="0B26D459" w:rsidR="0046513D" w:rsidRDefault="0046513D" w:rsidP="0046513D">
      <w:pPr>
        <w:pStyle w:val="Arial"/>
      </w:pPr>
    </w:p>
    <w:p w14:paraId="6BAD03FD" w14:textId="677F00D0" w:rsidR="0046513D" w:rsidRDefault="0046513D" w:rsidP="0046513D">
      <w:pPr>
        <w:pStyle w:val="Arial"/>
      </w:pPr>
    </w:p>
    <w:p w14:paraId="0E4F07CD" w14:textId="08EB0DF4" w:rsidR="0046513D" w:rsidRDefault="0046513D" w:rsidP="0046513D">
      <w:pPr>
        <w:pStyle w:val="Arial"/>
      </w:pPr>
    </w:p>
    <w:p w14:paraId="3C83123F" w14:textId="0B5FD51B" w:rsidR="0046513D" w:rsidRDefault="0046513D" w:rsidP="0046513D">
      <w:pPr>
        <w:pStyle w:val="Arial"/>
      </w:pPr>
    </w:p>
    <w:p w14:paraId="767F1498" w14:textId="0445F65F" w:rsidR="0046513D" w:rsidRDefault="0046513D" w:rsidP="0046513D">
      <w:pPr>
        <w:pStyle w:val="Arial"/>
      </w:pPr>
    </w:p>
    <w:p w14:paraId="0B094466" w14:textId="7D91C522" w:rsidR="0046513D" w:rsidRDefault="0046513D" w:rsidP="0046513D">
      <w:pPr>
        <w:pStyle w:val="Arial"/>
      </w:pPr>
    </w:p>
    <w:p w14:paraId="5C449F83" w14:textId="4FA84FA9" w:rsidR="0046513D" w:rsidRDefault="0046513D" w:rsidP="0046513D">
      <w:pPr>
        <w:pStyle w:val="Arial"/>
      </w:pPr>
    </w:p>
    <w:p w14:paraId="0704F5E4" w14:textId="6459EA17" w:rsidR="0046513D" w:rsidRDefault="0046513D" w:rsidP="0046513D">
      <w:pPr>
        <w:pStyle w:val="Arial"/>
      </w:pPr>
    </w:p>
    <w:p w14:paraId="68767262" w14:textId="230F0760" w:rsidR="0046513D" w:rsidRDefault="0046513D" w:rsidP="0046513D">
      <w:pPr>
        <w:pStyle w:val="Arial"/>
      </w:pPr>
    </w:p>
    <w:p w14:paraId="129AA553" w14:textId="51C52483" w:rsidR="0046513D" w:rsidRDefault="0046513D" w:rsidP="0046513D">
      <w:pPr>
        <w:pStyle w:val="Arial"/>
      </w:pPr>
    </w:p>
    <w:p w14:paraId="13169ABF" w14:textId="653B4D1A" w:rsidR="0046513D" w:rsidRDefault="0046513D" w:rsidP="0046513D">
      <w:pPr>
        <w:pStyle w:val="Arial"/>
      </w:pPr>
    </w:p>
    <w:p w14:paraId="2F09D5BC" w14:textId="2759475E" w:rsidR="0046513D" w:rsidRDefault="0046513D" w:rsidP="0046513D">
      <w:pPr>
        <w:pStyle w:val="Arial"/>
      </w:pPr>
    </w:p>
    <w:p w14:paraId="2713B239" w14:textId="39A8FCB7" w:rsidR="0046513D" w:rsidRDefault="0046513D" w:rsidP="0046513D">
      <w:pPr>
        <w:pStyle w:val="Arial"/>
      </w:pPr>
    </w:p>
    <w:p w14:paraId="22F3C150" w14:textId="7C4BE2D1" w:rsidR="0046513D" w:rsidRDefault="0046513D" w:rsidP="0046513D">
      <w:pPr>
        <w:pStyle w:val="Arial"/>
      </w:pPr>
    </w:p>
    <w:p w14:paraId="06495414" w14:textId="462B4953" w:rsidR="0046513D" w:rsidRDefault="0046513D" w:rsidP="0046513D">
      <w:pPr>
        <w:pStyle w:val="Arial"/>
      </w:pPr>
    </w:p>
    <w:p w14:paraId="05A8C8A0" w14:textId="372562F0" w:rsidR="0046513D" w:rsidRDefault="0046513D" w:rsidP="0046513D">
      <w:pPr>
        <w:pStyle w:val="Arial"/>
      </w:pPr>
    </w:p>
    <w:p w14:paraId="30516F99" w14:textId="3F331554" w:rsidR="0046513D" w:rsidRDefault="0046513D" w:rsidP="0046513D">
      <w:pPr>
        <w:pStyle w:val="Arial"/>
      </w:pPr>
    </w:p>
    <w:p w14:paraId="25C5FBB4" w14:textId="3755E71B" w:rsidR="0046513D" w:rsidRDefault="0046513D" w:rsidP="0046513D">
      <w:pPr>
        <w:pStyle w:val="Arial"/>
      </w:pPr>
    </w:p>
    <w:p w14:paraId="758FD1EB" w14:textId="29751FC8" w:rsidR="0046513D" w:rsidRDefault="0046513D" w:rsidP="0046513D">
      <w:pPr>
        <w:pStyle w:val="Arial"/>
      </w:pPr>
    </w:p>
    <w:p w14:paraId="0D50F56E" w14:textId="75E43228" w:rsidR="0046513D" w:rsidRDefault="0046513D" w:rsidP="0046513D">
      <w:pPr>
        <w:pStyle w:val="Arial"/>
      </w:pPr>
    </w:p>
    <w:p w14:paraId="4E652762" w14:textId="19A4C860" w:rsidR="0046513D" w:rsidRDefault="0046513D" w:rsidP="0046513D">
      <w:pPr>
        <w:pStyle w:val="Arial"/>
      </w:pPr>
    </w:p>
    <w:p w14:paraId="61A7C252" w14:textId="7BD6AD82" w:rsidR="0046513D" w:rsidRDefault="0046513D" w:rsidP="0046513D">
      <w:pPr>
        <w:pStyle w:val="Arial"/>
      </w:pPr>
    </w:p>
    <w:p w14:paraId="75CB5FBD" w14:textId="1624DE42" w:rsidR="0046513D" w:rsidRDefault="0046513D" w:rsidP="0046513D">
      <w:pPr>
        <w:pStyle w:val="Arial"/>
      </w:pPr>
    </w:p>
    <w:p w14:paraId="1F6F428D" w14:textId="0A58D406" w:rsidR="0046513D" w:rsidRDefault="0046513D" w:rsidP="0046513D">
      <w:pPr>
        <w:pStyle w:val="Arial"/>
      </w:pPr>
    </w:p>
    <w:p w14:paraId="0CCA9185" w14:textId="523D5CA7" w:rsidR="0046513D" w:rsidRDefault="0046513D" w:rsidP="0046513D">
      <w:pPr>
        <w:pStyle w:val="Arial"/>
      </w:pPr>
    </w:p>
    <w:p w14:paraId="17185B7F" w14:textId="1C7ACF09" w:rsidR="0046513D" w:rsidRDefault="0046513D" w:rsidP="0046513D">
      <w:pPr>
        <w:pStyle w:val="Arial"/>
      </w:pPr>
    </w:p>
    <w:p w14:paraId="2E655314" w14:textId="0030F2B2" w:rsidR="0046513D" w:rsidRDefault="0046513D" w:rsidP="0046513D">
      <w:pPr>
        <w:pStyle w:val="Arial"/>
      </w:pPr>
    </w:p>
    <w:p w14:paraId="70DB54A1" w14:textId="294A86A6" w:rsidR="0046513D" w:rsidRDefault="0046513D" w:rsidP="0046513D">
      <w:pPr>
        <w:pStyle w:val="Arial"/>
      </w:pPr>
    </w:p>
    <w:p w14:paraId="2B1C4E38" w14:textId="77F191DB" w:rsidR="0046513D" w:rsidRDefault="0046513D" w:rsidP="0046513D">
      <w:pPr>
        <w:pStyle w:val="Arial"/>
      </w:pPr>
    </w:p>
    <w:p w14:paraId="097584C2" w14:textId="7C72C63D" w:rsidR="0046513D" w:rsidRDefault="0046513D" w:rsidP="0046513D">
      <w:pPr>
        <w:pStyle w:val="Arial"/>
      </w:pPr>
    </w:p>
    <w:p w14:paraId="5A2C021A" w14:textId="655987AB" w:rsidR="0046513D" w:rsidRDefault="0046513D" w:rsidP="0046513D">
      <w:pPr>
        <w:pStyle w:val="Arial"/>
      </w:pPr>
    </w:p>
    <w:p w14:paraId="36B69E5D" w14:textId="16E61733" w:rsidR="0046513D" w:rsidRDefault="0046513D" w:rsidP="0046513D">
      <w:pPr>
        <w:pStyle w:val="Arial"/>
      </w:pPr>
    </w:p>
    <w:p w14:paraId="2B9307A0" w14:textId="130802AC" w:rsidR="0046513D" w:rsidRDefault="0046513D" w:rsidP="0046513D">
      <w:pPr>
        <w:pStyle w:val="Heading1"/>
      </w:pPr>
      <w:r>
        <w:t xml:space="preserve">Admin Interface Testing </w:t>
      </w:r>
    </w:p>
    <w:p w14:paraId="355B4DA9" w14:textId="07856CA7" w:rsidR="0046513D" w:rsidRDefault="0046513D" w:rsidP="0046513D">
      <w:pPr>
        <w:pStyle w:val="Arial"/>
        <w:numPr>
          <w:ilvl w:val="0"/>
          <w:numId w:val="2"/>
        </w:numPr>
      </w:pPr>
      <w:r>
        <w:t xml:space="preserve">Login </w:t>
      </w:r>
    </w:p>
    <w:p w14:paraId="24A5FE63" w14:textId="38BF2B00" w:rsidR="0046513D" w:rsidRDefault="0046513D" w:rsidP="0046513D">
      <w:pPr>
        <w:pStyle w:val="Arial"/>
        <w:numPr>
          <w:ilvl w:val="1"/>
          <w:numId w:val="2"/>
        </w:numPr>
      </w:pPr>
      <w:r>
        <w:t xml:space="preserve">With empty fields </w:t>
      </w:r>
    </w:p>
    <w:p w14:paraId="18E16356" w14:textId="101300A4" w:rsidR="0046513D" w:rsidRDefault="007F2017" w:rsidP="0046513D">
      <w:pPr>
        <w:pStyle w:val="Arial"/>
        <w:ind w:left="1800"/>
      </w:pPr>
      <w:r>
        <w:rPr>
          <w:noProof/>
        </w:rPr>
        <w:drawing>
          <wp:inline distT="0" distB="0" distL="0" distR="0" wp14:anchorId="093DAF3F" wp14:editId="08C887EB">
            <wp:extent cx="5935980" cy="33832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7211" w14:textId="73A3A59A" w:rsidR="0046513D" w:rsidRDefault="0046513D" w:rsidP="0046513D">
      <w:pPr>
        <w:pStyle w:val="Arial"/>
        <w:ind w:left="1800"/>
      </w:pPr>
    </w:p>
    <w:p w14:paraId="68150452" w14:textId="08734819" w:rsidR="0046513D" w:rsidRDefault="0046513D" w:rsidP="0046513D">
      <w:pPr>
        <w:pStyle w:val="Arial"/>
        <w:ind w:left="1800"/>
      </w:pPr>
      <w:r>
        <w:t>“Error Message”</w:t>
      </w:r>
    </w:p>
    <w:p w14:paraId="49A1A173" w14:textId="05CA38A0" w:rsidR="0046513D" w:rsidRDefault="0046513D" w:rsidP="0046513D">
      <w:pPr>
        <w:pStyle w:val="Arial"/>
        <w:numPr>
          <w:ilvl w:val="1"/>
          <w:numId w:val="2"/>
        </w:numPr>
      </w:pPr>
      <w:r>
        <w:t>With invalid details</w:t>
      </w:r>
    </w:p>
    <w:p w14:paraId="39EB01B5" w14:textId="606B1C87" w:rsidR="0046513D" w:rsidRDefault="00D21778" w:rsidP="0046513D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390F3C2B" wp14:editId="3F8EB2B8">
            <wp:extent cx="5935980" cy="33299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227A" w14:textId="3E925D11" w:rsidR="0046513D" w:rsidRDefault="0046513D" w:rsidP="0046513D">
      <w:pPr>
        <w:pStyle w:val="Arial"/>
        <w:ind w:left="1800"/>
      </w:pPr>
    </w:p>
    <w:p w14:paraId="1009183D" w14:textId="22C36536" w:rsidR="0046513D" w:rsidRDefault="0046513D" w:rsidP="0046513D">
      <w:pPr>
        <w:pStyle w:val="Arial"/>
        <w:ind w:left="1800"/>
      </w:pPr>
      <w:r>
        <w:t>“Error message”</w:t>
      </w:r>
    </w:p>
    <w:p w14:paraId="3D0E8E60" w14:textId="37F233FB" w:rsidR="0046513D" w:rsidRDefault="0046513D" w:rsidP="0046513D">
      <w:pPr>
        <w:pStyle w:val="Arial"/>
        <w:numPr>
          <w:ilvl w:val="1"/>
          <w:numId w:val="2"/>
        </w:numPr>
      </w:pPr>
      <w:r>
        <w:t>With appropriate details</w:t>
      </w:r>
    </w:p>
    <w:p w14:paraId="61C0EA51" w14:textId="4BDDFD5E" w:rsidR="0046513D" w:rsidRDefault="00F30BFF" w:rsidP="0046513D">
      <w:pPr>
        <w:pStyle w:val="Arial"/>
        <w:ind w:left="1800"/>
      </w:pPr>
      <w:r>
        <w:rPr>
          <w:noProof/>
        </w:rPr>
        <w:drawing>
          <wp:inline distT="0" distB="0" distL="0" distR="0" wp14:anchorId="3537AB47" wp14:editId="5093A998">
            <wp:extent cx="5935980" cy="30861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9A457" w14:textId="4B1B503F" w:rsidR="0046513D" w:rsidRDefault="00D470B0" w:rsidP="0046513D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790D6238" wp14:editId="086FFBCB">
            <wp:extent cx="5943600" cy="2804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D9A1" w14:textId="4AAADC3D" w:rsidR="0046513D" w:rsidRDefault="0046513D" w:rsidP="0046513D">
      <w:pPr>
        <w:pStyle w:val="Arial"/>
        <w:ind w:left="1800"/>
      </w:pPr>
      <w:r>
        <w:t>“Logs in and redirected to admin dashboard”</w:t>
      </w:r>
    </w:p>
    <w:p w14:paraId="17CFEAC1" w14:textId="1E6D9DD8" w:rsidR="0010006F" w:rsidRDefault="0010006F" w:rsidP="0046513D">
      <w:pPr>
        <w:pStyle w:val="Arial"/>
        <w:ind w:left="1800"/>
      </w:pPr>
    </w:p>
    <w:p w14:paraId="6E4D35FE" w14:textId="31651D84" w:rsidR="0010006F" w:rsidRDefault="0010006F" w:rsidP="0010006F">
      <w:pPr>
        <w:pStyle w:val="Arial"/>
        <w:numPr>
          <w:ilvl w:val="0"/>
          <w:numId w:val="2"/>
        </w:numPr>
      </w:pPr>
      <w:r>
        <w:t xml:space="preserve">Report </w:t>
      </w:r>
    </w:p>
    <w:p w14:paraId="0F2A29AC" w14:textId="55B72C5A" w:rsidR="0010006F" w:rsidRDefault="0010006F" w:rsidP="0010006F">
      <w:pPr>
        <w:pStyle w:val="Arial"/>
        <w:numPr>
          <w:ilvl w:val="1"/>
          <w:numId w:val="2"/>
        </w:numPr>
      </w:pPr>
      <w:r>
        <w:t xml:space="preserve">Able to view combined daily report </w:t>
      </w:r>
    </w:p>
    <w:p w14:paraId="6F2D5B39" w14:textId="03EE5043" w:rsidR="0010006F" w:rsidRDefault="00D470B0" w:rsidP="0010006F">
      <w:pPr>
        <w:pStyle w:val="Arial"/>
        <w:ind w:left="1800"/>
      </w:pPr>
      <w:r>
        <w:rPr>
          <w:noProof/>
        </w:rPr>
        <w:drawing>
          <wp:inline distT="0" distB="0" distL="0" distR="0" wp14:anchorId="5CAED132" wp14:editId="6958DE61">
            <wp:extent cx="5943600" cy="2781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7AE8" w14:textId="5C0FF789" w:rsidR="0010006F" w:rsidRDefault="0010006F" w:rsidP="0010006F">
      <w:pPr>
        <w:pStyle w:val="Arial"/>
        <w:ind w:left="1800"/>
      </w:pPr>
    </w:p>
    <w:p w14:paraId="6B983A21" w14:textId="47839D46" w:rsidR="0010006F" w:rsidRDefault="0010006F" w:rsidP="0010006F">
      <w:pPr>
        <w:pStyle w:val="Arial"/>
        <w:ind w:left="1800"/>
      </w:pPr>
      <w:r>
        <w:t>“Report displayed”</w:t>
      </w:r>
    </w:p>
    <w:p w14:paraId="1F3565BE" w14:textId="085D1A28" w:rsidR="0010006F" w:rsidRDefault="0010006F" w:rsidP="0010006F">
      <w:pPr>
        <w:pStyle w:val="Arial"/>
        <w:numPr>
          <w:ilvl w:val="1"/>
          <w:numId w:val="2"/>
        </w:numPr>
      </w:pPr>
      <w:r>
        <w:t>Able to view combined weekly report</w:t>
      </w:r>
    </w:p>
    <w:p w14:paraId="76C137C9" w14:textId="10D7FB8C" w:rsidR="0010006F" w:rsidRDefault="00730472" w:rsidP="0010006F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0D8EB5A1" wp14:editId="40A4A889">
            <wp:extent cx="5943600" cy="2804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FBB" w14:textId="3872F4FD" w:rsidR="0010006F" w:rsidRDefault="0010006F" w:rsidP="0010006F">
      <w:pPr>
        <w:pStyle w:val="Arial"/>
        <w:ind w:left="1800"/>
      </w:pPr>
    </w:p>
    <w:p w14:paraId="2D2D4F66" w14:textId="34211A8B" w:rsidR="0010006F" w:rsidRDefault="0010006F" w:rsidP="0010006F">
      <w:pPr>
        <w:pStyle w:val="Arial"/>
        <w:ind w:left="1800"/>
      </w:pPr>
      <w:r>
        <w:t>“Report displayed”</w:t>
      </w:r>
    </w:p>
    <w:p w14:paraId="1583C63D" w14:textId="77777777" w:rsidR="0010006F" w:rsidRDefault="0010006F" w:rsidP="0010006F">
      <w:pPr>
        <w:pStyle w:val="Arial"/>
        <w:numPr>
          <w:ilvl w:val="1"/>
          <w:numId w:val="2"/>
        </w:numPr>
      </w:pPr>
      <w:r>
        <w:t>Able to display combined monthly report</w:t>
      </w:r>
    </w:p>
    <w:p w14:paraId="18B103BC" w14:textId="61EB2531" w:rsidR="0010006F" w:rsidRDefault="00730472" w:rsidP="0010006F">
      <w:pPr>
        <w:pStyle w:val="Arial"/>
        <w:ind w:left="1800"/>
      </w:pPr>
      <w:r>
        <w:rPr>
          <w:noProof/>
        </w:rPr>
        <w:drawing>
          <wp:inline distT="0" distB="0" distL="0" distR="0" wp14:anchorId="14FEAC9C" wp14:editId="2FB6F6AB">
            <wp:extent cx="5943600" cy="27965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E2D8" w14:textId="77777777" w:rsidR="0010006F" w:rsidRDefault="0010006F" w:rsidP="0010006F">
      <w:pPr>
        <w:pStyle w:val="Arial"/>
        <w:ind w:left="1800"/>
      </w:pPr>
    </w:p>
    <w:p w14:paraId="080B3782" w14:textId="77777777" w:rsidR="007279E9" w:rsidRDefault="0010006F" w:rsidP="0010006F">
      <w:pPr>
        <w:pStyle w:val="Arial"/>
        <w:ind w:left="1800"/>
      </w:pPr>
      <w:r>
        <w:t>“Report displayed”</w:t>
      </w:r>
    </w:p>
    <w:p w14:paraId="5E12D031" w14:textId="77777777" w:rsidR="007279E9" w:rsidRDefault="007279E9" w:rsidP="0010006F">
      <w:pPr>
        <w:pStyle w:val="Arial"/>
        <w:ind w:left="1800"/>
      </w:pPr>
    </w:p>
    <w:p w14:paraId="26B270FB" w14:textId="77777777" w:rsidR="007279E9" w:rsidRDefault="007279E9" w:rsidP="007279E9">
      <w:pPr>
        <w:pStyle w:val="Arial"/>
        <w:numPr>
          <w:ilvl w:val="0"/>
          <w:numId w:val="2"/>
        </w:numPr>
      </w:pPr>
      <w:r>
        <w:t>Accounts</w:t>
      </w:r>
    </w:p>
    <w:p w14:paraId="4BFFC151" w14:textId="77777777" w:rsidR="007279E9" w:rsidRDefault="007279E9" w:rsidP="007279E9">
      <w:pPr>
        <w:pStyle w:val="Arial"/>
        <w:numPr>
          <w:ilvl w:val="1"/>
          <w:numId w:val="2"/>
        </w:numPr>
      </w:pPr>
      <w:r>
        <w:t>Admin can view trader accounts</w:t>
      </w:r>
    </w:p>
    <w:p w14:paraId="25B98C3B" w14:textId="5F2E1BFC" w:rsidR="007279E9" w:rsidRDefault="00823154" w:rsidP="007279E9">
      <w:pPr>
        <w:pStyle w:val="Arial"/>
        <w:ind w:left="1440" w:firstLine="360"/>
      </w:pPr>
      <w:r>
        <w:rPr>
          <w:noProof/>
        </w:rPr>
        <w:lastRenderedPageBreak/>
        <w:drawing>
          <wp:inline distT="0" distB="0" distL="0" distR="0" wp14:anchorId="5502E89F" wp14:editId="14C18593">
            <wp:extent cx="5943600" cy="2796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9BB4" w14:textId="77777777" w:rsidR="007279E9" w:rsidRDefault="007279E9" w:rsidP="007279E9">
      <w:pPr>
        <w:pStyle w:val="Arial"/>
        <w:ind w:left="1440" w:firstLine="360"/>
      </w:pPr>
    </w:p>
    <w:p w14:paraId="60FB795D" w14:textId="77777777" w:rsidR="007279E9" w:rsidRDefault="007279E9" w:rsidP="007279E9">
      <w:pPr>
        <w:pStyle w:val="Arial"/>
        <w:ind w:left="1440" w:firstLine="360"/>
      </w:pPr>
      <w:r>
        <w:t>“Account shown”</w:t>
      </w:r>
    </w:p>
    <w:p w14:paraId="705042CF" w14:textId="77777777" w:rsidR="007279E9" w:rsidRDefault="007279E9" w:rsidP="007279E9">
      <w:pPr>
        <w:pStyle w:val="Arial"/>
        <w:numPr>
          <w:ilvl w:val="1"/>
          <w:numId w:val="2"/>
        </w:numPr>
      </w:pPr>
      <w:r>
        <w:t>Admin can view customer accounts</w:t>
      </w:r>
    </w:p>
    <w:p w14:paraId="2DE9C2F2" w14:textId="59C55148" w:rsidR="007279E9" w:rsidRDefault="0091655D" w:rsidP="007279E9">
      <w:pPr>
        <w:pStyle w:val="Arial"/>
        <w:ind w:left="1800"/>
      </w:pPr>
      <w:r>
        <w:rPr>
          <w:noProof/>
        </w:rPr>
        <w:drawing>
          <wp:inline distT="0" distB="0" distL="0" distR="0" wp14:anchorId="6FAA5710" wp14:editId="113FDB1B">
            <wp:extent cx="5943600" cy="2804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8A3F" w14:textId="77777777" w:rsidR="007279E9" w:rsidRDefault="007279E9" w:rsidP="007279E9">
      <w:pPr>
        <w:pStyle w:val="Arial"/>
        <w:ind w:left="1800"/>
      </w:pPr>
    </w:p>
    <w:p w14:paraId="6A8C8E31" w14:textId="77777777" w:rsidR="007279E9" w:rsidRDefault="007279E9" w:rsidP="007279E9">
      <w:pPr>
        <w:pStyle w:val="Arial"/>
        <w:ind w:left="1800"/>
      </w:pPr>
      <w:r>
        <w:t>“Account shown”</w:t>
      </w:r>
    </w:p>
    <w:p w14:paraId="4A041C2A" w14:textId="77777777" w:rsidR="007279E9" w:rsidRDefault="007279E9" w:rsidP="007279E9">
      <w:pPr>
        <w:pStyle w:val="Arial"/>
        <w:numPr>
          <w:ilvl w:val="1"/>
          <w:numId w:val="2"/>
        </w:numPr>
      </w:pPr>
      <w:r>
        <w:t xml:space="preserve">Admin </w:t>
      </w:r>
      <w:proofErr w:type="gramStart"/>
      <w:r>
        <w:t>is able to</w:t>
      </w:r>
      <w:proofErr w:type="gramEnd"/>
      <w:r>
        <w:t xml:space="preserve"> edit trader accounts</w:t>
      </w:r>
    </w:p>
    <w:p w14:paraId="55209E75" w14:textId="290D4802" w:rsidR="007279E9" w:rsidRDefault="00865C1D" w:rsidP="007279E9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48FF0702" wp14:editId="1018F8CB">
            <wp:extent cx="5943600" cy="2941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2A28" w14:textId="77777777" w:rsidR="007279E9" w:rsidRDefault="007279E9" w:rsidP="007279E9">
      <w:pPr>
        <w:pStyle w:val="Arial"/>
        <w:ind w:left="1800"/>
      </w:pPr>
    </w:p>
    <w:p w14:paraId="0847B25C" w14:textId="77777777" w:rsidR="007279E9" w:rsidRDefault="007279E9" w:rsidP="007279E9">
      <w:pPr>
        <w:pStyle w:val="Arial"/>
        <w:ind w:left="1800"/>
      </w:pPr>
      <w:r>
        <w:t>“Account edited”</w:t>
      </w:r>
    </w:p>
    <w:p w14:paraId="5380D316" w14:textId="77777777" w:rsidR="007279E9" w:rsidRDefault="007279E9" w:rsidP="007279E9">
      <w:pPr>
        <w:pStyle w:val="Arial"/>
        <w:numPr>
          <w:ilvl w:val="1"/>
          <w:numId w:val="2"/>
        </w:numPr>
      </w:pPr>
      <w:r>
        <w:t xml:space="preserve">Admin </w:t>
      </w:r>
      <w:proofErr w:type="gramStart"/>
      <w:r>
        <w:t>is able to</w:t>
      </w:r>
      <w:proofErr w:type="gramEnd"/>
      <w:r>
        <w:t xml:space="preserve"> edit customer accounts</w:t>
      </w:r>
    </w:p>
    <w:p w14:paraId="70BF3EAA" w14:textId="1B285698" w:rsidR="007279E9" w:rsidRDefault="00B55CA4" w:rsidP="007279E9">
      <w:pPr>
        <w:pStyle w:val="Arial"/>
        <w:ind w:left="1800"/>
      </w:pPr>
      <w:r>
        <w:rPr>
          <w:noProof/>
        </w:rPr>
        <w:drawing>
          <wp:inline distT="0" distB="0" distL="0" distR="0" wp14:anchorId="68F6CE27" wp14:editId="4FE4E4BF">
            <wp:extent cx="5943600" cy="2918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8D34" w14:textId="77777777" w:rsidR="007279E9" w:rsidRDefault="007279E9" w:rsidP="007279E9">
      <w:pPr>
        <w:pStyle w:val="Arial"/>
        <w:ind w:left="1800"/>
      </w:pPr>
    </w:p>
    <w:p w14:paraId="5669F19D" w14:textId="77777777" w:rsidR="0001361C" w:rsidRDefault="007279E9" w:rsidP="007279E9">
      <w:pPr>
        <w:pStyle w:val="Arial"/>
        <w:ind w:left="1800"/>
      </w:pPr>
      <w:r>
        <w:t>“Account edited”</w:t>
      </w:r>
    </w:p>
    <w:p w14:paraId="4107AAC6" w14:textId="77777777" w:rsidR="0001361C" w:rsidRDefault="0001361C" w:rsidP="007279E9">
      <w:pPr>
        <w:pStyle w:val="Arial"/>
        <w:ind w:left="1800"/>
      </w:pPr>
    </w:p>
    <w:p w14:paraId="4519BB87" w14:textId="77777777" w:rsidR="0001361C" w:rsidRDefault="0001361C" w:rsidP="0001361C">
      <w:pPr>
        <w:pStyle w:val="Arial"/>
        <w:numPr>
          <w:ilvl w:val="0"/>
          <w:numId w:val="2"/>
        </w:numPr>
      </w:pPr>
      <w:r>
        <w:t xml:space="preserve">Products </w:t>
      </w:r>
    </w:p>
    <w:p w14:paraId="321D1B8E" w14:textId="77777777" w:rsidR="0001361C" w:rsidRDefault="0001361C" w:rsidP="0001361C">
      <w:pPr>
        <w:pStyle w:val="Arial"/>
        <w:numPr>
          <w:ilvl w:val="1"/>
          <w:numId w:val="2"/>
        </w:numPr>
      </w:pPr>
      <w:r>
        <w:t>Admin can view every product</w:t>
      </w:r>
    </w:p>
    <w:p w14:paraId="7F9D3503" w14:textId="05F44059" w:rsidR="0001361C" w:rsidRDefault="00D05D6C" w:rsidP="0001361C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71031803" wp14:editId="73790CFD">
            <wp:extent cx="5943600" cy="28041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072B" w14:textId="77777777" w:rsidR="0001361C" w:rsidRDefault="0001361C" w:rsidP="0001361C">
      <w:pPr>
        <w:pStyle w:val="Arial"/>
        <w:ind w:left="1800"/>
      </w:pPr>
    </w:p>
    <w:p w14:paraId="0C896ED4" w14:textId="0BB0770D" w:rsidR="0001361C" w:rsidRDefault="0001361C" w:rsidP="0001361C">
      <w:pPr>
        <w:pStyle w:val="Arial"/>
        <w:ind w:left="1800"/>
      </w:pPr>
      <w:r>
        <w:t>“Product displayed”</w:t>
      </w:r>
    </w:p>
    <w:p w14:paraId="0BD3E6E5" w14:textId="4DCBB555" w:rsidR="001E4F2F" w:rsidRDefault="009F4441" w:rsidP="001E4F2F">
      <w:pPr>
        <w:pStyle w:val="Arial"/>
        <w:numPr>
          <w:ilvl w:val="0"/>
          <w:numId w:val="2"/>
        </w:numPr>
      </w:pPr>
      <w:r>
        <w:t>Collection Slot</w:t>
      </w:r>
    </w:p>
    <w:p w14:paraId="1AF86967" w14:textId="32FAEB2F" w:rsidR="009F4441" w:rsidRDefault="009F4441" w:rsidP="009F4441">
      <w:pPr>
        <w:pStyle w:val="Arial"/>
        <w:numPr>
          <w:ilvl w:val="1"/>
          <w:numId w:val="2"/>
        </w:numPr>
      </w:pPr>
      <w:r>
        <w:t xml:space="preserve">Admin can view the number of orders placed on each </w:t>
      </w:r>
      <w:proofErr w:type="gramStart"/>
      <w:r>
        <w:t>slots</w:t>
      </w:r>
      <w:proofErr w:type="gramEnd"/>
      <w:r>
        <w:t>.</w:t>
      </w:r>
    </w:p>
    <w:p w14:paraId="5F1D46AF" w14:textId="4F6BC05B" w:rsidR="009F4441" w:rsidRDefault="00AD16E3" w:rsidP="009F4441">
      <w:pPr>
        <w:pStyle w:val="Arial"/>
        <w:ind w:left="1800"/>
      </w:pPr>
      <w:r>
        <w:rPr>
          <w:noProof/>
        </w:rPr>
        <w:drawing>
          <wp:inline distT="0" distB="0" distL="0" distR="0" wp14:anchorId="44516C80" wp14:editId="258A8DB9">
            <wp:extent cx="5943600" cy="27965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740A" w14:textId="2F1B7049" w:rsidR="00AD16E3" w:rsidRDefault="00AD16E3" w:rsidP="009F4441">
      <w:pPr>
        <w:pStyle w:val="Arial"/>
        <w:ind w:left="1800"/>
      </w:pPr>
    </w:p>
    <w:p w14:paraId="4AAF7364" w14:textId="423962CC" w:rsidR="00AD16E3" w:rsidRDefault="00AD16E3" w:rsidP="009F4441">
      <w:pPr>
        <w:pStyle w:val="Arial"/>
        <w:ind w:left="1800"/>
      </w:pPr>
      <w:r>
        <w:t>“Slots report displayed”</w:t>
      </w:r>
    </w:p>
    <w:p w14:paraId="48B07597" w14:textId="77777777" w:rsidR="00D935BE" w:rsidRDefault="00D935BE" w:rsidP="00D935BE">
      <w:pPr>
        <w:pStyle w:val="Arial"/>
        <w:numPr>
          <w:ilvl w:val="0"/>
          <w:numId w:val="2"/>
        </w:numPr>
      </w:pPr>
      <w:r>
        <w:t>Sign out</w:t>
      </w:r>
    </w:p>
    <w:p w14:paraId="5151A1AE" w14:textId="5E724CAB" w:rsidR="00D935BE" w:rsidRDefault="00D935BE" w:rsidP="00D935BE">
      <w:pPr>
        <w:pStyle w:val="Arial"/>
        <w:numPr>
          <w:ilvl w:val="1"/>
          <w:numId w:val="2"/>
        </w:numPr>
      </w:pPr>
      <w:r>
        <w:t>Ad</w:t>
      </w:r>
      <w:r w:rsidR="009F4441">
        <w:t>min</w:t>
      </w:r>
      <w:r>
        <w:t xml:space="preserve"> signs out </w:t>
      </w:r>
    </w:p>
    <w:p w14:paraId="79A619CA" w14:textId="32ADC2B1" w:rsidR="00D935BE" w:rsidRDefault="00ED1A1E" w:rsidP="00D935BE">
      <w:pPr>
        <w:pStyle w:val="Arial"/>
        <w:ind w:left="1800"/>
      </w:pPr>
      <w:r>
        <w:rPr>
          <w:noProof/>
        </w:rPr>
        <w:lastRenderedPageBreak/>
        <w:drawing>
          <wp:inline distT="0" distB="0" distL="0" distR="0" wp14:anchorId="14DC8CBB" wp14:editId="54BEB189">
            <wp:extent cx="5935980" cy="29260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7784" w14:textId="77777777" w:rsidR="00D935BE" w:rsidRDefault="00D935BE" w:rsidP="00D935BE">
      <w:pPr>
        <w:pStyle w:val="Arial"/>
        <w:ind w:left="1800"/>
      </w:pPr>
    </w:p>
    <w:p w14:paraId="75041CD0" w14:textId="0B150C98" w:rsidR="0010006F" w:rsidRPr="0046513D" w:rsidRDefault="00D935BE" w:rsidP="00D935BE">
      <w:pPr>
        <w:pStyle w:val="Arial"/>
        <w:ind w:left="1800"/>
      </w:pPr>
      <w:r>
        <w:t>“Admin signs out”</w:t>
      </w:r>
      <w:r w:rsidR="0010006F">
        <w:t xml:space="preserve"> </w:t>
      </w:r>
    </w:p>
    <w:sectPr w:rsidR="0010006F" w:rsidRPr="0046513D" w:rsidSect="0060433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B8D"/>
    <w:multiLevelType w:val="hybridMultilevel"/>
    <w:tmpl w:val="B900B686"/>
    <w:lvl w:ilvl="0" w:tplc="D026F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B67363"/>
    <w:multiLevelType w:val="hybridMultilevel"/>
    <w:tmpl w:val="D132F76E"/>
    <w:lvl w:ilvl="0" w:tplc="36EC7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01"/>
    <w:rsid w:val="0001361C"/>
    <w:rsid w:val="0010006F"/>
    <w:rsid w:val="001E4F2F"/>
    <w:rsid w:val="0046513D"/>
    <w:rsid w:val="004E0F33"/>
    <w:rsid w:val="00604332"/>
    <w:rsid w:val="007279E9"/>
    <w:rsid w:val="00730472"/>
    <w:rsid w:val="007F2017"/>
    <w:rsid w:val="00823154"/>
    <w:rsid w:val="008243BE"/>
    <w:rsid w:val="00865C1D"/>
    <w:rsid w:val="0091655D"/>
    <w:rsid w:val="009F4441"/>
    <w:rsid w:val="00AD16E3"/>
    <w:rsid w:val="00AE4C01"/>
    <w:rsid w:val="00AF2A78"/>
    <w:rsid w:val="00B55CA4"/>
    <w:rsid w:val="00D05D6C"/>
    <w:rsid w:val="00D21778"/>
    <w:rsid w:val="00D470B0"/>
    <w:rsid w:val="00D935BE"/>
    <w:rsid w:val="00EA6555"/>
    <w:rsid w:val="00ED1A1E"/>
    <w:rsid w:val="00F3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01C8"/>
  <w15:chartTrackingRefBased/>
  <w15:docId w15:val="{D76A91D9-F952-49A3-85CB-6B97B55E0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ial">
    <w:name w:val="Arial"/>
    <w:basedOn w:val="ListParagraph"/>
    <w:link w:val="ArialChar"/>
    <w:qFormat/>
    <w:rsid w:val="008243BE"/>
    <w:rPr>
      <w:rFonts w:ascii="Arial Nova Light" w:hAnsi="Arial Nova Light"/>
      <w:sz w:val="24"/>
    </w:rPr>
  </w:style>
  <w:style w:type="character" w:customStyle="1" w:styleId="ArialChar">
    <w:name w:val="Arial Char"/>
    <w:basedOn w:val="DefaultParagraphFont"/>
    <w:link w:val="Arial"/>
    <w:rsid w:val="008243BE"/>
    <w:rPr>
      <w:rFonts w:ascii="Arial Nova Light" w:hAnsi="Arial Nova Light"/>
      <w:sz w:val="24"/>
    </w:rPr>
  </w:style>
  <w:style w:type="paragraph" w:styleId="ListParagraph">
    <w:name w:val="List Paragraph"/>
    <w:basedOn w:val="Normal"/>
    <w:uiPriority w:val="34"/>
    <w:qFormat/>
    <w:rsid w:val="008243B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043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4332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65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 Interface Testing</dc:title>
  <dc:subject>Organocity</dc:subject>
  <dc:creator>Saurav Shrestha</dc:creator>
  <cp:keywords/>
  <dc:description/>
  <cp:lastModifiedBy>Amit Karn</cp:lastModifiedBy>
  <cp:revision>23</cp:revision>
  <dcterms:created xsi:type="dcterms:W3CDTF">2020-06-19T00:01:00Z</dcterms:created>
  <dcterms:modified xsi:type="dcterms:W3CDTF">2020-06-19T01:09:00Z</dcterms:modified>
</cp:coreProperties>
</file>