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-109358838"/>
        <w:docPartObj>
          <w:docPartGallery w:val="Cover Pages"/>
          <w:docPartUnique/>
        </w:docPartObj>
      </w:sdtPr>
      <w:sdtContent>
        <w:p w14:paraId="25981AC2" w14:textId="77777777" w:rsidR="00187684" w:rsidRDefault="00187684" w:rsidP="0018768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62EC4FD" wp14:editId="6B47E92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C1FEF1E" w14:textId="77777777" w:rsidR="00187684" w:rsidRDefault="00187684" w:rsidP="0018768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62EC4FD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C1FEF1E" w14:textId="77777777" w:rsidR="00187684" w:rsidRDefault="00187684" w:rsidP="0018768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7CBA4" wp14:editId="4BDC2A0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FB1DA5" w14:textId="72C6EDCA" w:rsidR="00187684" w:rsidRDefault="00187684" w:rsidP="00187684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Amit Karn</w:t>
                                    </w:r>
                                  </w:sdtContent>
                                </w:sdt>
                              </w:p>
                              <w:p w14:paraId="01ACF96B" w14:textId="4A68BF2B" w:rsidR="00187684" w:rsidRDefault="00187684" w:rsidP="00187684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82BD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Organocity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7CB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09FB1DA5" w14:textId="72C6EDCA" w:rsidR="00187684" w:rsidRDefault="00187684" w:rsidP="00187684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Amit Karn</w:t>
                              </w:r>
                            </w:sdtContent>
                          </w:sdt>
                        </w:p>
                        <w:p w14:paraId="01ACF96B" w14:textId="4A68BF2B" w:rsidR="00187684" w:rsidRDefault="00187684" w:rsidP="00187684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82BD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Organocity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44DAAE" wp14:editId="64862F6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649185" w14:textId="2D854DCC" w:rsidR="00187684" w:rsidRDefault="00187684" w:rsidP="0018768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TRADE ORACLE INTERFACE TESTING</w:t>
                                    </w:r>
                                  </w:sdtContent>
                                </w:sdt>
                              </w:p>
                              <w:p w14:paraId="212F42CE" w14:textId="3EA31649" w:rsidR="00187684" w:rsidRDefault="00187684" w:rsidP="0018768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Organocity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44DAAE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04649185" w14:textId="2D854DCC" w:rsidR="00187684" w:rsidRDefault="00187684" w:rsidP="0018768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TRADE ORACLE INTERFACE TESTING</w:t>
                              </w:r>
                            </w:sdtContent>
                          </w:sdt>
                        </w:p>
                        <w:p w14:paraId="212F42CE" w14:textId="3EA31649" w:rsidR="00187684" w:rsidRDefault="00187684" w:rsidP="0018768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Organocity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7473D1F" w14:textId="77777777" w:rsidR="00187684" w:rsidRDefault="00187684" w:rsidP="00187684">
          <w:r>
            <w:br w:type="page"/>
          </w:r>
        </w:p>
      </w:sdtContent>
    </w:sdt>
    <w:p w14:paraId="6300B463" w14:textId="77777777" w:rsidR="00187684" w:rsidRDefault="00187684" w:rsidP="00187684">
      <w:pPr>
        <w:pStyle w:val="Heading1"/>
      </w:pPr>
      <w:r>
        <w:lastRenderedPageBreak/>
        <w:t>Table of Contents:</w:t>
      </w:r>
    </w:p>
    <w:p w14:paraId="51A2998D" w14:textId="191722E7" w:rsidR="006E5D95" w:rsidRDefault="006E5D95" w:rsidP="00187684">
      <w:pPr>
        <w:pStyle w:val="Arial"/>
        <w:numPr>
          <w:ilvl w:val="0"/>
          <w:numId w:val="1"/>
        </w:numPr>
      </w:pPr>
      <w:r>
        <w:t>Registration</w:t>
      </w:r>
    </w:p>
    <w:p w14:paraId="2D1529E9" w14:textId="6B30FE8F" w:rsidR="00187684" w:rsidRDefault="00187684" w:rsidP="00187684">
      <w:pPr>
        <w:pStyle w:val="Arial"/>
        <w:numPr>
          <w:ilvl w:val="0"/>
          <w:numId w:val="1"/>
        </w:numPr>
      </w:pPr>
      <w:r>
        <w:t>Login</w:t>
      </w:r>
    </w:p>
    <w:p w14:paraId="1FF5915C" w14:textId="7BF80023" w:rsidR="00187684" w:rsidRDefault="00125AF3" w:rsidP="00187684">
      <w:pPr>
        <w:pStyle w:val="Arial"/>
        <w:numPr>
          <w:ilvl w:val="0"/>
          <w:numId w:val="1"/>
        </w:numPr>
      </w:pPr>
      <w:r>
        <w:t>Shop</w:t>
      </w:r>
      <w:r w:rsidR="00187684">
        <w:t xml:space="preserve"> </w:t>
      </w:r>
    </w:p>
    <w:p w14:paraId="2AD6355D" w14:textId="23A40CE5" w:rsidR="00187684" w:rsidRDefault="00125AF3" w:rsidP="00187684">
      <w:pPr>
        <w:pStyle w:val="Arial"/>
        <w:numPr>
          <w:ilvl w:val="0"/>
          <w:numId w:val="1"/>
        </w:numPr>
      </w:pPr>
      <w:r>
        <w:t>Product</w:t>
      </w:r>
    </w:p>
    <w:p w14:paraId="76C9FA70" w14:textId="63AE5BE8" w:rsidR="00187684" w:rsidRDefault="00125AF3" w:rsidP="00187684">
      <w:pPr>
        <w:pStyle w:val="Arial"/>
        <w:numPr>
          <w:ilvl w:val="0"/>
          <w:numId w:val="1"/>
        </w:numPr>
      </w:pPr>
      <w:r>
        <w:t>Reviews</w:t>
      </w:r>
    </w:p>
    <w:p w14:paraId="4645AC44" w14:textId="003D668D" w:rsidR="00187684" w:rsidRDefault="00125AF3" w:rsidP="00187684">
      <w:pPr>
        <w:pStyle w:val="Arial"/>
        <w:numPr>
          <w:ilvl w:val="0"/>
          <w:numId w:val="1"/>
        </w:numPr>
      </w:pPr>
      <w:r>
        <w:t>Charts and Graphs</w:t>
      </w:r>
    </w:p>
    <w:p w14:paraId="4E93D270" w14:textId="02E08163" w:rsidR="00125AF3" w:rsidRDefault="00125AF3" w:rsidP="00187684">
      <w:pPr>
        <w:pStyle w:val="Arial"/>
        <w:numPr>
          <w:ilvl w:val="0"/>
          <w:numId w:val="1"/>
        </w:numPr>
      </w:pPr>
      <w:r>
        <w:t>Trader Signs out</w:t>
      </w:r>
    </w:p>
    <w:p w14:paraId="79EE84AA" w14:textId="77777777" w:rsidR="00187684" w:rsidRDefault="00187684" w:rsidP="00187684">
      <w:pPr>
        <w:pStyle w:val="Arial"/>
      </w:pPr>
    </w:p>
    <w:p w14:paraId="4E647767" w14:textId="77777777" w:rsidR="00187684" w:rsidRDefault="00187684" w:rsidP="00187684">
      <w:pPr>
        <w:pStyle w:val="Arial"/>
      </w:pPr>
    </w:p>
    <w:p w14:paraId="7F4577D1" w14:textId="77777777" w:rsidR="00187684" w:rsidRDefault="00187684" w:rsidP="00187684">
      <w:pPr>
        <w:pStyle w:val="Arial"/>
      </w:pPr>
    </w:p>
    <w:p w14:paraId="27127F1E" w14:textId="77777777" w:rsidR="00187684" w:rsidRDefault="00187684" w:rsidP="00187684">
      <w:pPr>
        <w:pStyle w:val="Arial"/>
      </w:pPr>
    </w:p>
    <w:p w14:paraId="0BA374D9" w14:textId="77777777" w:rsidR="00187684" w:rsidRDefault="00187684" w:rsidP="00187684">
      <w:pPr>
        <w:pStyle w:val="Arial"/>
      </w:pPr>
    </w:p>
    <w:p w14:paraId="18C65F3C" w14:textId="77777777" w:rsidR="00187684" w:rsidRDefault="00187684" w:rsidP="00187684">
      <w:pPr>
        <w:pStyle w:val="Arial"/>
      </w:pPr>
    </w:p>
    <w:p w14:paraId="0D402F55" w14:textId="77777777" w:rsidR="00187684" w:rsidRDefault="00187684" w:rsidP="00187684">
      <w:pPr>
        <w:pStyle w:val="Arial"/>
      </w:pPr>
    </w:p>
    <w:p w14:paraId="72647BA2" w14:textId="77777777" w:rsidR="00187684" w:rsidRDefault="00187684" w:rsidP="00187684">
      <w:pPr>
        <w:pStyle w:val="Arial"/>
      </w:pPr>
    </w:p>
    <w:p w14:paraId="13E7F90E" w14:textId="77777777" w:rsidR="00187684" w:rsidRDefault="00187684" w:rsidP="00187684">
      <w:pPr>
        <w:pStyle w:val="Arial"/>
      </w:pPr>
    </w:p>
    <w:p w14:paraId="454A43A9" w14:textId="77777777" w:rsidR="00187684" w:rsidRDefault="00187684" w:rsidP="00187684">
      <w:pPr>
        <w:pStyle w:val="Arial"/>
      </w:pPr>
    </w:p>
    <w:p w14:paraId="4D127F5D" w14:textId="77777777" w:rsidR="00187684" w:rsidRDefault="00187684" w:rsidP="00187684">
      <w:pPr>
        <w:pStyle w:val="Arial"/>
      </w:pPr>
    </w:p>
    <w:p w14:paraId="59ACEBE0" w14:textId="77777777" w:rsidR="00187684" w:rsidRDefault="00187684" w:rsidP="00187684">
      <w:pPr>
        <w:pStyle w:val="Arial"/>
      </w:pPr>
    </w:p>
    <w:p w14:paraId="59E1C917" w14:textId="77777777" w:rsidR="00187684" w:rsidRDefault="00187684" w:rsidP="00187684">
      <w:pPr>
        <w:pStyle w:val="Arial"/>
      </w:pPr>
    </w:p>
    <w:p w14:paraId="45EC5398" w14:textId="77777777" w:rsidR="00187684" w:rsidRDefault="00187684" w:rsidP="00187684">
      <w:pPr>
        <w:pStyle w:val="Arial"/>
      </w:pPr>
    </w:p>
    <w:p w14:paraId="164FB8B3" w14:textId="77777777" w:rsidR="00187684" w:rsidRDefault="00187684" w:rsidP="00187684">
      <w:pPr>
        <w:pStyle w:val="Arial"/>
      </w:pPr>
    </w:p>
    <w:p w14:paraId="0B6D73A3" w14:textId="77777777" w:rsidR="00187684" w:rsidRDefault="00187684" w:rsidP="00187684">
      <w:pPr>
        <w:pStyle w:val="Arial"/>
      </w:pPr>
    </w:p>
    <w:p w14:paraId="00F9E812" w14:textId="77777777" w:rsidR="00187684" w:rsidRDefault="00187684" w:rsidP="00187684">
      <w:pPr>
        <w:pStyle w:val="Arial"/>
      </w:pPr>
    </w:p>
    <w:p w14:paraId="0E48A254" w14:textId="77777777" w:rsidR="00187684" w:rsidRDefault="00187684" w:rsidP="00187684">
      <w:pPr>
        <w:pStyle w:val="Arial"/>
      </w:pPr>
    </w:p>
    <w:p w14:paraId="1388354E" w14:textId="77777777" w:rsidR="00187684" w:rsidRDefault="00187684" w:rsidP="00187684">
      <w:pPr>
        <w:pStyle w:val="Arial"/>
      </w:pPr>
    </w:p>
    <w:p w14:paraId="6B71A692" w14:textId="77777777" w:rsidR="00187684" w:rsidRDefault="00187684" w:rsidP="00187684">
      <w:pPr>
        <w:pStyle w:val="Arial"/>
      </w:pPr>
    </w:p>
    <w:p w14:paraId="02101E33" w14:textId="77777777" w:rsidR="00187684" w:rsidRDefault="00187684" w:rsidP="00187684">
      <w:pPr>
        <w:pStyle w:val="Arial"/>
      </w:pPr>
    </w:p>
    <w:p w14:paraId="3F633CA8" w14:textId="77777777" w:rsidR="00187684" w:rsidRDefault="00187684" w:rsidP="00187684">
      <w:pPr>
        <w:pStyle w:val="Arial"/>
      </w:pPr>
    </w:p>
    <w:p w14:paraId="5D1AC05D" w14:textId="77777777" w:rsidR="00187684" w:rsidRDefault="00187684" w:rsidP="00187684">
      <w:pPr>
        <w:pStyle w:val="Arial"/>
      </w:pPr>
    </w:p>
    <w:p w14:paraId="66529DA1" w14:textId="77777777" w:rsidR="00187684" w:rsidRDefault="00187684" w:rsidP="00187684">
      <w:pPr>
        <w:pStyle w:val="Arial"/>
      </w:pPr>
    </w:p>
    <w:p w14:paraId="0A760E45" w14:textId="77777777" w:rsidR="00187684" w:rsidRDefault="00187684" w:rsidP="00187684">
      <w:pPr>
        <w:pStyle w:val="Arial"/>
      </w:pPr>
    </w:p>
    <w:p w14:paraId="6E0E2C4E" w14:textId="77777777" w:rsidR="00187684" w:rsidRDefault="00187684" w:rsidP="00187684">
      <w:pPr>
        <w:pStyle w:val="Arial"/>
      </w:pPr>
    </w:p>
    <w:p w14:paraId="30C691DD" w14:textId="77777777" w:rsidR="00187684" w:rsidRDefault="00187684" w:rsidP="00187684">
      <w:pPr>
        <w:pStyle w:val="Arial"/>
      </w:pPr>
    </w:p>
    <w:p w14:paraId="4CD6A9EB" w14:textId="77777777" w:rsidR="00187684" w:rsidRDefault="00187684" w:rsidP="00187684">
      <w:pPr>
        <w:pStyle w:val="Arial"/>
      </w:pPr>
    </w:p>
    <w:p w14:paraId="62418605" w14:textId="77777777" w:rsidR="00187684" w:rsidRDefault="00187684" w:rsidP="00187684">
      <w:pPr>
        <w:pStyle w:val="Arial"/>
      </w:pPr>
    </w:p>
    <w:p w14:paraId="06BF4C01" w14:textId="77777777" w:rsidR="00187684" w:rsidRDefault="00187684" w:rsidP="00187684">
      <w:pPr>
        <w:pStyle w:val="Arial"/>
      </w:pPr>
    </w:p>
    <w:p w14:paraId="73D38233" w14:textId="77777777" w:rsidR="00187684" w:rsidRDefault="00187684" w:rsidP="00187684">
      <w:pPr>
        <w:pStyle w:val="Arial"/>
      </w:pPr>
    </w:p>
    <w:p w14:paraId="1436D571" w14:textId="77777777" w:rsidR="00187684" w:rsidRDefault="00187684" w:rsidP="00187684">
      <w:pPr>
        <w:pStyle w:val="Arial"/>
      </w:pPr>
    </w:p>
    <w:p w14:paraId="16A70DB8" w14:textId="77777777" w:rsidR="00187684" w:rsidRDefault="00187684" w:rsidP="00187684">
      <w:pPr>
        <w:pStyle w:val="Arial"/>
      </w:pPr>
    </w:p>
    <w:p w14:paraId="21C61221" w14:textId="77777777" w:rsidR="00187684" w:rsidRDefault="00187684" w:rsidP="00187684">
      <w:pPr>
        <w:pStyle w:val="Arial"/>
      </w:pPr>
    </w:p>
    <w:p w14:paraId="46B23E00" w14:textId="77777777" w:rsidR="00187684" w:rsidRDefault="00187684" w:rsidP="00187684">
      <w:pPr>
        <w:pStyle w:val="Heading1"/>
      </w:pPr>
      <w:r>
        <w:t xml:space="preserve">Admin Interface Testing </w:t>
      </w:r>
    </w:p>
    <w:p w14:paraId="3F0160D0" w14:textId="7DB5A6B7" w:rsidR="00187684" w:rsidRDefault="007C2A6E" w:rsidP="00187684">
      <w:pPr>
        <w:pStyle w:val="Arial"/>
        <w:numPr>
          <w:ilvl w:val="0"/>
          <w:numId w:val="2"/>
        </w:numPr>
      </w:pPr>
      <w:r>
        <w:t>Registration</w:t>
      </w:r>
      <w:r w:rsidR="00187684">
        <w:t xml:space="preserve"> </w:t>
      </w:r>
    </w:p>
    <w:p w14:paraId="32EBEB19" w14:textId="77777777" w:rsidR="00187684" w:rsidRDefault="00187684" w:rsidP="00187684">
      <w:pPr>
        <w:pStyle w:val="Arial"/>
        <w:numPr>
          <w:ilvl w:val="1"/>
          <w:numId w:val="2"/>
        </w:numPr>
      </w:pPr>
      <w:r>
        <w:t xml:space="preserve">With empty fields </w:t>
      </w:r>
    </w:p>
    <w:p w14:paraId="1FA6E843" w14:textId="4F22476D" w:rsidR="00187684" w:rsidRDefault="0012353B" w:rsidP="00187684">
      <w:pPr>
        <w:pStyle w:val="Arial"/>
        <w:ind w:left="1800"/>
      </w:pPr>
      <w:r>
        <w:rPr>
          <w:noProof/>
        </w:rPr>
        <w:drawing>
          <wp:inline distT="0" distB="0" distL="0" distR="0" wp14:anchorId="540A75E7" wp14:editId="1585F55A">
            <wp:extent cx="5935980" cy="35737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256F" w14:textId="77777777" w:rsidR="00187684" w:rsidRDefault="00187684" w:rsidP="00187684">
      <w:pPr>
        <w:pStyle w:val="Arial"/>
        <w:ind w:left="1800"/>
      </w:pPr>
    </w:p>
    <w:p w14:paraId="028DFE07" w14:textId="7F0AB50F" w:rsidR="00187684" w:rsidRDefault="00187684" w:rsidP="00187684">
      <w:pPr>
        <w:pStyle w:val="Arial"/>
        <w:ind w:left="1800"/>
      </w:pPr>
      <w:r>
        <w:t>“Error Message”</w:t>
      </w:r>
    </w:p>
    <w:p w14:paraId="58D0FBA1" w14:textId="0E688199" w:rsidR="00BD452C" w:rsidRDefault="00BD452C" w:rsidP="00BD452C">
      <w:pPr>
        <w:pStyle w:val="Arial"/>
        <w:numPr>
          <w:ilvl w:val="1"/>
          <w:numId w:val="2"/>
        </w:numPr>
      </w:pPr>
      <w:r>
        <w:t>With partially empty fields</w:t>
      </w:r>
    </w:p>
    <w:p w14:paraId="5A408314" w14:textId="06CCB42E" w:rsidR="00BD452C" w:rsidRDefault="0012353B" w:rsidP="00BD452C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0926C3F5" wp14:editId="5F9F8C0D">
            <wp:extent cx="5935980" cy="35356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5054" w14:textId="7341677A" w:rsidR="00BD452C" w:rsidRDefault="00BD452C" w:rsidP="00BD452C">
      <w:pPr>
        <w:pStyle w:val="Arial"/>
        <w:ind w:left="1800"/>
      </w:pPr>
    </w:p>
    <w:p w14:paraId="5AD2F7F4" w14:textId="77777777" w:rsidR="001D1B92" w:rsidRDefault="00BD452C" w:rsidP="001D1B92">
      <w:pPr>
        <w:pStyle w:val="Arial"/>
        <w:ind w:left="1800"/>
      </w:pPr>
      <w:r>
        <w:t>“Error Message”</w:t>
      </w:r>
    </w:p>
    <w:p w14:paraId="1C56F8D5" w14:textId="04A9ADEA" w:rsidR="00187684" w:rsidRDefault="00187684" w:rsidP="00457C12">
      <w:pPr>
        <w:pStyle w:val="Arial"/>
        <w:numPr>
          <w:ilvl w:val="1"/>
          <w:numId w:val="2"/>
        </w:numPr>
      </w:pPr>
      <w:r>
        <w:t>With invalid details</w:t>
      </w:r>
    </w:p>
    <w:p w14:paraId="4F94D640" w14:textId="2C688603" w:rsidR="00187684" w:rsidRDefault="0012353B" w:rsidP="00187684">
      <w:pPr>
        <w:pStyle w:val="Arial"/>
        <w:ind w:left="1800"/>
      </w:pPr>
      <w:r>
        <w:rPr>
          <w:noProof/>
        </w:rPr>
        <w:drawing>
          <wp:inline distT="0" distB="0" distL="0" distR="0" wp14:anchorId="6C6844D0" wp14:editId="329C2C9E">
            <wp:extent cx="5935980" cy="361950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420C" w14:textId="77777777" w:rsidR="00187684" w:rsidRDefault="00187684" w:rsidP="00187684">
      <w:pPr>
        <w:pStyle w:val="Arial"/>
        <w:ind w:left="1800"/>
      </w:pPr>
    </w:p>
    <w:p w14:paraId="51AE964F" w14:textId="1E8788CF" w:rsidR="00187684" w:rsidRDefault="00187684" w:rsidP="00187684">
      <w:pPr>
        <w:pStyle w:val="Arial"/>
        <w:ind w:left="1800"/>
      </w:pPr>
      <w:r>
        <w:t>“Error message”</w:t>
      </w:r>
    </w:p>
    <w:p w14:paraId="509833A2" w14:textId="6BD9A941" w:rsidR="0012353B" w:rsidRDefault="00A20BD8" w:rsidP="0012353B">
      <w:pPr>
        <w:pStyle w:val="Arial"/>
        <w:numPr>
          <w:ilvl w:val="1"/>
          <w:numId w:val="2"/>
        </w:numPr>
      </w:pPr>
      <w:r>
        <w:lastRenderedPageBreak/>
        <w:t>With appropriate Values</w:t>
      </w:r>
    </w:p>
    <w:p w14:paraId="183F24EB" w14:textId="08C48C73" w:rsidR="00A20BD8" w:rsidRDefault="00A20BD8" w:rsidP="00A20BD8">
      <w:pPr>
        <w:pStyle w:val="Arial"/>
        <w:ind w:left="1800"/>
      </w:pPr>
      <w:r>
        <w:rPr>
          <w:noProof/>
        </w:rPr>
        <w:drawing>
          <wp:inline distT="0" distB="0" distL="0" distR="0" wp14:anchorId="6A65B0DC" wp14:editId="3D267E35">
            <wp:extent cx="5935980" cy="350520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D9D5" w14:textId="15387DAB" w:rsidR="00187684" w:rsidRDefault="0012353B" w:rsidP="00187684">
      <w:pPr>
        <w:pStyle w:val="Arial"/>
        <w:ind w:left="1800"/>
      </w:pPr>
      <w:r>
        <w:rPr>
          <w:noProof/>
        </w:rPr>
        <w:drawing>
          <wp:inline distT="0" distB="0" distL="0" distR="0" wp14:anchorId="566EEB8B" wp14:editId="4BEB195A">
            <wp:extent cx="5943600" cy="2659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9AA1" w14:textId="77777777" w:rsidR="0012353B" w:rsidRDefault="0012353B" w:rsidP="00187684">
      <w:pPr>
        <w:pStyle w:val="Arial"/>
        <w:ind w:left="1800"/>
      </w:pPr>
    </w:p>
    <w:p w14:paraId="0F4A90A1" w14:textId="555880CD" w:rsidR="00187684" w:rsidRDefault="00187684" w:rsidP="00187684">
      <w:pPr>
        <w:pStyle w:val="Arial"/>
        <w:ind w:left="1800"/>
      </w:pPr>
      <w:r>
        <w:t>“</w:t>
      </w:r>
      <w:r w:rsidR="0012353B">
        <w:t xml:space="preserve">Registration </w:t>
      </w:r>
      <w:r w:rsidR="00423114">
        <w:t>successful</w:t>
      </w:r>
      <w:r>
        <w:t>”</w:t>
      </w:r>
    </w:p>
    <w:p w14:paraId="3A9B3892" w14:textId="77777777" w:rsidR="00187684" w:rsidRDefault="00187684" w:rsidP="00187684">
      <w:pPr>
        <w:pStyle w:val="Arial"/>
        <w:ind w:left="1800"/>
      </w:pPr>
    </w:p>
    <w:p w14:paraId="6FD608D6" w14:textId="59246234" w:rsidR="00187684" w:rsidRDefault="00AB5437" w:rsidP="00187684">
      <w:pPr>
        <w:pStyle w:val="Arial"/>
        <w:numPr>
          <w:ilvl w:val="0"/>
          <w:numId w:val="2"/>
        </w:numPr>
      </w:pPr>
      <w:r>
        <w:t>Sign</w:t>
      </w:r>
      <w:r w:rsidR="00187684">
        <w:t xml:space="preserve"> </w:t>
      </w:r>
      <w:r>
        <w:t>In</w:t>
      </w:r>
    </w:p>
    <w:p w14:paraId="63D855A8" w14:textId="2AEE8B68" w:rsidR="00AB5437" w:rsidRDefault="00AB5437" w:rsidP="00AB5437">
      <w:pPr>
        <w:pStyle w:val="Arial"/>
        <w:numPr>
          <w:ilvl w:val="1"/>
          <w:numId w:val="2"/>
        </w:numPr>
      </w:pPr>
      <w:r>
        <w:t xml:space="preserve">With </w:t>
      </w:r>
      <w:r w:rsidR="006A7105">
        <w:t>Empty Fields</w:t>
      </w:r>
    </w:p>
    <w:p w14:paraId="1C66D260" w14:textId="51922FFC" w:rsidR="006A7105" w:rsidRDefault="002E5CE4" w:rsidP="006A7105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2E29ABE4" wp14:editId="6AC98F7A">
            <wp:extent cx="5935980" cy="333756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59EF" w14:textId="14470044" w:rsidR="006A7105" w:rsidRDefault="006A7105" w:rsidP="006A7105">
      <w:pPr>
        <w:pStyle w:val="Arial"/>
        <w:ind w:left="1800"/>
      </w:pPr>
    </w:p>
    <w:p w14:paraId="02E1ED66" w14:textId="2D7D124E" w:rsidR="006A7105" w:rsidRDefault="006A7105" w:rsidP="006A7105">
      <w:pPr>
        <w:pStyle w:val="Arial"/>
        <w:ind w:left="1800"/>
      </w:pPr>
      <w:r>
        <w:t>“</w:t>
      </w:r>
      <w:r w:rsidR="00423114">
        <w:t>Error Message Displayed”</w:t>
      </w:r>
    </w:p>
    <w:p w14:paraId="55259733" w14:textId="77DC0459" w:rsidR="004D0C6D" w:rsidRDefault="004D0C6D" w:rsidP="004D0C6D">
      <w:pPr>
        <w:pStyle w:val="Arial"/>
        <w:numPr>
          <w:ilvl w:val="1"/>
          <w:numId w:val="2"/>
        </w:numPr>
      </w:pPr>
      <w:r>
        <w:t xml:space="preserve">With </w:t>
      </w:r>
      <w:r>
        <w:t>Invalid Input Credentials</w:t>
      </w:r>
    </w:p>
    <w:p w14:paraId="1E266DC0" w14:textId="078F6E54" w:rsidR="004D0C6D" w:rsidRDefault="002E5CE4" w:rsidP="004D0C6D">
      <w:pPr>
        <w:pStyle w:val="Arial"/>
        <w:ind w:left="1800"/>
      </w:pPr>
      <w:r>
        <w:rPr>
          <w:noProof/>
        </w:rPr>
        <w:drawing>
          <wp:inline distT="0" distB="0" distL="0" distR="0" wp14:anchorId="58F49279" wp14:editId="6172AE23">
            <wp:extent cx="5890260" cy="32308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D19A5" w14:textId="77777777" w:rsidR="004D0C6D" w:rsidRDefault="004D0C6D" w:rsidP="004D0C6D">
      <w:pPr>
        <w:pStyle w:val="Arial"/>
        <w:ind w:left="1800"/>
      </w:pPr>
    </w:p>
    <w:p w14:paraId="7FDD9FEF" w14:textId="574C20D8" w:rsidR="004D0C6D" w:rsidRDefault="004D0C6D" w:rsidP="004D0C6D">
      <w:pPr>
        <w:pStyle w:val="Arial"/>
        <w:ind w:left="1800"/>
      </w:pPr>
      <w:r>
        <w:t>“Error Message Displayed”</w:t>
      </w:r>
    </w:p>
    <w:p w14:paraId="4F18A1EC" w14:textId="0A90B091" w:rsidR="004D0C6D" w:rsidRDefault="00823011" w:rsidP="004D0C6D">
      <w:pPr>
        <w:pStyle w:val="Arial"/>
        <w:numPr>
          <w:ilvl w:val="1"/>
          <w:numId w:val="2"/>
        </w:numPr>
      </w:pPr>
      <w:r>
        <w:t>With appropriate credentials</w:t>
      </w:r>
    </w:p>
    <w:p w14:paraId="7F08BF36" w14:textId="18C0C272" w:rsidR="004D0C6D" w:rsidRDefault="00C908E5" w:rsidP="004D0C6D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4D753DA3" wp14:editId="4FA8C600">
            <wp:extent cx="5951220" cy="31165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6AB7" w14:textId="35F05E17" w:rsidR="004D0C6D" w:rsidRDefault="004D0C6D" w:rsidP="004D0C6D">
      <w:pPr>
        <w:pStyle w:val="Arial"/>
        <w:ind w:left="1800"/>
      </w:pPr>
    </w:p>
    <w:p w14:paraId="311EF924" w14:textId="0948CAA4" w:rsidR="0053257F" w:rsidRDefault="00FE40E9" w:rsidP="004D0C6D">
      <w:pPr>
        <w:pStyle w:val="Arial"/>
        <w:ind w:left="1800"/>
      </w:pPr>
      <w:r>
        <w:rPr>
          <w:noProof/>
        </w:rPr>
        <w:drawing>
          <wp:inline distT="0" distB="0" distL="0" distR="0" wp14:anchorId="4892BAE3" wp14:editId="045D2EF4">
            <wp:extent cx="5943600" cy="28041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97C4" w14:textId="1E28E684" w:rsidR="004D0C6D" w:rsidRDefault="004D0C6D" w:rsidP="004D0C6D">
      <w:pPr>
        <w:pStyle w:val="Arial"/>
        <w:ind w:left="1800"/>
      </w:pPr>
      <w:r>
        <w:t>“</w:t>
      </w:r>
      <w:r w:rsidR="0053257F">
        <w:t>Login Succe</w:t>
      </w:r>
      <w:r w:rsidR="00C908E5">
        <w:t>eds and r</w:t>
      </w:r>
      <w:r w:rsidR="0053257F">
        <w:t xml:space="preserve">edirected to </w:t>
      </w:r>
      <w:r w:rsidR="006938C0">
        <w:t>dashboard</w:t>
      </w:r>
      <w:r>
        <w:t>”</w:t>
      </w:r>
    </w:p>
    <w:p w14:paraId="1D2A4FAB" w14:textId="7B3F08EB" w:rsidR="006938C0" w:rsidRDefault="006938C0" w:rsidP="004D0C6D">
      <w:pPr>
        <w:pStyle w:val="Arial"/>
        <w:ind w:left="1800"/>
      </w:pPr>
    </w:p>
    <w:p w14:paraId="3C46093F" w14:textId="4FA3BF4D" w:rsidR="006938C0" w:rsidRDefault="00471F95" w:rsidP="006938C0">
      <w:pPr>
        <w:pStyle w:val="Arial"/>
        <w:numPr>
          <w:ilvl w:val="0"/>
          <w:numId w:val="2"/>
        </w:numPr>
      </w:pPr>
      <w:r>
        <w:t>View Shops of the trader.</w:t>
      </w:r>
    </w:p>
    <w:p w14:paraId="57EEBFC4" w14:textId="59FD73C5" w:rsidR="00471F95" w:rsidRDefault="00B05810" w:rsidP="00471F95">
      <w:pPr>
        <w:pStyle w:val="Arial"/>
        <w:ind w:left="1080"/>
      </w:pPr>
      <w:r>
        <w:rPr>
          <w:noProof/>
        </w:rPr>
        <w:lastRenderedPageBreak/>
        <w:drawing>
          <wp:inline distT="0" distB="0" distL="0" distR="0" wp14:anchorId="606B7609" wp14:editId="056A4C4A">
            <wp:extent cx="5943600" cy="28041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5478" w14:textId="00942AAF" w:rsidR="00471F95" w:rsidRDefault="00471F95" w:rsidP="00471F95">
      <w:pPr>
        <w:pStyle w:val="Arial"/>
        <w:ind w:left="1080"/>
      </w:pPr>
    </w:p>
    <w:p w14:paraId="4F3619B2" w14:textId="2C9DAB26" w:rsidR="00471F95" w:rsidRDefault="00471F95" w:rsidP="00471F95">
      <w:pPr>
        <w:pStyle w:val="Arial"/>
        <w:ind w:left="1080"/>
      </w:pPr>
      <w:r>
        <w:t xml:space="preserve">“Shops of the trader </w:t>
      </w:r>
      <w:r w:rsidR="00C27978">
        <w:t>opens</w:t>
      </w:r>
      <w:r>
        <w:t>”</w:t>
      </w:r>
    </w:p>
    <w:p w14:paraId="3C6E913B" w14:textId="77777777" w:rsidR="00471F95" w:rsidRDefault="00471F95" w:rsidP="00471F95">
      <w:pPr>
        <w:pStyle w:val="Arial"/>
        <w:ind w:left="1080"/>
      </w:pPr>
    </w:p>
    <w:p w14:paraId="1E94D769" w14:textId="77777777" w:rsidR="004D0C6D" w:rsidRDefault="004D0C6D" w:rsidP="004D0C6D">
      <w:pPr>
        <w:pStyle w:val="Arial"/>
        <w:ind w:left="1800"/>
      </w:pPr>
    </w:p>
    <w:p w14:paraId="32341872" w14:textId="77FD6069" w:rsidR="00423114" w:rsidRDefault="0015419B" w:rsidP="000A5445">
      <w:pPr>
        <w:pStyle w:val="Arial"/>
        <w:numPr>
          <w:ilvl w:val="0"/>
          <w:numId w:val="2"/>
        </w:numPr>
      </w:pPr>
      <w:r w:rsidRPr="0015419B">
        <w:t>Product</w:t>
      </w:r>
    </w:p>
    <w:p w14:paraId="4E688365" w14:textId="04A18529" w:rsidR="0015419B" w:rsidRDefault="00FE3FCC" w:rsidP="00FE3FCC">
      <w:pPr>
        <w:pStyle w:val="Arial"/>
        <w:numPr>
          <w:ilvl w:val="1"/>
          <w:numId w:val="2"/>
        </w:numPr>
      </w:pPr>
      <w:r>
        <w:t>Add product to shop</w:t>
      </w:r>
    </w:p>
    <w:p w14:paraId="437E20D4" w14:textId="6BCD95E9" w:rsidR="00FE3FCC" w:rsidRDefault="00C22241" w:rsidP="00FE3FCC">
      <w:pPr>
        <w:pStyle w:val="Arial"/>
        <w:ind w:left="1800"/>
      </w:pPr>
      <w:r>
        <w:rPr>
          <w:noProof/>
        </w:rPr>
        <w:drawing>
          <wp:inline distT="0" distB="0" distL="0" distR="0" wp14:anchorId="1B334802" wp14:editId="32AE8268">
            <wp:extent cx="5943600" cy="29032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03EE" w14:textId="4D478B57" w:rsidR="00FE3FCC" w:rsidRDefault="00FE3FCC" w:rsidP="00FE3FCC">
      <w:pPr>
        <w:pStyle w:val="Arial"/>
        <w:ind w:left="1800"/>
      </w:pPr>
    </w:p>
    <w:p w14:paraId="4CB96631" w14:textId="6935B221" w:rsidR="00FE3FCC" w:rsidRDefault="00FE3FCC" w:rsidP="00FE3FCC">
      <w:pPr>
        <w:pStyle w:val="Arial"/>
        <w:ind w:left="1800"/>
      </w:pPr>
      <w:r>
        <w:t xml:space="preserve">“Product </w:t>
      </w:r>
      <w:r w:rsidR="00B14953">
        <w:t>gets added”</w:t>
      </w:r>
    </w:p>
    <w:p w14:paraId="4BFF79CC" w14:textId="0369C529" w:rsidR="00B14953" w:rsidRDefault="00B14953" w:rsidP="00B14953">
      <w:pPr>
        <w:pStyle w:val="Arial"/>
        <w:numPr>
          <w:ilvl w:val="1"/>
          <w:numId w:val="2"/>
        </w:numPr>
      </w:pPr>
      <w:r>
        <w:t>Remove product from shop</w:t>
      </w:r>
    </w:p>
    <w:p w14:paraId="0BBD7A75" w14:textId="71968628" w:rsidR="00B14953" w:rsidRDefault="00292E1F" w:rsidP="00B14953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36A5B341" wp14:editId="42D7C9B1">
            <wp:extent cx="5943600" cy="28803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BA8A" w14:textId="4876F0C3" w:rsidR="00B14953" w:rsidRDefault="00B14953" w:rsidP="00B14953">
      <w:pPr>
        <w:pStyle w:val="Arial"/>
        <w:ind w:left="1800"/>
      </w:pPr>
    </w:p>
    <w:p w14:paraId="15FF3E43" w14:textId="7D59A07C" w:rsidR="00B14953" w:rsidRDefault="00B14953" w:rsidP="00B14953">
      <w:pPr>
        <w:pStyle w:val="Arial"/>
        <w:ind w:left="1800"/>
      </w:pPr>
      <w:r>
        <w:t>“Products gets removed”</w:t>
      </w:r>
    </w:p>
    <w:p w14:paraId="03F58771" w14:textId="5CE4B404" w:rsidR="00B14953" w:rsidRDefault="00400C45" w:rsidP="00B14953">
      <w:pPr>
        <w:pStyle w:val="Arial"/>
        <w:numPr>
          <w:ilvl w:val="1"/>
          <w:numId w:val="2"/>
        </w:numPr>
      </w:pPr>
      <w:r>
        <w:t>Stock of the products can be altered</w:t>
      </w:r>
    </w:p>
    <w:p w14:paraId="4CDADB6A" w14:textId="27787D92" w:rsidR="00400C45" w:rsidRDefault="00292E1F" w:rsidP="00292E1F">
      <w:pPr>
        <w:pStyle w:val="Arial"/>
        <w:ind w:left="1800"/>
      </w:pPr>
      <w:r>
        <w:rPr>
          <w:noProof/>
        </w:rPr>
        <w:drawing>
          <wp:inline distT="0" distB="0" distL="0" distR="0" wp14:anchorId="54760CB9" wp14:editId="21B32B72">
            <wp:extent cx="5943600" cy="28803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B5C0" w14:textId="7ADC4337" w:rsidR="00400C45" w:rsidRDefault="00400C45" w:rsidP="00400C45">
      <w:pPr>
        <w:pStyle w:val="Arial"/>
        <w:ind w:left="1800"/>
      </w:pPr>
    </w:p>
    <w:p w14:paraId="6F0B9C37" w14:textId="30BDD623" w:rsidR="00400C45" w:rsidRDefault="00D50CA6" w:rsidP="00400C45">
      <w:pPr>
        <w:pStyle w:val="Arial"/>
        <w:ind w:left="1800"/>
      </w:pPr>
      <w:r>
        <w:t>“</w:t>
      </w:r>
      <w:r w:rsidR="00400C45">
        <w:t>Stock of the products updated</w:t>
      </w:r>
      <w:r>
        <w:t>”</w:t>
      </w:r>
    </w:p>
    <w:p w14:paraId="0B19870B" w14:textId="4C0316C2" w:rsidR="00D50CA6" w:rsidRDefault="00D50CA6" w:rsidP="00D50CA6">
      <w:pPr>
        <w:pStyle w:val="Arial"/>
        <w:numPr>
          <w:ilvl w:val="1"/>
          <w:numId w:val="2"/>
        </w:numPr>
      </w:pPr>
      <w:r>
        <w:t>Update product details</w:t>
      </w:r>
    </w:p>
    <w:p w14:paraId="2D8CF15C" w14:textId="39445550" w:rsidR="00D50CA6" w:rsidRDefault="00A6093B" w:rsidP="00A6093B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50EC2CF6" wp14:editId="77E8CE6E">
            <wp:extent cx="5943600" cy="28803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BCAA" w14:textId="77777777" w:rsidR="00A6093B" w:rsidRDefault="00A6093B" w:rsidP="00D50CA6">
      <w:pPr>
        <w:pStyle w:val="Arial"/>
      </w:pPr>
    </w:p>
    <w:p w14:paraId="7C554682" w14:textId="7FA1E0C0" w:rsidR="00D50CA6" w:rsidRDefault="00D50CA6" w:rsidP="00D50CA6">
      <w:pPr>
        <w:pStyle w:val="Arial"/>
        <w:ind w:left="1800"/>
      </w:pPr>
      <w:r>
        <w:t>“Product details gets updated”</w:t>
      </w:r>
    </w:p>
    <w:p w14:paraId="133A05E8" w14:textId="34015199" w:rsidR="0015419B" w:rsidRDefault="0015419B" w:rsidP="0015419B">
      <w:pPr>
        <w:pStyle w:val="Arial"/>
        <w:ind w:left="1080"/>
      </w:pPr>
    </w:p>
    <w:p w14:paraId="31A43CE4" w14:textId="77777777" w:rsidR="0015419B" w:rsidRPr="0015419B" w:rsidRDefault="0015419B" w:rsidP="0015419B">
      <w:pPr>
        <w:pStyle w:val="Arial"/>
        <w:ind w:left="1080"/>
      </w:pPr>
    </w:p>
    <w:p w14:paraId="5F4E7140" w14:textId="6B615AA6" w:rsidR="0015419B" w:rsidRDefault="0015419B" w:rsidP="000A5445">
      <w:pPr>
        <w:pStyle w:val="Arial"/>
        <w:numPr>
          <w:ilvl w:val="0"/>
          <w:numId w:val="2"/>
        </w:numPr>
      </w:pPr>
      <w:r>
        <w:t>Reviews</w:t>
      </w:r>
    </w:p>
    <w:p w14:paraId="10DF8553" w14:textId="03DAA55E" w:rsidR="00292E1F" w:rsidRDefault="005D2DCA" w:rsidP="005D2DCA">
      <w:pPr>
        <w:pStyle w:val="Arial"/>
        <w:numPr>
          <w:ilvl w:val="1"/>
          <w:numId w:val="2"/>
        </w:numPr>
      </w:pPr>
      <w:r>
        <w:t>View reviews of products that the trader sells by customers</w:t>
      </w:r>
    </w:p>
    <w:p w14:paraId="7606C410" w14:textId="232DAC7F" w:rsidR="006C0FEC" w:rsidRDefault="00114772" w:rsidP="006C0FEC">
      <w:pPr>
        <w:pStyle w:val="Arial"/>
        <w:ind w:left="1800"/>
      </w:pPr>
      <w:r>
        <w:rPr>
          <w:noProof/>
        </w:rPr>
        <w:drawing>
          <wp:inline distT="0" distB="0" distL="0" distR="0" wp14:anchorId="0E29E576" wp14:editId="329BEF07">
            <wp:extent cx="5943600" cy="2781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EBB1" w14:textId="1BFF933C" w:rsidR="006C0FEC" w:rsidRDefault="006C0FEC" w:rsidP="006C0FEC">
      <w:pPr>
        <w:pStyle w:val="Arial"/>
        <w:ind w:left="1800"/>
      </w:pPr>
    </w:p>
    <w:p w14:paraId="36C02589" w14:textId="43D33451" w:rsidR="006C0FEC" w:rsidRDefault="006C0FEC" w:rsidP="006C0FEC">
      <w:pPr>
        <w:pStyle w:val="Arial"/>
        <w:ind w:left="1800"/>
      </w:pPr>
      <w:r>
        <w:t xml:space="preserve">“Displays reviews done by the customers to </w:t>
      </w:r>
      <w:r w:rsidR="007D0833">
        <w:t>the trader’s products”</w:t>
      </w:r>
    </w:p>
    <w:p w14:paraId="1CED52BA" w14:textId="77777777" w:rsidR="006C0FEC" w:rsidRDefault="006C0FEC" w:rsidP="006C0FEC">
      <w:pPr>
        <w:pStyle w:val="Arial"/>
        <w:ind w:left="1800"/>
      </w:pPr>
    </w:p>
    <w:p w14:paraId="36519976" w14:textId="182AF61C" w:rsidR="0015419B" w:rsidRDefault="0015419B" w:rsidP="000A5445">
      <w:pPr>
        <w:pStyle w:val="Arial"/>
        <w:numPr>
          <w:ilvl w:val="0"/>
          <w:numId w:val="2"/>
        </w:numPr>
      </w:pPr>
      <w:r>
        <w:t>Charts and Graph</w:t>
      </w:r>
    </w:p>
    <w:p w14:paraId="43305EFF" w14:textId="4D7235F4" w:rsidR="00E43BA3" w:rsidRDefault="00E43BA3" w:rsidP="00E43BA3">
      <w:pPr>
        <w:pStyle w:val="Arial"/>
        <w:numPr>
          <w:ilvl w:val="1"/>
          <w:numId w:val="2"/>
        </w:numPr>
      </w:pPr>
      <w:r>
        <w:t>View daily sales report</w:t>
      </w:r>
    </w:p>
    <w:p w14:paraId="5FEAA0E8" w14:textId="77777777" w:rsidR="00776019" w:rsidRDefault="00776019" w:rsidP="00776019">
      <w:pPr>
        <w:pStyle w:val="Arial"/>
        <w:ind w:left="1800"/>
        <w:rPr>
          <w:noProof/>
        </w:rPr>
      </w:pPr>
    </w:p>
    <w:p w14:paraId="318CB153" w14:textId="313F2E94" w:rsidR="00E43BA3" w:rsidRDefault="00776019" w:rsidP="00776019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2887FC7F" wp14:editId="4F8B6219">
            <wp:extent cx="5943600" cy="1066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3"/>
                    <a:stretch/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42EC" w14:textId="618BC45A" w:rsidR="00E43BA3" w:rsidRDefault="00E43BA3" w:rsidP="00E43BA3">
      <w:pPr>
        <w:pStyle w:val="Arial"/>
        <w:ind w:left="1800"/>
      </w:pPr>
      <w:r>
        <w:t>“</w:t>
      </w:r>
      <w:r w:rsidR="008874D9">
        <w:t xml:space="preserve">Daily sales report </w:t>
      </w:r>
      <w:proofErr w:type="gramStart"/>
      <w:r w:rsidR="008874D9">
        <w:t>get</w:t>
      </w:r>
      <w:proofErr w:type="gramEnd"/>
      <w:r w:rsidR="008874D9">
        <w:t xml:space="preserve"> displayed”</w:t>
      </w:r>
    </w:p>
    <w:p w14:paraId="504537BA" w14:textId="49F8A476" w:rsidR="00E43BA3" w:rsidRDefault="00E43BA3" w:rsidP="00E43BA3">
      <w:pPr>
        <w:pStyle w:val="Arial"/>
        <w:numPr>
          <w:ilvl w:val="1"/>
          <w:numId w:val="2"/>
        </w:numPr>
      </w:pPr>
      <w:r>
        <w:t>View weekly sales report</w:t>
      </w:r>
    </w:p>
    <w:p w14:paraId="62CA0EB1" w14:textId="78F62384" w:rsidR="008874D9" w:rsidRDefault="008F000D" w:rsidP="008874D9">
      <w:pPr>
        <w:pStyle w:val="Arial"/>
        <w:ind w:left="1800"/>
      </w:pPr>
      <w:r>
        <w:rPr>
          <w:noProof/>
        </w:rPr>
        <w:drawing>
          <wp:inline distT="0" distB="0" distL="0" distR="0" wp14:anchorId="18A707F2" wp14:editId="7BD36C7E">
            <wp:extent cx="5928360" cy="1981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5E70" w14:textId="66FD9D5E" w:rsidR="008874D9" w:rsidRDefault="008874D9" w:rsidP="008874D9">
      <w:pPr>
        <w:pStyle w:val="Arial"/>
        <w:ind w:left="1800"/>
      </w:pPr>
    </w:p>
    <w:p w14:paraId="2A8AFF35" w14:textId="5140138A" w:rsidR="008874D9" w:rsidRDefault="008874D9" w:rsidP="008874D9">
      <w:pPr>
        <w:pStyle w:val="Arial"/>
        <w:ind w:left="1800"/>
      </w:pPr>
      <w:r>
        <w:t>“Weekly sales report gets displayed</w:t>
      </w:r>
      <w:r w:rsidR="003952AB">
        <w:t>”</w:t>
      </w:r>
    </w:p>
    <w:p w14:paraId="246FF699" w14:textId="42031D51" w:rsidR="00E43BA3" w:rsidRDefault="00E43BA3" w:rsidP="00E43BA3">
      <w:pPr>
        <w:pStyle w:val="Arial"/>
        <w:numPr>
          <w:ilvl w:val="1"/>
          <w:numId w:val="2"/>
        </w:numPr>
      </w:pPr>
      <w:r>
        <w:t>View monthly sales report</w:t>
      </w:r>
    </w:p>
    <w:p w14:paraId="0C889315" w14:textId="0522C342" w:rsidR="00C43C92" w:rsidRDefault="008F000D" w:rsidP="00C43C92">
      <w:pPr>
        <w:pStyle w:val="Arial"/>
        <w:ind w:left="1800"/>
      </w:pPr>
      <w:r>
        <w:rPr>
          <w:noProof/>
        </w:rPr>
        <w:drawing>
          <wp:inline distT="0" distB="0" distL="0" distR="0" wp14:anchorId="6FA35932" wp14:editId="38CBFFD8">
            <wp:extent cx="5928360" cy="19507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AE792" w14:textId="4BC28D9A" w:rsidR="00C43C92" w:rsidRDefault="00C43C92" w:rsidP="00C43C92">
      <w:pPr>
        <w:pStyle w:val="Arial"/>
        <w:ind w:left="1800"/>
      </w:pPr>
    </w:p>
    <w:p w14:paraId="01BF2451" w14:textId="299B623B" w:rsidR="00C43C92" w:rsidRDefault="00C43C92" w:rsidP="00C43C92">
      <w:pPr>
        <w:pStyle w:val="Arial"/>
        <w:ind w:left="1800"/>
      </w:pPr>
      <w:r>
        <w:t>“Monthly sales report gets displayed”</w:t>
      </w:r>
    </w:p>
    <w:p w14:paraId="24A1ACDF" w14:textId="499E0BBA" w:rsidR="00E43BA3" w:rsidRDefault="00E43BA3" w:rsidP="00E43BA3">
      <w:pPr>
        <w:pStyle w:val="Arial"/>
        <w:numPr>
          <w:ilvl w:val="1"/>
          <w:numId w:val="2"/>
        </w:numPr>
      </w:pPr>
      <w:r>
        <w:t>View stock report</w:t>
      </w:r>
    </w:p>
    <w:p w14:paraId="4F34AFB8" w14:textId="58D7E83F" w:rsidR="003952AB" w:rsidRDefault="00617A59" w:rsidP="003952AB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68D30125" wp14:editId="28C2EBAC">
            <wp:extent cx="5943600" cy="29108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E100" w14:textId="7E3D8620" w:rsidR="003952AB" w:rsidRDefault="003952AB" w:rsidP="003952AB">
      <w:pPr>
        <w:pStyle w:val="Arial"/>
        <w:ind w:left="1800"/>
      </w:pPr>
    </w:p>
    <w:p w14:paraId="194F849F" w14:textId="34086B24" w:rsidR="003952AB" w:rsidRDefault="003952AB" w:rsidP="003952AB">
      <w:pPr>
        <w:pStyle w:val="Arial"/>
        <w:ind w:left="1800"/>
      </w:pPr>
      <w:r>
        <w:t>“</w:t>
      </w:r>
      <w:r w:rsidR="00C43C92">
        <w:t>Stock details report is displayed”</w:t>
      </w:r>
    </w:p>
    <w:p w14:paraId="10E883CE" w14:textId="223A6C5A" w:rsidR="00E43BA3" w:rsidRDefault="00E43BA3" w:rsidP="00E43BA3">
      <w:pPr>
        <w:pStyle w:val="Arial"/>
        <w:numPr>
          <w:ilvl w:val="1"/>
          <w:numId w:val="2"/>
        </w:numPr>
      </w:pPr>
      <w:r>
        <w:t>View sales graph</w:t>
      </w:r>
    </w:p>
    <w:p w14:paraId="365B881F" w14:textId="0A289C7F" w:rsidR="003952AB" w:rsidRDefault="00FA2C89" w:rsidP="003952AB">
      <w:pPr>
        <w:pStyle w:val="Arial"/>
        <w:ind w:left="1800"/>
      </w:pPr>
      <w:r>
        <w:rPr>
          <w:noProof/>
        </w:rPr>
        <w:drawing>
          <wp:inline distT="0" distB="0" distL="0" distR="0" wp14:anchorId="6E2723FC" wp14:editId="4F9B0C03">
            <wp:extent cx="5935980" cy="281940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40A3" w14:textId="58ED943D" w:rsidR="003952AB" w:rsidRDefault="003952AB" w:rsidP="003952AB">
      <w:pPr>
        <w:pStyle w:val="Arial"/>
        <w:ind w:left="1800"/>
      </w:pPr>
    </w:p>
    <w:p w14:paraId="2D5CDEFF" w14:textId="64631EB6" w:rsidR="003952AB" w:rsidRPr="0015419B" w:rsidRDefault="003952AB" w:rsidP="003952AB">
      <w:pPr>
        <w:pStyle w:val="Arial"/>
        <w:ind w:left="1800"/>
      </w:pPr>
      <w:r>
        <w:t>“Sales graph is shown”</w:t>
      </w:r>
    </w:p>
    <w:p w14:paraId="75A665AF" w14:textId="7DE9EB85" w:rsidR="00C06233" w:rsidRDefault="00B062AD" w:rsidP="00B062AD">
      <w:pPr>
        <w:pStyle w:val="ListParagraph"/>
        <w:numPr>
          <w:ilvl w:val="0"/>
          <w:numId w:val="2"/>
        </w:numPr>
      </w:pPr>
      <w:r>
        <w:t>Sign out</w:t>
      </w:r>
    </w:p>
    <w:p w14:paraId="11FD5850" w14:textId="49F4E029" w:rsidR="00B062AD" w:rsidRDefault="00FD72D0" w:rsidP="00FF339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DA7C20C" wp14:editId="323C2F71">
            <wp:extent cx="5943600" cy="29108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0B06" w14:textId="114A534C" w:rsidR="00FF339B" w:rsidRDefault="0078275E" w:rsidP="00FF339B">
      <w:pPr>
        <w:pStyle w:val="ListParagraph"/>
        <w:ind w:left="1080"/>
      </w:pPr>
      <w:r>
        <w:t>“Trader is signed out”</w:t>
      </w:r>
    </w:p>
    <w:sectPr w:rsidR="00FF339B" w:rsidSect="0060433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B6B8D"/>
    <w:multiLevelType w:val="hybridMultilevel"/>
    <w:tmpl w:val="B900B686"/>
    <w:lvl w:ilvl="0" w:tplc="D026F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B67363"/>
    <w:multiLevelType w:val="hybridMultilevel"/>
    <w:tmpl w:val="D132F76E"/>
    <w:lvl w:ilvl="0" w:tplc="36EC7A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F1B"/>
    <w:rsid w:val="000A5445"/>
    <w:rsid w:val="00114772"/>
    <w:rsid w:val="0012353B"/>
    <w:rsid w:val="00125AF3"/>
    <w:rsid w:val="0015419B"/>
    <w:rsid w:val="00187684"/>
    <w:rsid w:val="001D1B92"/>
    <w:rsid w:val="00292E1F"/>
    <w:rsid w:val="002E5CE4"/>
    <w:rsid w:val="003952AB"/>
    <w:rsid w:val="00400C45"/>
    <w:rsid w:val="00423114"/>
    <w:rsid w:val="00457C12"/>
    <w:rsid w:val="00471F95"/>
    <w:rsid w:val="004D0C6D"/>
    <w:rsid w:val="00506DF3"/>
    <w:rsid w:val="0053257F"/>
    <w:rsid w:val="005D2DCA"/>
    <w:rsid w:val="00617A59"/>
    <w:rsid w:val="006938C0"/>
    <w:rsid w:val="006A7105"/>
    <w:rsid w:val="006C0FEC"/>
    <w:rsid w:val="006E5D95"/>
    <w:rsid w:val="00776019"/>
    <w:rsid w:val="0078275E"/>
    <w:rsid w:val="007C2A6E"/>
    <w:rsid w:val="007D0833"/>
    <w:rsid w:val="00823011"/>
    <w:rsid w:val="008874D9"/>
    <w:rsid w:val="008F000D"/>
    <w:rsid w:val="00975F1B"/>
    <w:rsid w:val="00A20BD8"/>
    <w:rsid w:val="00A6093B"/>
    <w:rsid w:val="00AB5437"/>
    <w:rsid w:val="00B05810"/>
    <w:rsid w:val="00B062AD"/>
    <w:rsid w:val="00B14953"/>
    <w:rsid w:val="00B928E4"/>
    <w:rsid w:val="00BD452C"/>
    <w:rsid w:val="00C06233"/>
    <w:rsid w:val="00C22241"/>
    <w:rsid w:val="00C27978"/>
    <w:rsid w:val="00C43C92"/>
    <w:rsid w:val="00C908E5"/>
    <w:rsid w:val="00D50CA6"/>
    <w:rsid w:val="00D71B5D"/>
    <w:rsid w:val="00E43BA3"/>
    <w:rsid w:val="00E82BDA"/>
    <w:rsid w:val="00FA2C89"/>
    <w:rsid w:val="00FD72D0"/>
    <w:rsid w:val="00FE3FCC"/>
    <w:rsid w:val="00FE40E9"/>
    <w:rsid w:val="00FF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9C1AB"/>
  <w15:chartTrackingRefBased/>
  <w15:docId w15:val="{5EC17E4D-10CF-4CC2-B5C9-43FC55765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684"/>
  </w:style>
  <w:style w:type="paragraph" w:styleId="Heading1">
    <w:name w:val="heading 1"/>
    <w:basedOn w:val="Normal"/>
    <w:next w:val="Normal"/>
    <w:link w:val="Heading1Char"/>
    <w:uiPriority w:val="9"/>
    <w:qFormat/>
    <w:rsid w:val="00187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6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rial">
    <w:name w:val="Arial"/>
    <w:basedOn w:val="ListParagraph"/>
    <w:link w:val="ArialChar"/>
    <w:qFormat/>
    <w:rsid w:val="00187684"/>
    <w:rPr>
      <w:rFonts w:ascii="Arial Nova Light" w:hAnsi="Arial Nova Light"/>
      <w:sz w:val="24"/>
    </w:rPr>
  </w:style>
  <w:style w:type="character" w:customStyle="1" w:styleId="ArialChar">
    <w:name w:val="Arial Char"/>
    <w:basedOn w:val="DefaultParagraphFont"/>
    <w:link w:val="Arial"/>
    <w:rsid w:val="00187684"/>
    <w:rPr>
      <w:rFonts w:ascii="Arial Nova Light" w:hAnsi="Arial Nova Light"/>
      <w:sz w:val="24"/>
    </w:rPr>
  </w:style>
  <w:style w:type="paragraph" w:styleId="NoSpacing">
    <w:name w:val="No Spacing"/>
    <w:link w:val="NoSpacingChar"/>
    <w:uiPriority w:val="1"/>
    <w:qFormat/>
    <w:rsid w:val="0018768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8768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87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198</Words>
  <Characters>1131</Characters>
  <Application>Microsoft Office Word</Application>
  <DocSecurity>0</DocSecurity>
  <Lines>9</Lines>
  <Paragraphs>2</Paragraphs>
  <ScaleCrop>false</ScaleCrop>
  <Company>Organocity</Company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TRADE ORACLE INTERFACE TESTING</dc:title>
  <dc:subject>Organocity</dc:subject>
  <dc:creator>Amit Karn</dc:creator>
  <cp:keywords/>
  <dc:description/>
  <cp:lastModifiedBy>Amit Karn</cp:lastModifiedBy>
  <cp:revision>53</cp:revision>
  <dcterms:created xsi:type="dcterms:W3CDTF">2020-06-19T01:06:00Z</dcterms:created>
  <dcterms:modified xsi:type="dcterms:W3CDTF">2020-06-19T02:05:00Z</dcterms:modified>
</cp:coreProperties>
</file>