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4C8" w:rsidRDefault="006A2B74" w:rsidP="009B6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NVME 512 GB M.2 2280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PCIe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Gen3 Internal Solid State Drive (SS</w:t>
      </w:r>
      <w:r w:rsidR="00CC52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)</w:t>
      </w:r>
    </w:p>
    <w:bookmarkStart w:id="0" w:name="_GoBack"/>
    <w:bookmarkEnd w:id="0"/>
    <w:p w:rsidR="00CC52B3" w:rsidRPr="00CC52B3" w:rsidRDefault="00CC52B3" w:rsidP="00CC52B3">
      <w:pPr>
        <w:rPr>
          <w:rStyle w:val="Hyperlink"/>
          <w:sz w:val="18"/>
          <w:szCs w:val="18"/>
        </w:rPr>
      </w:pPr>
      <w:r w:rsidRPr="00CC52B3">
        <w:rPr>
          <w:rStyle w:val="Hyperlink"/>
          <w:sz w:val="18"/>
          <w:szCs w:val="18"/>
        </w:rPr>
        <w:fldChar w:fldCharType="begin"/>
      </w:r>
      <w:r w:rsidRPr="00CC52B3">
        <w:rPr>
          <w:rStyle w:val="Hyperlink"/>
          <w:sz w:val="18"/>
          <w:szCs w:val="18"/>
        </w:rPr>
        <w:instrText xml:space="preserve"> HYPERLINK "https://www.amazon.in/Transcend-512GB-Solid-State-TS512GMTE220S/dp/B07MTWMR18" </w:instrText>
      </w:r>
      <w:r w:rsidRPr="00CC52B3">
        <w:rPr>
          <w:rStyle w:val="Hyperlink"/>
          <w:sz w:val="18"/>
          <w:szCs w:val="18"/>
        </w:rPr>
        <w:fldChar w:fldCharType="separate"/>
      </w:r>
      <w:r w:rsidRPr="00CC52B3">
        <w:rPr>
          <w:rStyle w:val="Hyperlink"/>
          <w:sz w:val="18"/>
          <w:szCs w:val="18"/>
        </w:rPr>
        <w:t>https://www.amazon.in/Transcend-512GB-Solid-State-TS512GMTE220S/dp/B07MTWMR18</w:t>
      </w:r>
      <w:r w:rsidRPr="00CC52B3">
        <w:rPr>
          <w:rStyle w:val="Hyperlink"/>
          <w:sz w:val="18"/>
          <w:szCs w:val="18"/>
        </w:rPr>
        <w:fldChar w:fldCharType="end"/>
      </w:r>
    </w:p>
    <w:p w:rsidR="00CC52B3" w:rsidRPr="00CC52B3" w:rsidRDefault="00CC52B3" w:rsidP="00CC5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C52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Transcend 512GB </w:t>
      </w:r>
      <w:proofErr w:type="spellStart"/>
      <w:r w:rsidRPr="00CC52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NVMe</w:t>
      </w:r>
      <w:proofErr w:type="spellEnd"/>
      <w:r w:rsidRPr="00CC52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CC52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PCIe</w:t>
      </w:r>
      <w:proofErr w:type="spellEnd"/>
      <w:r w:rsidRPr="00CC52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Gen3 x4 3,500 MB/s 220S 80mm M.2 Solid State Drive (TS512GMTE220S) </w:t>
      </w:r>
    </w:p>
    <w:p w:rsidR="00CC52B3" w:rsidRDefault="00CC52B3" w:rsidP="009B6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Rs.7838.00</w:t>
      </w:r>
    </w:p>
    <w:p w:rsidR="00CC52B3" w:rsidRPr="00CC52B3" w:rsidRDefault="00CC52B3" w:rsidP="00CC5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Transcend's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 220S follows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1.3 and utilizes the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Gen3 x4 interface, meaning four lanes are used for transmitting and receiving data simultaneously, resulting in compelling performance </w:t>
      </w:r>
    </w:p>
    <w:p w:rsidR="00CC52B3" w:rsidRPr="00CC52B3" w:rsidRDefault="00CC52B3" w:rsidP="00CC5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PCI Express) is a much faster interface than SATA (or Serial ATA) for connecting a host computer to solid-state storage devices over one or more lanes consisting of one transmit and ONE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52B3" w:rsidRPr="00CC52B3" w:rsidRDefault="00CC52B3" w:rsidP="00CC5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NVM Express) is a host controller interface Standard designed to address the needs of Enterprise and client applications that utilize PCI Express-based solid-state storage.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for bet </w:t>
      </w:r>
    </w:p>
    <w:p w:rsidR="00CC52B3" w:rsidRPr="00CC52B3" w:rsidRDefault="00CC52B3" w:rsidP="00CC5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Transcend's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 220S is engineered with LDPC (Low-Density Parity check) coding, a powerful ECC algorithm, to keep data secure. Manufactured with high-quality 3D NAND Flash chips, and engineered d </w:t>
      </w:r>
    </w:p>
    <w:p w:rsidR="00CC52B3" w:rsidRPr="00CC52B3" w:rsidRDefault="00CC52B3" w:rsidP="00CC52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Transcend SSD scope is advanced, user-friendly software that makes it easy to ensure your Transcend SSD remains healthy, and continues to run fast and error-free by determining the condition and </w:t>
      </w:r>
      <w:proofErr w:type="spellStart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</w:t>
      </w:r>
      <w:proofErr w:type="spellEnd"/>
      <w:r w:rsidRPr="00CC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E74C8" w:rsidRPr="00CE74C8" w:rsidRDefault="00A87A75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hyperlink r:id="rId5" w:tgtFrame="_blank" w:history="1">
        <w:r w:rsidR="00CE74C8" w:rsidRPr="00CE74C8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</w:rPr>
          <w:t xml:space="preserve">Seagate Barracuda Q5 500 GB Internal SSD - M.2 </w:t>
        </w:r>
        <w:proofErr w:type="spellStart"/>
        <w:r w:rsidR="00CE74C8" w:rsidRPr="00CE74C8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</w:rPr>
          <w:t>NVMe</w:t>
        </w:r>
        <w:proofErr w:type="spellEnd"/>
        <w:r w:rsidR="00CE74C8" w:rsidRPr="00CE74C8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</w:rPr>
          <w:t xml:space="preserve"> </w:t>
        </w:r>
        <w:proofErr w:type="spellStart"/>
        <w:r w:rsidR="00CE74C8" w:rsidRPr="00CE74C8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</w:rPr>
          <w:t>PCIe</w:t>
        </w:r>
        <w:proofErr w:type="spellEnd"/>
        <w:r w:rsidR="00CE74C8" w:rsidRPr="00CE74C8">
          <w:rPr>
            <w:rFonts w:ascii="Times New Roman" w:eastAsia="Times New Roman" w:hAnsi="Times New Roman" w:cs="Times New Roman"/>
            <w:b/>
            <w:bCs/>
            <w:kern w:val="36"/>
            <w:sz w:val="28"/>
            <w:szCs w:val="28"/>
            <w:lang w:eastAsia="en-IN"/>
          </w:rPr>
          <w:t xml:space="preserve"> Gen3 ×4, 3D QLC for Desktop or Laptop, 1-Year Rescue Services (ZP500CV3A001)</w:t>
        </w:r>
      </w:hyperlink>
    </w:p>
    <w:p w:rsidR="00CE74C8" w:rsidRPr="009B6003" w:rsidRDefault="00CE74C8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Rs.5099</w:t>
      </w:r>
    </w:p>
    <w:p w:rsidR="00CE74C8" w:rsidRPr="00CE74C8" w:rsidRDefault="00CE74C8" w:rsidP="00CE7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FAST: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 with speeds up to 2.5x faster than SATA SSDs and up to 50x faster than traditional HDDs; sequential read/write speeds up to 2,400/1,800 MB/s </w:t>
      </w:r>
    </w:p>
    <w:p w:rsidR="00CE74C8" w:rsidRPr="00CE74C8" w:rsidRDefault="00CE74C8" w:rsidP="00CE7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RESPONSIVE: Upgrade your PC for more efficient downloads, installs and multitasking </w:t>
      </w:r>
    </w:p>
    <w:p w:rsidR="00CE74C8" w:rsidRPr="00CE74C8" w:rsidRDefault="00CE74C8" w:rsidP="00CE7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VERSATILE: Slim M.2 2280 form factor and multiple capacity options up to 2 TB make for easy upgrades </w:t>
      </w:r>
    </w:p>
    <w:p w:rsidR="00CE74C8" w:rsidRPr="00CE74C8" w:rsidRDefault="00CE74C8" w:rsidP="00CE7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RELIABLE: Enjoy peace of mind with 1.8M-hours MTBF, </w:t>
      </w:r>
      <w:r w:rsidRPr="00CE74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limited 3-year warranty</w:t>
      </w: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1-year Rescue Data Recovery Services </w:t>
      </w:r>
    </w:p>
    <w:p w:rsidR="00CE74C8" w:rsidRDefault="00CE74C8" w:rsidP="00CE7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AFFORDABLE: Cost-effective solution for building an efficient system or upgrading your PC </w:t>
      </w:r>
    </w:p>
    <w:p w:rsidR="00C338D3" w:rsidRPr="00C338D3" w:rsidRDefault="00A87A75" w:rsidP="00C338D3">
      <w:pPr>
        <w:rPr>
          <w:sz w:val="18"/>
          <w:szCs w:val="18"/>
        </w:rPr>
      </w:pPr>
      <w:hyperlink r:id="rId6" w:history="1">
        <w:r w:rsidR="00C338D3" w:rsidRPr="00C338D3">
          <w:rPr>
            <w:rStyle w:val="Hyperlink"/>
            <w:sz w:val="18"/>
            <w:szCs w:val="18"/>
          </w:rPr>
          <w:t>https://www.amazon.in/Western-Digital-SN550-Internal-WDS500G2B0C/dp/B07YFF3JCN/</w:t>
        </w:r>
      </w:hyperlink>
    </w:p>
    <w:p w:rsidR="009B6003" w:rsidRDefault="009B6003" w:rsidP="009B6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B60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WD Blue SN550 500GB </w:t>
      </w:r>
      <w:proofErr w:type="spellStart"/>
      <w:r w:rsidRPr="009B60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NVMe</w:t>
      </w:r>
      <w:proofErr w:type="spellEnd"/>
      <w:r w:rsidRPr="009B60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Internal SSD - 2400MB/s R, 1750MB/s W, </w:t>
      </w:r>
      <w:r w:rsidRPr="001A1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en-IN"/>
        </w:rPr>
        <w:t>5Y Warranty</w:t>
      </w:r>
      <w:r w:rsidRPr="009B60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(WDBA3V5000ANC-WRSN) </w:t>
      </w:r>
    </w:p>
    <w:p w:rsidR="009B6003" w:rsidRPr="009B6003" w:rsidRDefault="009B6003" w:rsidP="009B6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Rs.5400</w:t>
      </w:r>
    </w:p>
    <w:p w:rsidR="009B6003" w:rsidRPr="009B6003" w:rsidRDefault="009B6003" w:rsidP="009B6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Boost your system’s performance with next-gen </w:t>
      </w:r>
      <w:proofErr w:type="spellStart"/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SSDs. </w:t>
      </w:r>
    </w:p>
    <w:p w:rsidR="009B6003" w:rsidRPr="009B6003" w:rsidRDefault="009B6003" w:rsidP="009B6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4 times faster than our SATA SSDs. </w:t>
      </w:r>
    </w:p>
    <w:p w:rsidR="009B6003" w:rsidRPr="009B6003" w:rsidRDefault="009B6003" w:rsidP="009B6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>Slimline</w:t>
      </w:r>
      <w:proofErr w:type="spellEnd"/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M.2 2280 form factor. </w:t>
      </w:r>
    </w:p>
    <w:p w:rsidR="009B6003" w:rsidRPr="009B6003" w:rsidRDefault="009B6003" w:rsidP="009B6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Western Digital-designed controller and firmware for optimized performance. </w:t>
      </w:r>
    </w:p>
    <w:p w:rsidR="009B6003" w:rsidRPr="009B6003" w:rsidRDefault="009B6003" w:rsidP="009B6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Western Digital SSD Dashboard constantly monitors the health of your SSD. </w:t>
      </w:r>
    </w:p>
    <w:p w:rsidR="00CE74C8" w:rsidRPr="00CE74C8" w:rsidRDefault="00CE74C8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E74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Kingston 500GB A2000 M.2 2280 </w:t>
      </w:r>
      <w:proofErr w:type="spellStart"/>
      <w:r w:rsidRPr="00CE74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Nvme</w:t>
      </w:r>
      <w:proofErr w:type="spellEnd"/>
      <w:r w:rsidRPr="00CE74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Internal SSD </w:t>
      </w:r>
      <w:proofErr w:type="spellStart"/>
      <w:r w:rsidRPr="00CE74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PCIe</w:t>
      </w:r>
      <w:proofErr w:type="spellEnd"/>
      <w:r w:rsidRPr="00CE74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Up to 2000MB/S (SA2000M8/500G) </w:t>
      </w:r>
    </w:p>
    <w:p w:rsidR="001A1BA5" w:rsidRDefault="00CE74C8" w:rsidP="001A1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Rs.5394.00</w:t>
      </w:r>
    </w:p>
    <w:p w:rsidR="00CE74C8" w:rsidRPr="00CE74C8" w:rsidRDefault="00CE74C8" w:rsidP="00CE7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out the SSD buying guide in Videos section </w:t>
      </w:r>
    </w:p>
    <w:p w:rsidR="00CE74C8" w:rsidRPr="00CE74C8" w:rsidRDefault="00CE74C8" w:rsidP="00CE7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at a fraction of the cost </w:t>
      </w:r>
    </w:p>
    <w:p w:rsidR="00CE74C8" w:rsidRPr="00CE74C8" w:rsidRDefault="00CE74C8" w:rsidP="00CE7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a full security suite (TCG Opal, XTS AES 256 bit,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eDrive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CE74C8" w:rsidRPr="00CE74C8" w:rsidRDefault="00CE74C8" w:rsidP="00CE7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Upgrade your PC with up to 1 TB </w:t>
      </w:r>
    </w:p>
    <w:p w:rsidR="00CE74C8" w:rsidRPr="00CE74C8" w:rsidRDefault="00CE74C8" w:rsidP="00CE7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5 Year Brand Warranty, </w:t>
      </w:r>
    </w:p>
    <w:p w:rsidR="00ED1E02" w:rsidRPr="00ED1E02" w:rsidRDefault="00ED1E02" w:rsidP="00ED1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Gigabyte </w:t>
      </w:r>
      <w:r w:rsidRPr="00ED1E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M.2 </w:t>
      </w:r>
      <w:proofErr w:type="spellStart"/>
      <w:r w:rsidRPr="00ED1E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PCIe</w:t>
      </w:r>
      <w:proofErr w:type="spellEnd"/>
      <w:r w:rsidRPr="00ED1E0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SSD 512GB</w:t>
      </w:r>
    </w:p>
    <w:p w:rsidR="00ED1E02" w:rsidRPr="00ED1E02" w:rsidRDefault="00ED1E02" w:rsidP="00ED1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Factor: M.2 2280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Interface: PCI-Express 3.0 x2, </w:t>
      </w:r>
      <w:proofErr w:type="spellStart"/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1.3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Capacity: 512GB*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Warranty: Limited 3-years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Read Speed : up to 1550 MB/s**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Write speed : up to 850 MB/s**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HMB (Host Memory Buffer) supported</w:t>
      </w:r>
    </w:p>
    <w:p w:rsidR="00ED1E02" w:rsidRPr="00ED1E02" w:rsidRDefault="00ED1E02" w:rsidP="00ED1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E02">
        <w:rPr>
          <w:rFonts w:ascii="Times New Roman" w:eastAsia="Times New Roman" w:hAnsi="Times New Roman" w:cs="Times New Roman"/>
          <w:sz w:val="24"/>
          <w:szCs w:val="24"/>
          <w:lang w:eastAsia="en-IN"/>
        </w:rPr>
        <w:t>TRIM &amp; S.M.A.R.T supported</w:t>
      </w:r>
    </w:p>
    <w:p w:rsidR="00ED1E02" w:rsidRDefault="00ED1E02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ED1E02" w:rsidRDefault="00ED1E02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CE74C8" w:rsidRDefault="00CE74C8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E74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Samsung 860 EVO 500GB SATA M.2 (2280) Internal Solid State Drive (SSD) (MZ-N6E500) </w:t>
      </w:r>
    </w:p>
    <w:p w:rsidR="00ED1E02" w:rsidRDefault="00ED1E02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ED1E02" w:rsidRDefault="00ED1E02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0A2A24" w:rsidRPr="000A2A24" w:rsidRDefault="000A2A24" w:rsidP="000A2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A2A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CRUCIAL P1 500GB 3D NAND </w:t>
      </w:r>
      <w:proofErr w:type="spellStart"/>
      <w:r w:rsidRPr="000A2A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NVMe</w:t>
      </w:r>
      <w:proofErr w:type="spellEnd"/>
      <w:r w:rsidRPr="000A2A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0A2A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PCIe</w:t>
      </w:r>
      <w:proofErr w:type="spellEnd"/>
      <w:r w:rsidRPr="000A2A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M.2 SSD (CT500P1SSD8) </w:t>
      </w:r>
    </w:p>
    <w:p w:rsidR="000A2A24" w:rsidRPr="00CE74C8" w:rsidRDefault="000A2A24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Rs.4802</w:t>
      </w:r>
    </w:p>
    <w:p w:rsidR="00CE74C8" w:rsidRDefault="00CE74C8" w:rsidP="001A1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Rs.5699.00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Sequential Read/Write speeds up to 550/520 MB/s respectively. Performance varies based on system hardware configuration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SSD Capacity: 500GB , Cache: Samsung 512 MB Low Power DDR4 SDRAM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: SATA 6Gb/s, compatible with SATA 3Gb/s and SATA 1.5Gb/s interfaces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Factor : M.2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out the SSD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bying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 by Amazon in Videos Section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mainstream PCs and laptops for personal, gaming, and business use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Drive Management through Samsung Magician Software to help you manage the drive. A user friendly tools help keep your drive up to date, monitor drive health and speed, and even boost performance. </w:t>
      </w:r>
    </w:p>
    <w:p w:rsidR="00CE74C8" w:rsidRPr="00CE74C8" w:rsidRDefault="00CE74C8" w:rsidP="00CE7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:</w:t>
      </w:r>
      <w:proofErr w:type="gram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year limited. Contact :1800 30 7267864 </w:t>
      </w:r>
    </w:p>
    <w:p w:rsidR="00ED1E02" w:rsidRDefault="00ED1E02" w:rsidP="001A1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ED1E02" w:rsidRDefault="00ED1E02" w:rsidP="001A1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1A1BA5" w:rsidRPr="001A1BA5" w:rsidRDefault="001A1BA5" w:rsidP="001A1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A1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Samsung 970 EVO Plus 500GB </w:t>
      </w:r>
      <w:proofErr w:type="spellStart"/>
      <w:r w:rsidRPr="001A1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PCIe</w:t>
      </w:r>
      <w:proofErr w:type="spellEnd"/>
      <w:r w:rsidRPr="001A1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1A1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NVMe</w:t>
      </w:r>
      <w:proofErr w:type="spellEnd"/>
      <w:r w:rsidRPr="001A1B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M.2 (2280) Internal Solid State Drive (SSD) (MZ-V7S500) </w:t>
      </w:r>
    </w:p>
    <w:p w:rsidR="001A1BA5" w:rsidRPr="009B6003" w:rsidRDefault="001A1BA5" w:rsidP="001A1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Rs.7700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Performance: Sequential Read/Write speeds up to 3,500/3,300 MB/s respectively. Performance varies based on system hardware and configuration 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: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 3.0 x 4) 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Factor : M.2 (2280) 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Capacity : up to 2TB 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tech enthusiasts,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hardcore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gamers, and professionals who need </w:t>
      </w:r>
      <w:proofErr w:type="spellStart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>unrivaled</w:t>
      </w:r>
      <w:proofErr w:type="spellEnd"/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Drive Management through Samsung Magician Software to help you manage the drive. A user friendly tools help keep your drive up to date, monitor drive health and speed, and even boost performance. </w:t>
      </w:r>
    </w:p>
    <w:p w:rsidR="00CE74C8" w:rsidRPr="00CE74C8" w:rsidRDefault="00CE74C8" w:rsidP="00CE7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E74C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Warranty : 5 year limited </w:t>
      </w:r>
    </w:p>
    <w:p w:rsidR="009B6003" w:rsidRDefault="009B6003">
      <w:pPr>
        <w:rPr>
          <w:sz w:val="28"/>
          <w:szCs w:val="28"/>
        </w:rPr>
      </w:pPr>
    </w:p>
    <w:p w:rsidR="00CE74C8" w:rsidRDefault="00CE74C8">
      <w:pPr>
        <w:rPr>
          <w:sz w:val="28"/>
          <w:szCs w:val="28"/>
        </w:rPr>
      </w:pPr>
      <w:r>
        <w:rPr>
          <w:sz w:val="28"/>
          <w:szCs w:val="28"/>
        </w:rPr>
        <w:t>Ref. URLs</w:t>
      </w:r>
    </w:p>
    <w:p w:rsidR="00CE74C8" w:rsidRPr="00CE74C8" w:rsidRDefault="00CE74C8" w:rsidP="00CE7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CE74C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https://www.amazon.in/Samsung-860-EVO-Internal-MZ-N6E500BW/dp/B078218TWQ/ref=sr_1_11_sspa?dchild=1&amp;keywords=500GB+NVMe+Internal+SSD&amp;qid=1612328061&amp;sr=8-11-spons&amp;psc=1&amp;spLa=ZW5jcnlwdGVkUXVhbGlmaWVyPUEyWldPTzlUNU1WQ0pOJmVuY3J5cHRlZElkPUEwODIyMDgzMlY0MFZaNTBCNE1BVCZlbmNyeXB0ZWRBZElkPUEwMzAxNDY4MUlFVjE1QlBPNFpJSiZ3aWRnZXROYW1lPXNwX210ZiZhY3Rpb249Y2xpY2tSZWRpcmVjdCZkb05vdExvZ0NsaWNrPXRydWU=</w:t>
      </w:r>
    </w:p>
    <w:p w:rsidR="000A2A24" w:rsidRDefault="000A2A24">
      <w:pPr>
        <w:rPr>
          <w:sz w:val="28"/>
          <w:szCs w:val="28"/>
        </w:rPr>
      </w:pPr>
      <w:r>
        <w:rPr>
          <w:sz w:val="28"/>
          <w:szCs w:val="28"/>
        </w:rPr>
        <w:t>Crucial</w:t>
      </w:r>
    </w:p>
    <w:p w:rsidR="00CE74C8" w:rsidRPr="001549A6" w:rsidRDefault="00A87A75">
      <w:pPr>
        <w:rPr>
          <w:sz w:val="18"/>
          <w:szCs w:val="18"/>
        </w:rPr>
      </w:pPr>
      <w:hyperlink r:id="rId7" w:history="1">
        <w:r w:rsidR="001549A6" w:rsidRPr="001549A6">
          <w:rPr>
            <w:rStyle w:val="Hyperlink"/>
            <w:sz w:val="18"/>
            <w:szCs w:val="18"/>
          </w:rPr>
          <w:t>https://www.amazon.in/Crucial-500GB-NAND-NVMe-PCIe/dp/B07J2WBKXF</w:t>
        </w:r>
      </w:hyperlink>
    </w:p>
    <w:p w:rsidR="001549A6" w:rsidRPr="001549A6" w:rsidRDefault="00A87A75">
      <w:pPr>
        <w:rPr>
          <w:sz w:val="18"/>
          <w:szCs w:val="18"/>
        </w:rPr>
      </w:pPr>
      <w:hyperlink r:id="rId8" w:history="1">
        <w:r w:rsidR="001549A6" w:rsidRPr="001549A6">
          <w:rPr>
            <w:rStyle w:val="Hyperlink"/>
            <w:sz w:val="18"/>
            <w:szCs w:val="18"/>
          </w:rPr>
          <w:t>https://www.amazon.in/Western-Digital-SN550-Internal-WDS500G2B0C/dp/B07YFF3JCN/</w:t>
        </w:r>
      </w:hyperlink>
    </w:p>
    <w:p w:rsidR="001549A6" w:rsidRDefault="001549A6">
      <w:pPr>
        <w:rPr>
          <w:sz w:val="28"/>
          <w:szCs w:val="28"/>
        </w:rPr>
      </w:pPr>
    </w:p>
    <w:p w:rsidR="00AE1AF2" w:rsidRDefault="00AE1AF2" w:rsidP="00AE1AF2">
      <w:pPr>
        <w:pStyle w:val="Heading2"/>
      </w:pPr>
      <w:r w:rsidRPr="00AE1AF2">
        <w:lastRenderedPageBreak/>
        <w:t>https://www.transcend-info.com/Products/No-953</w:t>
      </w:r>
    </w:p>
    <w:p w:rsidR="00AE1AF2" w:rsidRDefault="00AE1AF2" w:rsidP="00AE1AF2">
      <w:pPr>
        <w:pStyle w:val="Heading2"/>
      </w:pPr>
      <w:proofErr w:type="spellStart"/>
      <w:r>
        <w:t>PCIe</w:t>
      </w:r>
      <w:proofErr w:type="spellEnd"/>
      <w:r>
        <w:t xml:space="preserve"> SSD 110S &amp; 112S </w:t>
      </w:r>
    </w:p>
    <w:p w:rsidR="00AE1AF2" w:rsidRDefault="00AE1AF2" w:rsidP="00AE1AF2">
      <w:pPr>
        <w:pStyle w:val="NormalWeb"/>
      </w:pPr>
      <w:proofErr w:type="spellStart"/>
      <w:r>
        <w:t>Transcend's</w:t>
      </w:r>
      <w:proofErr w:type="spellEnd"/>
      <w:r>
        <w:t xml:space="preserve"> </w:t>
      </w:r>
      <w:proofErr w:type="spellStart"/>
      <w:r>
        <w:t>PCIe</w:t>
      </w:r>
      <w:proofErr w:type="spellEnd"/>
      <w:r>
        <w:t xml:space="preserve"> SSD 110S/112S utilizes the PCI Express® Gen3 x4 interface supported by the latest </w:t>
      </w:r>
      <w:proofErr w:type="spellStart"/>
      <w:r>
        <w:t>NVMe</w:t>
      </w:r>
      <w:proofErr w:type="spellEnd"/>
      <w:r>
        <w:t xml:space="preserve">™ standard, to unleash next-generation performance. The </w:t>
      </w:r>
      <w:proofErr w:type="spellStart"/>
      <w:r>
        <w:t>PCIe</w:t>
      </w:r>
      <w:proofErr w:type="spellEnd"/>
      <w:r>
        <w:t xml:space="preserve"> SSD 110S/112S aims at high-end applications, such as digital audio/video production, gaming, and enterprise use, which require constant processing heavy workloads with no system lags or slowdowns of any kind. Powered by 3D NAND flash memory, the </w:t>
      </w:r>
      <w:proofErr w:type="spellStart"/>
      <w:r>
        <w:t>PCIe</w:t>
      </w:r>
      <w:proofErr w:type="spellEnd"/>
      <w:r>
        <w:t xml:space="preserve"> SSD 110S/112S gives you not only fast transfer speeds but unmatched reliability.</w:t>
      </w:r>
    </w:p>
    <w:p w:rsidR="00C338D3" w:rsidRDefault="00A87A75" w:rsidP="00C338D3">
      <w:pPr>
        <w:pStyle w:val="NormalWeb"/>
        <w:spacing w:before="375" w:beforeAutospacing="0" w:after="75" w:afterAutospacing="0"/>
        <w:rPr>
          <w:rStyle w:val="large-p"/>
        </w:rPr>
      </w:pPr>
      <w:hyperlink r:id="rId9" w:history="1">
        <w:r w:rsidR="00C338D3" w:rsidRPr="0030656D">
          <w:rPr>
            <w:rStyle w:val="Hyperlink"/>
          </w:rPr>
          <w:t>https://www.cdw.com/content/cdw/en/articles/computersandaccessories/2020/10/21/m2-sata-vs-nvme-ssds.html</w:t>
        </w:r>
      </w:hyperlink>
    </w:p>
    <w:p w:rsidR="00C338D3" w:rsidRDefault="00A87A75" w:rsidP="00C338D3">
      <w:pPr>
        <w:pStyle w:val="NormalWeb"/>
        <w:spacing w:before="375" w:beforeAutospacing="0" w:after="75" w:afterAutospacing="0"/>
      </w:pPr>
      <w:hyperlink r:id="rId10" w:anchor="m2" w:history="1">
        <w:r w:rsidR="00C338D3">
          <w:rPr>
            <w:rStyle w:val="Hyperlink"/>
            <w:rFonts w:eastAsiaTheme="majorEastAsia"/>
          </w:rPr>
          <w:t>What is M.2?</w:t>
        </w:r>
      </w:hyperlink>
    </w:p>
    <w:p w:rsidR="00C338D3" w:rsidRDefault="00C338D3" w:rsidP="00C338D3">
      <w:pPr>
        <w:pStyle w:val="NormalWeb"/>
      </w:pPr>
      <w:r>
        <w:rPr>
          <w:rStyle w:val="large-p"/>
        </w:rPr>
        <w:t>The newest and most desirable form factor for solid-state drives is called M.2.</w:t>
      </w:r>
    </w:p>
    <w:p w:rsidR="00C338D3" w:rsidRDefault="00A87A75" w:rsidP="00C338D3">
      <w:pPr>
        <w:pStyle w:val="NormalWeb"/>
        <w:spacing w:after="75" w:afterAutospacing="0"/>
      </w:pPr>
      <w:hyperlink r:id="rId11" w:anchor="nvme" w:history="1">
        <w:r w:rsidR="00C338D3">
          <w:rPr>
            <w:rStyle w:val="Hyperlink"/>
            <w:rFonts w:eastAsiaTheme="majorEastAsia"/>
          </w:rPr>
          <w:t xml:space="preserve">What is </w:t>
        </w:r>
        <w:proofErr w:type="spellStart"/>
        <w:r w:rsidR="00C338D3">
          <w:rPr>
            <w:rStyle w:val="Hyperlink"/>
            <w:rFonts w:eastAsiaTheme="majorEastAsia"/>
          </w:rPr>
          <w:t>NVMe</w:t>
        </w:r>
        <w:proofErr w:type="spellEnd"/>
        <w:r w:rsidR="00C338D3">
          <w:rPr>
            <w:rStyle w:val="Hyperlink"/>
            <w:rFonts w:eastAsiaTheme="majorEastAsia"/>
          </w:rPr>
          <w:t>?</w:t>
        </w:r>
      </w:hyperlink>
    </w:p>
    <w:p w:rsidR="00C338D3" w:rsidRDefault="00C338D3" w:rsidP="00C338D3">
      <w:pPr>
        <w:pStyle w:val="NormalWeb"/>
      </w:pPr>
      <w:r>
        <w:rPr>
          <w:rStyle w:val="large-p"/>
        </w:rPr>
        <w:t xml:space="preserve">Short for Non-volatile Memory Express, </w:t>
      </w:r>
      <w:proofErr w:type="spellStart"/>
      <w:r>
        <w:rPr>
          <w:rStyle w:val="large-p"/>
        </w:rPr>
        <w:t>NVMe</w:t>
      </w:r>
      <w:proofErr w:type="spellEnd"/>
      <w:r>
        <w:rPr>
          <w:rStyle w:val="large-p"/>
        </w:rPr>
        <w:t xml:space="preserve"> is a new technology utilized by some M.2 drives.</w:t>
      </w:r>
    </w:p>
    <w:p w:rsidR="00C338D3" w:rsidRDefault="00A87A75" w:rsidP="00C338D3">
      <w:pPr>
        <w:pStyle w:val="NormalWeb"/>
        <w:spacing w:after="75" w:afterAutospacing="0"/>
      </w:pPr>
      <w:hyperlink r:id="rId12" w:anchor="satavs" w:history="1">
        <w:r w:rsidR="00C338D3">
          <w:rPr>
            <w:rStyle w:val="Hyperlink"/>
            <w:rFonts w:eastAsiaTheme="majorEastAsia"/>
          </w:rPr>
          <w:t xml:space="preserve">SATA vs. </w:t>
        </w:r>
        <w:proofErr w:type="spellStart"/>
        <w:r w:rsidR="00C338D3">
          <w:rPr>
            <w:rStyle w:val="Hyperlink"/>
            <w:rFonts w:eastAsiaTheme="majorEastAsia"/>
          </w:rPr>
          <w:t>NVMe</w:t>
        </w:r>
        <w:proofErr w:type="spellEnd"/>
      </w:hyperlink>
    </w:p>
    <w:p w:rsidR="00C338D3" w:rsidRDefault="00C338D3" w:rsidP="00C338D3">
      <w:pPr>
        <w:pStyle w:val="NormalWeb"/>
      </w:pPr>
      <w:r>
        <w:rPr>
          <w:rStyle w:val="lineheight15"/>
        </w:rPr>
        <w:t xml:space="preserve">The main differences between </w:t>
      </w:r>
      <w:proofErr w:type="spellStart"/>
      <w:r>
        <w:rPr>
          <w:rStyle w:val="lineheight15"/>
        </w:rPr>
        <w:t>NVMe</w:t>
      </w:r>
      <w:proofErr w:type="spellEnd"/>
      <w:r>
        <w:rPr>
          <w:rStyle w:val="lineheight15"/>
        </w:rPr>
        <w:t xml:space="preserve"> and SATA are speed and cable clutter.</w:t>
      </w:r>
    </w:p>
    <w:p w:rsidR="00C338D3" w:rsidRDefault="00A87A75" w:rsidP="00C338D3">
      <w:pPr>
        <w:pStyle w:val="NormalWeb"/>
        <w:spacing w:after="75" w:afterAutospacing="0"/>
      </w:pPr>
      <w:hyperlink r:id="rId13" w:anchor="things" w:history="1">
        <w:r w:rsidR="00C338D3">
          <w:rPr>
            <w:rStyle w:val="Hyperlink"/>
            <w:rFonts w:eastAsiaTheme="majorEastAsia"/>
          </w:rPr>
          <w:t>Things to Consider</w:t>
        </w:r>
      </w:hyperlink>
    </w:p>
    <w:p w:rsidR="00C338D3" w:rsidRDefault="00C338D3" w:rsidP="00C338D3">
      <w:pPr>
        <w:pStyle w:val="NormalWeb"/>
        <w:spacing w:after="75" w:afterAutospacing="0"/>
      </w:pPr>
      <w:r>
        <w:rPr>
          <w:rStyle w:val="lineheight15"/>
        </w:rPr>
        <w:t xml:space="preserve">Like with all technology, there are certain things that a box or specifications will not tell you. When deciding between M.2 SATA and </w:t>
      </w:r>
      <w:proofErr w:type="spellStart"/>
      <w:r>
        <w:rPr>
          <w:rStyle w:val="lineheight15"/>
        </w:rPr>
        <w:t>NVMe</w:t>
      </w:r>
      <w:proofErr w:type="spellEnd"/>
      <w:r>
        <w:rPr>
          <w:rStyle w:val="lineheight15"/>
        </w:rPr>
        <w:t xml:space="preserve"> SSDs, consider these tips.</w:t>
      </w:r>
      <w:r>
        <w:br/>
      </w:r>
      <w:r>
        <w:rPr>
          <w:rStyle w:val="lineheight15"/>
        </w:rPr>
        <w:t> </w:t>
      </w:r>
    </w:p>
    <w:p w:rsidR="00C338D3" w:rsidRDefault="00A87A75" w:rsidP="00C338D3">
      <w:pPr>
        <w:pStyle w:val="NormalWeb"/>
        <w:spacing w:after="75" w:afterAutospacing="0"/>
      </w:pPr>
      <w:hyperlink r:id="rId14" w:anchor="cheat" w:history="1">
        <w:r w:rsidR="00C338D3">
          <w:rPr>
            <w:rStyle w:val="Hyperlink"/>
            <w:rFonts w:eastAsiaTheme="majorEastAsia"/>
          </w:rPr>
          <w:t xml:space="preserve">M.2 SATA vs </w:t>
        </w:r>
        <w:proofErr w:type="spellStart"/>
        <w:r w:rsidR="00C338D3">
          <w:rPr>
            <w:rStyle w:val="Hyperlink"/>
            <w:rFonts w:eastAsiaTheme="majorEastAsia"/>
          </w:rPr>
          <w:t>NVMe</w:t>
        </w:r>
        <w:proofErr w:type="spellEnd"/>
        <w:r w:rsidR="00C338D3">
          <w:rPr>
            <w:rStyle w:val="Hyperlink"/>
            <w:rFonts w:eastAsiaTheme="majorEastAsia"/>
          </w:rPr>
          <w:t xml:space="preserve"> Cheat Sheet</w:t>
        </w:r>
      </w:hyperlink>
    </w:p>
    <w:p w:rsidR="00C338D3" w:rsidRDefault="00C338D3" w:rsidP="00C338D3">
      <w:pPr>
        <w:pStyle w:val="NormalWeb"/>
      </w:pPr>
      <w:r>
        <w:rPr>
          <w:rStyle w:val="large-p"/>
        </w:rPr>
        <w:t xml:space="preserve">By learning a few fundamental distinctions between M.2 SATA and </w:t>
      </w:r>
      <w:proofErr w:type="spellStart"/>
      <w:r>
        <w:rPr>
          <w:rStyle w:val="large-p"/>
        </w:rPr>
        <w:t>NVMe</w:t>
      </w:r>
      <w:proofErr w:type="spellEnd"/>
      <w:r>
        <w:rPr>
          <w:rStyle w:val="large-p"/>
        </w:rPr>
        <w:t xml:space="preserve"> SSDs, you will be miles ahead of the general public when purchasing a storage </w:t>
      </w:r>
      <w:proofErr w:type="spellStart"/>
      <w:r>
        <w:rPr>
          <w:rStyle w:val="large-p"/>
        </w:rPr>
        <w:t>devicee</w:t>
      </w:r>
      <w:proofErr w:type="spellEnd"/>
      <w:r>
        <w:rPr>
          <w:rStyle w:val="large-p"/>
        </w:rPr>
        <w:t>.</w:t>
      </w:r>
    </w:p>
    <w:p w:rsidR="00D81CDE" w:rsidRPr="00926C13" w:rsidRDefault="001E347D" w:rsidP="00926C13">
      <w:pPr>
        <w:spacing w:after="0"/>
        <w:rPr>
          <w:sz w:val="28"/>
          <w:szCs w:val="28"/>
          <w:highlight w:val="yellow"/>
        </w:rPr>
      </w:pPr>
      <w:r w:rsidRPr="00926C13">
        <w:rPr>
          <w:sz w:val="28"/>
          <w:szCs w:val="28"/>
          <w:highlight w:val="yellow"/>
        </w:rPr>
        <w:t xml:space="preserve">Dell </w:t>
      </w:r>
      <w:proofErr w:type="spellStart"/>
      <w:r w:rsidRPr="00926C13">
        <w:rPr>
          <w:sz w:val="28"/>
          <w:szCs w:val="28"/>
          <w:highlight w:val="yellow"/>
        </w:rPr>
        <w:t>Optiplex</w:t>
      </w:r>
      <w:proofErr w:type="spellEnd"/>
      <w:r w:rsidRPr="00926C13">
        <w:rPr>
          <w:sz w:val="28"/>
          <w:szCs w:val="28"/>
          <w:highlight w:val="yellow"/>
        </w:rPr>
        <w:t xml:space="preserve"> 7440 </w:t>
      </w:r>
      <w:proofErr w:type="spellStart"/>
      <w:r w:rsidRPr="00926C13">
        <w:rPr>
          <w:sz w:val="28"/>
          <w:szCs w:val="28"/>
          <w:highlight w:val="yellow"/>
        </w:rPr>
        <w:t>AllinOn</w:t>
      </w:r>
      <w:r w:rsidR="0052789F" w:rsidRPr="00926C13">
        <w:rPr>
          <w:sz w:val="28"/>
          <w:szCs w:val="28"/>
          <w:highlight w:val="yellow"/>
        </w:rPr>
        <w:t>e</w:t>
      </w:r>
      <w:proofErr w:type="spellEnd"/>
    </w:p>
    <w:p w:rsidR="001E347D" w:rsidRDefault="001E347D" w:rsidP="00926C13">
      <w:pPr>
        <w:spacing w:after="0"/>
        <w:rPr>
          <w:sz w:val="28"/>
          <w:szCs w:val="28"/>
        </w:rPr>
      </w:pPr>
      <w:proofErr w:type="spellStart"/>
      <w:r w:rsidRPr="00926C13">
        <w:rPr>
          <w:sz w:val="28"/>
          <w:szCs w:val="28"/>
          <w:highlight w:val="yellow"/>
        </w:rPr>
        <w:t>Youtube</w:t>
      </w:r>
      <w:proofErr w:type="spellEnd"/>
      <w:r w:rsidRPr="00926C13">
        <w:rPr>
          <w:sz w:val="28"/>
          <w:szCs w:val="28"/>
          <w:highlight w:val="yellow"/>
        </w:rPr>
        <w:t xml:space="preserve"> ref m.2 SSD 256GB – Model: ts256gmte110s</w:t>
      </w:r>
    </w:p>
    <w:p w:rsidR="001979A9" w:rsidRDefault="001979A9" w:rsidP="00926C13">
      <w:pPr>
        <w:spacing w:after="0"/>
        <w:rPr>
          <w:sz w:val="18"/>
          <w:szCs w:val="18"/>
        </w:rPr>
      </w:pPr>
      <w:hyperlink r:id="rId15" w:history="1">
        <w:r w:rsidRPr="0030656D">
          <w:rPr>
            <w:rStyle w:val="Hyperlink"/>
            <w:sz w:val="18"/>
            <w:szCs w:val="18"/>
          </w:rPr>
          <w:t>https://www.google.com/url?sa=t&amp;rct=j&amp;q=&amp;esrc=s&amp;source=web&amp;cd=&amp;cad=rja&amp;uact=8&amp;ved=2ahUKEwiuhP67hM3uAhXryDgGHSdrBVIQwqsBMAJ6BAgDEAM&amp;url=https%3A%2F%2Fwww.youtube.com%2Fwatch%3Fv%3D0J90HcDr2TE&amp;usg=AOvVaw3N6spA0MjfxgD64Ka3ooNT</w:t>
        </w:r>
      </w:hyperlink>
    </w:p>
    <w:p w:rsidR="001979A9" w:rsidRDefault="001979A9" w:rsidP="00926C13">
      <w:pPr>
        <w:spacing w:after="0"/>
        <w:rPr>
          <w:sz w:val="18"/>
          <w:szCs w:val="18"/>
        </w:rPr>
      </w:pPr>
    </w:p>
    <w:p w:rsidR="00C338D3" w:rsidRDefault="00D81CDE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4845C65" wp14:editId="3E7E73E3">
            <wp:extent cx="5629275" cy="4381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5E1" w:rsidRDefault="009A45E1">
      <w:pPr>
        <w:rPr>
          <w:sz w:val="18"/>
          <w:szCs w:val="18"/>
        </w:rPr>
      </w:pPr>
      <w:hyperlink r:id="rId17" w:history="1">
        <w:r w:rsidRPr="0030656D">
          <w:rPr>
            <w:rStyle w:val="Hyperlink"/>
            <w:sz w:val="18"/>
            <w:szCs w:val="18"/>
          </w:rPr>
          <w:t>https://www.dell.com/support/manuals/en-ca/optiplex-7440-aio/opt7440aio_om/system-board-layout?guid=guid-7781c42c-061c-4721-8cc0-2b3bcc9bec98&amp;lang=en-us</w:t>
        </w:r>
      </w:hyperlink>
    </w:p>
    <w:p w:rsidR="009A45E1" w:rsidRPr="009A45E1" w:rsidRDefault="009A45E1">
      <w:pPr>
        <w:rPr>
          <w:sz w:val="18"/>
          <w:szCs w:val="18"/>
        </w:rPr>
      </w:pPr>
    </w:p>
    <w:p w:rsidR="009A45E1" w:rsidRDefault="009A45E1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5731510" cy="5475965"/>
            <wp:effectExtent l="0" t="0" r="2540" b="0"/>
            <wp:docPr id="3" name="Picture 3" descr="Figure displaying components of system 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displaying components of system board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LVDS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 socket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WLAN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coin-cell battery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jumper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jumper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jumper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USB 3.0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connectors ( SODIMM sockets)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USB 3.0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DisplayPort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HDMI-out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USB 3.0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M.2 SSD slot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USB 3.0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intrusion-switch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HDMI-in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hard-drive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USB 2.0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</w:t>
      </w:r>
      <w:proofErr w:type="spellEnd"/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touchpad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convertor-board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serial debug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HDD/ODD power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SPI-debug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Side key board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optical-drive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heat sink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power-supply connector</w:t>
      </w:r>
    </w:p>
    <w:p w:rsidR="00472F48" w:rsidRPr="00472F48" w:rsidRDefault="00472F48" w:rsidP="0047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4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processor-fan connector</w:t>
      </w:r>
    </w:p>
    <w:p w:rsidR="00472F48" w:rsidRDefault="00472F48">
      <w:pPr>
        <w:rPr>
          <w:sz w:val="28"/>
          <w:szCs w:val="28"/>
        </w:rPr>
      </w:pPr>
    </w:p>
    <w:sectPr w:rsidR="00472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0274B"/>
    <w:multiLevelType w:val="multilevel"/>
    <w:tmpl w:val="68E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1499"/>
    <w:multiLevelType w:val="multilevel"/>
    <w:tmpl w:val="B7A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2D89"/>
    <w:multiLevelType w:val="multilevel"/>
    <w:tmpl w:val="243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3CDF"/>
    <w:multiLevelType w:val="multilevel"/>
    <w:tmpl w:val="F52C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07973"/>
    <w:multiLevelType w:val="multilevel"/>
    <w:tmpl w:val="0A4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F3CB3"/>
    <w:multiLevelType w:val="multilevel"/>
    <w:tmpl w:val="B4C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65225"/>
    <w:multiLevelType w:val="multilevel"/>
    <w:tmpl w:val="41DC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91221"/>
    <w:multiLevelType w:val="multilevel"/>
    <w:tmpl w:val="66B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003"/>
    <w:rsid w:val="000A2A24"/>
    <w:rsid w:val="000E50CB"/>
    <w:rsid w:val="000F1105"/>
    <w:rsid w:val="001549A6"/>
    <w:rsid w:val="001979A9"/>
    <w:rsid w:val="001A1BA5"/>
    <w:rsid w:val="001E347D"/>
    <w:rsid w:val="00215A51"/>
    <w:rsid w:val="003F66AE"/>
    <w:rsid w:val="00472F48"/>
    <w:rsid w:val="0052789F"/>
    <w:rsid w:val="005B74C5"/>
    <w:rsid w:val="006A2B74"/>
    <w:rsid w:val="007113A2"/>
    <w:rsid w:val="00926C13"/>
    <w:rsid w:val="009A45E1"/>
    <w:rsid w:val="009B6003"/>
    <w:rsid w:val="009C25A3"/>
    <w:rsid w:val="00A87A75"/>
    <w:rsid w:val="00AE1AF2"/>
    <w:rsid w:val="00BB5CCE"/>
    <w:rsid w:val="00C338D3"/>
    <w:rsid w:val="00CC52B3"/>
    <w:rsid w:val="00CE74C8"/>
    <w:rsid w:val="00D81CDE"/>
    <w:rsid w:val="00E7552B"/>
    <w:rsid w:val="00ED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74B80-7582-4996-8575-EB3FDC20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6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a-size-large">
    <w:name w:val="a-size-large"/>
    <w:basedOn w:val="DefaultParagraphFont"/>
    <w:rsid w:val="009B6003"/>
  </w:style>
  <w:style w:type="character" w:customStyle="1" w:styleId="a-list-item">
    <w:name w:val="a-list-item"/>
    <w:basedOn w:val="DefaultParagraphFont"/>
    <w:rsid w:val="009B6003"/>
  </w:style>
  <w:style w:type="character" w:customStyle="1" w:styleId="Heading2Char">
    <w:name w:val="Heading 2 Char"/>
    <w:basedOn w:val="DefaultParagraphFont"/>
    <w:link w:val="Heading2"/>
    <w:uiPriority w:val="9"/>
    <w:semiHidden/>
    <w:rsid w:val="00CE74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-size-medium">
    <w:name w:val="a-size-medium"/>
    <w:basedOn w:val="DefaultParagraphFont"/>
    <w:rsid w:val="00CE74C8"/>
  </w:style>
  <w:style w:type="character" w:styleId="Hyperlink">
    <w:name w:val="Hyperlink"/>
    <w:basedOn w:val="DefaultParagraphFont"/>
    <w:uiPriority w:val="99"/>
    <w:unhideWhenUsed/>
    <w:rsid w:val="001549A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38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3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neheight15">
    <w:name w:val="lineheight_1_5"/>
    <w:basedOn w:val="DefaultParagraphFont"/>
    <w:rsid w:val="00C338D3"/>
  </w:style>
  <w:style w:type="character" w:customStyle="1" w:styleId="large-p">
    <w:name w:val="large-p"/>
    <w:basedOn w:val="DefaultParagraphFont"/>
    <w:rsid w:val="00C338D3"/>
  </w:style>
  <w:style w:type="character" w:customStyle="1" w:styleId="hotlink-blue">
    <w:name w:val="hotlink-blue"/>
    <w:basedOn w:val="DefaultParagraphFont"/>
    <w:rsid w:val="00C338D3"/>
  </w:style>
  <w:style w:type="character" w:styleId="FollowedHyperlink">
    <w:name w:val="FollowedHyperlink"/>
    <w:basedOn w:val="DefaultParagraphFont"/>
    <w:uiPriority w:val="99"/>
    <w:semiHidden/>
    <w:unhideWhenUsed/>
    <w:rsid w:val="00C338D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110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wd-font-16">
    <w:name w:val="wd-font-16"/>
    <w:basedOn w:val="Normal"/>
    <w:rsid w:val="003F6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s-replacer-done">
    <w:name w:val="pds-replacer-done"/>
    <w:basedOn w:val="DefaultParagraphFont"/>
    <w:rsid w:val="003F6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Western-Digital-SN550-Internal-WDS500G2B0C/dp/B07YFF3JCN/" TargetMode="External"/><Relationship Id="rId13" Type="http://schemas.openxmlformats.org/officeDocument/2006/relationships/hyperlink" Target="https://www.cdw.com/content/cdw/en/articles/computersandaccessories/2020/10/21/m2-sata-vs-nvme-ssds.html" TargetMode="External"/><Relationship Id="rId1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amazon.in/Crucial-500GB-NAND-NVMe-PCIe/dp/B07J2WBKXF" TargetMode="External"/><Relationship Id="rId12" Type="http://schemas.openxmlformats.org/officeDocument/2006/relationships/hyperlink" Target="https://www.cdw.com/content/cdw/en/articles/computersandaccessories/2020/10/21/m2-sata-vs-nvme-ssds.html" TargetMode="External"/><Relationship Id="rId17" Type="http://schemas.openxmlformats.org/officeDocument/2006/relationships/hyperlink" Target="https://www.dell.com/support/manuals/en-ca/optiplex-7440-aio/opt7440aio_om/system-board-layout?guid=guid-7781c42c-061c-4721-8cc0-2b3bcc9bec98&amp;lang=en-us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mazon.in/Western-Digital-SN550-Internal-WDS500G2B0C/dp/B07YFF3JCN/" TargetMode="External"/><Relationship Id="rId11" Type="http://schemas.openxmlformats.org/officeDocument/2006/relationships/hyperlink" Target="https://www.cdw.com/content/cdw/en/articles/computersandaccessories/2020/10/21/m2-sata-vs-nvme-ssds.html" TargetMode="External"/><Relationship Id="rId5" Type="http://schemas.openxmlformats.org/officeDocument/2006/relationships/hyperlink" Target="https://www.amazon.in/Seagate-Barracuda-500-GB-Internal-SSD/dp/B08LB86XJW/ref=sr_1_3?dchild=1&amp;keywords=500GB+NVMe+Internal+SSD&amp;qid=1612328061&amp;sr=8-3" TargetMode="External"/><Relationship Id="rId15" Type="http://schemas.openxmlformats.org/officeDocument/2006/relationships/hyperlink" Target="https://www.google.com/url?sa=t&amp;rct=j&amp;q=&amp;esrc=s&amp;source=web&amp;cd=&amp;cad=rja&amp;uact=8&amp;ved=2ahUKEwiuhP67hM3uAhXryDgGHSdrBVIQwqsBMAJ6BAgDEAM&amp;url=https%3A%2F%2Fwww.youtube.com%2Fwatch%3Fv%3D0J90HcDr2TE&amp;usg=AOvVaw3N6spA0MjfxgD64Ka3ooNT" TargetMode="External"/><Relationship Id="rId10" Type="http://schemas.openxmlformats.org/officeDocument/2006/relationships/hyperlink" Target="https://www.cdw.com/content/cdw/en/articles/computersandaccessories/2020/10/21/m2-sata-vs-nvme-ssd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dw.com/content/cdw/en/articles/computersandaccessories/2020/10/21/m2-sata-vs-nvme-ssds.html" TargetMode="External"/><Relationship Id="rId14" Type="http://schemas.openxmlformats.org/officeDocument/2006/relationships/hyperlink" Target="https://www.cdw.com/content/cdw/en/articles/computersandaccessories/2020/10/21/m2-sata-vs-nvme-ss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 Ra</dc:creator>
  <cp:keywords/>
  <dc:description/>
  <cp:lastModifiedBy>Arunachalam Ra</cp:lastModifiedBy>
  <cp:revision>25</cp:revision>
  <dcterms:created xsi:type="dcterms:W3CDTF">2021-02-03T04:52:00Z</dcterms:created>
  <dcterms:modified xsi:type="dcterms:W3CDTF">2021-02-03T06:48:00Z</dcterms:modified>
</cp:coreProperties>
</file>