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059" w:rsidRDefault="00D11059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>SPECIFICATION CONFIRMATION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81"/>
        <w:gridCol w:w="1672"/>
        <w:gridCol w:w="2983"/>
        <w:gridCol w:w="1463"/>
        <w:gridCol w:w="1250"/>
        <w:gridCol w:w="1583"/>
      </w:tblGrid>
      <w:tr w:rsidR="00D11059">
        <w:trPr>
          <w:tblHeader/>
        </w:trPr>
        <w:tc>
          <w:tcPr>
            <w:tcW w:w="581" w:type="dxa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655" w:type="dxa"/>
            <w:gridSpan w:val="2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  <w:tc>
          <w:tcPr>
            <w:tcW w:w="146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Confirmation by Vendor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250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Deviation, if any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58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Remarks for the Deviation</w:t>
            </w:r>
          </w:p>
        </w:tc>
      </w:tr>
      <w:tr w:rsidR="00245AD2">
        <w:trPr>
          <w:trHeight w:val="785"/>
          <w:tblHeader/>
        </w:trPr>
        <w:tc>
          <w:tcPr>
            <w:tcW w:w="581" w:type="dxa"/>
            <w:vAlign w:val="center"/>
          </w:tcPr>
          <w:p w:rsidR="00245AD2" w:rsidRDefault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951" w:type="dxa"/>
            <w:gridSpan w:val="5"/>
            <w:vAlign w:val="center"/>
          </w:tcPr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45AD2" w:rsidRDefault="00245AD2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</w:t>
            </w:r>
            <w:r w:rsidR="00802757">
              <w:rPr>
                <w:rFonts w:ascii="Garamond" w:hAnsi="Garamond"/>
                <w:b/>
                <w:sz w:val="22"/>
                <w:szCs w:val="22"/>
              </w:rPr>
              <w:t>- 50</w:t>
            </w:r>
            <w:r w:rsidR="00F12061">
              <w:rPr>
                <w:rFonts w:ascii="Garamond" w:hAnsi="Garamond"/>
                <w:b/>
                <w:sz w:val="22"/>
                <w:szCs w:val="22"/>
              </w:rPr>
              <w:t xml:space="preserve"> N</w:t>
            </w:r>
            <w:r>
              <w:rPr>
                <w:rFonts w:ascii="Garamond" w:hAnsi="Garamond"/>
                <w:b/>
                <w:sz w:val="22"/>
                <w:szCs w:val="22"/>
              </w:rPr>
              <w:t>o</w:t>
            </w:r>
            <w:r w:rsidR="00C4230D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. 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AB38C1" w:rsidRPr="00AB38C1">
        <w:trPr>
          <w:trHeight w:val="305"/>
        </w:trPr>
        <w:tc>
          <w:tcPr>
            <w:tcW w:w="5236" w:type="dxa"/>
            <w:gridSpan w:val="3"/>
            <w:vAlign w:val="center"/>
          </w:tcPr>
          <w:p w:rsidR="00AB38C1" w:rsidRPr="00AB38C1" w:rsidRDefault="00AB38C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  <w:tc>
          <w:tcPr>
            <w:tcW w:w="146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250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6B4E43">
        <w:trPr>
          <w:trHeight w:val="485"/>
        </w:trPr>
        <w:tc>
          <w:tcPr>
            <w:tcW w:w="581" w:type="dxa"/>
            <w:vAlign w:val="center"/>
          </w:tcPr>
          <w:p w:rsidR="006B4E43" w:rsidRDefault="006B4E43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F30978" w:rsidRDefault="00F30978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Default="006B4E4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 proposed</w:t>
            </w:r>
          </w:p>
        </w:tc>
        <w:tc>
          <w:tcPr>
            <w:tcW w:w="2983" w:type="dxa"/>
          </w:tcPr>
          <w:p w:rsidR="006B4E43" w:rsidRPr="006B4E43" w:rsidRDefault="004A049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(IBM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 xml:space="preserve">/ HP/ DELL/ </w:t>
            </w:r>
            <w:r>
              <w:rPr>
                <w:rFonts w:ascii="Garamond" w:hAnsi="Garamond"/>
                <w:sz w:val="22"/>
                <w:szCs w:val="22"/>
              </w:rPr>
              <w:t xml:space="preserve"> LENOVO/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HCL 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WIPRO/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>ACER/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COMPAQ)</w:t>
            </w:r>
          </w:p>
          <w:p w:rsidR="006B4E43" w:rsidRPr="006B4E43" w:rsidRDefault="006B4E43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Pr="001964A9" w:rsidRDefault="006B4E43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make and model of the PC Offered)</w:t>
            </w:r>
          </w:p>
        </w:tc>
        <w:tc>
          <w:tcPr>
            <w:tcW w:w="4296" w:type="dxa"/>
            <w:gridSpan w:val="3"/>
          </w:tcPr>
          <w:p w:rsidR="006B4E43" w:rsidRDefault="006B4E43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2983" w:type="dxa"/>
          </w:tcPr>
          <w:p w:rsidR="001964A9" w:rsidRPr="00FE00A9" w:rsidRDefault="00F153E3" w:rsidP="001964A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Intel® Core™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 i5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BE31DB" w:rsidRPr="00FE00A9">
              <w:rPr>
                <w:rFonts w:ascii="Garamond" w:hAnsi="Garamond"/>
                <w:sz w:val="22"/>
                <w:szCs w:val="22"/>
              </w:rPr>
              <w:t>P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rocessor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>(3</w:t>
            </w:r>
            <w:r w:rsidR="00827A81" w:rsidRPr="00FE00A9">
              <w:rPr>
                <w:rFonts w:ascii="Garamond" w:hAnsi="Garamond"/>
                <w:sz w:val="22"/>
                <w:szCs w:val="22"/>
                <w:vertAlign w:val="superscript"/>
              </w:rPr>
              <w:t>rd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 xml:space="preserve"> Generation)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2.80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000415" w:rsidRPr="00FE00A9">
              <w:rPr>
                <w:rFonts w:ascii="Garamond" w:hAnsi="Garamond"/>
                <w:sz w:val="22"/>
                <w:szCs w:val="22"/>
              </w:rPr>
              <w:t>GHz or above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, Number of Cores/Threads – 4, Intel® Turbo Boost Technology 2.0</w:t>
            </w:r>
          </w:p>
          <w:p w:rsidR="00024F74" w:rsidRPr="00FE00A9" w:rsidRDefault="00024F74" w:rsidP="001964A9">
            <w:pPr>
              <w:rPr>
                <w:rFonts w:ascii="Garamond" w:hAnsi="Garamond"/>
                <w:b/>
                <w:sz w:val="22"/>
                <w:szCs w:val="22"/>
              </w:rPr>
            </w:pPr>
          </w:p>
          <w:p w:rsidR="00D11059" w:rsidRPr="001964A9" w:rsidRDefault="001964A9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the Make &amp; Model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2983" w:type="dxa"/>
          </w:tcPr>
          <w:p w:rsidR="00D11059" w:rsidRPr="00FE00A9" w:rsidRDefault="00024F74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MB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>C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>ache</w:t>
            </w:r>
            <w:r w:rsidR="00BA5028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2983" w:type="dxa"/>
          </w:tcPr>
          <w:p w:rsidR="00135486" w:rsidRDefault="00D11059" w:rsidP="00135486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>Intel</w:t>
            </w:r>
            <w:r w:rsidR="001964A9" w:rsidRPr="007823E9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7823E9">
              <w:rPr>
                <w:rFonts w:ascii="Garamond" w:hAnsi="Garamond"/>
                <w:sz w:val="22"/>
                <w:szCs w:val="22"/>
              </w:rPr>
              <w:t xml:space="preserve">make </w:t>
            </w:r>
            <w:r w:rsidR="001E095B" w:rsidRPr="007823E9">
              <w:rPr>
                <w:rFonts w:ascii="Garamond" w:hAnsi="Garamond"/>
                <w:sz w:val="22"/>
                <w:szCs w:val="22"/>
              </w:rPr>
              <w:t xml:space="preserve">Express </w:t>
            </w:r>
            <w:r w:rsidRPr="007823E9">
              <w:rPr>
                <w:rFonts w:ascii="Garamond" w:hAnsi="Garamond"/>
                <w:sz w:val="22"/>
                <w:szCs w:val="22"/>
              </w:rPr>
              <w:t xml:space="preserve">Chipset </w:t>
            </w:r>
          </w:p>
          <w:p w:rsidR="007823E9" w:rsidRDefault="007823E9" w:rsidP="00135486">
            <w:pPr>
              <w:rPr>
                <w:rFonts w:ascii="Garamond" w:hAnsi="Garamond"/>
                <w:sz w:val="22"/>
                <w:szCs w:val="22"/>
              </w:rPr>
            </w:pPr>
          </w:p>
          <w:p w:rsidR="00135486" w:rsidRDefault="00135486" w:rsidP="001964A9">
            <w:pPr>
              <w:rPr>
                <w:rFonts w:ascii="Garamond" w:hAnsi="Garamond"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 model of the Motherboard &amp; Chipset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704AFA" w:rsidRDefault="00704AFA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2983" w:type="dxa"/>
          </w:tcPr>
          <w:p w:rsidR="008A17FD" w:rsidRDefault="008A17FD" w:rsidP="000D3A2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HD </w:t>
            </w:r>
            <w:r>
              <w:rPr>
                <w:rFonts w:ascii="Garamond" w:hAnsi="Garamond"/>
                <w:sz w:val="22"/>
                <w:szCs w:val="22"/>
              </w:rPr>
              <w:t xml:space="preserve">Graphics </w:t>
            </w:r>
            <w:r w:rsidR="000D3A20">
              <w:rPr>
                <w:rFonts w:ascii="Garamond" w:hAnsi="Garamond"/>
                <w:sz w:val="22"/>
                <w:szCs w:val="22"/>
              </w:rPr>
              <w:t>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2983" w:type="dxa"/>
          </w:tcPr>
          <w:p w:rsidR="008A17FD" w:rsidRDefault="007A681A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</w:t>
            </w:r>
            <w:r w:rsidR="001964A9">
              <w:rPr>
                <w:rFonts w:ascii="Garamond" w:hAnsi="Garamond"/>
                <w:sz w:val="22"/>
                <w:szCs w:val="22"/>
              </w:rPr>
              <w:t>D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DR3 SDRAM 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>1</w:t>
            </w:r>
            <w:r w:rsidR="00827A81">
              <w:rPr>
                <w:rFonts w:ascii="Garamond" w:hAnsi="Garamond"/>
                <w:sz w:val="22"/>
                <w:szCs w:val="22"/>
              </w:rPr>
              <w:t>333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 w:rsidR="00BA5028">
              <w:rPr>
                <w:rFonts w:ascii="Garamond" w:hAnsi="Garamond"/>
                <w:sz w:val="22"/>
                <w:szCs w:val="22"/>
              </w:rPr>
              <w:t>or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above  </w:t>
            </w:r>
          </w:p>
        </w:tc>
        <w:tc>
          <w:tcPr>
            <w:tcW w:w="1463" w:type="dxa"/>
          </w:tcPr>
          <w:p w:rsidR="000D3A20" w:rsidRDefault="000D3A20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1964A9">
        <w:tc>
          <w:tcPr>
            <w:tcW w:w="581" w:type="dxa"/>
          </w:tcPr>
          <w:p w:rsidR="001964A9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1964A9" w:rsidRDefault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2983" w:type="dxa"/>
          </w:tcPr>
          <w:p w:rsidR="001964A9" w:rsidRDefault="001964A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 xml:space="preserve">supporting expandability </w:t>
            </w:r>
            <w:proofErr w:type="spellStart"/>
            <w:r w:rsidRPr="0058701F">
              <w:rPr>
                <w:rFonts w:ascii="Garamond" w:hAnsi="Garamond"/>
                <w:sz w:val="22"/>
                <w:szCs w:val="22"/>
              </w:rPr>
              <w:t>upto</w:t>
            </w:r>
            <w:proofErr w:type="spellEnd"/>
            <w:r w:rsidRPr="0058701F">
              <w:rPr>
                <w:rFonts w:ascii="Garamond" w:hAnsi="Garamond"/>
                <w:sz w:val="22"/>
                <w:szCs w:val="22"/>
              </w:rPr>
              <w:t xml:space="preserve"> 16 GB of RAM</w:t>
            </w:r>
          </w:p>
        </w:tc>
        <w:tc>
          <w:tcPr>
            <w:tcW w:w="146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2983" w:type="dxa"/>
          </w:tcPr>
          <w:p w:rsidR="0058701F" w:rsidRPr="000A5641" w:rsidRDefault="000A5641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  <w:r w:rsidR="00827A81">
              <w:rPr>
                <w:rFonts w:ascii="Garamond" w:hAnsi="Garamond"/>
                <w:sz w:val="22"/>
                <w:szCs w:val="22"/>
              </w:rPr>
              <w:t xml:space="preserve"> GB ( </w:t>
            </w:r>
            <w:r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x </w:t>
            </w:r>
            <w:r w:rsidR="00827A81"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GB</w:t>
            </w:r>
            <w:r>
              <w:rPr>
                <w:rFonts w:ascii="Garamond" w:hAnsi="Garamond"/>
                <w:sz w:val="22"/>
                <w:szCs w:val="22"/>
              </w:rPr>
              <w:t>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A5028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2983" w:type="dxa"/>
          </w:tcPr>
          <w:p w:rsidR="00BA5028" w:rsidRPr="00FE00A9" w:rsidRDefault="00BA5028" w:rsidP="00BA5028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E00A9">
              <w:rPr>
                <w:rFonts w:ascii="Garamond" w:hAnsi="Garamond"/>
                <w:sz w:val="22"/>
                <w:szCs w:val="22"/>
              </w:rPr>
              <w:t xml:space="preserve"> PCI slots minimum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8A17FD" w:rsidRPr="00BA5028" w:rsidRDefault="00827A81" w:rsidP="00C2089B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No</w:t>
            </w:r>
            <w:r w:rsidRPr="00FE00A9">
              <w:rPr>
                <w:rFonts w:ascii="Garamond" w:hAnsi="Garamond"/>
                <w:sz w:val="22"/>
                <w:szCs w:val="22"/>
              </w:rPr>
              <w:t>s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. </w:t>
            </w:r>
            <w:r w:rsidR="00836E93" w:rsidRPr="00FE00A9">
              <w:rPr>
                <w:rFonts w:ascii="Garamond" w:hAnsi="Garamond"/>
                <w:sz w:val="22"/>
                <w:szCs w:val="22"/>
              </w:rPr>
              <w:t>PCI Express slot</w:t>
            </w:r>
            <w:r w:rsidR="007A681A" w:rsidRPr="00FE00A9">
              <w:rPr>
                <w:rFonts w:ascii="Garamond" w:hAnsi="Garamond"/>
                <w:sz w:val="22"/>
                <w:szCs w:val="22"/>
              </w:rPr>
              <w:t xml:space="preserve"> min.</w:t>
            </w:r>
          </w:p>
        </w:tc>
        <w:tc>
          <w:tcPr>
            <w:tcW w:w="146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2983" w:type="dxa"/>
          </w:tcPr>
          <w:p w:rsidR="008A17FD" w:rsidRDefault="000C7D91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</w:t>
            </w:r>
            <w:r w:rsidR="008A17FD">
              <w:rPr>
                <w:rFonts w:ascii="Garamond" w:hAnsi="Garamond"/>
                <w:sz w:val="22"/>
                <w:szCs w:val="22"/>
              </w:rPr>
              <w:t>10/100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/1000 Mbps with </w:t>
            </w:r>
            <w:proofErr w:type="spellStart"/>
            <w:r w:rsidR="001964A9">
              <w:rPr>
                <w:rFonts w:ascii="Garamond" w:hAnsi="Garamond"/>
                <w:sz w:val="22"/>
                <w:szCs w:val="22"/>
              </w:rPr>
              <w:t>Wo</w:t>
            </w:r>
            <w:r w:rsidR="008A17FD">
              <w:rPr>
                <w:rFonts w:ascii="Garamond" w:hAnsi="Garamond"/>
                <w:sz w:val="22"/>
                <w:szCs w:val="22"/>
              </w:rPr>
              <w:t>L</w:t>
            </w:r>
            <w:proofErr w:type="spellEnd"/>
            <w:r w:rsidR="008A17FD">
              <w:rPr>
                <w:rFonts w:ascii="Garamond" w:hAnsi="Garamond"/>
                <w:sz w:val="22"/>
                <w:szCs w:val="22"/>
              </w:rPr>
              <w:t xml:space="preserve"> 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D60D8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2983" w:type="dxa"/>
          </w:tcPr>
          <w:p w:rsidR="008A17FD" w:rsidRPr="00391D77" w:rsidRDefault="008A17FD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</w:t>
            </w:r>
            <w:r w:rsidR="00C2089B"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16X </w:t>
            </w:r>
          </w:p>
        </w:tc>
        <w:tc>
          <w:tcPr>
            <w:tcW w:w="146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2983" w:type="dxa"/>
          </w:tcPr>
          <w:p w:rsidR="008A17FD" w:rsidRPr="00FE00A9" w:rsidRDefault="008A17FD" w:rsidP="003814B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Nos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SATA – 7200 RPM 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>w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ith Minimum </w:t>
            </w:r>
            <w:r w:rsidR="003814B5" w:rsidRPr="00FE00A9">
              <w:rPr>
                <w:rFonts w:ascii="Garamond" w:hAnsi="Garamond"/>
                <w:sz w:val="22"/>
                <w:szCs w:val="22"/>
              </w:rPr>
              <w:t>320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GB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capacity for each</w:t>
            </w:r>
          </w:p>
        </w:tc>
        <w:tc>
          <w:tcPr>
            <w:tcW w:w="146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2983" w:type="dxa"/>
          </w:tcPr>
          <w:p w:rsidR="008A17FD" w:rsidRDefault="00CA54BC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(2 Nos. 5.25 inch for Optical Media drives and </w:t>
            </w:r>
            <w:r w:rsidR="00653012">
              <w:rPr>
                <w:rFonts w:ascii="Garamond" w:hAnsi="Garamond"/>
                <w:sz w:val="22"/>
                <w:szCs w:val="22"/>
              </w:rPr>
              <w:t xml:space="preserve">minimum </w:t>
            </w:r>
            <w:r>
              <w:rPr>
                <w:rFonts w:ascii="Garamond" w:hAnsi="Garamond"/>
                <w:sz w:val="22"/>
                <w:szCs w:val="22"/>
              </w:rPr>
              <w:t>2 Nos. 3.5 inch for Hard Disk drives)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2983" w:type="dxa"/>
          </w:tcPr>
          <w:p w:rsidR="008A17FD" w:rsidRDefault="008A17FD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B03F26">
              <w:rPr>
                <w:rFonts w:ascii="Garamond" w:hAnsi="Garamond"/>
                <w:sz w:val="22"/>
                <w:szCs w:val="22"/>
              </w:rPr>
              <w:t xml:space="preserve">8.5 inch or above  wide </w:t>
            </w:r>
            <w:r>
              <w:rPr>
                <w:rFonts w:ascii="Garamond" w:hAnsi="Garamond"/>
                <w:sz w:val="22"/>
                <w:szCs w:val="22"/>
              </w:rPr>
              <w:t>TFT</w:t>
            </w:r>
            <w:r w:rsidR="009E2CCC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F5F0E">
              <w:rPr>
                <w:rFonts w:ascii="Garamond" w:hAnsi="Garamond"/>
                <w:sz w:val="22"/>
                <w:szCs w:val="22"/>
              </w:rPr>
              <w:t xml:space="preserve">Backlit </w:t>
            </w:r>
            <w:r w:rsidR="00B03F26">
              <w:rPr>
                <w:rFonts w:ascii="Garamond" w:hAnsi="Garamond"/>
                <w:sz w:val="22"/>
                <w:szCs w:val="22"/>
              </w:rPr>
              <w:t>LED</w:t>
            </w:r>
            <w:r w:rsidR="00EF5F0E">
              <w:rPr>
                <w:rFonts w:ascii="Garamond" w:hAnsi="Garamond"/>
                <w:sz w:val="22"/>
                <w:szCs w:val="22"/>
              </w:rPr>
              <w:t>-LCD</w:t>
            </w:r>
            <w:r>
              <w:rPr>
                <w:rFonts w:ascii="Garamond" w:hAnsi="Garamond"/>
                <w:sz w:val="22"/>
                <w:szCs w:val="22"/>
              </w:rPr>
              <w:t xml:space="preserve"> Monitor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2983" w:type="dxa"/>
          </w:tcPr>
          <w:p w:rsidR="008A17FD" w:rsidRDefault="008A17FD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USB </w:t>
            </w:r>
            <w:r w:rsidR="00391D77">
              <w:rPr>
                <w:rFonts w:ascii="Garamond" w:hAnsi="Garamond"/>
                <w:sz w:val="22"/>
                <w:szCs w:val="22"/>
              </w:rPr>
              <w:t xml:space="preserve">Standard </w:t>
            </w: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lastRenderedPageBreak/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2983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C7D91" w:rsidRPr="00510518">
        <w:tc>
          <w:tcPr>
            <w:tcW w:w="581" w:type="dxa"/>
          </w:tcPr>
          <w:p w:rsidR="000C7D91" w:rsidRDefault="00FF4B0D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0C7D91" w:rsidRDefault="000C7D91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2983" w:type="dxa"/>
          </w:tcPr>
          <w:p w:rsidR="000C7D91" w:rsidRPr="00FE00A9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 USB</w:t>
            </w:r>
            <w:r w:rsidR="00AA641F" w:rsidRPr="00FE00A9">
              <w:rPr>
                <w:rFonts w:ascii="Garamond" w:hAnsi="Garamond"/>
                <w:sz w:val="22"/>
                <w:szCs w:val="22"/>
              </w:rPr>
              <w:t xml:space="preserve"> 2.0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Ports</w:t>
            </w:r>
          </w:p>
          <w:p w:rsidR="006B4E43" w:rsidRPr="00FE00A9" w:rsidRDefault="00F41B73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0C7D91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  <w:tc>
          <w:tcPr>
            <w:tcW w:w="146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 w:rsidRPr="000C7D91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2983" w:type="dxa"/>
          </w:tcPr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Parallel Port</w:t>
            </w:r>
          </w:p>
          <w:p w:rsidR="00FF4B0D" w:rsidRPr="002B06AB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 Ports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FF4B0D" w:rsidRPr="000C7D91" w:rsidRDefault="00FF4B0D" w:rsidP="00F3097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 Port</w:t>
            </w:r>
          </w:p>
        </w:tc>
        <w:tc>
          <w:tcPr>
            <w:tcW w:w="146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250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58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2983" w:type="dxa"/>
          </w:tcPr>
          <w:p w:rsidR="00FF4B0D" w:rsidRPr="00FE00A9" w:rsidRDefault="00FF4B0D" w:rsidP="00391D7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Genuine Windows 7 Professional Edition 64 Bit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MS Windows 7 Certified and Intel® Wired for Management Compliant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2983" w:type="dxa"/>
          </w:tcPr>
          <w:p w:rsidR="00FF4B0D" w:rsidRPr="00FE00A9" w:rsidRDefault="00FF4B0D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rPr>
          <w:trHeight w:val="411"/>
        </w:trPr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2983" w:type="dxa"/>
          </w:tcPr>
          <w:p w:rsidR="00FF4B0D" w:rsidRPr="00FE00A9" w:rsidRDefault="00FF4B0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Three year comprehensive on-site warranty from the date of successful installation of all PCs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997472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655" w:type="dxa"/>
            <w:gridSpan w:val="2"/>
          </w:tcPr>
          <w:p w:rsidR="00FF4B0D" w:rsidRPr="00FE00A9" w:rsidRDefault="00FF4B0D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Microsoft Office Standard Edition – 2010 </w:t>
            </w:r>
            <w:r w:rsidR="00FE00A9" w:rsidRPr="00FE00A9">
              <w:rPr>
                <w:rFonts w:ascii="Garamond" w:hAnsi="Garamond"/>
                <w:b/>
                <w:sz w:val="22"/>
                <w:szCs w:val="22"/>
              </w:rPr>
              <w:t>32/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64 bit, (INDIC Version), MOLP without Media – 50 Nos.</w:t>
            </w:r>
          </w:p>
          <w:p w:rsidR="00FF4B0D" w:rsidRPr="00FE00A9" w:rsidRDefault="00FF4B0D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 w:rsidRPr="00FE00A9">
              <w:rPr>
                <w:rFonts w:ascii="Garamond" w:hAnsi="Garamond"/>
                <w:sz w:val="22"/>
                <w:szCs w:val="22"/>
              </w:rPr>
              <w:t>1800003110</w:t>
            </w:r>
            <w:r w:rsidRPr="00FE00A9"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603484" w:rsidTr="001541CD">
        <w:tc>
          <w:tcPr>
            <w:tcW w:w="581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</w:t>
            </w:r>
          </w:p>
        </w:tc>
        <w:tc>
          <w:tcPr>
            <w:tcW w:w="4655" w:type="dxa"/>
            <w:gridSpan w:val="2"/>
          </w:tcPr>
          <w:p w:rsidR="00603484" w:rsidRPr="00FE00A9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HP LaserJet Model 1007 Printer with HP Black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Laserjet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Toner Cartridge, Power Cord, CD(s) with Printer Software and Documentation,  USB Cables etc. – 25 Nos.</w:t>
            </w:r>
          </w:p>
          <w:p w:rsidR="00603484" w:rsidRPr="008D7197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Item Code : </w:t>
            </w:r>
            <w:r w:rsidRPr="001541CD">
              <w:rPr>
                <w:rFonts w:ascii="Garamond" w:hAnsi="Garamond"/>
                <w:bCs/>
                <w:sz w:val="22"/>
                <w:szCs w:val="22"/>
              </w:rPr>
              <w:t>1800003019]</w:t>
            </w:r>
          </w:p>
        </w:tc>
        <w:tc>
          <w:tcPr>
            <w:tcW w:w="146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8E7844" w:rsidRDefault="008E7844" w:rsidP="00457E7E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AB5285" w:rsidRPr="008E7844" w:rsidRDefault="008E7844" w:rsidP="008E7844">
      <w:pPr>
        <w:tabs>
          <w:tab w:val="left" w:pos="5460"/>
        </w:tabs>
        <w:spacing w:after="120" w:line="180" w:lineRule="atLeast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lastRenderedPageBreak/>
        <w:tab/>
      </w:r>
    </w:p>
    <w:p w:rsidR="00D11059" w:rsidRDefault="00D11059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SCOPE OF WORK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Supply and installation of all the items at KRIBHCO</w:t>
      </w:r>
      <w:r w:rsidR="00156DDC">
        <w:rPr>
          <w:rFonts w:ascii="Garamond" w:hAnsi="Garamond"/>
          <w:sz w:val="22"/>
          <w:szCs w:val="22"/>
        </w:rPr>
        <w:t>’</w:t>
      </w:r>
      <w:r>
        <w:rPr>
          <w:rFonts w:ascii="Garamond" w:hAnsi="Garamond"/>
          <w:sz w:val="22"/>
          <w:szCs w:val="22"/>
        </w:rPr>
        <w:t xml:space="preserve">s Plant Site at </w:t>
      </w:r>
      <w:proofErr w:type="spellStart"/>
      <w:r>
        <w:rPr>
          <w:rFonts w:ascii="Garamond" w:hAnsi="Garamond"/>
          <w:sz w:val="22"/>
          <w:szCs w:val="22"/>
        </w:rPr>
        <w:t>Hazira</w:t>
      </w:r>
      <w:proofErr w:type="spellEnd"/>
      <w:r>
        <w:rPr>
          <w:rFonts w:ascii="Garamond" w:hAnsi="Garamond"/>
          <w:sz w:val="22"/>
          <w:szCs w:val="22"/>
        </w:rPr>
        <w:t xml:space="preserve">. </w:t>
      </w:r>
      <w:r w:rsidR="00AA5382">
        <w:rPr>
          <w:rFonts w:ascii="Garamond" w:hAnsi="Garamond"/>
          <w:sz w:val="22"/>
          <w:szCs w:val="22"/>
        </w:rPr>
        <w:t>As all these PCs are procured for a replacement of old PCs, the responsibility of the vendor shall include the following :</w:t>
      </w:r>
    </w:p>
    <w:p w:rsidR="00AA5382" w:rsidRDefault="00AA5382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76217" w:rsidRDefault="00A76217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Printers at the respective offices spread across out Plant Site.</w:t>
      </w:r>
    </w:p>
    <w:p w:rsidR="00AA5382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Configuration of Lotus Notes/Internet Facility on Selected PCs</w:t>
      </w:r>
    </w:p>
    <w:p w:rsidR="00835DB6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502901" w:rsidRDefault="00502901" w:rsidP="00502901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1B54D3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FE00A9">
        <w:rPr>
          <w:rFonts w:ascii="Garamond" w:hAnsi="Garamond"/>
          <w:sz w:val="22"/>
          <w:szCs w:val="22"/>
        </w:rPr>
        <w:t xml:space="preserve">On-site comprehensive warranty for </w:t>
      </w:r>
      <w:r w:rsidR="001B54D3" w:rsidRPr="00FE00A9">
        <w:rPr>
          <w:rFonts w:ascii="Garamond" w:hAnsi="Garamond"/>
          <w:sz w:val="22"/>
          <w:szCs w:val="22"/>
        </w:rPr>
        <w:t>three</w:t>
      </w:r>
      <w:r w:rsidRPr="00FE00A9">
        <w:rPr>
          <w:rFonts w:ascii="Garamond" w:hAnsi="Garamond"/>
          <w:sz w:val="22"/>
          <w:szCs w:val="22"/>
        </w:rPr>
        <w:t xml:space="preserve"> year</w:t>
      </w:r>
      <w:r w:rsidR="001B54D3" w:rsidRPr="00FE00A9">
        <w:rPr>
          <w:rFonts w:ascii="Garamond" w:hAnsi="Garamond"/>
          <w:sz w:val="22"/>
          <w:szCs w:val="22"/>
        </w:rPr>
        <w:t>s</w:t>
      </w:r>
      <w:r w:rsidRPr="00FE00A9">
        <w:rPr>
          <w:rFonts w:ascii="Garamond" w:hAnsi="Garamond"/>
          <w:sz w:val="22"/>
          <w:szCs w:val="22"/>
        </w:rPr>
        <w:t xml:space="preserve"> </w:t>
      </w:r>
      <w:r w:rsidR="00BE5685" w:rsidRPr="00FE00A9">
        <w:rPr>
          <w:rFonts w:ascii="Garamond" w:hAnsi="Garamond"/>
          <w:sz w:val="22"/>
          <w:szCs w:val="22"/>
        </w:rPr>
        <w:t xml:space="preserve">from the date of successful installation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</w:t>
      </w:r>
      <w:proofErr w:type="spellStart"/>
      <w:r>
        <w:rPr>
          <w:rFonts w:ascii="Garamond" w:hAnsi="Garamond"/>
          <w:sz w:val="22"/>
          <w:szCs w:val="22"/>
        </w:rPr>
        <w:t>LoI</w:t>
      </w:r>
      <w:proofErr w:type="spellEnd"/>
      <w:r>
        <w:rPr>
          <w:rFonts w:ascii="Garamond" w:hAnsi="Garamond"/>
          <w:sz w:val="22"/>
          <w:szCs w:val="22"/>
        </w:rPr>
        <w:t xml:space="preserve">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</w:t>
      </w:r>
      <w:r w:rsidR="00D11059">
        <w:rPr>
          <w:rFonts w:ascii="Garamond" w:hAnsi="Garamond"/>
          <w:sz w:val="22"/>
          <w:szCs w:val="22"/>
        </w:rPr>
        <w:t xml:space="preserve"> furnish </w:t>
      </w:r>
      <w:r>
        <w:rPr>
          <w:rFonts w:ascii="Garamond" w:hAnsi="Garamond"/>
          <w:sz w:val="22"/>
          <w:szCs w:val="22"/>
        </w:rPr>
        <w:t>A</w:t>
      </w:r>
      <w:r w:rsidR="00D11059">
        <w:rPr>
          <w:rFonts w:ascii="Garamond" w:hAnsi="Garamond"/>
          <w:sz w:val="22"/>
          <w:szCs w:val="22"/>
        </w:rPr>
        <w:t xml:space="preserve">uthorization </w:t>
      </w:r>
      <w:r>
        <w:rPr>
          <w:rFonts w:ascii="Garamond" w:hAnsi="Garamond"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Default="002241B9" w:rsidP="002241B9">
      <w:pPr>
        <w:widowControl w:val="0"/>
        <w:numPr>
          <w:ilvl w:val="0"/>
          <w:numId w:val="21"/>
        </w:numPr>
        <w:tabs>
          <w:tab w:val="num" w:pos="1080"/>
        </w:tabs>
        <w:overflowPunct w:val="0"/>
        <w:autoSpaceDE w:val="0"/>
        <w:autoSpaceDN w:val="0"/>
        <w:adjustRightInd w:val="0"/>
        <w:spacing w:before="100" w:beforeAutospacing="1" w:line="239" w:lineRule="auto"/>
        <w:ind w:right="20"/>
        <w:jc w:val="both"/>
        <w:rPr>
          <w:rFonts w:ascii="Garamond" w:hAnsi="Garamond" w:cs="Garamond"/>
          <w:color w:val="000000"/>
          <w:sz w:val="22"/>
          <w:szCs w:val="22"/>
        </w:rPr>
      </w:pPr>
      <w:r>
        <w:rPr>
          <w:rFonts w:ascii="Garamond" w:hAnsi="Garamond" w:cs="Garamond"/>
          <w:color w:val="000000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Default="006959F2" w:rsidP="00BE5685">
      <w:pPr>
        <w:pStyle w:val="Heading1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b w:val="0"/>
          <w:sz w:val="22"/>
          <w:szCs w:val="22"/>
          <w:u w:val="none"/>
        </w:rPr>
      </w:pPr>
      <w:r>
        <w:rPr>
          <w:rFonts w:ascii="Garamond" w:hAnsi="Garamond"/>
          <w:b w:val="0"/>
          <w:sz w:val="22"/>
          <w:szCs w:val="22"/>
          <w:u w:val="none"/>
        </w:rPr>
        <w:t>The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specifications for all the items shall be confirmed in our </w:t>
      </w:r>
      <w:r w:rsidR="00D11059">
        <w:rPr>
          <w:rFonts w:ascii="Garamond" w:hAnsi="Garamond"/>
          <w:sz w:val="22"/>
          <w:szCs w:val="22"/>
          <w:u w:val="none"/>
        </w:rPr>
        <w:t>Specification Confirmation Sheet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>
        <w:rPr>
          <w:rFonts w:ascii="Garamond" w:hAnsi="Garamond"/>
          <w:b w:val="0"/>
          <w:sz w:val="22"/>
          <w:szCs w:val="22"/>
          <w:u w:val="none"/>
        </w:rPr>
        <w:t xml:space="preserve"> </w:t>
      </w:r>
    </w:p>
    <w:p w:rsidR="00E575D2" w:rsidRDefault="009D1E13" w:rsidP="00D367E1">
      <w:pPr>
        <w:pStyle w:val="ListParagraph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sz w:val="22"/>
          <w:szCs w:val="22"/>
        </w:rPr>
      </w:pPr>
      <w:r w:rsidRPr="00A50198">
        <w:rPr>
          <w:rFonts w:ascii="Garamond" w:hAnsi="Garamond"/>
          <w:sz w:val="22"/>
          <w:szCs w:val="22"/>
        </w:rPr>
        <w:t xml:space="preserve">The PCs </w:t>
      </w:r>
      <w:r w:rsidR="009C6A07">
        <w:rPr>
          <w:rFonts w:ascii="Garamond" w:hAnsi="Garamond"/>
          <w:sz w:val="22"/>
          <w:szCs w:val="22"/>
        </w:rPr>
        <w:t xml:space="preserve">and Printers </w:t>
      </w:r>
      <w:r w:rsidRPr="00A50198">
        <w:rPr>
          <w:rFonts w:ascii="Garamond" w:hAnsi="Garamond"/>
          <w:sz w:val="22"/>
          <w:szCs w:val="22"/>
        </w:rPr>
        <w:t>shall be procured on B</w:t>
      </w:r>
      <w:r w:rsidR="003457F1">
        <w:rPr>
          <w:rFonts w:ascii="Garamond" w:hAnsi="Garamond"/>
          <w:sz w:val="22"/>
          <w:szCs w:val="22"/>
        </w:rPr>
        <w:t>uy back – As is where is basis and t</w:t>
      </w:r>
      <w:r w:rsidR="00E575D2" w:rsidRPr="00A50198">
        <w:rPr>
          <w:rFonts w:ascii="Garamond" w:hAnsi="Garamond"/>
          <w:sz w:val="22"/>
          <w:szCs w:val="22"/>
        </w:rPr>
        <w:t xml:space="preserve">he general specifications of old PCs </w:t>
      </w:r>
      <w:r w:rsidR="003457F1">
        <w:rPr>
          <w:rFonts w:ascii="Garamond" w:hAnsi="Garamond"/>
          <w:sz w:val="22"/>
          <w:szCs w:val="22"/>
        </w:rPr>
        <w:t xml:space="preserve">&amp; printers </w:t>
      </w:r>
      <w:r w:rsidR="00E575D2" w:rsidRPr="00A50198">
        <w:rPr>
          <w:rFonts w:ascii="Garamond" w:hAnsi="Garamond"/>
          <w:sz w:val="22"/>
          <w:szCs w:val="22"/>
        </w:rPr>
        <w:t xml:space="preserve">have been attached. </w:t>
      </w:r>
    </w:p>
    <w:p w:rsidR="003457F1" w:rsidRPr="003457F1" w:rsidRDefault="003457F1" w:rsidP="00D367E1">
      <w:pPr>
        <w:pStyle w:val="ListParagraph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b/>
          <w:bCs/>
          <w:sz w:val="28"/>
          <w:szCs w:val="28"/>
        </w:rPr>
      </w:pPr>
      <w:r w:rsidRPr="003457F1">
        <w:rPr>
          <w:rFonts w:ascii="Garamond" w:hAnsi="Garamond"/>
          <w:b/>
          <w:bCs/>
          <w:sz w:val="28"/>
          <w:szCs w:val="28"/>
        </w:rPr>
        <w:t xml:space="preserve">Bidders are requested to offer Rates for PC Nodes </w:t>
      </w:r>
      <w:r>
        <w:rPr>
          <w:rFonts w:ascii="Garamond" w:hAnsi="Garamond"/>
          <w:b/>
          <w:bCs/>
          <w:sz w:val="28"/>
          <w:szCs w:val="28"/>
        </w:rPr>
        <w:t>&amp;</w:t>
      </w:r>
      <w:r w:rsidRPr="003457F1">
        <w:rPr>
          <w:rFonts w:ascii="Garamond" w:hAnsi="Garamond"/>
          <w:b/>
          <w:bCs/>
          <w:sz w:val="28"/>
          <w:szCs w:val="28"/>
        </w:rPr>
        <w:t xml:space="preserve"> Printers, after considering the </w:t>
      </w:r>
      <w:r>
        <w:rPr>
          <w:rFonts w:ascii="Garamond" w:hAnsi="Garamond"/>
          <w:b/>
          <w:bCs/>
          <w:sz w:val="28"/>
          <w:szCs w:val="28"/>
        </w:rPr>
        <w:t>discount</w:t>
      </w:r>
      <w:r w:rsidRPr="003457F1">
        <w:rPr>
          <w:rFonts w:ascii="Garamond" w:hAnsi="Garamond"/>
          <w:b/>
          <w:bCs/>
          <w:sz w:val="28"/>
          <w:szCs w:val="28"/>
        </w:rPr>
        <w:t xml:space="preserve"> price offered against </w:t>
      </w:r>
      <w:r>
        <w:rPr>
          <w:rFonts w:ascii="Garamond" w:hAnsi="Garamond"/>
          <w:b/>
          <w:bCs/>
          <w:sz w:val="28"/>
          <w:szCs w:val="28"/>
        </w:rPr>
        <w:t>buy-back</w:t>
      </w:r>
      <w:r w:rsidRPr="003457F1">
        <w:rPr>
          <w:rFonts w:ascii="Garamond" w:hAnsi="Garamond"/>
          <w:b/>
          <w:bCs/>
          <w:sz w:val="28"/>
          <w:szCs w:val="28"/>
        </w:rPr>
        <w:t xml:space="preserve"> item.</w:t>
      </w:r>
      <w:r>
        <w:rPr>
          <w:rFonts w:ascii="Garamond" w:hAnsi="Garamond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Garamond" w:hAnsi="Garamond"/>
          <w:b/>
          <w:bCs/>
          <w:sz w:val="28"/>
          <w:szCs w:val="28"/>
        </w:rPr>
        <w:t>ie</w:t>
      </w:r>
      <w:proofErr w:type="spellEnd"/>
      <w:proofErr w:type="gramEnd"/>
      <w:r>
        <w:rPr>
          <w:rFonts w:ascii="Garamond" w:hAnsi="Garamond"/>
          <w:b/>
          <w:bCs/>
          <w:sz w:val="28"/>
          <w:szCs w:val="28"/>
        </w:rPr>
        <w:t>. Vendor to quote only the differential price in the Price Bid for the above items.</w:t>
      </w:r>
    </w:p>
    <w:p w:rsidR="00720FE0" w:rsidRPr="00EC7D0A" w:rsidRDefault="00720FE0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</w:p>
    <w:p w:rsidR="00290684" w:rsidRDefault="00D367E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6"/>
          <w:szCs w:val="22"/>
        </w:rPr>
        <w:br w:type="page"/>
      </w:r>
      <w:r w:rsidR="00ED5CB1">
        <w:rPr>
          <w:rFonts w:ascii="Garamond" w:hAnsi="Garamond"/>
          <w:b/>
          <w:sz w:val="22"/>
          <w:szCs w:val="22"/>
        </w:rPr>
        <w:lastRenderedPageBreak/>
        <w:t>Technical</w:t>
      </w:r>
      <w:r w:rsidR="00E575D2">
        <w:rPr>
          <w:rFonts w:ascii="Garamond" w:hAnsi="Garamond"/>
          <w:b/>
          <w:sz w:val="22"/>
          <w:szCs w:val="22"/>
        </w:rPr>
        <w:t xml:space="preserve"> specification of </w:t>
      </w:r>
      <w:r w:rsidR="00ED5CB1">
        <w:rPr>
          <w:rFonts w:ascii="Garamond" w:hAnsi="Garamond"/>
          <w:b/>
          <w:sz w:val="22"/>
          <w:szCs w:val="22"/>
        </w:rPr>
        <w:t xml:space="preserve">buy back </w:t>
      </w:r>
      <w:r w:rsidR="00812011">
        <w:rPr>
          <w:rFonts w:ascii="Garamond" w:hAnsi="Garamond"/>
          <w:b/>
          <w:sz w:val="22"/>
          <w:szCs w:val="22"/>
        </w:rPr>
        <w:t xml:space="preserve">old </w:t>
      </w:r>
      <w:r w:rsidR="002241B9">
        <w:rPr>
          <w:rFonts w:ascii="Garamond" w:hAnsi="Garamond"/>
          <w:b/>
          <w:sz w:val="22"/>
          <w:szCs w:val="22"/>
        </w:rPr>
        <w:t xml:space="preserve">PIII </w:t>
      </w:r>
      <w:r w:rsidR="00E575D2">
        <w:rPr>
          <w:rFonts w:ascii="Garamond" w:hAnsi="Garamond"/>
          <w:b/>
          <w:sz w:val="22"/>
          <w:szCs w:val="22"/>
        </w:rPr>
        <w:t>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DF687A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DF687A" w:rsidRPr="00D01D23" w:rsidRDefault="00DF687A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ACERPOWER 6100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(25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ACER VERITONE 5100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(23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/ 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UNBRANDED (2 </w:t>
            </w:r>
            <w:proofErr w:type="spellStart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Nos</w:t>
            </w:r>
            <w:proofErr w:type="spellEnd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450MHz / 500 MHz / 800 MHz / 866 MHz / 1 GHz / 1.5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 PIII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64 MB to 320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DF687A" w:rsidP="005145E5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8 GB to 20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993EA8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14”/15”CRT 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 specification of buy back old LaserJet Printers</w:t>
      </w: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558"/>
        <w:gridCol w:w="2539"/>
        <w:gridCol w:w="6435"/>
      </w:tblGrid>
      <w:tr w:rsidR="00812011" w:rsidTr="00812011">
        <w:tc>
          <w:tcPr>
            <w:tcW w:w="558" w:type="dxa"/>
          </w:tcPr>
          <w:p w:rsid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1.</w:t>
            </w:r>
          </w:p>
        </w:tc>
        <w:tc>
          <w:tcPr>
            <w:tcW w:w="2539" w:type="dxa"/>
          </w:tcPr>
          <w:p w:rsidR="0081201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ED5CB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Make </w:t>
            </w:r>
          </w:p>
        </w:tc>
        <w:tc>
          <w:tcPr>
            <w:tcW w:w="6435" w:type="dxa"/>
          </w:tcPr>
          <w:p w:rsidR="00812011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HP</w:t>
            </w:r>
          </w:p>
        </w:tc>
      </w:tr>
      <w:tr w:rsidR="00812011" w:rsidTr="00812011">
        <w:tc>
          <w:tcPr>
            <w:tcW w:w="558" w:type="dxa"/>
          </w:tcPr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2.</w:t>
            </w:r>
          </w:p>
        </w:tc>
        <w:tc>
          <w:tcPr>
            <w:tcW w:w="2539" w:type="dxa"/>
          </w:tcPr>
          <w:p w:rsidR="00812011" w:rsidRPr="00ED5CB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Model</w:t>
            </w:r>
          </w:p>
        </w:tc>
        <w:tc>
          <w:tcPr>
            <w:tcW w:w="6435" w:type="dxa"/>
          </w:tcPr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2100 and 2100M</w:t>
            </w:r>
          </w:p>
        </w:tc>
      </w:tr>
    </w:tbl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  <w:r w:rsidRPr="00D01D23">
        <w:rPr>
          <w:rFonts w:ascii="Garamond" w:hAnsi="Garamond"/>
          <w:b/>
          <w:bCs/>
          <w:sz w:val="22"/>
          <w:szCs w:val="22"/>
        </w:rPr>
        <w:t xml:space="preserve">Note:- </w:t>
      </w:r>
      <w:r>
        <w:rPr>
          <w:rFonts w:ascii="Garamond" w:hAnsi="Garamond"/>
          <w:b/>
          <w:bCs/>
          <w:sz w:val="22"/>
          <w:szCs w:val="22"/>
        </w:rPr>
        <w:t xml:space="preserve">            </w:t>
      </w: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41CD" w:rsidRDefault="001541CD">
      <w:r>
        <w:separator/>
      </w:r>
    </w:p>
  </w:endnote>
  <w:endnote w:type="continuationSeparator" w:id="1">
    <w:p w:rsidR="001541CD" w:rsidRDefault="001541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D141F0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1B4A57">
      <w:rPr>
        <w:rFonts w:ascii="Garamond" w:hAnsi="Garamond"/>
        <w:sz w:val="16"/>
        <w:szCs w:val="16"/>
      </w:rPr>
      <w:fldChar w:fldCharType="begin"/>
    </w:r>
    <w:r w:rsidR="001541CD" w:rsidRPr="001B4A57">
      <w:rPr>
        <w:rFonts w:ascii="Garamond" w:hAnsi="Garamond"/>
        <w:sz w:val="16"/>
        <w:szCs w:val="16"/>
      </w:rPr>
      <w:instrText xml:space="preserve"> FILENAME </w:instrText>
    </w:r>
    <w:r w:rsidRPr="001B4A57">
      <w:rPr>
        <w:rFonts w:ascii="Garamond" w:hAnsi="Garamond"/>
        <w:sz w:val="16"/>
        <w:szCs w:val="16"/>
      </w:rPr>
      <w:fldChar w:fldCharType="separate"/>
    </w:r>
    <w:r w:rsidR="001541CD">
      <w:rPr>
        <w:rFonts w:ascii="Garamond" w:hAnsi="Garamond"/>
        <w:noProof/>
        <w:sz w:val="16"/>
        <w:szCs w:val="16"/>
      </w:rPr>
      <w:t>Enq PCs Specification_mpr-2013.docx</w:t>
    </w:r>
    <w:r w:rsidRPr="001B4A57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 w:rsidRPr="00E66B2F">
      <w:rPr>
        <w:rFonts w:ascii="Garamond" w:hAnsi="Garamond"/>
        <w:sz w:val="16"/>
        <w:szCs w:val="16"/>
      </w:rPr>
      <w:t xml:space="preserve">Page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PAGE </w:instrText>
    </w:r>
    <w:r w:rsidRPr="00E66B2F">
      <w:rPr>
        <w:rFonts w:ascii="Garamond" w:hAnsi="Garamond"/>
        <w:sz w:val="16"/>
        <w:szCs w:val="16"/>
      </w:rPr>
      <w:fldChar w:fldCharType="separate"/>
    </w:r>
    <w:r w:rsidR="003457F1">
      <w:rPr>
        <w:rFonts w:ascii="Garamond" w:hAnsi="Garamond"/>
        <w:noProof/>
        <w:sz w:val="16"/>
        <w:szCs w:val="16"/>
      </w:rPr>
      <w:t>3</w:t>
    </w:r>
    <w:r w:rsidRPr="00E66B2F">
      <w:rPr>
        <w:rFonts w:ascii="Garamond" w:hAnsi="Garamond"/>
        <w:sz w:val="16"/>
        <w:szCs w:val="16"/>
      </w:rPr>
      <w:fldChar w:fldCharType="end"/>
    </w:r>
    <w:r w:rsidR="001541CD" w:rsidRPr="00E66B2F">
      <w:rPr>
        <w:rFonts w:ascii="Garamond" w:hAnsi="Garamond"/>
        <w:sz w:val="16"/>
        <w:szCs w:val="16"/>
      </w:rPr>
      <w:t xml:space="preserve"> of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NUMPAGES </w:instrText>
    </w:r>
    <w:r w:rsidRPr="00E66B2F">
      <w:rPr>
        <w:rFonts w:ascii="Garamond" w:hAnsi="Garamond"/>
        <w:sz w:val="16"/>
        <w:szCs w:val="16"/>
      </w:rPr>
      <w:fldChar w:fldCharType="separate"/>
    </w:r>
    <w:r w:rsidR="003457F1">
      <w:rPr>
        <w:rFonts w:ascii="Garamond" w:hAnsi="Garamond"/>
        <w:noProof/>
        <w:sz w:val="16"/>
        <w:szCs w:val="16"/>
      </w:rPr>
      <w:t>4</w:t>
    </w:r>
    <w:r w:rsidRPr="00E66B2F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41CD" w:rsidRDefault="001541CD">
      <w:r>
        <w:separator/>
      </w:r>
    </w:p>
  </w:footnote>
  <w:footnote w:type="continuationSeparator" w:id="1">
    <w:p w:rsidR="001541CD" w:rsidRDefault="001541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1541CD">
    <w:pPr>
      <w:pStyle w:val="Header"/>
      <w:jc w:val="center"/>
      <w:rPr>
        <w:rFonts w:ascii="Garamond" w:hAnsi="Garamond"/>
        <w:b/>
        <w:sz w:val="28"/>
        <w:szCs w:val="22"/>
      </w:rPr>
    </w:pPr>
    <w:r>
      <w:rPr>
        <w:rFonts w:ascii="Garamond" w:hAnsi="Garamond"/>
        <w:b/>
        <w:sz w:val="28"/>
        <w:szCs w:val="22"/>
      </w:rPr>
      <w:t>Procurement of PCs &amp; Printers</w:t>
    </w:r>
    <w:r w:rsidR="00A271A7">
      <w:rPr>
        <w:rFonts w:ascii="Garamond" w:hAnsi="Garamond"/>
        <w:b/>
        <w:sz w:val="28"/>
        <w:szCs w:val="22"/>
      </w:rPr>
      <w:t xml:space="preserve"> (PR-50000914)</w:t>
    </w:r>
  </w:p>
  <w:p w:rsidR="001541CD" w:rsidRPr="00E66B2F" w:rsidRDefault="001541CD" w:rsidP="00CF10A4">
    <w:pPr>
      <w:pStyle w:val="Header"/>
      <w:rPr>
        <w:sz w:val="3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30A"/>
    <w:multiLevelType w:val="hybridMultilevel"/>
    <w:tmpl w:val="0000301C"/>
    <w:lvl w:ilvl="0" w:tplc="00000BD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6AE">
      <w:start w:val="1"/>
      <w:numFmt w:val="decimal"/>
      <w:lvlText w:val="10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0732">
      <w:start w:val="1"/>
      <w:numFmt w:val="bullet"/>
      <w:lvlText w:val="/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6687F2D"/>
    <w:multiLevelType w:val="multilevel"/>
    <w:tmpl w:val="453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501E2"/>
    <w:multiLevelType w:val="multilevel"/>
    <w:tmpl w:val="F65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D1732"/>
    <w:multiLevelType w:val="multilevel"/>
    <w:tmpl w:val="0D7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B0451"/>
    <w:multiLevelType w:val="multilevel"/>
    <w:tmpl w:val="81D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F4803"/>
    <w:multiLevelType w:val="multilevel"/>
    <w:tmpl w:val="B26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D4340"/>
    <w:multiLevelType w:val="hybridMultilevel"/>
    <w:tmpl w:val="468A9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C24953"/>
    <w:multiLevelType w:val="hybridMultilevel"/>
    <w:tmpl w:val="E27C62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761FD0"/>
    <w:multiLevelType w:val="hybridMultilevel"/>
    <w:tmpl w:val="DD7C6D2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C2408"/>
    <w:multiLevelType w:val="hybridMultilevel"/>
    <w:tmpl w:val="CF885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B537EBE"/>
    <w:multiLevelType w:val="multilevel"/>
    <w:tmpl w:val="197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17771"/>
    <w:multiLevelType w:val="multilevel"/>
    <w:tmpl w:val="082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EF1E4F"/>
    <w:multiLevelType w:val="hybridMultilevel"/>
    <w:tmpl w:val="43E8A9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88BBAC">
      <w:start w:val="7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6292148"/>
    <w:multiLevelType w:val="multilevel"/>
    <w:tmpl w:val="DBB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1C5831"/>
    <w:multiLevelType w:val="hybridMultilevel"/>
    <w:tmpl w:val="37C615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45C5FE3"/>
    <w:multiLevelType w:val="hybridMultilevel"/>
    <w:tmpl w:val="95DA3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AAC223B"/>
    <w:multiLevelType w:val="hybridMultilevel"/>
    <w:tmpl w:val="E1FC32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EF2F89"/>
    <w:multiLevelType w:val="hybridMultilevel"/>
    <w:tmpl w:val="D15AE2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6C7D9A"/>
    <w:multiLevelType w:val="multilevel"/>
    <w:tmpl w:val="A1C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3B7A23"/>
    <w:multiLevelType w:val="hybridMultilevel"/>
    <w:tmpl w:val="D3BC93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4676509"/>
    <w:multiLevelType w:val="hybridMultilevel"/>
    <w:tmpl w:val="4CB4E4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47E68CB"/>
    <w:multiLevelType w:val="hybridMultilevel"/>
    <w:tmpl w:val="F2600A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50F1AC4"/>
    <w:multiLevelType w:val="hybridMultilevel"/>
    <w:tmpl w:val="2D9ADEE6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1F702F"/>
    <w:multiLevelType w:val="hybridMultilevel"/>
    <w:tmpl w:val="384E7A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F732D1C"/>
    <w:multiLevelType w:val="hybridMultilevel"/>
    <w:tmpl w:val="6F80050C"/>
    <w:lvl w:ilvl="0" w:tplc="0B52AF4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86D062B"/>
    <w:multiLevelType w:val="multilevel"/>
    <w:tmpl w:val="85D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7B504A"/>
    <w:multiLevelType w:val="hybridMultilevel"/>
    <w:tmpl w:val="5E9871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EF658FC"/>
    <w:multiLevelType w:val="hybridMultilevel"/>
    <w:tmpl w:val="FE4442F4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B300DA"/>
    <w:multiLevelType w:val="hybridMultilevel"/>
    <w:tmpl w:val="C5FAC0EA"/>
    <w:lvl w:ilvl="0" w:tplc="29981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6F21F4"/>
    <w:multiLevelType w:val="multilevel"/>
    <w:tmpl w:val="8A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CB764C"/>
    <w:multiLevelType w:val="hybridMultilevel"/>
    <w:tmpl w:val="0B228F0A"/>
    <w:lvl w:ilvl="0" w:tplc="227AE5B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7D0F3B"/>
    <w:multiLevelType w:val="hybridMultilevel"/>
    <w:tmpl w:val="F7B689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686CB8"/>
    <w:multiLevelType w:val="hybridMultilevel"/>
    <w:tmpl w:val="60564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321431"/>
    <w:multiLevelType w:val="hybridMultilevel"/>
    <w:tmpl w:val="7A22D038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3A7D2A"/>
    <w:multiLevelType w:val="hybridMultilevel"/>
    <w:tmpl w:val="EE32A8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5E82725"/>
    <w:multiLevelType w:val="hybridMultilevel"/>
    <w:tmpl w:val="C14E6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6015547"/>
    <w:multiLevelType w:val="hybridMultilevel"/>
    <w:tmpl w:val="7E70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74A3108"/>
    <w:multiLevelType w:val="multilevel"/>
    <w:tmpl w:val="5A4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6A1576"/>
    <w:multiLevelType w:val="hybridMultilevel"/>
    <w:tmpl w:val="914EE6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931E34"/>
    <w:multiLevelType w:val="hybridMultilevel"/>
    <w:tmpl w:val="AAD430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9"/>
  </w:num>
  <w:num w:numId="3">
    <w:abstractNumId w:val="30"/>
  </w:num>
  <w:num w:numId="4">
    <w:abstractNumId w:val="32"/>
  </w:num>
  <w:num w:numId="5">
    <w:abstractNumId w:val="7"/>
  </w:num>
  <w:num w:numId="6">
    <w:abstractNumId w:val="37"/>
  </w:num>
  <w:num w:numId="7">
    <w:abstractNumId w:val="23"/>
  </w:num>
  <w:num w:numId="8">
    <w:abstractNumId w:val="17"/>
  </w:num>
  <w:num w:numId="9">
    <w:abstractNumId w:val="6"/>
  </w:num>
  <w:num w:numId="10">
    <w:abstractNumId w:val="26"/>
  </w:num>
  <w:num w:numId="11">
    <w:abstractNumId w:val="38"/>
  </w:num>
  <w:num w:numId="12">
    <w:abstractNumId w:val="11"/>
  </w:num>
  <w:num w:numId="13">
    <w:abstractNumId w:val="10"/>
  </w:num>
  <w:num w:numId="14">
    <w:abstractNumId w:val="36"/>
  </w:num>
  <w:num w:numId="15">
    <w:abstractNumId w:val="8"/>
  </w:num>
  <w:num w:numId="16">
    <w:abstractNumId w:val="18"/>
  </w:num>
  <w:num w:numId="17">
    <w:abstractNumId w:val="28"/>
  </w:num>
  <w:num w:numId="18">
    <w:abstractNumId w:val="22"/>
  </w:num>
  <w:num w:numId="19">
    <w:abstractNumId w:val="34"/>
  </w:num>
  <w:num w:numId="20">
    <w:abstractNumId w:val="21"/>
  </w:num>
  <w:num w:numId="21">
    <w:abstractNumId w:val="41"/>
  </w:num>
  <w:num w:numId="22">
    <w:abstractNumId w:val="25"/>
  </w:num>
  <w:num w:numId="23">
    <w:abstractNumId w:val="33"/>
  </w:num>
  <w:num w:numId="24">
    <w:abstractNumId w:val="16"/>
  </w:num>
  <w:num w:numId="25">
    <w:abstractNumId w:val="24"/>
  </w:num>
  <w:num w:numId="26">
    <w:abstractNumId w:val="29"/>
  </w:num>
  <w:num w:numId="27">
    <w:abstractNumId w:val="35"/>
  </w:num>
  <w:num w:numId="28">
    <w:abstractNumId w:val="15"/>
  </w:num>
  <w:num w:numId="29">
    <w:abstractNumId w:val="13"/>
  </w:num>
  <w:num w:numId="30">
    <w:abstractNumId w:val="39"/>
  </w:num>
  <w:num w:numId="31">
    <w:abstractNumId w:val="3"/>
  </w:num>
  <w:num w:numId="32">
    <w:abstractNumId w:val="1"/>
  </w:num>
  <w:num w:numId="33">
    <w:abstractNumId w:val="4"/>
  </w:num>
  <w:num w:numId="34">
    <w:abstractNumId w:val="27"/>
  </w:num>
  <w:num w:numId="35">
    <w:abstractNumId w:val="5"/>
  </w:num>
  <w:num w:numId="36">
    <w:abstractNumId w:val="2"/>
  </w:num>
  <w:num w:numId="37">
    <w:abstractNumId w:val="12"/>
  </w:num>
  <w:num w:numId="38">
    <w:abstractNumId w:val="31"/>
  </w:num>
  <w:num w:numId="39">
    <w:abstractNumId w:val="20"/>
  </w:num>
  <w:num w:numId="40">
    <w:abstractNumId w:val="9"/>
  </w:num>
  <w:num w:numId="41">
    <w:abstractNumId w:val="0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37889"/>
  </w:hdrShapeDefaults>
  <w:footnotePr>
    <w:footnote w:id="0"/>
    <w:footnote w:id="1"/>
  </w:footnotePr>
  <w:endnotePr>
    <w:endnote w:id="0"/>
    <w:endnote w:id="1"/>
  </w:endnotePr>
  <w:compat/>
  <w:rsids>
    <w:rsidRoot w:val="00670D9A"/>
    <w:rsid w:val="00000415"/>
    <w:rsid w:val="0000220F"/>
    <w:rsid w:val="000122EB"/>
    <w:rsid w:val="0001239C"/>
    <w:rsid w:val="00024F61"/>
    <w:rsid w:val="00024F74"/>
    <w:rsid w:val="00025036"/>
    <w:rsid w:val="00026562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E0FAE"/>
    <w:rsid w:val="000F0737"/>
    <w:rsid w:val="00101253"/>
    <w:rsid w:val="0011249C"/>
    <w:rsid w:val="00114896"/>
    <w:rsid w:val="0012676B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5876"/>
    <w:rsid w:val="00183710"/>
    <w:rsid w:val="001964A9"/>
    <w:rsid w:val="001A04B9"/>
    <w:rsid w:val="001B1360"/>
    <w:rsid w:val="001B49FA"/>
    <w:rsid w:val="001B4A57"/>
    <w:rsid w:val="001B54D3"/>
    <w:rsid w:val="001C1F85"/>
    <w:rsid w:val="001E095B"/>
    <w:rsid w:val="001F00C6"/>
    <w:rsid w:val="001F33A3"/>
    <w:rsid w:val="00212B71"/>
    <w:rsid w:val="002241B9"/>
    <w:rsid w:val="0023018F"/>
    <w:rsid w:val="00245AD2"/>
    <w:rsid w:val="00265ACA"/>
    <w:rsid w:val="00290684"/>
    <w:rsid w:val="0029114E"/>
    <w:rsid w:val="002913B2"/>
    <w:rsid w:val="002B06AB"/>
    <w:rsid w:val="002B157B"/>
    <w:rsid w:val="002B709F"/>
    <w:rsid w:val="002B7EC9"/>
    <w:rsid w:val="002D1907"/>
    <w:rsid w:val="002E7359"/>
    <w:rsid w:val="002F3882"/>
    <w:rsid w:val="003003DE"/>
    <w:rsid w:val="00302DEA"/>
    <w:rsid w:val="00304C4A"/>
    <w:rsid w:val="003408A9"/>
    <w:rsid w:val="003440DB"/>
    <w:rsid w:val="0034436C"/>
    <w:rsid w:val="003457F1"/>
    <w:rsid w:val="00362D7B"/>
    <w:rsid w:val="003659BC"/>
    <w:rsid w:val="00375112"/>
    <w:rsid w:val="003814B5"/>
    <w:rsid w:val="00387CA6"/>
    <w:rsid w:val="00391D77"/>
    <w:rsid w:val="0039656F"/>
    <w:rsid w:val="003B587B"/>
    <w:rsid w:val="003C08B5"/>
    <w:rsid w:val="003F3821"/>
    <w:rsid w:val="003F5CF1"/>
    <w:rsid w:val="00404405"/>
    <w:rsid w:val="00410CEE"/>
    <w:rsid w:val="004115AC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A77"/>
    <w:rsid w:val="00534723"/>
    <w:rsid w:val="00536CA0"/>
    <w:rsid w:val="00556C8D"/>
    <w:rsid w:val="00561476"/>
    <w:rsid w:val="00575E9A"/>
    <w:rsid w:val="0058701F"/>
    <w:rsid w:val="005A44EE"/>
    <w:rsid w:val="005A4736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60750"/>
    <w:rsid w:val="00670D9A"/>
    <w:rsid w:val="00683BF6"/>
    <w:rsid w:val="006920C0"/>
    <w:rsid w:val="00694BCA"/>
    <w:rsid w:val="006959F2"/>
    <w:rsid w:val="006B0427"/>
    <w:rsid w:val="006B0AD9"/>
    <w:rsid w:val="006B4E43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702C3"/>
    <w:rsid w:val="00775F1E"/>
    <w:rsid w:val="007823E9"/>
    <w:rsid w:val="00796671"/>
    <w:rsid w:val="00797889"/>
    <w:rsid w:val="007A12D4"/>
    <w:rsid w:val="007A47E8"/>
    <w:rsid w:val="007A681A"/>
    <w:rsid w:val="007D3BB2"/>
    <w:rsid w:val="007E5A6A"/>
    <w:rsid w:val="007F3F44"/>
    <w:rsid w:val="008026C2"/>
    <w:rsid w:val="00802757"/>
    <w:rsid w:val="00812011"/>
    <w:rsid w:val="00820D33"/>
    <w:rsid w:val="00827A81"/>
    <w:rsid w:val="00835DB6"/>
    <w:rsid w:val="00836E93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46E5"/>
    <w:rsid w:val="008F5E2E"/>
    <w:rsid w:val="00907028"/>
    <w:rsid w:val="00923242"/>
    <w:rsid w:val="009316B3"/>
    <w:rsid w:val="009333D4"/>
    <w:rsid w:val="009357F1"/>
    <w:rsid w:val="00951E5A"/>
    <w:rsid w:val="00953344"/>
    <w:rsid w:val="009568A9"/>
    <w:rsid w:val="0096420B"/>
    <w:rsid w:val="00973860"/>
    <w:rsid w:val="00975B3A"/>
    <w:rsid w:val="00984F61"/>
    <w:rsid w:val="009855AB"/>
    <w:rsid w:val="00993EA8"/>
    <w:rsid w:val="00997472"/>
    <w:rsid w:val="009A461F"/>
    <w:rsid w:val="009A649C"/>
    <w:rsid w:val="009A6C38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7F2F"/>
    <w:rsid w:val="00A16391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B03F26"/>
    <w:rsid w:val="00B07A32"/>
    <w:rsid w:val="00B25C3E"/>
    <w:rsid w:val="00B309A6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3C71"/>
    <w:rsid w:val="00BD3E6E"/>
    <w:rsid w:val="00BD60D8"/>
    <w:rsid w:val="00BE0F79"/>
    <w:rsid w:val="00BE31DB"/>
    <w:rsid w:val="00BE5685"/>
    <w:rsid w:val="00BE6E1D"/>
    <w:rsid w:val="00C00E8E"/>
    <w:rsid w:val="00C01BE2"/>
    <w:rsid w:val="00C03A27"/>
    <w:rsid w:val="00C05DDA"/>
    <w:rsid w:val="00C17108"/>
    <w:rsid w:val="00C2089B"/>
    <w:rsid w:val="00C4230D"/>
    <w:rsid w:val="00C44AA3"/>
    <w:rsid w:val="00C525AC"/>
    <w:rsid w:val="00C60C86"/>
    <w:rsid w:val="00C6101B"/>
    <w:rsid w:val="00C71382"/>
    <w:rsid w:val="00C75390"/>
    <w:rsid w:val="00C754C4"/>
    <w:rsid w:val="00C8149C"/>
    <w:rsid w:val="00C8220C"/>
    <w:rsid w:val="00C84B80"/>
    <w:rsid w:val="00C91D67"/>
    <w:rsid w:val="00C935B5"/>
    <w:rsid w:val="00CA07DA"/>
    <w:rsid w:val="00CA54BC"/>
    <w:rsid w:val="00CD0F6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41F0"/>
    <w:rsid w:val="00D27ABA"/>
    <w:rsid w:val="00D348E1"/>
    <w:rsid w:val="00D367E1"/>
    <w:rsid w:val="00D42180"/>
    <w:rsid w:val="00D53906"/>
    <w:rsid w:val="00D7382E"/>
    <w:rsid w:val="00D73CCA"/>
    <w:rsid w:val="00D73E89"/>
    <w:rsid w:val="00D80CBE"/>
    <w:rsid w:val="00D86DDA"/>
    <w:rsid w:val="00DA0490"/>
    <w:rsid w:val="00DA2D8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922EC"/>
    <w:rsid w:val="00EA4005"/>
    <w:rsid w:val="00EB6A09"/>
    <w:rsid w:val="00EC0172"/>
    <w:rsid w:val="00ED5CB1"/>
    <w:rsid w:val="00ED7645"/>
    <w:rsid w:val="00EE4F51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72EA6"/>
    <w:rsid w:val="00F77D5A"/>
    <w:rsid w:val="00F94562"/>
    <w:rsid w:val="00F976EB"/>
    <w:rsid w:val="00FA289A"/>
    <w:rsid w:val="00FA5590"/>
    <w:rsid w:val="00FB2F21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DD2FA8-C00E-44AB-B7CE-F24DEE9E2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909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sunil</cp:lastModifiedBy>
  <cp:revision>16</cp:revision>
  <cp:lastPrinted>2012-02-03T10:49:00Z</cp:lastPrinted>
  <dcterms:created xsi:type="dcterms:W3CDTF">2013-03-02T03:38:00Z</dcterms:created>
  <dcterms:modified xsi:type="dcterms:W3CDTF">2013-03-07T09:58:00Z</dcterms:modified>
</cp:coreProperties>
</file>