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059" w:rsidRDefault="00D11059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>SPECIFICATION 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81"/>
        <w:gridCol w:w="1672"/>
        <w:gridCol w:w="7845"/>
      </w:tblGrid>
      <w:tr w:rsidR="00255BE9" w:rsidTr="00255BE9">
        <w:trPr>
          <w:tblHeader/>
        </w:trPr>
        <w:tc>
          <w:tcPr>
            <w:tcW w:w="581" w:type="dxa"/>
            <w:vAlign w:val="center"/>
          </w:tcPr>
          <w:p w:rsidR="00255BE9" w:rsidRDefault="00255BE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9517" w:type="dxa"/>
            <w:gridSpan w:val="2"/>
            <w:vAlign w:val="center"/>
          </w:tcPr>
          <w:p w:rsidR="00255BE9" w:rsidRDefault="00255BE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</w:tr>
      <w:tr w:rsidR="00255BE9" w:rsidTr="00255BE9">
        <w:trPr>
          <w:trHeight w:val="785"/>
          <w:tblHeader/>
        </w:trPr>
        <w:tc>
          <w:tcPr>
            <w:tcW w:w="581" w:type="dxa"/>
            <w:vAlign w:val="center"/>
          </w:tcPr>
          <w:p w:rsidR="00255BE9" w:rsidRDefault="00255BE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9517" w:type="dxa"/>
            <w:gridSpan w:val="2"/>
            <w:vAlign w:val="center"/>
          </w:tcPr>
          <w:p w:rsidR="00255BE9" w:rsidRDefault="00255BE9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  <w:p w:rsidR="00255BE9" w:rsidRDefault="00255BE9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- 50 Nos. </w:t>
            </w:r>
          </w:p>
          <w:p w:rsidR="00255BE9" w:rsidRDefault="00255BE9" w:rsidP="00255BE9">
            <w:pPr>
              <w:spacing w:line="18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[Item Code : 1800003132]</w:t>
            </w:r>
          </w:p>
          <w:p w:rsidR="00255BE9" w:rsidRDefault="00255BE9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255BE9" w:rsidRPr="00AB38C1" w:rsidTr="00255BE9">
        <w:trPr>
          <w:trHeight w:val="305"/>
        </w:trPr>
        <w:tc>
          <w:tcPr>
            <w:tcW w:w="10098" w:type="dxa"/>
            <w:gridSpan w:val="3"/>
            <w:vAlign w:val="center"/>
          </w:tcPr>
          <w:p w:rsidR="00255BE9" w:rsidRPr="00AB38C1" w:rsidRDefault="00255BE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</w:tr>
      <w:tr w:rsidR="00255BE9" w:rsidTr="00BA22F7">
        <w:trPr>
          <w:trHeight w:val="323"/>
        </w:trPr>
        <w:tc>
          <w:tcPr>
            <w:tcW w:w="581" w:type="dxa"/>
            <w:vAlign w:val="center"/>
          </w:tcPr>
          <w:p w:rsidR="00255BE9" w:rsidRDefault="00255BE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255BE9" w:rsidRDefault="00255BE9" w:rsidP="00BA22F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Make/model </w:t>
            </w:r>
          </w:p>
        </w:tc>
        <w:tc>
          <w:tcPr>
            <w:tcW w:w="7845" w:type="dxa"/>
          </w:tcPr>
          <w:p w:rsidR="00255BE9" w:rsidRPr="00BA22F7" w:rsidRDefault="00255BE9">
            <w:pPr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255BE9">
              <w:rPr>
                <w:rFonts w:ascii="Garamond" w:hAnsi="Garamond"/>
                <w:b/>
                <w:bCs/>
                <w:sz w:val="22"/>
                <w:szCs w:val="22"/>
              </w:rPr>
              <w:t>HCL Infiniti MA390 Pro/</w:t>
            </w:r>
            <w:proofErr w:type="spellStart"/>
            <w:r w:rsidRPr="00255BE9">
              <w:rPr>
                <w:rFonts w:ascii="Garamond" w:hAnsi="Garamond"/>
                <w:b/>
                <w:bCs/>
                <w:sz w:val="22"/>
                <w:szCs w:val="22"/>
              </w:rPr>
              <w:t>Tru</w:t>
            </w:r>
            <w:proofErr w:type="spellEnd"/>
          </w:p>
        </w:tc>
      </w:tr>
      <w:tr w:rsidR="00255BE9" w:rsidTr="00255BE9">
        <w:tc>
          <w:tcPr>
            <w:tcW w:w="581" w:type="dxa"/>
          </w:tcPr>
          <w:p w:rsidR="00255BE9" w:rsidRDefault="00255BE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7845" w:type="dxa"/>
          </w:tcPr>
          <w:p w:rsidR="00255BE9" w:rsidRPr="00BA22F7" w:rsidRDefault="00255BE9" w:rsidP="001964A9">
            <w:pPr>
              <w:rPr>
                <w:rFonts w:ascii="Garamond" w:hAnsi="Garamond"/>
                <w:bCs/>
                <w:sz w:val="22"/>
                <w:szCs w:val="22"/>
              </w:rPr>
            </w:pPr>
            <w:r w:rsidRPr="00BA22F7">
              <w:rPr>
                <w:rFonts w:ascii="Garamond" w:hAnsi="Garamond"/>
                <w:bCs/>
                <w:sz w:val="22"/>
                <w:szCs w:val="22"/>
              </w:rPr>
              <w:t>Intel Core i5 3330, 3.00 GHz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7845" w:type="dxa"/>
          </w:tcPr>
          <w:p w:rsidR="00255BE9" w:rsidRPr="00FE00A9" w:rsidRDefault="00255BE9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6 MB Cache or above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</w:p>
        </w:tc>
        <w:tc>
          <w:tcPr>
            <w:tcW w:w="7845" w:type="dxa"/>
          </w:tcPr>
          <w:p w:rsidR="00255BE9" w:rsidRDefault="00255BE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Intel H77 Express Chipset based OEM MBD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7845" w:type="dxa"/>
          </w:tcPr>
          <w:p w:rsidR="00255BE9" w:rsidRDefault="00255BE9" w:rsidP="000D3A2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Integrated Intel® HD Graphics support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7845" w:type="dxa"/>
          </w:tcPr>
          <w:p w:rsidR="00255BE9" w:rsidRDefault="00255BE9" w:rsidP="00827A8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DDR3 SDRAM </w:t>
            </w:r>
            <w:r w:rsidRPr="00C935B5">
              <w:rPr>
                <w:rFonts w:ascii="Garamond" w:hAnsi="Garamond"/>
                <w:sz w:val="22"/>
                <w:szCs w:val="22"/>
              </w:rPr>
              <w:t>1</w:t>
            </w:r>
            <w:r>
              <w:rPr>
                <w:rFonts w:ascii="Garamond" w:hAnsi="Garamond"/>
                <w:sz w:val="22"/>
                <w:szCs w:val="22"/>
              </w:rPr>
              <w:t>333</w:t>
            </w:r>
            <w:r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  <w:r>
              <w:rPr>
                <w:rFonts w:ascii="Garamond" w:hAnsi="Garamond"/>
                <w:sz w:val="22"/>
                <w:szCs w:val="22"/>
              </w:rPr>
              <w:t xml:space="preserve">or above  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7845" w:type="dxa"/>
          </w:tcPr>
          <w:p w:rsidR="00255BE9" w:rsidRDefault="00255BE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Minimum 4 Nos. </w:t>
            </w:r>
            <w:r w:rsidRPr="0058701F">
              <w:rPr>
                <w:rFonts w:ascii="Garamond" w:hAnsi="Garamond"/>
                <w:sz w:val="22"/>
                <w:szCs w:val="22"/>
              </w:rPr>
              <w:t xml:space="preserve">supporting expandability </w:t>
            </w:r>
            <w:proofErr w:type="spellStart"/>
            <w:r w:rsidRPr="0058701F">
              <w:rPr>
                <w:rFonts w:ascii="Garamond" w:hAnsi="Garamond"/>
                <w:sz w:val="22"/>
                <w:szCs w:val="22"/>
              </w:rPr>
              <w:t>upto</w:t>
            </w:r>
            <w:proofErr w:type="spellEnd"/>
            <w:r w:rsidRPr="0058701F">
              <w:rPr>
                <w:rFonts w:ascii="Garamond" w:hAnsi="Garamond"/>
                <w:sz w:val="22"/>
                <w:szCs w:val="22"/>
              </w:rPr>
              <w:t xml:space="preserve"> 16 GB of RAM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7845" w:type="dxa"/>
          </w:tcPr>
          <w:p w:rsidR="00255BE9" w:rsidRPr="000A5641" w:rsidRDefault="00255BE9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 GB ( 2 x 2 GB)</w:t>
            </w:r>
          </w:p>
        </w:tc>
      </w:tr>
      <w:tr w:rsidR="00255BE9" w:rsidRPr="00BA5028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7845" w:type="dxa"/>
          </w:tcPr>
          <w:p w:rsidR="00255BE9" w:rsidRPr="00FE00A9" w:rsidRDefault="00255BE9" w:rsidP="00BA5028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PCI slots minimum </w:t>
            </w:r>
          </w:p>
          <w:p w:rsidR="00255BE9" w:rsidRPr="00BA5028" w:rsidRDefault="00255BE9" w:rsidP="00C2089B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 Nos. PCI Express slot min.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Network controller</w:t>
            </w:r>
          </w:p>
        </w:tc>
        <w:tc>
          <w:tcPr>
            <w:tcW w:w="7845" w:type="dxa"/>
          </w:tcPr>
          <w:p w:rsidR="00255BE9" w:rsidRDefault="00255BE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10/100/1000 Mbps with </w:t>
            </w:r>
            <w:proofErr w:type="spellStart"/>
            <w:r>
              <w:rPr>
                <w:rFonts w:ascii="Garamond" w:hAnsi="Garamond"/>
                <w:sz w:val="22"/>
                <w:szCs w:val="22"/>
              </w:rPr>
              <w:t>WoL</w:t>
            </w:r>
            <w:proofErr w:type="spellEnd"/>
            <w:r>
              <w:rPr>
                <w:rFonts w:ascii="Garamond" w:hAnsi="Garamond"/>
                <w:sz w:val="22"/>
                <w:szCs w:val="22"/>
              </w:rPr>
              <w:t xml:space="preserve"> Support</w:t>
            </w:r>
          </w:p>
        </w:tc>
      </w:tr>
      <w:tr w:rsidR="00255BE9" w:rsidRPr="00BD60D8" w:rsidTr="00255BE9">
        <w:tc>
          <w:tcPr>
            <w:tcW w:w="581" w:type="dxa"/>
          </w:tcPr>
          <w:p w:rsidR="00255BE9" w:rsidRPr="00BD60D8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255BE9" w:rsidRPr="00BD60D8" w:rsidRDefault="00255BE9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7845" w:type="dxa"/>
          </w:tcPr>
          <w:p w:rsidR="00255BE9" w:rsidRPr="00391D77" w:rsidRDefault="00255BE9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Min. 16X </w:t>
            </w:r>
          </w:p>
        </w:tc>
      </w:tr>
      <w:tr w:rsidR="00255BE9" w:rsidRPr="008A17FD" w:rsidTr="00255BE9">
        <w:tc>
          <w:tcPr>
            <w:tcW w:w="581" w:type="dxa"/>
          </w:tcPr>
          <w:p w:rsidR="00255BE9" w:rsidRPr="00BD60D8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255BE9" w:rsidRPr="00BD60D8" w:rsidRDefault="00255BE9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7845" w:type="dxa"/>
          </w:tcPr>
          <w:p w:rsidR="00255BE9" w:rsidRPr="00FE00A9" w:rsidRDefault="00255BE9" w:rsidP="003814B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Nos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SATA – 7200 RPM with Minimum 320 GB or above capacity for each</w:t>
            </w:r>
          </w:p>
        </w:tc>
      </w:tr>
      <w:tr w:rsidR="00255BE9" w:rsidTr="00255BE9">
        <w:tc>
          <w:tcPr>
            <w:tcW w:w="581" w:type="dxa"/>
          </w:tcPr>
          <w:p w:rsidR="00255BE9" w:rsidRPr="00BD60D8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7845" w:type="dxa"/>
          </w:tcPr>
          <w:p w:rsidR="00255BE9" w:rsidRDefault="00255BE9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 Nos. (2 Nos. 5.25 inch for Optical Media drives and minimum 2 Nos. 3.5 inch for Hard Disk drives)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14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7845" w:type="dxa"/>
          </w:tcPr>
          <w:p w:rsidR="00255BE9" w:rsidRDefault="00255BE9" w:rsidP="00EF5F0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18.5 inch or above  wide TFT Backlit LED-LCD Monitor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15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7845" w:type="dxa"/>
          </w:tcPr>
          <w:p w:rsidR="00255BE9" w:rsidRDefault="00255BE9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Standard Keyboard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16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7845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</w:tr>
      <w:tr w:rsidR="00255BE9" w:rsidRPr="00510518" w:rsidTr="00255BE9">
        <w:tc>
          <w:tcPr>
            <w:tcW w:w="581" w:type="dxa"/>
          </w:tcPr>
          <w:p w:rsidR="00255BE9" w:rsidRDefault="00255BE9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2" w:type="dxa"/>
          </w:tcPr>
          <w:p w:rsidR="00255BE9" w:rsidRDefault="00255BE9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7845" w:type="dxa"/>
          </w:tcPr>
          <w:p w:rsidR="00255BE9" w:rsidRPr="00FE00A9" w:rsidRDefault="00255BE9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 USB 2.0 Ports</w:t>
            </w:r>
          </w:p>
          <w:p w:rsidR="00255BE9" w:rsidRPr="00FE00A9" w:rsidRDefault="00255BE9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255BE9" w:rsidRDefault="00255BE9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</w:tr>
      <w:tr w:rsidR="00255BE9" w:rsidRPr="000C7D91" w:rsidTr="00255BE9">
        <w:tc>
          <w:tcPr>
            <w:tcW w:w="581" w:type="dxa"/>
          </w:tcPr>
          <w:p w:rsidR="00255BE9" w:rsidRDefault="00255BE9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7845" w:type="dxa"/>
          </w:tcPr>
          <w:p w:rsidR="00255BE9" w:rsidRPr="00255BE9" w:rsidRDefault="00255BE9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55BE9">
              <w:rPr>
                <w:rFonts w:ascii="Garamond" w:hAnsi="Garamond"/>
                <w:sz w:val="22"/>
                <w:szCs w:val="22"/>
                <w:lang w:val="da-DK"/>
              </w:rPr>
              <w:t xml:space="preserve">1 Serial Port  , 1 Parallel Port , Minium 4 USB 2.0 Ports  RJ-45 LAN Port  </w:t>
            </w:r>
          </w:p>
          <w:p w:rsidR="00255BE9" w:rsidRPr="000C7D91" w:rsidRDefault="00255BE9" w:rsidP="00F3097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 Port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7845" w:type="dxa"/>
          </w:tcPr>
          <w:p w:rsidR="00255BE9" w:rsidRPr="00FE00A9" w:rsidRDefault="00255BE9" w:rsidP="00391D7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Genuine Windows 7 Professional Edition 64 Bit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7845" w:type="dxa"/>
          </w:tcPr>
          <w:p w:rsidR="00255BE9" w:rsidRPr="00FE00A9" w:rsidRDefault="00255BE9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255BE9" w:rsidRPr="00FE00A9" w:rsidRDefault="00255BE9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2" w:type="dxa"/>
          </w:tcPr>
          <w:p w:rsidR="00255BE9" w:rsidRPr="00494C89" w:rsidRDefault="00255BE9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7845" w:type="dxa"/>
          </w:tcPr>
          <w:p w:rsidR="00255BE9" w:rsidRPr="00FE00A9" w:rsidRDefault="00255BE9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MS Windows 7 Certified and Intel® Wired for Management Compliant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2" w:type="dxa"/>
          </w:tcPr>
          <w:p w:rsidR="00255BE9" w:rsidRPr="00494C89" w:rsidRDefault="00255BE9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7845" w:type="dxa"/>
          </w:tcPr>
          <w:p w:rsidR="00255BE9" w:rsidRPr="00FE00A9" w:rsidRDefault="00255BE9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</w:tr>
      <w:tr w:rsidR="00255BE9" w:rsidTr="00255BE9">
        <w:trPr>
          <w:trHeight w:val="411"/>
        </w:trPr>
        <w:tc>
          <w:tcPr>
            <w:tcW w:w="581" w:type="dxa"/>
          </w:tcPr>
          <w:p w:rsidR="00255BE9" w:rsidRDefault="00255BE9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2" w:type="dxa"/>
          </w:tcPr>
          <w:p w:rsidR="00255BE9" w:rsidRDefault="00255BE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7845" w:type="dxa"/>
          </w:tcPr>
          <w:p w:rsidR="00255BE9" w:rsidRPr="00FE00A9" w:rsidRDefault="00255B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Three year comprehensive on-site warranty from the date of successful installation of all PCs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9517" w:type="dxa"/>
            <w:gridSpan w:val="2"/>
          </w:tcPr>
          <w:p w:rsidR="00255BE9" w:rsidRPr="00FE00A9" w:rsidRDefault="00255BE9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>Microsoft Office Standard Edition – 2010 32/64 bit, (INDIC Version), MOLP without Media – 50 Nos.</w:t>
            </w:r>
          </w:p>
          <w:p w:rsidR="00255BE9" w:rsidRPr="00FE00A9" w:rsidRDefault="00255BE9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[Item Code : 1800003110]</w:t>
            </w:r>
          </w:p>
        </w:tc>
      </w:tr>
      <w:tr w:rsidR="00255BE9" w:rsidTr="00255BE9">
        <w:tc>
          <w:tcPr>
            <w:tcW w:w="581" w:type="dxa"/>
          </w:tcPr>
          <w:p w:rsidR="00255BE9" w:rsidRDefault="00255BE9" w:rsidP="001541CD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</w:t>
            </w:r>
          </w:p>
        </w:tc>
        <w:tc>
          <w:tcPr>
            <w:tcW w:w="9517" w:type="dxa"/>
            <w:gridSpan w:val="2"/>
          </w:tcPr>
          <w:p w:rsidR="00255BE9" w:rsidRPr="00FE00A9" w:rsidRDefault="00255BE9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HP LaserJet Model 1</w:t>
            </w:r>
            <w:r>
              <w:rPr>
                <w:rFonts w:ascii="Garamond" w:hAnsi="Garamond"/>
                <w:sz w:val="22"/>
                <w:szCs w:val="22"/>
              </w:rPr>
              <w:t>108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Printer with HP Black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Laserjet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Toner Cartridge, Power Cord, CD(s) with Printer Software and Documentation,  USB Cables etc. – 25 Nos.</w:t>
            </w:r>
          </w:p>
          <w:p w:rsidR="00255BE9" w:rsidRPr="008D7197" w:rsidRDefault="00255BE9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Item Code : </w:t>
            </w:r>
            <w:r w:rsidRPr="001541CD">
              <w:rPr>
                <w:rFonts w:ascii="Garamond" w:hAnsi="Garamond"/>
                <w:bCs/>
                <w:sz w:val="22"/>
                <w:szCs w:val="22"/>
              </w:rPr>
              <w:t>1800003019]</w:t>
            </w:r>
          </w:p>
        </w:tc>
      </w:tr>
    </w:tbl>
    <w:p w:rsidR="00BA22F7" w:rsidRDefault="00BA22F7" w:rsidP="008E7844">
      <w:pPr>
        <w:tabs>
          <w:tab w:val="left" w:pos="5460"/>
        </w:tabs>
        <w:spacing w:after="120" w:line="180" w:lineRule="atLeast"/>
        <w:rPr>
          <w:rFonts w:ascii="Garamond" w:hAnsi="Garamond"/>
          <w:b/>
          <w:sz w:val="22"/>
          <w:szCs w:val="22"/>
        </w:rPr>
      </w:pPr>
    </w:p>
    <w:p w:rsidR="00AB5285" w:rsidRPr="00255BE9" w:rsidRDefault="008E7844" w:rsidP="008E7844">
      <w:pPr>
        <w:tabs>
          <w:tab w:val="left" w:pos="5460"/>
        </w:tabs>
        <w:spacing w:after="120" w:line="180" w:lineRule="atLeast"/>
        <w:rPr>
          <w:rFonts w:ascii="Garamond" w:hAnsi="Garamond"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50% - F Drive).  All the drives shall be NTFS format and OS installation shall be done on C: Drive.</w:t>
      </w:r>
    </w:p>
    <w:p w:rsidR="00BA22F7" w:rsidRDefault="00BA22F7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D11059" w:rsidRDefault="00D11059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lastRenderedPageBreak/>
        <w:t>SCOPE OF WORK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Supply and installation of all the items at KRIBHCO</w:t>
      </w:r>
      <w:r w:rsidR="00156DDC">
        <w:rPr>
          <w:rFonts w:ascii="Garamond" w:hAnsi="Garamond"/>
          <w:sz w:val="22"/>
          <w:szCs w:val="22"/>
        </w:rPr>
        <w:t>’</w:t>
      </w:r>
      <w:r>
        <w:rPr>
          <w:rFonts w:ascii="Garamond" w:hAnsi="Garamond"/>
          <w:sz w:val="22"/>
          <w:szCs w:val="22"/>
        </w:rPr>
        <w:t xml:space="preserve">s Plant Site at </w:t>
      </w:r>
      <w:proofErr w:type="spellStart"/>
      <w:r>
        <w:rPr>
          <w:rFonts w:ascii="Garamond" w:hAnsi="Garamond"/>
          <w:sz w:val="22"/>
          <w:szCs w:val="22"/>
        </w:rPr>
        <w:t>Hazira</w:t>
      </w:r>
      <w:proofErr w:type="spellEnd"/>
      <w:r>
        <w:rPr>
          <w:rFonts w:ascii="Garamond" w:hAnsi="Garamond"/>
          <w:sz w:val="22"/>
          <w:szCs w:val="22"/>
        </w:rPr>
        <w:t xml:space="preserve">. </w:t>
      </w:r>
      <w:r w:rsidR="00AA5382">
        <w:rPr>
          <w:rFonts w:ascii="Garamond" w:hAnsi="Garamond"/>
          <w:sz w:val="22"/>
          <w:szCs w:val="22"/>
        </w:rPr>
        <w:t>As all these PCs are procured for a replacement of old PCs, the responsibility of the vendor shall include the following :</w:t>
      </w:r>
    </w:p>
    <w:p w:rsidR="00AA5382" w:rsidRDefault="00AA5382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76217" w:rsidRDefault="00A76217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Printers at the respective offices spread across out Plant Site.</w:t>
      </w:r>
    </w:p>
    <w:p w:rsidR="00AA5382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Configuration of Lotus Notes/Internet Facility on Selected PCs</w:t>
      </w:r>
    </w:p>
    <w:p w:rsidR="00835DB6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502901" w:rsidRDefault="00502901" w:rsidP="00502901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1B54D3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FE00A9">
        <w:rPr>
          <w:rFonts w:ascii="Garamond" w:hAnsi="Garamond"/>
          <w:sz w:val="22"/>
          <w:szCs w:val="22"/>
        </w:rPr>
        <w:t xml:space="preserve">On-site comprehensive warranty for </w:t>
      </w:r>
      <w:r w:rsidR="001B54D3" w:rsidRPr="00FE00A9">
        <w:rPr>
          <w:rFonts w:ascii="Garamond" w:hAnsi="Garamond"/>
          <w:sz w:val="22"/>
          <w:szCs w:val="22"/>
        </w:rPr>
        <w:t>three</w:t>
      </w:r>
      <w:r w:rsidRPr="00FE00A9">
        <w:rPr>
          <w:rFonts w:ascii="Garamond" w:hAnsi="Garamond"/>
          <w:sz w:val="22"/>
          <w:szCs w:val="22"/>
        </w:rPr>
        <w:t xml:space="preserve"> year</w:t>
      </w:r>
      <w:r w:rsidR="001B54D3" w:rsidRPr="00FE00A9">
        <w:rPr>
          <w:rFonts w:ascii="Garamond" w:hAnsi="Garamond"/>
          <w:sz w:val="22"/>
          <w:szCs w:val="22"/>
        </w:rPr>
        <w:t>s</w:t>
      </w:r>
      <w:r w:rsidRPr="00FE00A9">
        <w:rPr>
          <w:rFonts w:ascii="Garamond" w:hAnsi="Garamond"/>
          <w:sz w:val="22"/>
          <w:szCs w:val="22"/>
        </w:rPr>
        <w:t xml:space="preserve"> </w:t>
      </w:r>
      <w:r w:rsidR="00BE5685" w:rsidRPr="00FE00A9">
        <w:rPr>
          <w:rFonts w:ascii="Garamond" w:hAnsi="Garamond"/>
          <w:sz w:val="22"/>
          <w:szCs w:val="22"/>
        </w:rPr>
        <w:t xml:space="preserve">from the date of successful installation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</w:t>
      </w:r>
      <w:proofErr w:type="spellStart"/>
      <w:r>
        <w:rPr>
          <w:rFonts w:ascii="Garamond" w:hAnsi="Garamond"/>
          <w:sz w:val="22"/>
          <w:szCs w:val="22"/>
        </w:rPr>
        <w:t>LoI</w:t>
      </w:r>
      <w:proofErr w:type="spellEnd"/>
      <w:r>
        <w:rPr>
          <w:rFonts w:ascii="Garamond" w:hAnsi="Garamond"/>
          <w:sz w:val="22"/>
          <w:szCs w:val="22"/>
        </w:rPr>
        <w:t xml:space="preserve">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Pr="00255BE9" w:rsidRDefault="009316B3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trike/>
          <w:sz w:val="22"/>
          <w:szCs w:val="22"/>
        </w:rPr>
      </w:pPr>
      <w:r w:rsidRPr="00255BE9">
        <w:rPr>
          <w:rFonts w:ascii="Garamond" w:hAnsi="Garamond"/>
          <w:strike/>
          <w:sz w:val="22"/>
          <w:szCs w:val="22"/>
        </w:rPr>
        <w:t>The vendor shall</w:t>
      </w:r>
      <w:r w:rsidR="00D11059" w:rsidRPr="00255BE9">
        <w:rPr>
          <w:rFonts w:ascii="Garamond" w:hAnsi="Garamond"/>
          <w:strike/>
          <w:sz w:val="22"/>
          <w:szCs w:val="22"/>
        </w:rPr>
        <w:t xml:space="preserve"> furnish </w:t>
      </w:r>
      <w:r w:rsidRPr="00255BE9">
        <w:rPr>
          <w:rFonts w:ascii="Garamond" w:hAnsi="Garamond"/>
          <w:strike/>
          <w:sz w:val="22"/>
          <w:szCs w:val="22"/>
        </w:rPr>
        <w:t>A</w:t>
      </w:r>
      <w:r w:rsidR="00D11059" w:rsidRPr="00255BE9">
        <w:rPr>
          <w:rFonts w:ascii="Garamond" w:hAnsi="Garamond"/>
          <w:strike/>
          <w:sz w:val="22"/>
          <w:szCs w:val="22"/>
        </w:rPr>
        <w:t xml:space="preserve">uthorization </w:t>
      </w:r>
      <w:r w:rsidRPr="00255BE9">
        <w:rPr>
          <w:rFonts w:ascii="Garamond" w:hAnsi="Garamond"/>
          <w:strike/>
          <w:sz w:val="22"/>
          <w:szCs w:val="22"/>
        </w:rPr>
        <w:t>Letter from the PC Manufacturer (OEM) for Dealership / Distributorship of the product for quoting and supplying their product.</w:t>
      </w:r>
    </w:p>
    <w:p w:rsidR="002241B9" w:rsidRDefault="002241B9" w:rsidP="002241B9">
      <w:pPr>
        <w:widowControl w:val="0"/>
        <w:numPr>
          <w:ilvl w:val="0"/>
          <w:numId w:val="21"/>
        </w:numPr>
        <w:tabs>
          <w:tab w:val="num" w:pos="1080"/>
        </w:tabs>
        <w:overflowPunct w:val="0"/>
        <w:autoSpaceDE w:val="0"/>
        <w:autoSpaceDN w:val="0"/>
        <w:adjustRightInd w:val="0"/>
        <w:spacing w:before="100" w:beforeAutospacing="1" w:line="239" w:lineRule="auto"/>
        <w:ind w:right="20"/>
        <w:jc w:val="both"/>
        <w:rPr>
          <w:rFonts w:ascii="Garamond" w:hAnsi="Garamond" w:cs="Garamond"/>
          <w:color w:val="000000"/>
          <w:sz w:val="22"/>
          <w:szCs w:val="22"/>
        </w:rPr>
      </w:pPr>
      <w:r>
        <w:rPr>
          <w:rFonts w:ascii="Garamond" w:hAnsi="Garamond" w:cs="Garamond"/>
          <w:color w:val="000000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Pr="00255BE9" w:rsidRDefault="006959F2" w:rsidP="00BE5685">
      <w:pPr>
        <w:pStyle w:val="Heading1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b w:val="0"/>
          <w:strike/>
          <w:sz w:val="22"/>
          <w:szCs w:val="22"/>
          <w:u w:val="none"/>
        </w:rPr>
      </w:pPr>
      <w:r w:rsidRPr="00255BE9">
        <w:rPr>
          <w:rFonts w:ascii="Garamond" w:hAnsi="Garamond"/>
          <w:b w:val="0"/>
          <w:strike/>
          <w:sz w:val="22"/>
          <w:szCs w:val="22"/>
          <w:u w:val="none"/>
        </w:rPr>
        <w:t>The</w:t>
      </w:r>
      <w:r w:rsidR="00D11059" w:rsidRPr="00255BE9">
        <w:rPr>
          <w:rFonts w:ascii="Garamond" w:hAnsi="Garamond"/>
          <w:b w:val="0"/>
          <w:strike/>
          <w:sz w:val="22"/>
          <w:szCs w:val="22"/>
          <w:u w:val="none"/>
        </w:rPr>
        <w:t xml:space="preserve"> specifications for all the items shall be confirmed in our </w:t>
      </w:r>
      <w:r w:rsidR="00D11059" w:rsidRPr="00255BE9">
        <w:rPr>
          <w:rFonts w:ascii="Garamond" w:hAnsi="Garamond"/>
          <w:strike/>
          <w:sz w:val="22"/>
          <w:szCs w:val="22"/>
          <w:u w:val="none"/>
        </w:rPr>
        <w:t>Specification Confirmation Sheet</w:t>
      </w:r>
      <w:r w:rsidR="00D11059" w:rsidRPr="00255BE9">
        <w:rPr>
          <w:rFonts w:ascii="Garamond" w:hAnsi="Garamond"/>
          <w:b w:val="0"/>
          <w:strike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 w:rsidRPr="00255BE9">
        <w:rPr>
          <w:rFonts w:ascii="Garamond" w:hAnsi="Garamond"/>
          <w:b w:val="0"/>
          <w:strike/>
          <w:sz w:val="22"/>
          <w:szCs w:val="22"/>
          <w:u w:val="none"/>
        </w:rPr>
        <w:t xml:space="preserve"> </w:t>
      </w:r>
    </w:p>
    <w:p w:rsidR="00E575D2" w:rsidRDefault="009D1E13" w:rsidP="00D367E1">
      <w:pPr>
        <w:pStyle w:val="ListParagraph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sz w:val="22"/>
          <w:szCs w:val="22"/>
        </w:rPr>
      </w:pPr>
      <w:r w:rsidRPr="00A50198">
        <w:rPr>
          <w:rFonts w:ascii="Garamond" w:hAnsi="Garamond"/>
          <w:sz w:val="22"/>
          <w:szCs w:val="22"/>
        </w:rPr>
        <w:t xml:space="preserve">The PCs </w:t>
      </w:r>
      <w:r w:rsidR="009C6A07">
        <w:rPr>
          <w:rFonts w:ascii="Garamond" w:hAnsi="Garamond"/>
          <w:sz w:val="22"/>
          <w:szCs w:val="22"/>
        </w:rPr>
        <w:t xml:space="preserve">and Printers </w:t>
      </w:r>
      <w:r w:rsidRPr="00A50198">
        <w:rPr>
          <w:rFonts w:ascii="Garamond" w:hAnsi="Garamond"/>
          <w:sz w:val="22"/>
          <w:szCs w:val="22"/>
        </w:rPr>
        <w:t>shall be procured on B</w:t>
      </w:r>
      <w:r w:rsidR="003457F1">
        <w:rPr>
          <w:rFonts w:ascii="Garamond" w:hAnsi="Garamond"/>
          <w:sz w:val="22"/>
          <w:szCs w:val="22"/>
        </w:rPr>
        <w:t>uy back – As is where is basis and t</w:t>
      </w:r>
      <w:r w:rsidR="00E575D2" w:rsidRPr="00A50198">
        <w:rPr>
          <w:rFonts w:ascii="Garamond" w:hAnsi="Garamond"/>
          <w:sz w:val="22"/>
          <w:szCs w:val="22"/>
        </w:rPr>
        <w:t xml:space="preserve">he general specifications of old PCs </w:t>
      </w:r>
      <w:r w:rsidR="003457F1">
        <w:rPr>
          <w:rFonts w:ascii="Garamond" w:hAnsi="Garamond"/>
          <w:sz w:val="22"/>
          <w:szCs w:val="22"/>
        </w:rPr>
        <w:t xml:space="preserve">&amp; printers </w:t>
      </w:r>
      <w:r w:rsidR="00E575D2" w:rsidRPr="00A50198">
        <w:rPr>
          <w:rFonts w:ascii="Garamond" w:hAnsi="Garamond"/>
          <w:sz w:val="22"/>
          <w:szCs w:val="22"/>
        </w:rPr>
        <w:t xml:space="preserve">have been attached. </w:t>
      </w:r>
    </w:p>
    <w:p w:rsidR="00720FE0" w:rsidRPr="00255BE9" w:rsidRDefault="00720FE0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strike/>
          <w:color w:val="000000"/>
          <w:sz w:val="22"/>
          <w:szCs w:val="22"/>
        </w:rPr>
      </w:pPr>
      <w:r w:rsidRPr="00255BE9">
        <w:rPr>
          <w:rFonts w:ascii="Garamond" w:hAnsi="Garamond"/>
          <w:strike/>
          <w:color w:val="000000"/>
          <w:sz w:val="22"/>
          <w:szCs w:val="22"/>
        </w:rPr>
        <w:t>The Order will be placed on an overall lowest bidder; Order will not be split between the bidders.</w:t>
      </w:r>
    </w:p>
    <w:p w:rsidR="001C1A96" w:rsidRPr="00255BE9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strike/>
          <w:color w:val="000000"/>
          <w:sz w:val="22"/>
          <w:szCs w:val="22"/>
        </w:rPr>
      </w:pPr>
      <w:r w:rsidRPr="00255BE9">
        <w:rPr>
          <w:rFonts w:ascii="Garamond" w:hAnsi="Garamond"/>
          <w:strike/>
          <w:color w:val="000000"/>
          <w:sz w:val="22"/>
          <w:szCs w:val="22"/>
        </w:rPr>
        <w:t xml:space="preserve">KRIBHCO intend to dispose </w:t>
      </w:r>
      <w:proofErr w:type="spellStart"/>
      <w:r w:rsidRPr="00255BE9">
        <w:rPr>
          <w:rFonts w:ascii="Garamond" w:hAnsi="Garamond"/>
          <w:strike/>
          <w:color w:val="000000"/>
          <w:sz w:val="22"/>
          <w:szCs w:val="22"/>
        </w:rPr>
        <w:t>off</w:t>
      </w:r>
      <w:proofErr w:type="spellEnd"/>
      <w:r w:rsidRPr="00255BE9">
        <w:rPr>
          <w:rFonts w:ascii="Garamond" w:hAnsi="Garamond"/>
          <w:strike/>
          <w:color w:val="000000"/>
          <w:sz w:val="22"/>
          <w:szCs w:val="22"/>
        </w:rPr>
        <w:t xml:space="preserve"> old PIII PCs – 50 Nos. and old HP LaserJet Printers Model 2100 </w:t>
      </w:r>
      <w:proofErr w:type="gramStart"/>
      <w:r w:rsidRPr="00255BE9">
        <w:rPr>
          <w:rFonts w:ascii="Garamond" w:hAnsi="Garamond"/>
          <w:strike/>
          <w:color w:val="000000"/>
          <w:sz w:val="22"/>
          <w:szCs w:val="22"/>
        </w:rPr>
        <w:t xml:space="preserve">- </w:t>
      </w:r>
      <w:r w:rsidR="00BD1C55" w:rsidRPr="00255BE9">
        <w:rPr>
          <w:rFonts w:ascii="Garamond" w:hAnsi="Garamond"/>
          <w:strike/>
          <w:color w:val="000000"/>
          <w:sz w:val="22"/>
          <w:szCs w:val="22"/>
        </w:rPr>
        <w:t xml:space="preserve"> 25</w:t>
      </w:r>
      <w:proofErr w:type="gramEnd"/>
      <w:r w:rsidR="00BD1C55" w:rsidRPr="00255BE9">
        <w:rPr>
          <w:rFonts w:ascii="Garamond" w:hAnsi="Garamond"/>
          <w:strike/>
          <w:color w:val="000000"/>
          <w:sz w:val="22"/>
          <w:szCs w:val="22"/>
        </w:rPr>
        <w:t xml:space="preserve"> Nos. thr</w:t>
      </w:r>
      <w:r w:rsidRPr="00255BE9">
        <w:rPr>
          <w:rFonts w:ascii="Garamond" w:hAnsi="Garamond"/>
          <w:strike/>
          <w:color w:val="000000"/>
          <w:sz w:val="22"/>
          <w:szCs w:val="22"/>
        </w:rPr>
        <w:t>ough Buyback p</w:t>
      </w:r>
      <w:r w:rsidR="00BD1C55" w:rsidRPr="00255BE9">
        <w:rPr>
          <w:rFonts w:ascii="Garamond" w:hAnsi="Garamond"/>
          <w:strike/>
          <w:color w:val="000000"/>
          <w:sz w:val="22"/>
          <w:szCs w:val="22"/>
        </w:rPr>
        <w:t>ro</w:t>
      </w:r>
      <w:r w:rsidRPr="00255BE9">
        <w:rPr>
          <w:rFonts w:ascii="Garamond" w:hAnsi="Garamond"/>
          <w:strike/>
          <w:color w:val="000000"/>
          <w:sz w:val="22"/>
          <w:szCs w:val="22"/>
        </w:rPr>
        <w:t>vision.</w:t>
      </w:r>
    </w:p>
    <w:p w:rsidR="001C1A96" w:rsidRPr="00255BE9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strike/>
          <w:color w:val="000000"/>
          <w:sz w:val="22"/>
          <w:szCs w:val="22"/>
        </w:rPr>
      </w:pPr>
      <w:r w:rsidRPr="00255BE9">
        <w:rPr>
          <w:rFonts w:ascii="Garamond" w:hAnsi="Garamond"/>
          <w:strike/>
          <w:color w:val="000000"/>
          <w:sz w:val="22"/>
          <w:szCs w:val="22"/>
        </w:rPr>
        <w:t>Vendor shall quote the rate for Buyback of existing Old PCs and LaserJet Printers</w:t>
      </w:r>
    </w:p>
    <w:p w:rsidR="001C1A96" w:rsidRPr="00255BE9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strike/>
          <w:color w:val="000000"/>
          <w:sz w:val="22"/>
          <w:szCs w:val="22"/>
        </w:rPr>
      </w:pPr>
      <w:r w:rsidRPr="00255BE9">
        <w:rPr>
          <w:rFonts w:ascii="Garamond" w:hAnsi="Garamond"/>
          <w:strike/>
          <w:color w:val="000000"/>
          <w:sz w:val="22"/>
          <w:szCs w:val="22"/>
        </w:rPr>
        <w:t>The rate quoted for Buyback of the existing PCs and L</w:t>
      </w:r>
      <w:r w:rsidR="000F0B4C" w:rsidRPr="00255BE9">
        <w:rPr>
          <w:rFonts w:ascii="Garamond" w:hAnsi="Garamond"/>
          <w:strike/>
          <w:color w:val="000000"/>
          <w:sz w:val="22"/>
          <w:szCs w:val="22"/>
        </w:rPr>
        <w:t>a</w:t>
      </w:r>
      <w:r w:rsidRPr="00255BE9">
        <w:rPr>
          <w:rFonts w:ascii="Garamond" w:hAnsi="Garamond"/>
          <w:strike/>
          <w:color w:val="000000"/>
          <w:sz w:val="22"/>
          <w:szCs w:val="22"/>
        </w:rPr>
        <w:t>serJet Printers will be taken in account for all evaluation to find out Lowest Bidder.</w:t>
      </w:r>
    </w:p>
    <w:p w:rsidR="001C1A96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>KRIBHCO will issue non-returnable gate pass to successful vendors for the Buyback of old PCs and Printers only after completion of installation of all the new PCs.</w:t>
      </w:r>
    </w:p>
    <w:p w:rsidR="001C1A96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>The transportation and any other requirement for road transport of old PCs and Printers shall be arranged by successful vendor.</w:t>
      </w:r>
    </w:p>
    <w:p w:rsidR="001C1A96" w:rsidRDefault="001C1A96" w:rsidP="001C1A96">
      <w:pPr>
        <w:spacing w:before="120" w:after="120"/>
        <w:ind w:left="360"/>
        <w:jc w:val="both"/>
        <w:rPr>
          <w:rFonts w:ascii="Garamond" w:hAnsi="Garamond"/>
          <w:color w:val="000000"/>
          <w:sz w:val="22"/>
          <w:szCs w:val="22"/>
        </w:rPr>
      </w:pPr>
    </w:p>
    <w:p w:rsidR="00BA22F7" w:rsidRDefault="00BA22F7" w:rsidP="001C1A96">
      <w:pPr>
        <w:spacing w:before="120" w:after="120"/>
        <w:ind w:left="360"/>
        <w:jc w:val="both"/>
        <w:rPr>
          <w:rFonts w:ascii="Garamond" w:hAnsi="Garamond"/>
          <w:color w:val="000000"/>
          <w:sz w:val="22"/>
          <w:szCs w:val="22"/>
        </w:rPr>
      </w:pPr>
    </w:p>
    <w:p w:rsidR="00954707" w:rsidRDefault="00954707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br w:type="page"/>
      </w:r>
    </w:p>
    <w:p w:rsidR="00290684" w:rsidRDefault="00ED5CB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lastRenderedPageBreak/>
        <w:t>Technical</w:t>
      </w:r>
      <w:r w:rsidR="00E575D2">
        <w:rPr>
          <w:rFonts w:ascii="Garamond" w:hAnsi="Garamond"/>
          <w:b/>
          <w:sz w:val="22"/>
          <w:szCs w:val="22"/>
        </w:rPr>
        <w:t xml:space="preserve"> specification of </w:t>
      </w:r>
      <w:r>
        <w:rPr>
          <w:rFonts w:ascii="Garamond" w:hAnsi="Garamond"/>
          <w:b/>
          <w:sz w:val="22"/>
          <w:szCs w:val="22"/>
        </w:rPr>
        <w:t xml:space="preserve">buy back </w:t>
      </w:r>
      <w:r w:rsidR="00812011">
        <w:rPr>
          <w:rFonts w:ascii="Garamond" w:hAnsi="Garamond"/>
          <w:b/>
          <w:sz w:val="22"/>
          <w:szCs w:val="22"/>
        </w:rPr>
        <w:t xml:space="preserve">old </w:t>
      </w:r>
      <w:r w:rsidR="002241B9">
        <w:rPr>
          <w:rFonts w:ascii="Garamond" w:hAnsi="Garamond"/>
          <w:b/>
          <w:sz w:val="22"/>
          <w:szCs w:val="22"/>
        </w:rPr>
        <w:t xml:space="preserve">PIII </w:t>
      </w:r>
      <w:r w:rsidR="00E575D2">
        <w:rPr>
          <w:rFonts w:ascii="Garamond" w:hAnsi="Garamond"/>
          <w:b/>
          <w:sz w:val="22"/>
          <w:szCs w:val="22"/>
        </w:rPr>
        <w:t>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534"/>
        <w:gridCol w:w="2409"/>
        <w:gridCol w:w="6589"/>
      </w:tblGrid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DF687A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DF687A" w:rsidRPr="00D01D23" w:rsidRDefault="00DF687A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ACERPOWER 6100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(25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ACER VERITONE 5100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(23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/ 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UNBRANDED (2 </w:t>
            </w:r>
            <w:proofErr w:type="spellStart"/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Nos</w:t>
            </w:r>
            <w:proofErr w:type="spellEnd"/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450MHz / 500 MHz / 800 MHz / 866 MHz / 1 GHz / 1.5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 PIII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64 MB to 320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DF687A" w:rsidP="005145E5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8 GB to 20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993EA8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14”/15”CRT 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Technical specification of buy back old LaserJet Printers</w:t>
      </w: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558"/>
        <w:gridCol w:w="2539"/>
        <w:gridCol w:w="6435"/>
      </w:tblGrid>
      <w:tr w:rsidR="00812011" w:rsidTr="00812011">
        <w:tc>
          <w:tcPr>
            <w:tcW w:w="558" w:type="dxa"/>
          </w:tcPr>
          <w:p w:rsid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1.</w:t>
            </w:r>
          </w:p>
        </w:tc>
        <w:tc>
          <w:tcPr>
            <w:tcW w:w="2539" w:type="dxa"/>
          </w:tcPr>
          <w:p w:rsidR="0081201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ED5CB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Make </w:t>
            </w:r>
          </w:p>
        </w:tc>
        <w:tc>
          <w:tcPr>
            <w:tcW w:w="6435" w:type="dxa"/>
          </w:tcPr>
          <w:p w:rsidR="00812011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HP</w:t>
            </w:r>
          </w:p>
        </w:tc>
      </w:tr>
      <w:tr w:rsidR="00812011" w:rsidTr="00812011">
        <w:tc>
          <w:tcPr>
            <w:tcW w:w="558" w:type="dxa"/>
          </w:tcPr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2.</w:t>
            </w:r>
          </w:p>
        </w:tc>
        <w:tc>
          <w:tcPr>
            <w:tcW w:w="2539" w:type="dxa"/>
          </w:tcPr>
          <w:p w:rsidR="00812011" w:rsidRPr="00ED5CB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Model</w:t>
            </w:r>
          </w:p>
        </w:tc>
        <w:tc>
          <w:tcPr>
            <w:tcW w:w="6435" w:type="dxa"/>
          </w:tcPr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2100 and 2100M</w:t>
            </w:r>
          </w:p>
        </w:tc>
      </w:tr>
    </w:tbl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2083" w:rsidRDefault="00D12083">
      <w:r>
        <w:separator/>
      </w:r>
    </w:p>
  </w:endnote>
  <w:endnote w:type="continuationSeparator" w:id="1">
    <w:p w:rsidR="00D12083" w:rsidRDefault="00D120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E5C" w:rsidRDefault="00597E5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083" w:rsidRDefault="00D12083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 w:rsidRPr="001B4A57">
      <w:rPr>
        <w:rFonts w:ascii="Garamond" w:hAnsi="Garamond"/>
        <w:sz w:val="16"/>
        <w:szCs w:val="16"/>
      </w:rPr>
      <w:fldChar w:fldCharType="begin"/>
    </w:r>
    <w:r w:rsidRPr="001B4A57">
      <w:rPr>
        <w:rFonts w:ascii="Garamond" w:hAnsi="Garamond"/>
        <w:sz w:val="16"/>
        <w:szCs w:val="16"/>
      </w:rPr>
      <w:instrText xml:space="preserve"> FILENAME </w:instrText>
    </w:r>
    <w:r w:rsidRPr="001B4A57">
      <w:rPr>
        <w:rFonts w:ascii="Garamond" w:hAnsi="Garamond"/>
        <w:sz w:val="16"/>
        <w:szCs w:val="16"/>
      </w:rPr>
      <w:fldChar w:fldCharType="separate"/>
    </w:r>
    <w:r w:rsidR="00AA5867">
      <w:rPr>
        <w:rFonts w:ascii="Garamond" w:hAnsi="Garamond"/>
        <w:noProof/>
        <w:sz w:val="16"/>
        <w:szCs w:val="16"/>
      </w:rPr>
      <w:t>PO PCs Specification_2013.docx</w:t>
    </w:r>
    <w:r w:rsidRPr="001B4A57">
      <w:rPr>
        <w:rFonts w:ascii="Garamond" w:hAnsi="Garamond"/>
        <w:sz w:val="16"/>
        <w:szCs w:val="16"/>
      </w:rPr>
      <w:fldChar w:fldCharType="end"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 w:rsidRPr="00E66B2F">
      <w:rPr>
        <w:rFonts w:ascii="Garamond" w:hAnsi="Garamond"/>
        <w:sz w:val="16"/>
        <w:szCs w:val="16"/>
      </w:rPr>
      <w:t xml:space="preserve">Page </w:t>
    </w:r>
    <w:r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PAGE </w:instrText>
    </w:r>
    <w:r w:rsidRPr="00E66B2F">
      <w:rPr>
        <w:rFonts w:ascii="Garamond" w:hAnsi="Garamond"/>
        <w:sz w:val="16"/>
        <w:szCs w:val="16"/>
      </w:rPr>
      <w:fldChar w:fldCharType="separate"/>
    </w:r>
    <w:r w:rsidR="00AA5867">
      <w:rPr>
        <w:rFonts w:ascii="Garamond" w:hAnsi="Garamond"/>
        <w:noProof/>
        <w:sz w:val="16"/>
        <w:szCs w:val="16"/>
      </w:rPr>
      <w:t>1</w:t>
    </w:r>
    <w:r w:rsidRPr="00E66B2F">
      <w:rPr>
        <w:rFonts w:ascii="Garamond" w:hAnsi="Garamond"/>
        <w:sz w:val="16"/>
        <w:szCs w:val="16"/>
      </w:rPr>
      <w:fldChar w:fldCharType="end"/>
    </w:r>
    <w:r w:rsidRPr="00E66B2F">
      <w:rPr>
        <w:rFonts w:ascii="Garamond" w:hAnsi="Garamond"/>
        <w:sz w:val="16"/>
        <w:szCs w:val="16"/>
      </w:rPr>
      <w:t xml:space="preserve"> of </w:t>
    </w:r>
    <w:r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NUMPAGES </w:instrText>
    </w:r>
    <w:r w:rsidRPr="00E66B2F">
      <w:rPr>
        <w:rFonts w:ascii="Garamond" w:hAnsi="Garamond"/>
        <w:sz w:val="16"/>
        <w:szCs w:val="16"/>
      </w:rPr>
      <w:fldChar w:fldCharType="separate"/>
    </w:r>
    <w:r w:rsidR="00AA5867">
      <w:rPr>
        <w:rFonts w:ascii="Garamond" w:hAnsi="Garamond"/>
        <w:noProof/>
        <w:sz w:val="16"/>
        <w:szCs w:val="16"/>
      </w:rPr>
      <w:t>3</w:t>
    </w:r>
    <w:r w:rsidRPr="00E66B2F">
      <w:rPr>
        <w:rFonts w:ascii="Garamond" w:hAnsi="Garamond"/>
        <w:sz w:val="16"/>
        <w:szCs w:val="16"/>
      </w:rPr>
      <w:fldChar w:fldCharType="end"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E5C" w:rsidRDefault="00597E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2083" w:rsidRDefault="00D12083">
      <w:r>
        <w:separator/>
      </w:r>
    </w:p>
  </w:footnote>
  <w:footnote w:type="continuationSeparator" w:id="1">
    <w:p w:rsidR="00D12083" w:rsidRDefault="00D120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E5C" w:rsidRDefault="00597E5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083" w:rsidRDefault="00D12083">
    <w:pPr>
      <w:pStyle w:val="Header"/>
      <w:jc w:val="center"/>
      <w:rPr>
        <w:rFonts w:ascii="Garamond" w:hAnsi="Garamond"/>
        <w:b/>
        <w:sz w:val="28"/>
        <w:szCs w:val="22"/>
      </w:rPr>
    </w:pPr>
    <w:r>
      <w:rPr>
        <w:rFonts w:ascii="Garamond" w:hAnsi="Garamond"/>
        <w:b/>
        <w:sz w:val="28"/>
        <w:szCs w:val="22"/>
      </w:rPr>
      <w:t>Procurement of PCs &amp; Printers</w:t>
    </w:r>
    <w:r w:rsidR="00597E5C">
      <w:rPr>
        <w:rFonts w:ascii="Garamond" w:hAnsi="Garamond"/>
        <w:b/>
        <w:sz w:val="28"/>
        <w:szCs w:val="22"/>
      </w:rPr>
      <w:t xml:space="preserve"> </w:t>
    </w:r>
    <w:r w:rsidR="00597E5C">
      <w:rPr>
        <w:rFonts w:ascii="Garamond" w:hAnsi="Garamond"/>
        <w:b/>
        <w:sz w:val="28"/>
        <w:szCs w:val="22"/>
      </w:rPr>
      <w:t>(PO</w:t>
    </w:r>
    <w:r>
      <w:rPr>
        <w:rFonts w:ascii="Garamond" w:hAnsi="Garamond"/>
        <w:b/>
        <w:sz w:val="28"/>
        <w:szCs w:val="22"/>
      </w:rPr>
      <w:t>-5002496)</w:t>
    </w:r>
  </w:p>
  <w:p w:rsidR="00D12083" w:rsidRPr="00E66B2F" w:rsidRDefault="00D12083" w:rsidP="00CF10A4">
    <w:pPr>
      <w:pStyle w:val="Header"/>
      <w:rPr>
        <w:sz w:val="3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E5C" w:rsidRDefault="00597E5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30A"/>
    <w:multiLevelType w:val="hybridMultilevel"/>
    <w:tmpl w:val="0000301C"/>
    <w:lvl w:ilvl="0" w:tplc="00000BDB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6AE">
      <w:start w:val="1"/>
      <w:numFmt w:val="decimal"/>
      <w:lvlText w:val="10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0732">
      <w:start w:val="1"/>
      <w:numFmt w:val="bullet"/>
      <w:lvlText w:val="/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6687F2D"/>
    <w:multiLevelType w:val="multilevel"/>
    <w:tmpl w:val="453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501E2"/>
    <w:multiLevelType w:val="multilevel"/>
    <w:tmpl w:val="F65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D1732"/>
    <w:multiLevelType w:val="multilevel"/>
    <w:tmpl w:val="0D7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B0451"/>
    <w:multiLevelType w:val="multilevel"/>
    <w:tmpl w:val="81D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F4803"/>
    <w:multiLevelType w:val="multilevel"/>
    <w:tmpl w:val="B26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D4340"/>
    <w:multiLevelType w:val="hybridMultilevel"/>
    <w:tmpl w:val="468A9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2C24953"/>
    <w:multiLevelType w:val="hybridMultilevel"/>
    <w:tmpl w:val="E27C62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761FD0"/>
    <w:multiLevelType w:val="hybridMultilevel"/>
    <w:tmpl w:val="DD7C6D2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C2408"/>
    <w:multiLevelType w:val="hybridMultilevel"/>
    <w:tmpl w:val="CF8853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B537EBE"/>
    <w:multiLevelType w:val="multilevel"/>
    <w:tmpl w:val="197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17771"/>
    <w:multiLevelType w:val="multilevel"/>
    <w:tmpl w:val="082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EF1E4F"/>
    <w:multiLevelType w:val="hybridMultilevel"/>
    <w:tmpl w:val="43E8A9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88BBAC">
      <w:start w:val="7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26292148"/>
    <w:multiLevelType w:val="multilevel"/>
    <w:tmpl w:val="DBB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1C5831"/>
    <w:multiLevelType w:val="hybridMultilevel"/>
    <w:tmpl w:val="37C615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45C5FE3"/>
    <w:multiLevelType w:val="hybridMultilevel"/>
    <w:tmpl w:val="95DA3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AAC223B"/>
    <w:multiLevelType w:val="hybridMultilevel"/>
    <w:tmpl w:val="E1FC32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EF2F89"/>
    <w:multiLevelType w:val="hybridMultilevel"/>
    <w:tmpl w:val="D15AE2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6C7D9A"/>
    <w:multiLevelType w:val="multilevel"/>
    <w:tmpl w:val="A1C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3B7A23"/>
    <w:multiLevelType w:val="hybridMultilevel"/>
    <w:tmpl w:val="D3BC93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44676509"/>
    <w:multiLevelType w:val="hybridMultilevel"/>
    <w:tmpl w:val="4CB4E4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47E68CB"/>
    <w:multiLevelType w:val="hybridMultilevel"/>
    <w:tmpl w:val="F2600A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50F1AC4"/>
    <w:multiLevelType w:val="hybridMultilevel"/>
    <w:tmpl w:val="2D9ADEE6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1F702F"/>
    <w:multiLevelType w:val="hybridMultilevel"/>
    <w:tmpl w:val="384E7A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F732D1C"/>
    <w:multiLevelType w:val="hybridMultilevel"/>
    <w:tmpl w:val="6F80050C"/>
    <w:lvl w:ilvl="0" w:tplc="0B52AF4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86D062B"/>
    <w:multiLevelType w:val="multilevel"/>
    <w:tmpl w:val="85D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7B504A"/>
    <w:multiLevelType w:val="hybridMultilevel"/>
    <w:tmpl w:val="5E9871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EF658FC"/>
    <w:multiLevelType w:val="hybridMultilevel"/>
    <w:tmpl w:val="FE4442F4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0B300DA"/>
    <w:multiLevelType w:val="hybridMultilevel"/>
    <w:tmpl w:val="C5FAC0EA"/>
    <w:lvl w:ilvl="0" w:tplc="299818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6F21F4"/>
    <w:multiLevelType w:val="multilevel"/>
    <w:tmpl w:val="8A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CB764C"/>
    <w:multiLevelType w:val="hybridMultilevel"/>
    <w:tmpl w:val="0B228F0A"/>
    <w:lvl w:ilvl="0" w:tplc="227AE5B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7D0F3B"/>
    <w:multiLevelType w:val="hybridMultilevel"/>
    <w:tmpl w:val="F7B689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686CB8"/>
    <w:multiLevelType w:val="hybridMultilevel"/>
    <w:tmpl w:val="60564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321431"/>
    <w:multiLevelType w:val="hybridMultilevel"/>
    <w:tmpl w:val="7A22D038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3A7D2A"/>
    <w:multiLevelType w:val="hybridMultilevel"/>
    <w:tmpl w:val="EE32A8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5E82725"/>
    <w:multiLevelType w:val="hybridMultilevel"/>
    <w:tmpl w:val="C14E6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6015547"/>
    <w:multiLevelType w:val="hybridMultilevel"/>
    <w:tmpl w:val="7E70F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74A3108"/>
    <w:multiLevelType w:val="multilevel"/>
    <w:tmpl w:val="5A4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6A1576"/>
    <w:multiLevelType w:val="hybridMultilevel"/>
    <w:tmpl w:val="914EE6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931E34"/>
    <w:multiLevelType w:val="hybridMultilevel"/>
    <w:tmpl w:val="AAD430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9"/>
  </w:num>
  <w:num w:numId="3">
    <w:abstractNumId w:val="30"/>
  </w:num>
  <w:num w:numId="4">
    <w:abstractNumId w:val="32"/>
  </w:num>
  <w:num w:numId="5">
    <w:abstractNumId w:val="7"/>
  </w:num>
  <w:num w:numId="6">
    <w:abstractNumId w:val="37"/>
  </w:num>
  <w:num w:numId="7">
    <w:abstractNumId w:val="23"/>
  </w:num>
  <w:num w:numId="8">
    <w:abstractNumId w:val="17"/>
  </w:num>
  <w:num w:numId="9">
    <w:abstractNumId w:val="6"/>
  </w:num>
  <w:num w:numId="10">
    <w:abstractNumId w:val="26"/>
  </w:num>
  <w:num w:numId="11">
    <w:abstractNumId w:val="38"/>
  </w:num>
  <w:num w:numId="12">
    <w:abstractNumId w:val="11"/>
  </w:num>
  <w:num w:numId="13">
    <w:abstractNumId w:val="10"/>
  </w:num>
  <w:num w:numId="14">
    <w:abstractNumId w:val="36"/>
  </w:num>
  <w:num w:numId="15">
    <w:abstractNumId w:val="8"/>
  </w:num>
  <w:num w:numId="16">
    <w:abstractNumId w:val="18"/>
  </w:num>
  <w:num w:numId="17">
    <w:abstractNumId w:val="28"/>
  </w:num>
  <w:num w:numId="18">
    <w:abstractNumId w:val="22"/>
  </w:num>
  <w:num w:numId="19">
    <w:abstractNumId w:val="34"/>
  </w:num>
  <w:num w:numId="20">
    <w:abstractNumId w:val="21"/>
  </w:num>
  <w:num w:numId="21">
    <w:abstractNumId w:val="41"/>
  </w:num>
  <w:num w:numId="22">
    <w:abstractNumId w:val="25"/>
  </w:num>
  <w:num w:numId="23">
    <w:abstractNumId w:val="33"/>
  </w:num>
  <w:num w:numId="24">
    <w:abstractNumId w:val="16"/>
  </w:num>
  <w:num w:numId="25">
    <w:abstractNumId w:val="24"/>
  </w:num>
  <w:num w:numId="26">
    <w:abstractNumId w:val="29"/>
  </w:num>
  <w:num w:numId="27">
    <w:abstractNumId w:val="35"/>
  </w:num>
  <w:num w:numId="28">
    <w:abstractNumId w:val="15"/>
  </w:num>
  <w:num w:numId="29">
    <w:abstractNumId w:val="13"/>
  </w:num>
  <w:num w:numId="30">
    <w:abstractNumId w:val="39"/>
  </w:num>
  <w:num w:numId="31">
    <w:abstractNumId w:val="3"/>
  </w:num>
  <w:num w:numId="32">
    <w:abstractNumId w:val="1"/>
  </w:num>
  <w:num w:numId="33">
    <w:abstractNumId w:val="4"/>
  </w:num>
  <w:num w:numId="34">
    <w:abstractNumId w:val="27"/>
  </w:num>
  <w:num w:numId="35">
    <w:abstractNumId w:val="5"/>
  </w:num>
  <w:num w:numId="36">
    <w:abstractNumId w:val="2"/>
  </w:num>
  <w:num w:numId="37">
    <w:abstractNumId w:val="12"/>
  </w:num>
  <w:num w:numId="38">
    <w:abstractNumId w:val="31"/>
  </w:num>
  <w:num w:numId="39">
    <w:abstractNumId w:val="20"/>
  </w:num>
  <w:num w:numId="40">
    <w:abstractNumId w:val="9"/>
  </w:num>
  <w:num w:numId="41">
    <w:abstractNumId w:val="0"/>
  </w:num>
  <w:num w:numId="42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6081"/>
  </w:hdrShapeDefaults>
  <w:footnotePr>
    <w:footnote w:id="0"/>
    <w:footnote w:id="1"/>
  </w:footnotePr>
  <w:endnotePr>
    <w:endnote w:id="0"/>
    <w:endnote w:id="1"/>
  </w:endnotePr>
  <w:compat/>
  <w:rsids>
    <w:rsidRoot w:val="00670D9A"/>
    <w:rsid w:val="00000415"/>
    <w:rsid w:val="0000220F"/>
    <w:rsid w:val="000122EB"/>
    <w:rsid w:val="0001239C"/>
    <w:rsid w:val="00024F61"/>
    <w:rsid w:val="00024F74"/>
    <w:rsid w:val="00025036"/>
    <w:rsid w:val="00026562"/>
    <w:rsid w:val="000437D7"/>
    <w:rsid w:val="000541F4"/>
    <w:rsid w:val="00062C05"/>
    <w:rsid w:val="00064654"/>
    <w:rsid w:val="00064BEE"/>
    <w:rsid w:val="00065CF0"/>
    <w:rsid w:val="00070B10"/>
    <w:rsid w:val="000A5641"/>
    <w:rsid w:val="000A6CC1"/>
    <w:rsid w:val="000B3721"/>
    <w:rsid w:val="000B5D85"/>
    <w:rsid w:val="000C553F"/>
    <w:rsid w:val="000C7D91"/>
    <w:rsid w:val="000D2E85"/>
    <w:rsid w:val="000D3A20"/>
    <w:rsid w:val="000E0FAE"/>
    <w:rsid w:val="000F0737"/>
    <w:rsid w:val="000F0B4C"/>
    <w:rsid w:val="00101253"/>
    <w:rsid w:val="0011249C"/>
    <w:rsid w:val="00114896"/>
    <w:rsid w:val="0012676B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5876"/>
    <w:rsid w:val="00183710"/>
    <w:rsid w:val="001964A9"/>
    <w:rsid w:val="001A04B9"/>
    <w:rsid w:val="001B1360"/>
    <w:rsid w:val="001B49FA"/>
    <w:rsid w:val="001B4A57"/>
    <w:rsid w:val="001B54D3"/>
    <w:rsid w:val="001C1A96"/>
    <w:rsid w:val="001C1F85"/>
    <w:rsid w:val="001E095B"/>
    <w:rsid w:val="001F00C6"/>
    <w:rsid w:val="001F33A3"/>
    <w:rsid w:val="00212B71"/>
    <w:rsid w:val="002241B9"/>
    <w:rsid w:val="0023018F"/>
    <w:rsid w:val="00245AD2"/>
    <w:rsid w:val="00250689"/>
    <w:rsid w:val="00255BE9"/>
    <w:rsid w:val="00265ACA"/>
    <w:rsid w:val="00290684"/>
    <w:rsid w:val="0029114E"/>
    <w:rsid w:val="002913B2"/>
    <w:rsid w:val="002B06AB"/>
    <w:rsid w:val="002B157B"/>
    <w:rsid w:val="002B709F"/>
    <w:rsid w:val="002B7EC9"/>
    <w:rsid w:val="002D1907"/>
    <w:rsid w:val="002E7359"/>
    <w:rsid w:val="002F3882"/>
    <w:rsid w:val="003003DE"/>
    <w:rsid w:val="00302DEA"/>
    <w:rsid w:val="00304C4A"/>
    <w:rsid w:val="003408A9"/>
    <w:rsid w:val="003440DB"/>
    <w:rsid w:val="0034436C"/>
    <w:rsid w:val="003457F1"/>
    <w:rsid w:val="00362D7B"/>
    <w:rsid w:val="003659BC"/>
    <w:rsid w:val="00375112"/>
    <w:rsid w:val="003814B5"/>
    <w:rsid w:val="00387CA6"/>
    <w:rsid w:val="00391D77"/>
    <w:rsid w:val="0039656F"/>
    <w:rsid w:val="003B587B"/>
    <w:rsid w:val="003C08B5"/>
    <w:rsid w:val="003F3821"/>
    <w:rsid w:val="003F5CF1"/>
    <w:rsid w:val="00404405"/>
    <w:rsid w:val="00410CEE"/>
    <w:rsid w:val="004115AC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A77"/>
    <w:rsid w:val="00534723"/>
    <w:rsid w:val="00536CA0"/>
    <w:rsid w:val="00556C8D"/>
    <w:rsid w:val="00561476"/>
    <w:rsid w:val="00575E9A"/>
    <w:rsid w:val="0058701F"/>
    <w:rsid w:val="00597E5C"/>
    <w:rsid w:val="005A44EE"/>
    <w:rsid w:val="005A4736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60750"/>
    <w:rsid w:val="00670D9A"/>
    <w:rsid w:val="00683BF6"/>
    <w:rsid w:val="006920C0"/>
    <w:rsid w:val="00694BCA"/>
    <w:rsid w:val="006959F2"/>
    <w:rsid w:val="006B0427"/>
    <w:rsid w:val="006B0AD9"/>
    <w:rsid w:val="006B4E43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702C3"/>
    <w:rsid w:val="00775F1E"/>
    <w:rsid w:val="007823E9"/>
    <w:rsid w:val="00796671"/>
    <w:rsid w:val="00797889"/>
    <w:rsid w:val="007A12D4"/>
    <w:rsid w:val="007A47E8"/>
    <w:rsid w:val="007A681A"/>
    <w:rsid w:val="007D3BB2"/>
    <w:rsid w:val="007E5A6A"/>
    <w:rsid w:val="007F3F44"/>
    <w:rsid w:val="008026C2"/>
    <w:rsid w:val="00802757"/>
    <w:rsid w:val="00812011"/>
    <w:rsid w:val="00820D33"/>
    <w:rsid w:val="00827A81"/>
    <w:rsid w:val="00835DB6"/>
    <w:rsid w:val="00836E93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46E5"/>
    <w:rsid w:val="008F5E2E"/>
    <w:rsid w:val="00907028"/>
    <w:rsid w:val="00923242"/>
    <w:rsid w:val="00930985"/>
    <w:rsid w:val="009316B3"/>
    <w:rsid w:val="009333D4"/>
    <w:rsid w:val="009357F1"/>
    <w:rsid w:val="00951E5A"/>
    <w:rsid w:val="00953344"/>
    <w:rsid w:val="00954707"/>
    <w:rsid w:val="009568A9"/>
    <w:rsid w:val="0096420B"/>
    <w:rsid w:val="00973860"/>
    <w:rsid w:val="00975B3A"/>
    <w:rsid w:val="00984F61"/>
    <w:rsid w:val="009855AB"/>
    <w:rsid w:val="00993EA8"/>
    <w:rsid w:val="00997472"/>
    <w:rsid w:val="009A461F"/>
    <w:rsid w:val="009A649C"/>
    <w:rsid w:val="009A6C38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7F2F"/>
    <w:rsid w:val="00A16391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71E8D"/>
    <w:rsid w:val="00A76217"/>
    <w:rsid w:val="00A92711"/>
    <w:rsid w:val="00AA5382"/>
    <w:rsid w:val="00AA5867"/>
    <w:rsid w:val="00AA641F"/>
    <w:rsid w:val="00AA7626"/>
    <w:rsid w:val="00AB38C1"/>
    <w:rsid w:val="00AB5285"/>
    <w:rsid w:val="00AC3744"/>
    <w:rsid w:val="00AD3FA0"/>
    <w:rsid w:val="00AE6C86"/>
    <w:rsid w:val="00AF31C0"/>
    <w:rsid w:val="00B03F26"/>
    <w:rsid w:val="00B07A32"/>
    <w:rsid w:val="00B25C3E"/>
    <w:rsid w:val="00B309A6"/>
    <w:rsid w:val="00B65039"/>
    <w:rsid w:val="00B772CD"/>
    <w:rsid w:val="00B77F4C"/>
    <w:rsid w:val="00B9021A"/>
    <w:rsid w:val="00BA22F7"/>
    <w:rsid w:val="00BA5028"/>
    <w:rsid w:val="00BB675E"/>
    <w:rsid w:val="00BC082E"/>
    <w:rsid w:val="00BC6DE1"/>
    <w:rsid w:val="00BD15EF"/>
    <w:rsid w:val="00BD1A0C"/>
    <w:rsid w:val="00BD1C55"/>
    <w:rsid w:val="00BD3C71"/>
    <w:rsid w:val="00BD3E6E"/>
    <w:rsid w:val="00BD60D8"/>
    <w:rsid w:val="00BE0F79"/>
    <w:rsid w:val="00BE31DB"/>
    <w:rsid w:val="00BE5685"/>
    <w:rsid w:val="00BE6E1D"/>
    <w:rsid w:val="00C00E8E"/>
    <w:rsid w:val="00C01BE2"/>
    <w:rsid w:val="00C03A27"/>
    <w:rsid w:val="00C05DDA"/>
    <w:rsid w:val="00C17108"/>
    <w:rsid w:val="00C2089B"/>
    <w:rsid w:val="00C4230D"/>
    <w:rsid w:val="00C44AA3"/>
    <w:rsid w:val="00C525AC"/>
    <w:rsid w:val="00C60C86"/>
    <w:rsid w:val="00C6101B"/>
    <w:rsid w:val="00C71382"/>
    <w:rsid w:val="00C75390"/>
    <w:rsid w:val="00C754C4"/>
    <w:rsid w:val="00C8149C"/>
    <w:rsid w:val="00C8220C"/>
    <w:rsid w:val="00C84B80"/>
    <w:rsid w:val="00C91D67"/>
    <w:rsid w:val="00C935B5"/>
    <w:rsid w:val="00CA07DA"/>
    <w:rsid w:val="00CA54BC"/>
    <w:rsid w:val="00CD0F6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2083"/>
    <w:rsid w:val="00D141F0"/>
    <w:rsid w:val="00D27ABA"/>
    <w:rsid w:val="00D348E1"/>
    <w:rsid w:val="00D367E1"/>
    <w:rsid w:val="00D42180"/>
    <w:rsid w:val="00D53906"/>
    <w:rsid w:val="00D7382E"/>
    <w:rsid w:val="00D73CCA"/>
    <w:rsid w:val="00D73E89"/>
    <w:rsid w:val="00D80CBE"/>
    <w:rsid w:val="00D86DDA"/>
    <w:rsid w:val="00DA0490"/>
    <w:rsid w:val="00DA2D8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922EC"/>
    <w:rsid w:val="00EA4005"/>
    <w:rsid w:val="00EB6A09"/>
    <w:rsid w:val="00EC0172"/>
    <w:rsid w:val="00ED5CB1"/>
    <w:rsid w:val="00ED7645"/>
    <w:rsid w:val="00EE4F51"/>
    <w:rsid w:val="00EF42E7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72EA6"/>
    <w:rsid w:val="00F77D5A"/>
    <w:rsid w:val="00F94562"/>
    <w:rsid w:val="00F976EB"/>
    <w:rsid w:val="00FA289A"/>
    <w:rsid w:val="00FA5590"/>
    <w:rsid w:val="00FB2F21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460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A73B1-38D1-4EC8-81FF-0C8FDA49C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921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5196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sunil</cp:lastModifiedBy>
  <cp:revision>5</cp:revision>
  <cp:lastPrinted>2013-08-17T03:19:00Z</cp:lastPrinted>
  <dcterms:created xsi:type="dcterms:W3CDTF">2013-08-17T03:14:00Z</dcterms:created>
  <dcterms:modified xsi:type="dcterms:W3CDTF">2013-08-17T03:19:00Z</dcterms:modified>
</cp:coreProperties>
</file>