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5BC" w:rsidRDefault="005175BC" w:rsidP="005175BC">
      <w:pPr>
        <w:spacing w:after="0" w:line="240" w:lineRule="auto"/>
        <w:jc w:val="right"/>
      </w:pPr>
      <w:r>
        <w:t xml:space="preserve">Dated: </w:t>
      </w:r>
      <w:r w:rsidR="0010419F">
        <w:t>20</w:t>
      </w:r>
      <w:r w:rsidRPr="005175BC">
        <w:rPr>
          <w:vertAlign w:val="superscript"/>
        </w:rPr>
        <w:t>th</w:t>
      </w:r>
      <w:r>
        <w:t xml:space="preserve"> </w:t>
      </w:r>
      <w:r w:rsidR="006D39CE">
        <w:t>June</w:t>
      </w:r>
      <w:r>
        <w:t xml:space="preserve"> 2013</w:t>
      </w:r>
    </w:p>
    <w:p w:rsidR="005175BC" w:rsidRDefault="005175BC" w:rsidP="005175BC">
      <w:pPr>
        <w:spacing w:after="0" w:line="240" w:lineRule="auto"/>
      </w:pPr>
    </w:p>
    <w:p w:rsidR="00421048" w:rsidRDefault="00421048" w:rsidP="005175BC">
      <w:pPr>
        <w:spacing w:after="0" w:line="240" w:lineRule="auto"/>
      </w:pPr>
    </w:p>
    <w:p w:rsidR="00421048" w:rsidRDefault="00421048" w:rsidP="005175BC">
      <w:pPr>
        <w:spacing w:after="0" w:line="240" w:lineRule="auto"/>
      </w:pPr>
    </w:p>
    <w:p w:rsidR="005175BC" w:rsidRDefault="005175BC" w:rsidP="005175BC">
      <w:pPr>
        <w:spacing w:after="0" w:line="240" w:lineRule="auto"/>
      </w:pPr>
      <w:r>
        <w:t>Sub: Technical evaluation of Bids for Enquiry No.6000/P063/012/PO63000021, dated 16/04/2013 for Procurement of 50 Nos. of PCs and Printers on buyback basis.</w:t>
      </w:r>
    </w:p>
    <w:p w:rsidR="005175BC" w:rsidRDefault="003F0528" w:rsidP="005175BC">
      <w:pPr>
        <w:spacing w:after="0" w:line="240" w:lineRule="auto"/>
        <w:jc w:val="both"/>
      </w:pPr>
      <w:r>
        <w:t>-------------------------------------------------------------------------------------------------------------------------</w:t>
      </w:r>
    </w:p>
    <w:p w:rsidR="005175BC" w:rsidRDefault="005175BC" w:rsidP="005175BC">
      <w:pPr>
        <w:spacing w:after="0" w:line="240" w:lineRule="auto"/>
        <w:jc w:val="both"/>
      </w:pPr>
    </w:p>
    <w:p w:rsidR="00A47F4A" w:rsidRDefault="00A47F4A" w:rsidP="00A47F4A">
      <w:r>
        <w:t>The clarifications/confirmations submitted by the vendors against o</w:t>
      </w:r>
      <w:r w:rsidR="0010419F">
        <w:t xml:space="preserve">ur technical observations were </w:t>
      </w:r>
      <w:r>
        <w:t>reviewed and our observations are as under:</w:t>
      </w:r>
    </w:p>
    <w:p w:rsidR="005D413F" w:rsidRDefault="0010419F" w:rsidP="00766231">
      <w:pPr>
        <w:autoSpaceDE w:val="0"/>
        <w:autoSpaceDN w:val="0"/>
        <w:adjustRightInd w:val="0"/>
        <w:spacing w:after="0" w:line="240" w:lineRule="auto"/>
      </w:pPr>
      <w:r>
        <w:t xml:space="preserve">Both the vendors, M/s. Jupiter Automation and M/s. Computer Shop have now offered Acer Model </w:t>
      </w:r>
      <w:proofErr w:type="spellStart"/>
      <w:r>
        <w:t>Veriton</w:t>
      </w:r>
      <w:proofErr w:type="spellEnd"/>
      <w:r>
        <w:t xml:space="preserve"> M200-B75 in place of their earlier offered Model No.M200</w:t>
      </w:r>
      <w:r w:rsidR="000F7B38">
        <w:t>-H61</w:t>
      </w:r>
      <w:r>
        <w:t xml:space="preserve">.  The </w:t>
      </w:r>
      <w:proofErr w:type="spellStart"/>
      <w:r>
        <w:t>BoM</w:t>
      </w:r>
      <w:r w:rsidR="000F7B38">
        <w:t>s</w:t>
      </w:r>
      <w:proofErr w:type="spellEnd"/>
      <w:r>
        <w:t xml:space="preserve"> submitted by both the parties </w:t>
      </w:r>
      <w:r w:rsidR="000F7B38">
        <w:t xml:space="preserve">for Acer Model </w:t>
      </w:r>
      <w:proofErr w:type="spellStart"/>
      <w:r w:rsidR="000F7B38">
        <w:t>Veriton</w:t>
      </w:r>
      <w:proofErr w:type="spellEnd"/>
      <w:r w:rsidR="000F7B38">
        <w:t xml:space="preserve"> M200-B75 </w:t>
      </w:r>
      <w:r>
        <w:t>are identical and comply with our NIT requirement</w:t>
      </w:r>
      <w:r w:rsidR="005D413F">
        <w:t>.</w:t>
      </w:r>
    </w:p>
    <w:p w:rsidR="005D413F" w:rsidRDefault="005D413F" w:rsidP="00766231">
      <w:pPr>
        <w:autoSpaceDE w:val="0"/>
        <w:autoSpaceDN w:val="0"/>
        <w:adjustRightInd w:val="0"/>
        <w:spacing w:after="0" w:line="240" w:lineRule="auto"/>
      </w:pPr>
    </w:p>
    <w:p w:rsidR="00AF6777" w:rsidRDefault="005D413F" w:rsidP="003F0528">
      <w:pPr>
        <w:spacing w:after="0" w:line="240" w:lineRule="auto"/>
        <w:jc w:val="both"/>
      </w:pPr>
      <w:r>
        <w:t>In view of the above, the offers submitted by all the four vendors for the subject PR are now technically acceptable:</w:t>
      </w:r>
    </w:p>
    <w:p w:rsidR="005D413F" w:rsidRDefault="005D413F" w:rsidP="003F0528">
      <w:pPr>
        <w:spacing w:after="0" w:line="240" w:lineRule="auto"/>
        <w:jc w:val="both"/>
      </w:pPr>
    </w:p>
    <w:p w:rsidR="005D413F" w:rsidRPr="005D413F" w:rsidRDefault="005D413F" w:rsidP="005D413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</w:pPr>
      <w:r>
        <w:rPr>
          <w:b/>
          <w:u w:val="single"/>
        </w:rPr>
        <w:t xml:space="preserve">M/s. Silver Touch (Model: Dell </w:t>
      </w:r>
      <w:proofErr w:type="spellStart"/>
      <w:r>
        <w:rPr>
          <w:b/>
          <w:u w:val="single"/>
        </w:rPr>
        <w:t>Optiplex</w:t>
      </w:r>
      <w:proofErr w:type="spellEnd"/>
      <w:r>
        <w:rPr>
          <w:b/>
          <w:u w:val="single"/>
        </w:rPr>
        <w:t xml:space="preserve"> 7010)</w:t>
      </w:r>
    </w:p>
    <w:p w:rsidR="005D413F" w:rsidRPr="005D413F" w:rsidRDefault="005D413F" w:rsidP="005D413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</w:pPr>
      <w:r w:rsidRPr="00A57DDD">
        <w:rPr>
          <w:b/>
          <w:u w:val="single"/>
        </w:rPr>
        <w:t xml:space="preserve">M/s. </w:t>
      </w:r>
      <w:r>
        <w:rPr>
          <w:b/>
          <w:u w:val="single"/>
        </w:rPr>
        <w:t xml:space="preserve">Jupiter Automation (Model: Acer </w:t>
      </w:r>
      <w:proofErr w:type="spellStart"/>
      <w:r>
        <w:rPr>
          <w:b/>
          <w:u w:val="single"/>
        </w:rPr>
        <w:t>Veriton</w:t>
      </w:r>
      <w:proofErr w:type="spellEnd"/>
      <w:r>
        <w:rPr>
          <w:b/>
          <w:u w:val="single"/>
        </w:rPr>
        <w:t xml:space="preserve"> M200-B75)</w:t>
      </w:r>
    </w:p>
    <w:p w:rsidR="005D413F" w:rsidRPr="005D413F" w:rsidRDefault="005D413F" w:rsidP="005D413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</w:pPr>
      <w:r>
        <w:rPr>
          <w:b/>
          <w:u w:val="single"/>
        </w:rPr>
        <w:t xml:space="preserve">M/s. Computer Shop (Model: Acer </w:t>
      </w:r>
      <w:proofErr w:type="spellStart"/>
      <w:r>
        <w:rPr>
          <w:b/>
          <w:u w:val="single"/>
        </w:rPr>
        <w:t>Veriton</w:t>
      </w:r>
      <w:proofErr w:type="spellEnd"/>
      <w:r>
        <w:rPr>
          <w:b/>
          <w:u w:val="single"/>
        </w:rPr>
        <w:t xml:space="preserve"> M200-B75)</w:t>
      </w:r>
    </w:p>
    <w:p w:rsidR="005D413F" w:rsidRDefault="005D413F" w:rsidP="005D413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</w:pPr>
      <w:r w:rsidRPr="00DD017F">
        <w:rPr>
          <w:b/>
          <w:u w:val="single"/>
        </w:rPr>
        <w:t xml:space="preserve">M/s. </w:t>
      </w:r>
      <w:r w:rsidRPr="004840C2">
        <w:rPr>
          <w:b/>
          <w:u w:val="single"/>
        </w:rPr>
        <w:t>HCL  Info systems Ltd.</w:t>
      </w:r>
      <w:r>
        <w:rPr>
          <w:b/>
          <w:u w:val="single"/>
        </w:rPr>
        <w:t xml:space="preserve"> Model: HCL Infiniti M A390 Pro/</w:t>
      </w:r>
      <w:proofErr w:type="spellStart"/>
      <w:r>
        <w:rPr>
          <w:b/>
          <w:u w:val="single"/>
        </w:rPr>
        <w:t>Tru</w:t>
      </w:r>
      <w:proofErr w:type="spellEnd"/>
      <w:r>
        <w:rPr>
          <w:b/>
          <w:u w:val="single"/>
        </w:rPr>
        <w:t>)</w:t>
      </w:r>
    </w:p>
    <w:p w:rsidR="005D413F" w:rsidRDefault="005D413F" w:rsidP="003F0528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0F7B38" w:rsidRDefault="000F7B38" w:rsidP="003F0528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AF6777" w:rsidRDefault="00AF6777" w:rsidP="003F0528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3F0528" w:rsidRDefault="00473F87" w:rsidP="003F0528">
      <w:pPr>
        <w:spacing w:after="0" w:line="240" w:lineRule="auto"/>
        <w:jc w:val="both"/>
        <w:rPr>
          <w:rFonts w:ascii="Calibri" w:eastAsia="Times New Roman" w:hAnsi="Calibri" w:cs="Times New Roman"/>
          <w:bCs/>
          <w:color w:val="000000"/>
        </w:rPr>
      </w:pPr>
      <w:r w:rsidRPr="00473F87">
        <w:rPr>
          <w:rFonts w:ascii="Calibri" w:eastAsia="Times New Roman" w:hAnsi="Calibri" w:cs="Times New Roman"/>
          <w:bCs/>
          <w:color w:val="000000"/>
        </w:rPr>
        <w:t>(</w:t>
      </w:r>
      <w:r w:rsidR="00811400">
        <w:rPr>
          <w:rFonts w:ascii="Calibri" w:eastAsia="Times New Roman" w:hAnsi="Calibri" w:cs="Times New Roman"/>
          <w:bCs/>
          <w:color w:val="000000"/>
        </w:rPr>
        <w:t>SUNILKUMAR VA</w:t>
      </w:r>
      <w:r w:rsidRPr="00473F87">
        <w:rPr>
          <w:rFonts w:ascii="Calibri" w:eastAsia="Times New Roman" w:hAnsi="Calibri" w:cs="Times New Roman"/>
          <w:bCs/>
          <w:color w:val="000000"/>
        </w:rPr>
        <w:t>)</w:t>
      </w:r>
    </w:p>
    <w:p w:rsidR="00811400" w:rsidRDefault="00811400" w:rsidP="003F0528">
      <w:pPr>
        <w:spacing w:after="0" w:line="240" w:lineRule="auto"/>
        <w:jc w:val="both"/>
        <w:rPr>
          <w:rFonts w:ascii="Calibri" w:eastAsia="Times New Roman" w:hAnsi="Calibri" w:cs="Times New Roman"/>
          <w:bCs/>
          <w:color w:val="000000"/>
        </w:rPr>
      </w:pPr>
      <w:r>
        <w:rPr>
          <w:rFonts w:ascii="Calibri" w:eastAsia="Times New Roman" w:hAnsi="Calibri" w:cs="Times New Roman"/>
          <w:bCs/>
          <w:color w:val="000000"/>
        </w:rPr>
        <w:t>Manager (MS)</w:t>
      </w:r>
    </w:p>
    <w:p w:rsidR="00811400" w:rsidRPr="00473F87" w:rsidRDefault="00811400" w:rsidP="003F0528">
      <w:pPr>
        <w:spacing w:after="0" w:line="240" w:lineRule="auto"/>
        <w:jc w:val="both"/>
        <w:rPr>
          <w:rFonts w:ascii="Calibri" w:eastAsia="Times New Roman" w:hAnsi="Calibri" w:cs="Times New Roman"/>
          <w:bCs/>
          <w:color w:val="000000"/>
        </w:rPr>
      </w:pPr>
    </w:p>
    <w:p w:rsidR="003F0528" w:rsidRPr="00473F87" w:rsidRDefault="003F0528" w:rsidP="003F0528">
      <w:pPr>
        <w:spacing w:after="0" w:line="240" w:lineRule="auto"/>
        <w:jc w:val="both"/>
        <w:rPr>
          <w:rFonts w:ascii="Calibri" w:eastAsia="Times New Roman" w:hAnsi="Calibri" w:cs="Times New Roman"/>
          <w:b/>
          <w:color w:val="000000"/>
        </w:rPr>
      </w:pPr>
    </w:p>
    <w:p w:rsidR="003F0528" w:rsidRPr="00473F87" w:rsidRDefault="003F0528" w:rsidP="003F0528">
      <w:pPr>
        <w:spacing w:after="0" w:line="240" w:lineRule="auto"/>
        <w:jc w:val="both"/>
        <w:rPr>
          <w:rFonts w:ascii="Calibri" w:eastAsia="Times New Roman" w:hAnsi="Calibri" w:cs="Times New Roman"/>
          <w:b/>
          <w:color w:val="000000"/>
        </w:rPr>
      </w:pPr>
      <w:r w:rsidRPr="00473F87">
        <w:rPr>
          <w:rFonts w:ascii="Calibri" w:eastAsia="Times New Roman" w:hAnsi="Calibri" w:cs="Times New Roman"/>
          <w:b/>
          <w:color w:val="000000"/>
        </w:rPr>
        <w:t>CM (MS)</w:t>
      </w:r>
    </w:p>
    <w:p w:rsidR="003F0528" w:rsidRPr="00473F87" w:rsidRDefault="003F0528" w:rsidP="003F0528">
      <w:pPr>
        <w:spacing w:after="0" w:line="240" w:lineRule="auto"/>
        <w:jc w:val="both"/>
        <w:rPr>
          <w:rFonts w:ascii="Calibri" w:eastAsia="Times New Roman" w:hAnsi="Calibri" w:cs="Times New Roman"/>
          <w:b/>
          <w:color w:val="000000"/>
        </w:rPr>
      </w:pPr>
    </w:p>
    <w:p w:rsidR="003F0528" w:rsidRPr="00473F87" w:rsidRDefault="003F0528" w:rsidP="003F0528">
      <w:pPr>
        <w:spacing w:after="0" w:line="240" w:lineRule="auto"/>
        <w:jc w:val="both"/>
        <w:rPr>
          <w:rFonts w:ascii="Calibri" w:eastAsia="Times New Roman" w:hAnsi="Calibri" w:cs="Times New Roman"/>
          <w:b/>
          <w:color w:val="000000"/>
        </w:rPr>
      </w:pPr>
    </w:p>
    <w:p w:rsidR="003F0528" w:rsidRPr="00473F87" w:rsidRDefault="003F0528" w:rsidP="003F0528">
      <w:pPr>
        <w:spacing w:after="0" w:line="240" w:lineRule="auto"/>
        <w:jc w:val="both"/>
        <w:rPr>
          <w:rFonts w:ascii="Calibri" w:eastAsia="Times New Roman" w:hAnsi="Calibri" w:cs="Times New Roman"/>
          <w:b/>
          <w:color w:val="000000"/>
        </w:rPr>
      </w:pPr>
      <w:r w:rsidRPr="00473F87">
        <w:rPr>
          <w:rFonts w:ascii="Calibri" w:eastAsia="Times New Roman" w:hAnsi="Calibri" w:cs="Times New Roman"/>
          <w:b/>
          <w:color w:val="000000"/>
        </w:rPr>
        <w:t>AGM (MS)</w:t>
      </w:r>
    </w:p>
    <w:p w:rsidR="003F0528" w:rsidRDefault="003F0528" w:rsidP="003F0528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sectPr w:rsidR="003F0528" w:rsidSect="00CF7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419F" w:rsidRDefault="0010419F" w:rsidP="005C4282">
      <w:pPr>
        <w:spacing w:after="0" w:line="240" w:lineRule="auto"/>
      </w:pPr>
      <w:r>
        <w:separator/>
      </w:r>
    </w:p>
  </w:endnote>
  <w:endnote w:type="continuationSeparator" w:id="0">
    <w:p w:rsidR="0010419F" w:rsidRDefault="0010419F" w:rsidP="005C4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419F" w:rsidRDefault="0010419F" w:rsidP="005C4282">
      <w:pPr>
        <w:spacing w:after="0" w:line="240" w:lineRule="auto"/>
      </w:pPr>
      <w:r>
        <w:separator/>
      </w:r>
    </w:p>
  </w:footnote>
  <w:footnote w:type="continuationSeparator" w:id="0">
    <w:p w:rsidR="0010419F" w:rsidRDefault="0010419F" w:rsidP="005C42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970D4"/>
    <w:multiLevelType w:val="hybridMultilevel"/>
    <w:tmpl w:val="8252F90E"/>
    <w:lvl w:ilvl="0" w:tplc="D2BE62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516664"/>
    <w:multiLevelType w:val="hybridMultilevel"/>
    <w:tmpl w:val="D2E07C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0504AC"/>
    <w:multiLevelType w:val="hybridMultilevel"/>
    <w:tmpl w:val="F6EC4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221C81"/>
    <w:multiLevelType w:val="hybridMultilevel"/>
    <w:tmpl w:val="680AE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35570C"/>
    <w:multiLevelType w:val="hybridMultilevel"/>
    <w:tmpl w:val="CBD2B058"/>
    <w:lvl w:ilvl="0" w:tplc="6CB00CD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2EB1515"/>
    <w:multiLevelType w:val="hybridMultilevel"/>
    <w:tmpl w:val="A344F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8D4833"/>
    <w:multiLevelType w:val="hybridMultilevel"/>
    <w:tmpl w:val="532AC386"/>
    <w:lvl w:ilvl="0" w:tplc="901865A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D3F4D13"/>
    <w:multiLevelType w:val="hybridMultilevel"/>
    <w:tmpl w:val="1AEA0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59E7D0B"/>
    <w:multiLevelType w:val="hybridMultilevel"/>
    <w:tmpl w:val="EC12F58E"/>
    <w:lvl w:ilvl="0" w:tplc="D2BE62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2A10F9F"/>
    <w:multiLevelType w:val="hybridMultilevel"/>
    <w:tmpl w:val="36E0992C"/>
    <w:lvl w:ilvl="0" w:tplc="D2BE62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7C676F9"/>
    <w:multiLevelType w:val="hybridMultilevel"/>
    <w:tmpl w:val="0382D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5F641F"/>
    <w:multiLevelType w:val="hybridMultilevel"/>
    <w:tmpl w:val="89E6B7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5"/>
  </w:num>
  <w:num w:numId="3">
    <w:abstractNumId w:val="2"/>
  </w:num>
  <w:num w:numId="4">
    <w:abstractNumId w:val="10"/>
  </w:num>
  <w:num w:numId="5">
    <w:abstractNumId w:val="7"/>
  </w:num>
  <w:num w:numId="6">
    <w:abstractNumId w:val="3"/>
  </w:num>
  <w:num w:numId="7">
    <w:abstractNumId w:val="6"/>
  </w:num>
  <w:num w:numId="8">
    <w:abstractNumId w:val="1"/>
  </w:num>
  <w:num w:numId="9">
    <w:abstractNumId w:val="8"/>
  </w:num>
  <w:num w:numId="10">
    <w:abstractNumId w:val="0"/>
  </w:num>
  <w:num w:numId="11">
    <w:abstractNumId w:val="9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D37F5"/>
    <w:rsid w:val="00007391"/>
    <w:rsid w:val="0001444C"/>
    <w:rsid w:val="00047765"/>
    <w:rsid w:val="00047FF2"/>
    <w:rsid w:val="00066D58"/>
    <w:rsid w:val="000C45F7"/>
    <w:rsid w:val="000D3627"/>
    <w:rsid w:val="000E04BD"/>
    <w:rsid w:val="000F38BA"/>
    <w:rsid w:val="000F745A"/>
    <w:rsid w:val="000F7B38"/>
    <w:rsid w:val="0010419F"/>
    <w:rsid w:val="00115324"/>
    <w:rsid w:val="0012429F"/>
    <w:rsid w:val="001258D0"/>
    <w:rsid w:val="00143B71"/>
    <w:rsid w:val="0015480C"/>
    <w:rsid w:val="001562A4"/>
    <w:rsid w:val="00160618"/>
    <w:rsid w:val="001636D6"/>
    <w:rsid w:val="001C5B64"/>
    <w:rsid w:val="001D03FE"/>
    <w:rsid w:val="001D6EF3"/>
    <w:rsid w:val="001F3933"/>
    <w:rsid w:val="001F4C23"/>
    <w:rsid w:val="002137E5"/>
    <w:rsid w:val="00216EFA"/>
    <w:rsid w:val="00221A62"/>
    <w:rsid w:val="00230140"/>
    <w:rsid w:val="00240D18"/>
    <w:rsid w:val="00250FA3"/>
    <w:rsid w:val="00251E97"/>
    <w:rsid w:val="002D5F92"/>
    <w:rsid w:val="002F70B7"/>
    <w:rsid w:val="00310E18"/>
    <w:rsid w:val="003178A4"/>
    <w:rsid w:val="003306A9"/>
    <w:rsid w:val="00337559"/>
    <w:rsid w:val="0034472F"/>
    <w:rsid w:val="00355934"/>
    <w:rsid w:val="003B2CB6"/>
    <w:rsid w:val="003E5EB3"/>
    <w:rsid w:val="003E69B7"/>
    <w:rsid w:val="003F0528"/>
    <w:rsid w:val="003F0B37"/>
    <w:rsid w:val="003F3000"/>
    <w:rsid w:val="003F6EE2"/>
    <w:rsid w:val="00421048"/>
    <w:rsid w:val="00424943"/>
    <w:rsid w:val="00436776"/>
    <w:rsid w:val="00457DD2"/>
    <w:rsid w:val="00462E16"/>
    <w:rsid w:val="0047384C"/>
    <w:rsid w:val="00473F87"/>
    <w:rsid w:val="00477373"/>
    <w:rsid w:val="004840C2"/>
    <w:rsid w:val="004B26AF"/>
    <w:rsid w:val="004B7D9A"/>
    <w:rsid w:val="004C1FAC"/>
    <w:rsid w:val="00513145"/>
    <w:rsid w:val="005175BC"/>
    <w:rsid w:val="005263A4"/>
    <w:rsid w:val="005934E7"/>
    <w:rsid w:val="005A0A19"/>
    <w:rsid w:val="005A0B66"/>
    <w:rsid w:val="005C4282"/>
    <w:rsid w:val="005C4FA0"/>
    <w:rsid w:val="005D413F"/>
    <w:rsid w:val="006133E7"/>
    <w:rsid w:val="00620CE7"/>
    <w:rsid w:val="00632A23"/>
    <w:rsid w:val="00656279"/>
    <w:rsid w:val="00686A4F"/>
    <w:rsid w:val="006A0D53"/>
    <w:rsid w:val="006C42B7"/>
    <w:rsid w:val="006D39CE"/>
    <w:rsid w:val="006E3FD0"/>
    <w:rsid w:val="006E5F9E"/>
    <w:rsid w:val="00717932"/>
    <w:rsid w:val="007259D5"/>
    <w:rsid w:val="00752E62"/>
    <w:rsid w:val="007647BC"/>
    <w:rsid w:val="00764F5A"/>
    <w:rsid w:val="00766231"/>
    <w:rsid w:val="00776C77"/>
    <w:rsid w:val="00787090"/>
    <w:rsid w:val="00791556"/>
    <w:rsid w:val="007C4753"/>
    <w:rsid w:val="007E2F51"/>
    <w:rsid w:val="007E7110"/>
    <w:rsid w:val="00806983"/>
    <w:rsid w:val="00811400"/>
    <w:rsid w:val="0082153C"/>
    <w:rsid w:val="00826975"/>
    <w:rsid w:val="00830C59"/>
    <w:rsid w:val="00836CB5"/>
    <w:rsid w:val="00877243"/>
    <w:rsid w:val="00884E25"/>
    <w:rsid w:val="00885BE4"/>
    <w:rsid w:val="00887EBC"/>
    <w:rsid w:val="0089437E"/>
    <w:rsid w:val="008B52CD"/>
    <w:rsid w:val="008C1334"/>
    <w:rsid w:val="008E4BB3"/>
    <w:rsid w:val="008F2D1B"/>
    <w:rsid w:val="009127ED"/>
    <w:rsid w:val="009271EB"/>
    <w:rsid w:val="009370D6"/>
    <w:rsid w:val="00963868"/>
    <w:rsid w:val="00963B3C"/>
    <w:rsid w:val="00977FD9"/>
    <w:rsid w:val="00992FFF"/>
    <w:rsid w:val="009A26FB"/>
    <w:rsid w:val="009A7717"/>
    <w:rsid w:val="009B5CA5"/>
    <w:rsid w:val="009B6649"/>
    <w:rsid w:val="00A0367A"/>
    <w:rsid w:val="00A3512B"/>
    <w:rsid w:val="00A3680B"/>
    <w:rsid w:val="00A47F4A"/>
    <w:rsid w:val="00A57DDD"/>
    <w:rsid w:val="00A95E5C"/>
    <w:rsid w:val="00AA268C"/>
    <w:rsid w:val="00AA5BA8"/>
    <w:rsid w:val="00AB182D"/>
    <w:rsid w:val="00AE439E"/>
    <w:rsid w:val="00AF6777"/>
    <w:rsid w:val="00B301AF"/>
    <w:rsid w:val="00B66873"/>
    <w:rsid w:val="00B86DD9"/>
    <w:rsid w:val="00B9723A"/>
    <w:rsid w:val="00B97E5B"/>
    <w:rsid w:val="00BB4C2D"/>
    <w:rsid w:val="00BC76DF"/>
    <w:rsid w:val="00BD37F5"/>
    <w:rsid w:val="00BF1ECE"/>
    <w:rsid w:val="00C029D4"/>
    <w:rsid w:val="00C34EF5"/>
    <w:rsid w:val="00C37B4C"/>
    <w:rsid w:val="00C45E68"/>
    <w:rsid w:val="00C54709"/>
    <w:rsid w:val="00C67855"/>
    <w:rsid w:val="00C75A2F"/>
    <w:rsid w:val="00CB0677"/>
    <w:rsid w:val="00CB461E"/>
    <w:rsid w:val="00CD63DF"/>
    <w:rsid w:val="00CE5F49"/>
    <w:rsid w:val="00CF7CF1"/>
    <w:rsid w:val="00D0298B"/>
    <w:rsid w:val="00D0584C"/>
    <w:rsid w:val="00D15FDC"/>
    <w:rsid w:val="00D25085"/>
    <w:rsid w:val="00D47384"/>
    <w:rsid w:val="00D77973"/>
    <w:rsid w:val="00D90A9E"/>
    <w:rsid w:val="00DA1CDD"/>
    <w:rsid w:val="00DA4A27"/>
    <w:rsid w:val="00DC64C6"/>
    <w:rsid w:val="00DD017F"/>
    <w:rsid w:val="00DD345D"/>
    <w:rsid w:val="00DE59BA"/>
    <w:rsid w:val="00E030F4"/>
    <w:rsid w:val="00E310A3"/>
    <w:rsid w:val="00E46E03"/>
    <w:rsid w:val="00E55916"/>
    <w:rsid w:val="00E779F7"/>
    <w:rsid w:val="00E80759"/>
    <w:rsid w:val="00E85074"/>
    <w:rsid w:val="00EA1684"/>
    <w:rsid w:val="00EB26C3"/>
    <w:rsid w:val="00EE6D7D"/>
    <w:rsid w:val="00F227C4"/>
    <w:rsid w:val="00F25FCD"/>
    <w:rsid w:val="00F45C86"/>
    <w:rsid w:val="00F4776F"/>
    <w:rsid w:val="00FB78C1"/>
    <w:rsid w:val="00FC4576"/>
    <w:rsid w:val="00FC63E0"/>
    <w:rsid w:val="00FD4C97"/>
    <w:rsid w:val="00FF2E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7C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2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C4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C4282"/>
  </w:style>
  <w:style w:type="paragraph" w:styleId="Footer">
    <w:name w:val="footer"/>
    <w:basedOn w:val="Normal"/>
    <w:link w:val="FooterChar"/>
    <w:uiPriority w:val="99"/>
    <w:semiHidden/>
    <w:unhideWhenUsed/>
    <w:rsid w:val="005C4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C428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7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arun</cp:lastModifiedBy>
  <cp:revision>4</cp:revision>
  <cp:lastPrinted>2013-06-14T05:18:00Z</cp:lastPrinted>
  <dcterms:created xsi:type="dcterms:W3CDTF">2013-06-20T05:26:00Z</dcterms:created>
  <dcterms:modified xsi:type="dcterms:W3CDTF">2013-06-20T06:33:00Z</dcterms:modified>
</cp:coreProperties>
</file>