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2C9" w:rsidRDefault="005472C9"/>
    <w:p w:rsidR="00B92EF9" w:rsidRDefault="00B92EF9">
      <w:pPr>
        <w:rPr>
          <w:sz w:val="52"/>
          <w:szCs w:val="48"/>
        </w:rPr>
      </w:pPr>
      <w:r w:rsidRPr="00B92EF9">
        <w:rPr>
          <w:sz w:val="52"/>
          <w:szCs w:val="48"/>
        </w:rPr>
        <w:t xml:space="preserve">Offered by Innovative </w:t>
      </w:r>
    </w:p>
    <w:p w:rsidR="00B92EF9" w:rsidRPr="00B92EF9" w:rsidRDefault="00B92EF9">
      <w:pPr>
        <w:rPr>
          <w:sz w:val="52"/>
          <w:szCs w:val="48"/>
        </w:rPr>
      </w:pPr>
    </w:p>
    <w:p w:rsidR="00B92EF9" w:rsidRDefault="00B92EF9">
      <w:r>
        <w:rPr>
          <w:noProof/>
        </w:rPr>
        <w:drawing>
          <wp:inline distT="0" distB="0" distL="0" distR="0" wp14:anchorId="64C6C316" wp14:editId="169E302B">
            <wp:extent cx="5943600" cy="6131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731" w:rsidRDefault="00AA2731"/>
    <w:p w:rsidR="00AA2731" w:rsidRPr="00AA2731" w:rsidRDefault="00AA2731">
      <w:pPr>
        <w:rPr>
          <w:b/>
          <w:sz w:val="44"/>
          <w:szCs w:val="40"/>
          <w:u w:val="single"/>
        </w:rPr>
      </w:pPr>
      <w:r w:rsidRPr="00AA2731">
        <w:rPr>
          <w:b/>
          <w:sz w:val="44"/>
          <w:szCs w:val="40"/>
          <w:u w:val="single"/>
        </w:rPr>
        <w:lastRenderedPageBreak/>
        <w:t>Silver Touch</w:t>
      </w:r>
    </w:p>
    <w:p w:rsidR="00AA2731" w:rsidRDefault="00AA2731">
      <w:bookmarkStart w:id="0" w:name="_GoBack"/>
      <w:bookmarkEnd w:id="0"/>
    </w:p>
    <w:p w:rsidR="00AA2731" w:rsidRDefault="00AA2731">
      <w:r>
        <w:rPr>
          <w:noProof/>
        </w:rPr>
        <w:drawing>
          <wp:inline distT="0" distB="0" distL="0" distR="0" wp14:anchorId="24706EB9" wp14:editId="61C930CB">
            <wp:extent cx="5943600" cy="3379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EF9"/>
    <w:rsid w:val="000046BF"/>
    <w:rsid w:val="000149C0"/>
    <w:rsid w:val="00016655"/>
    <w:rsid w:val="000700A7"/>
    <w:rsid w:val="000A0E09"/>
    <w:rsid w:val="000D248C"/>
    <w:rsid w:val="000F5003"/>
    <w:rsid w:val="001053C6"/>
    <w:rsid w:val="00172310"/>
    <w:rsid w:val="001A237B"/>
    <w:rsid w:val="001B4BBE"/>
    <w:rsid w:val="001C76C5"/>
    <w:rsid w:val="00213F2A"/>
    <w:rsid w:val="00243CFB"/>
    <w:rsid w:val="00247A97"/>
    <w:rsid w:val="0029604A"/>
    <w:rsid w:val="0029794B"/>
    <w:rsid w:val="00395259"/>
    <w:rsid w:val="004661A2"/>
    <w:rsid w:val="004A521A"/>
    <w:rsid w:val="004B6BD1"/>
    <w:rsid w:val="004E10B9"/>
    <w:rsid w:val="0051523D"/>
    <w:rsid w:val="00523A61"/>
    <w:rsid w:val="005472C9"/>
    <w:rsid w:val="00570471"/>
    <w:rsid w:val="005B744D"/>
    <w:rsid w:val="005D174B"/>
    <w:rsid w:val="005D2E84"/>
    <w:rsid w:val="005D60E2"/>
    <w:rsid w:val="00644422"/>
    <w:rsid w:val="006931E0"/>
    <w:rsid w:val="006B070D"/>
    <w:rsid w:val="006F44A7"/>
    <w:rsid w:val="007117BC"/>
    <w:rsid w:val="0080549A"/>
    <w:rsid w:val="00806E1F"/>
    <w:rsid w:val="00850F9F"/>
    <w:rsid w:val="00860CE9"/>
    <w:rsid w:val="008A1812"/>
    <w:rsid w:val="008A534B"/>
    <w:rsid w:val="008A54BB"/>
    <w:rsid w:val="008A6AF8"/>
    <w:rsid w:val="008D0A1F"/>
    <w:rsid w:val="00903754"/>
    <w:rsid w:val="00917C74"/>
    <w:rsid w:val="00987E30"/>
    <w:rsid w:val="009C36D5"/>
    <w:rsid w:val="00A233A8"/>
    <w:rsid w:val="00A35CFE"/>
    <w:rsid w:val="00A9553B"/>
    <w:rsid w:val="00AA2731"/>
    <w:rsid w:val="00AE6F66"/>
    <w:rsid w:val="00AE727C"/>
    <w:rsid w:val="00AF2C91"/>
    <w:rsid w:val="00B667DB"/>
    <w:rsid w:val="00B92EF9"/>
    <w:rsid w:val="00C73193"/>
    <w:rsid w:val="00CE3713"/>
    <w:rsid w:val="00D11E7D"/>
    <w:rsid w:val="00D15383"/>
    <w:rsid w:val="00D2348B"/>
    <w:rsid w:val="00D63763"/>
    <w:rsid w:val="00D82A6E"/>
    <w:rsid w:val="00D91303"/>
    <w:rsid w:val="00DA696E"/>
    <w:rsid w:val="00E576DC"/>
    <w:rsid w:val="00EF12B0"/>
    <w:rsid w:val="00F434D9"/>
    <w:rsid w:val="00F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2F436-2B29-4E79-A07E-73B1F264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Infosystems Limited</Company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kribhco</dc:creator>
  <cp:keywords/>
  <dc:description/>
  <cp:lastModifiedBy>kribhco</cp:lastModifiedBy>
  <cp:revision>1</cp:revision>
  <dcterms:created xsi:type="dcterms:W3CDTF">2015-04-01T04:30:00Z</dcterms:created>
  <dcterms:modified xsi:type="dcterms:W3CDTF">2015-04-01T05:16:00Z</dcterms:modified>
</cp:coreProperties>
</file>