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0F8A" w:rsidRDefault="00C074AC">
      <w:r>
        <w:fldChar w:fldCharType="begin"/>
      </w:r>
      <w:r>
        <w:instrText xml:space="preserve"> HYPERLINK "</w:instrText>
      </w:r>
      <w:r w:rsidRPr="00C074AC">
        <w:instrText>https://support.hp.com/in-en/document/c06203837</w:instrText>
      </w:r>
      <w:r>
        <w:instrText xml:space="preserve">" </w:instrText>
      </w:r>
      <w:r>
        <w:fldChar w:fldCharType="separate"/>
      </w:r>
      <w:r w:rsidRPr="004B74B3">
        <w:rPr>
          <w:rStyle w:val="Hyperlink"/>
        </w:rPr>
        <w:t>https://support.hp.com/in-en/document/c06203837</w:t>
      </w:r>
      <w:r>
        <w:fldChar w:fldCharType="end"/>
      </w:r>
    </w:p>
    <w:p w:rsidR="00C074AC" w:rsidRPr="00C074AC" w:rsidRDefault="00C074AC" w:rsidP="00C074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 w:rsidRPr="00C074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HP Desktop - 190-0501in Product Specifications</w:t>
      </w:r>
    </w:p>
    <w:p w:rsidR="00C074AC" w:rsidRPr="00C074AC" w:rsidRDefault="00C074AC" w:rsidP="00C074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74AC">
        <w:rPr>
          <w:rFonts w:ascii="Times New Roman" w:eastAsia="Times New Roman" w:hAnsi="Times New Roman" w:cs="Times New Roman"/>
          <w:b/>
          <w:bCs/>
          <w:sz w:val="36"/>
          <w:szCs w:val="36"/>
        </w:rPr>
        <w:t>Hardware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3"/>
        <w:gridCol w:w="6907"/>
      </w:tblGrid>
      <w:tr w:rsidR="00C074AC" w:rsidRPr="00C074AC" w:rsidTr="00C074AC">
        <w:trPr>
          <w:tblCellSpacing w:w="15" w:type="dxa"/>
        </w:trPr>
        <w:tc>
          <w:tcPr>
            <w:tcW w:w="0" w:type="auto"/>
            <w:hideMark/>
          </w:tcPr>
          <w:p w:rsidR="00C074AC" w:rsidRPr="00C074AC" w:rsidRDefault="00C074AC" w:rsidP="00C07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74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 Number</w:t>
            </w:r>
            <w:r w:rsidRPr="00C074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hideMark/>
          </w:tcPr>
          <w:p w:rsidR="00C074AC" w:rsidRPr="00C074AC" w:rsidRDefault="00C074AC" w:rsidP="00C07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74AC">
              <w:rPr>
                <w:rFonts w:ascii="Times New Roman" w:eastAsia="Times New Roman" w:hAnsi="Times New Roman" w:cs="Times New Roman"/>
                <w:sz w:val="24"/>
                <w:szCs w:val="24"/>
              </w:rPr>
              <w:t>4YR41AA</w:t>
            </w:r>
          </w:p>
        </w:tc>
      </w:tr>
      <w:tr w:rsidR="00C074AC" w:rsidRPr="00C074AC" w:rsidTr="00C074AC">
        <w:trPr>
          <w:tblCellSpacing w:w="15" w:type="dxa"/>
        </w:trPr>
        <w:tc>
          <w:tcPr>
            <w:tcW w:w="0" w:type="auto"/>
            <w:hideMark/>
          </w:tcPr>
          <w:p w:rsidR="00C074AC" w:rsidRPr="00C074AC" w:rsidRDefault="00C074AC" w:rsidP="00C07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74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 Name</w:t>
            </w:r>
            <w:r w:rsidRPr="00C074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hideMark/>
          </w:tcPr>
          <w:p w:rsidR="00C074AC" w:rsidRPr="00C074AC" w:rsidRDefault="00C074AC" w:rsidP="00C07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74AC">
              <w:rPr>
                <w:rFonts w:ascii="Times New Roman" w:eastAsia="Times New Roman" w:hAnsi="Times New Roman" w:cs="Times New Roman"/>
                <w:sz w:val="24"/>
                <w:szCs w:val="24"/>
              </w:rPr>
              <w:t>HP Desktop - 190-0501in</w:t>
            </w:r>
          </w:p>
        </w:tc>
      </w:tr>
      <w:tr w:rsidR="00C074AC" w:rsidRPr="00C074AC" w:rsidTr="00C074AC">
        <w:trPr>
          <w:tblCellSpacing w:w="15" w:type="dxa"/>
        </w:trPr>
        <w:tc>
          <w:tcPr>
            <w:tcW w:w="0" w:type="auto"/>
            <w:hideMark/>
          </w:tcPr>
          <w:p w:rsidR="00C074AC" w:rsidRPr="00C074AC" w:rsidRDefault="00C074AC" w:rsidP="00C07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74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Motherboard</w:t>
            </w:r>
            <w:r w:rsidRPr="00C074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hideMark/>
          </w:tcPr>
          <w:p w:rsidR="00C074AC" w:rsidRPr="00C074AC" w:rsidRDefault="00C074AC" w:rsidP="00C07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074AC">
              <w:rPr>
                <w:rFonts w:ascii="Times New Roman" w:eastAsia="Times New Roman" w:hAnsi="Times New Roman" w:cs="Times New Roman"/>
                <w:sz w:val="24"/>
                <w:szCs w:val="24"/>
              </w:rPr>
              <w:t>PrincetonC</w:t>
            </w:r>
            <w:proofErr w:type="spellEnd"/>
          </w:p>
        </w:tc>
      </w:tr>
      <w:tr w:rsidR="00C074AC" w:rsidRPr="00C074AC" w:rsidTr="00C074AC">
        <w:trPr>
          <w:tblCellSpacing w:w="15" w:type="dxa"/>
        </w:trPr>
        <w:tc>
          <w:tcPr>
            <w:tcW w:w="0" w:type="auto"/>
            <w:hideMark/>
          </w:tcPr>
          <w:p w:rsidR="00C074AC" w:rsidRPr="00C074AC" w:rsidRDefault="00C074AC" w:rsidP="00C07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74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Motherboard Specifications Link</w:t>
            </w:r>
            <w:r w:rsidRPr="00C074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hideMark/>
          </w:tcPr>
          <w:p w:rsidR="00C074AC" w:rsidRPr="00C074AC" w:rsidRDefault="00C074AC" w:rsidP="00C07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" w:history="1">
              <w:r w:rsidRPr="00C074A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Motherboard Specifications</w:t>
              </w:r>
            </w:hyperlink>
            <w:r w:rsidRPr="00C074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C074AC" w:rsidRPr="00C074AC" w:rsidTr="00C074AC">
        <w:trPr>
          <w:tblCellSpacing w:w="15" w:type="dxa"/>
        </w:trPr>
        <w:tc>
          <w:tcPr>
            <w:tcW w:w="0" w:type="auto"/>
            <w:hideMark/>
          </w:tcPr>
          <w:p w:rsidR="00C074AC" w:rsidRPr="00C074AC" w:rsidRDefault="00C074AC" w:rsidP="00C07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74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Memory</w:t>
            </w:r>
            <w:r w:rsidRPr="00C074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hideMark/>
          </w:tcPr>
          <w:p w:rsidR="00C074AC" w:rsidRPr="00C074AC" w:rsidRDefault="00C074AC" w:rsidP="00C07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74AC">
              <w:rPr>
                <w:rFonts w:ascii="Times New Roman" w:eastAsia="Times New Roman" w:hAnsi="Times New Roman" w:cs="Times New Roman"/>
                <w:sz w:val="24"/>
                <w:szCs w:val="24"/>
              </w:rPr>
              <w:t>4 GB DDR4-2666 SDRAM (1 x 4 GB)</w:t>
            </w:r>
          </w:p>
        </w:tc>
      </w:tr>
      <w:tr w:rsidR="00C074AC" w:rsidRPr="00C074AC" w:rsidTr="00C074AC">
        <w:trPr>
          <w:tblCellSpacing w:w="15" w:type="dxa"/>
        </w:trPr>
        <w:tc>
          <w:tcPr>
            <w:tcW w:w="0" w:type="auto"/>
            <w:hideMark/>
          </w:tcPr>
          <w:p w:rsidR="00C074AC" w:rsidRPr="00C074AC" w:rsidRDefault="00C074AC" w:rsidP="00C07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74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Memory &amp; Storage</w:t>
            </w:r>
            <w:r w:rsidRPr="00C074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hideMark/>
          </w:tcPr>
          <w:p w:rsidR="00C074AC" w:rsidRPr="00C074AC" w:rsidRDefault="00C074AC" w:rsidP="00C07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74AC">
              <w:rPr>
                <w:rFonts w:ascii="Times New Roman" w:eastAsia="Times New Roman" w:hAnsi="Times New Roman" w:cs="Times New Roman"/>
                <w:sz w:val="24"/>
                <w:szCs w:val="24"/>
              </w:rPr>
              <w:t>4 GB memory; 1 TB HDD storage</w:t>
            </w:r>
          </w:p>
        </w:tc>
      </w:tr>
      <w:tr w:rsidR="00C074AC" w:rsidRPr="00C074AC" w:rsidTr="00C074AC">
        <w:trPr>
          <w:tblCellSpacing w:w="15" w:type="dxa"/>
        </w:trPr>
        <w:tc>
          <w:tcPr>
            <w:tcW w:w="0" w:type="auto"/>
            <w:hideMark/>
          </w:tcPr>
          <w:p w:rsidR="00C074AC" w:rsidRPr="00C074AC" w:rsidRDefault="00C074AC" w:rsidP="00C07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74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Internal Storage</w:t>
            </w:r>
            <w:r w:rsidRPr="00C074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hideMark/>
          </w:tcPr>
          <w:p w:rsidR="00C074AC" w:rsidRPr="00C074AC" w:rsidRDefault="00C074AC" w:rsidP="00C07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74AC">
              <w:rPr>
                <w:rFonts w:ascii="Times New Roman" w:eastAsia="Times New Roman" w:hAnsi="Times New Roman" w:cs="Times New Roman"/>
                <w:sz w:val="24"/>
                <w:szCs w:val="24"/>
              </w:rPr>
              <w:t>1 TB 7200 rpm SATA</w:t>
            </w:r>
          </w:p>
        </w:tc>
      </w:tr>
      <w:tr w:rsidR="00C074AC" w:rsidRPr="00C074AC" w:rsidTr="00C074AC">
        <w:trPr>
          <w:tblCellSpacing w:w="15" w:type="dxa"/>
        </w:trPr>
        <w:tc>
          <w:tcPr>
            <w:tcW w:w="0" w:type="auto"/>
            <w:hideMark/>
          </w:tcPr>
          <w:p w:rsidR="00C074AC" w:rsidRPr="00C074AC" w:rsidRDefault="00C074AC" w:rsidP="00C07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74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Processor Type</w:t>
            </w:r>
            <w:r w:rsidRPr="00C074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hideMark/>
          </w:tcPr>
          <w:p w:rsidR="00C074AC" w:rsidRPr="00C074AC" w:rsidRDefault="00C074AC" w:rsidP="00C07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74AC">
              <w:rPr>
                <w:rFonts w:ascii="Times New Roman" w:eastAsia="Times New Roman" w:hAnsi="Times New Roman" w:cs="Times New Roman"/>
                <w:sz w:val="24"/>
                <w:szCs w:val="24"/>
              </w:rPr>
              <w:t>Intel Core i5</w:t>
            </w:r>
          </w:p>
        </w:tc>
      </w:tr>
      <w:tr w:rsidR="00C074AC" w:rsidRPr="00C074AC" w:rsidTr="00C074AC">
        <w:trPr>
          <w:tblCellSpacing w:w="15" w:type="dxa"/>
        </w:trPr>
        <w:tc>
          <w:tcPr>
            <w:tcW w:w="0" w:type="auto"/>
            <w:hideMark/>
          </w:tcPr>
          <w:p w:rsidR="00C074AC" w:rsidRPr="00C074AC" w:rsidRDefault="00C074AC" w:rsidP="00C07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74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Processor</w:t>
            </w:r>
            <w:r w:rsidRPr="00C074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hideMark/>
          </w:tcPr>
          <w:p w:rsidR="00C074AC" w:rsidRPr="00C074AC" w:rsidRDefault="00C074AC" w:rsidP="00C07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74AC">
              <w:rPr>
                <w:rFonts w:ascii="Times New Roman" w:eastAsia="Times New Roman" w:hAnsi="Times New Roman" w:cs="Times New Roman"/>
                <w:sz w:val="24"/>
                <w:szCs w:val="24"/>
              </w:rPr>
              <w:t>Intel® Core™ i5-8400 (2.8 GHz base frequency, up to 4 GHz with Intel® Turbo Boost Technology, 9 MB cache, 6 cores)</w:t>
            </w:r>
          </w:p>
        </w:tc>
      </w:tr>
      <w:tr w:rsidR="00C074AC" w:rsidRPr="00C074AC" w:rsidTr="00C074AC">
        <w:trPr>
          <w:tblCellSpacing w:w="15" w:type="dxa"/>
        </w:trPr>
        <w:tc>
          <w:tcPr>
            <w:tcW w:w="0" w:type="auto"/>
            <w:hideMark/>
          </w:tcPr>
          <w:p w:rsidR="00C074AC" w:rsidRPr="00C074AC" w:rsidRDefault="00C074AC" w:rsidP="00C07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74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Processor Family</w:t>
            </w:r>
            <w:r w:rsidRPr="00C074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hideMark/>
          </w:tcPr>
          <w:p w:rsidR="00C074AC" w:rsidRPr="00C074AC" w:rsidRDefault="00C074AC" w:rsidP="00C07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74AC">
              <w:rPr>
                <w:rFonts w:ascii="Times New Roman" w:eastAsia="Times New Roman" w:hAnsi="Times New Roman" w:cs="Times New Roman"/>
                <w:sz w:val="24"/>
                <w:szCs w:val="24"/>
              </w:rPr>
              <w:t>8th Generation Intel® Core™ i5 processor</w:t>
            </w:r>
          </w:p>
        </w:tc>
      </w:tr>
      <w:tr w:rsidR="00C074AC" w:rsidRPr="00C074AC" w:rsidTr="00C074AC">
        <w:trPr>
          <w:tblCellSpacing w:w="15" w:type="dxa"/>
        </w:trPr>
        <w:tc>
          <w:tcPr>
            <w:tcW w:w="0" w:type="auto"/>
            <w:hideMark/>
          </w:tcPr>
          <w:p w:rsidR="00C074AC" w:rsidRPr="00C074AC" w:rsidRDefault="00C074AC" w:rsidP="00C07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74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Processor Speed</w:t>
            </w:r>
            <w:r w:rsidRPr="00C074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hideMark/>
          </w:tcPr>
          <w:p w:rsidR="00C074AC" w:rsidRPr="00C074AC" w:rsidRDefault="00C074AC" w:rsidP="00C07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74AC">
              <w:rPr>
                <w:rFonts w:ascii="Times New Roman" w:eastAsia="Times New Roman" w:hAnsi="Times New Roman" w:cs="Times New Roman"/>
                <w:sz w:val="24"/>
                <w:szCs w:val="24"/>
              </w:rPr>
              <w:t>2.8 GHz</w:t>
            </w:r>
          </w:p>
        </w:tc>
      </w:tr>
      <w:tr w:rsidR="00C074AC" w:rsidRPr="00C074AC" w:rsidTr="00C074AC">
        <w:trPr>
          <w:tblCellSpacing w:w="15" w:type="dxa"/>
        </w:trPr>
        <w:tc>
          <w:tcPr>
            <w:tcW w:w="0" w:type="auto"/>
            <w:hideMark/>
          </w:tcPr>
          <w:p w:rsidR="00C074AC" w:rsidRPr="00C074AC" w:rsidRDefault="00C074AC" w:rsidP="00C07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74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Graphics</w:t>
            </w:r>
            <w:r w:rsidRPr="00C074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hideMark/>
          </w:tcPr>
          <w:p w:rsidR="00C074AC" w:rsidRPr="00C074AC" w:rsidRDefault="00C074AC" w:rsidP="00C07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74AC">
              <w:rPr>
                <w:rFonts w:ascii="Times New Roman" w:eastAsia="Times New Roman" w:hAnsi="Times New Roman" w:cs="Times New Roman"/>
                <w:sz w:val="24"/>
                <w:szCs w:val="24"/>
              </w:rPr>
              <w:t>Integrated</w:t>
            </w:r>
          </w:p>
        </w:tc>
      </w:tr>
      <w:tr w:rsidR="00C074AC" w:rsidRPr="00C074AC" w:rsidTr="00C074AC">
        <w:trPr>
          <w:tblCellSpacing w:w="15" w:type="dxa"/>
        </w:trPr>
        <w:tc>
          <w:tcPr>
            <w:tcW w:w="0" w:type="auto"/>
            <w:hideMark/>
          </w:tcPr>
          <w:p w:rsidR="00C074AC" w:rsidRPr="00C074AC" w:rsidRDefault="00C074AC" w:rsidP="00C07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74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Graphics Card</w:t>
            </w:r>
            <w:r w:rsidRPr="00C074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hideMark/>
          </w:tcPr>
          <w:p w:rsidR="00C074AC" w:rsidRPr="00C074AC" w:rsidRDefault="00C074AC" w:rsidP="00C07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74AC">
              <w:rPr>
                <w:rFonts w:ascii="Times New Roman" w:eastAsia="Times New Roman" w:hAnsi="Times New Roman" w:cs="Times New Roman"/>
                <w:sz w:val="24"/>
                <w:szCs w:val="24"/>
              </w:rPr>
              <w:t>Intel® UHD Graphics 630</w:t>
            </w:r>
          </w:p>
        </w:tc>
      </w:tr>
      <w:tr w:rsidR="00C074AC" w:rsidRPr="00C074AC" w:rsidTr="00C074AC">
        <w:trPr>
          <w:tblCellSpacing w:w="15" w:type="dxa"/>
        </w:trPr>
        <w:tc>
          <w:tcPr>
            <w:tcW w:w="0" w:type="auto"/>
            <w:hideMark/>
          </w:tcPr>
          <w:p w:rsidR="00C074AC" w:rsidRPr="00C074AC" w:rsidRDefault="00C074AC" w:rsidP="00C07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74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Ports</w:t>
            </w:r>
            <w:r w:rsidRPr="00C074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hideMark/>
          </w:tcPr>
          <w:p w:rsidR="00C074AC" w:rsidRPr="00C074AC" w:rsidRDefault="00C074AC" w:rsidP="00C07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74AC">
              <w:rPr>
                <w:rFonts w:ascii="Times New Roman" w:eastAsia="Times New Roman" w:hAnsi="Times New Roman" w:cs="Times New Roman"/>
                <w:sz w:val="24"/>
                <w:szCs w:val="24"/>
              </w:rPr>
              <w:t>1 headphone/microphone combo; 2 USB 2.0; 2 USB 3.1 Gen 1</w:t>
            </w:r>
          </w:p>
        </w:tc>
      </w:tr>
      <w:tr w:rsidR="00C074AC" w:rsidRPr="00C074AC" w:rsidTr="00C074AC">
        <w:trPr>
          <w:tblCellSpacing w:w="15" w:type="dxa"/>
        </w:trPr>
        <w:tc>
          <w:tcPr>
            <w:tcW w:w="0" w:type="auto"/>
            <w:hideMark/>
          </w:tcPr>
          <w:p w:rsidR="00C074AC" w:rsidRPr="00C074AC" w:rsidRDefault="00C074AC" w:rsidP="00C07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74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Expansion Slots</w:t>
            </w:r>
            <w:r w:rsidRPr="00C074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hideMark/>
          </w:tcPr>
          <w:p w:rsidR="00C074AC" w:rsidRPr="00C074AC" w:rsidRDefault="00C074AC" w:rsidP="00C07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74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M.2; 1 </w:t>
            </w:r>
            <w:proofErr w:type="spellStart"/>
            <w:r w:rsidRPr="00C074AC">
              <w:rPr>
                <w:rFonts w:ascii="Times New Roman" w:eastAsia="Times New Roman" w:hAnsi="Times New Roman" w:cs="Times New Roman"/>
                <w:sz w:val="24"/>
                <w:szCs w:val="24"/>
              </w:rPr>
              <w:t>PCIe</w:t>
            </w:r>
            <w:proofErr w:type="spellEnd"/>
            <w:r w:rsidRPr="00C074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x16; 1 </w:t>
            </w:r>
            <w:proofErr w:type="spellStart"/>
            <w:r w:rsidRPr="00C074AC">
              <w:rPr>
                <w:rFonts w:ascii="Times New Roman" w:eastAsia="Times New Roman" w:hAnsi="Times New Roman" w:cs="Times New Roman"/>
                <w:sz w:val="24"/>
                <w:szCs w:val="24"/>
              </w:rPr>
              <w:t>PCIe</w:t>
            </w:r>
            <w:proofErr w:type="spellEnd"/>
            <w:r w:rsidRPr="00C074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x1</w:t>
            </w:r>
          </w:p>
        </w:tc>
      </w:tr>
      <w:tr w:rsidR="00C074AC" w:rsidRPr="00C074AC" w:rsidTr="00C074AC">
        <w:trPr>
          <w:tblCellSpacing w:w="15" w:type="dxa"/>
        </w:trPr>
        <w:tc>
          <w:tcPr>
            <w:tcW w:w="0" w:type="auto"/>
            <w:hideMark/>
          </w:tcPr>
          <w:p w:rsidR="00C074AC" w:rsidRPr="00C074AC" w:rsidRDefault="00C074AC" w:rsidP="00C07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74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Network Interface</w:t>
            </w:r>
            <w:r w:rsidRPr="00C074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hideMark/>
          </w:tcPr>
          <w:p w:rsidR="00C074AC" w:rsidRPr="00C074AC" w:rsidRDefault="00C074AC" w:rsidP="00C07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74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Integrated 10/100/1000 </w:t>
            </w:r>
            <w:proofErr w:type="spellStart"/>
            <w:r w:rsidRPr="00C074AC">
              <w:rPr>
                <w:rFonts w:ascii="Times New Roman" w:eastAsia="Times New Roman" w:hAnsi="Times New Roman" w:cs="Times New Roman"/>
                <w:sz w:val="24"/>
                <w:szCs w:val="24"/>
              </w:rPr>
              <w:t>GbE</w:t>
            </w:r>
            <w:proofErr w:type="spellEnd"/>
            <w:r w:rsidRPr="00C074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LAN</w:t>
            </w:r>
          </w:p>
        </w:tc>
      </w:tr>
      <w:tr w:rsidR="00C074AC" w:rsidRPr="00C074AC" w:rsidTr="00C074AC">
        <w:trPr>
          <w:tblCellSpacing w:w="15" w:type="dxa"/>
        </w:trPr>
        <w:tc>
          <w:tcPr>
            <w:tcW w:w="0" w:type="auto"/>
            <w:hideMark/>
          </w:tcPr>
          <w:p w:rsidR="00C074AC" w:rsidRPr="00C074AC" w:rsidRDefault="00C074AC" w:rsidP="00C07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74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Wireless</w:t>
            </w:r>
            <w:r w:rsidRPr="00C074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hideMark/>
          </w:tcPr>
          <w:p w:rsidR="00C074AC" w:rsidRPr="00C074AC" w:rsidRDefault="00C074AC" w:rsidP="00C07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74AC">
              <w:rPr>
                <w:rFonts w:ascii="Times New Roman" w:eastAsia="Times New Roman" w:hAnsi="Times New Roman" w:cs="Times New Roman"/>
                <w:sz w:val="24"/>
                <w:szCs w:val="24"/>
              </w:rPr>
              <w:t>802.11a/b/g/n/ac (1x1) Wi-Fi® and Bluetooth® 4.2 combo</w:t>
            </w:r>
          </w:p>
        </w:tc>
      </w:tr>
      <w:tr w:rsidR="00C074AC" w:rsidRPr="00C074AC" w:rsidTr="00C074AC">
        <w:trPr>
          <w:tblCellSpacing w:w="15" w:type="dxa"/>
        </w:trPr>
        <w:tc>
          <w:tcPr>
            <w:tcW w:w="0" w:type="auto"/>
            <w:hideMark/>
          </w:tcPr>
          <w:p w:rsidR="00C074AC" w:rsidRPr="00C074AC" w:rsidRDefault="00C074AC" w:rsidP="00C07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74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Optical Drive</w:t>
            </w:r>
            <w:r w:rsidRPr="00C074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hideMark/>
          </w:tcPr>
          <w:p w:rsidR="00C074AC" w:rsidRPr="00C074AC" w:rsidRDefault="00C074AC" w:rsidP="00C07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74AC">
              <w:rPr>
                <w:rFonts w:ascii="Times New Roman" w:eastAsia="Times New Roman" w:hAnsi="Times New Roman" w:cs="Times New Roman"/>
                <w:sz w:val="24"/>
                <w:szCs w:val="24"/>
              </w:rPr>
              <w:t>DVD-Writer</w:t>
            </w:r>
          </w:p>
        </w:tc>
      </w:tr>
      <w:tr w:rsidR="00C074AC" w:rsidRPr="00C074AC" w:rsidTr="00C074AC">
        <w:trPr>
          <w:tblCellSpacing w:w="15" w:type="dxa"/>
        </w:trPr>
        <w:tc>
          <w:tcPr>
            <w:tcW w:w="0" w:type="auto"/>
            <w:hideMark/>
          </w:tcPr>
          <w:p w:rsidR="00C074AC" w:rsidRPr="00C074AC" w:rsidRDefault="00C074AC" w:rsidP="00C07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74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Dimensions</w:t>
            </w:r>
            <w:r w:rsidRPr="00C074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hideMark/>
          </w:tcPr>
          <w:p w:rsidR="00C074AC" w:rsidRPr="00C074AC" w:rsidRDefault="00C074AC" w:rsidP="00C07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74AC">
              <w:rPr>
                <w:rFonts w:ascii="Times New Roman" w:eastAsia="Times New Roman" w:hAnsi="Times New Roman" w:cs="Times New Roman"/>
                <w:sz w:val="24"/>
                <w:szCs w:val="24"/>
              </w:rPr>
              <w:t>13.6 x 25.8 x 31 cm</w:t>
            </w:r>
          </w:p>
        </w:tc>
      </w:tr>
      <w:tr w:rsidR="00C074AC" w:rsidRPr="00C074AC" w:rsidTr="00C074AC">
        <w:trPr>
          <w:tblCellSpacing w:w="15" w:type="dxa"/>
        </w:trPr>
        <w:tc>
          <w:tcPr>
            <w:tcW w:w="0" w:type="auto"/>
            <w:hideMark/>
          </w:tcPr>
          <w:p w:rsidR="00C074AC" w:rsidRPr="00C074AC" w:rsidRDefault="00C074AC" w:rsidP="00C07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74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</w:t>
            </w:r>
            <w:r w:rsidRPr="00C074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hideMark/>
          </w:tcPr>
          <w:p w:rsidR="00C074AC" w:rsidRPr="00C074AC" w:rsidRDefault="00C074AC" w:rsidP="00C07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74AC">
              <w:rPr>
                <w:rFonts w:ascii="Times New Roman" w:eastAsia="Times New Roman" w:hAnsi="Times New Roman" w:cs="Times New Roman"/>
                <w:sz w:val="24"/>
                <w:szCs w:val="24"/>
              </w:rPr>
              <w:t>4.1 kg</w:t>
            </w:r>
          </w:p>
        </w:tc>
      </w:tr>
      <w:tr w:rsidR="00C074AC" w:rsidRPr="00C074AC" w:rsidTr="00C074AC">
        <w:trPr>
          <w:tblCellSpacing w:w="15" w:type="dxa"/>
        </w:trPr>
        <w:tc>
          <w:tcPr>
            <w:tcW w:w="0" w:type="auto"/>
            <w:hideMark/>
          </w:tcPr>
          <w:p w:rsidR="00C074AC" w:rsidRPr="00C074AC" w:rsidRDefault="00C074AC" w:rsidP="00C07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74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Power Supply Type</w:t>
            </w:r>
            <w:r w:rsidRPr="00C074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hideMark/>
          </w:tcPr>
          <w:p w:rsidR="00C074AC" w:rsidRPr="00C074AC" w:rsidRDefault="00C074AC" w:rsidP="00C07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74AC">
              <w:rPr>
                <w:rFonts w:ascii="Times New Roman" w:eastAsia="Times New Roman" w:hAnsi="Times New Roman" w:cs="Times New Roman"/>
                <w:sz w:val="24"/>
                <w:szCs w:val="24"/>
              </w:rPr>
              <w:t>180 W internal power supply</w:t>
            </w:r>
          </w:p>
        </w:tc>
      </w:tr>
      <w:tr w:rsidR="00C074AC" w:rsidRPr="00C074AC" w:rsidTr="00C074AC">
        <w:trPr>
          <w:tblCellSpacing w:w="15" w:type="dxa"/>
        </w:trPr>
        <w:tc>
          <w:tcPr>
            <w:tcW w:w="0" w:type="auto"/>
            <w:hideMark/>
          </w:tcPr>
          <w:p w:rsidR="00C074AC" w:rsidRPr="00C074AC" w:rsidRDefault="00C074AC" w:rsidP="00C07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74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Keyboard</w:t>
            </w:r>
            <w:r w:rsidRPr="00C074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hideMark/>
          </w:tcPr>
          <w:p w:rsidR="00C074AC" w:rsidRPr="00C074AC" w:rsidRDefault="00C074AC" w:rsidP="00C07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74AC">
              <w:rPr>
                <w:rFonts w:ascii="Times New Roman" w:eastAsia="Times New Roman" w:hAnsi="Times New Roman" w:cs="Times New Roman"/>
                <w:sz w:val="24"/>
                <w:szCs w:val="24"/>
              </w:rPr>
              <w:t>USB wired keyboard with volume control</w:t>
            </w:r>
          </w:p>
        </w:tc>
      </w:tr>
      <w:tr w:rsidR="00C074AC" w:rsidRPr="00C074AC" w:rsidTr="00C074AC">
        <w:trPr>
          <w:tblCellSpacing w:w="15" w:type="dxa"/>
        </w:trPr>
        <w:tc>
          <w:tcPr>
            <w:tcW w:w="0" w:type="auto"/>
            <w:hideMark/>
          </w:tcPr>
          <w:p w:rsidR="00C074AC" w:rsidRPr="00C074AC" w:rsidRDefault="00C074AC" w:rsidP="00C07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74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 Devices-Mouse</w:t>
            </w:r>
            <w:r w:rsidRPr="00C074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hideMark/>
          </w:tcPr>
          <w:p w:rsidR="00C074AC" w:rsidRPr="00C074AC" w:rsidRDefault="00C074AC" w:rsidP="00C07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74AC">
              <w:rPr>
                <w:rFonts w:ascii="Times New Roman" w:eastAsia="Times New Roman" w:hAnsi="Times New Roman" w:cs="Times New Roman"/>
                <w:sz w:val="24"/>
                <w:szCs w:val="24"/>
              </w:rPr>
              <w:t>USB wired optical mouse</w:t>
            </w:r>
          </w:p>
        </w:tc>
      </w:tr>
    </w:tbl>
    <w:p w:rsidR="00C074AC" w:rsidRDefault="00C074AC"/>
    <w:sectPr w:rsidR="00C074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74AC"/>
    <w:rsid w:val="00B70F8A"/>
    <w:rsid w:val="00C07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025DAC-0D24-466D-B21B-B6969D02E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074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074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4A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074A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C074AC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C074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81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05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0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22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9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84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133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50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1055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590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610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79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1367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46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668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596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8751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780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426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883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0669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216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901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201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619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939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408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276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6379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302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756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513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872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841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18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6335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03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049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253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762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97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114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083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363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68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682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571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337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8341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2199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858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59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upport.hp.com/in-en/document/c061854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Arunachalam Ra</dc:creator>
  <cp:keywords/>
  <dc:description/>
  <cp:lastModifiedBy>Arunachalam Ra</cp:lastModifiedBy>
  <cp:revision>1</cp:revision>
  <dcterms:created xsi:type="dcterms:W3CDTF">2019-09-17T04:03:00Z</dcterms:created>
  <dcterms:modified xsi:type="dcterms:W3CDTF">2019-09-17T04:04:00Z</dcterms:modified>
</cp:coreProperties>
</file>