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2D0" w:rsidRDefault="00BB02D0" w:rsidP="00BB02D0">
      <w:pPr>
        <w:spacing w:line="259" w:lineRule="auto"/>
        <w:jc w:val="right"/>
      </w:pPr>
      <w:r>
        <w:t>April 26, 2022</w:t>
      </w:r>
    </w:p>
    <w:p w:rsidR="00BB02D0" w:rsidRDefault="00BB02D0" w:rsidP="00BB02D0">
      <w:pPr>
        <w:rPr>
          <w:b/>
        </w:rPr>
      </w:pPr>
    </w:p>
    <w:p w:rsidR="00BB02D0" w:rsidRDefault="00BB02D0" w:rsidP="00BB02D0">
      <w:pPr>
        <w:rPr>
          <w:b/>
        </w:rPr>
      </w:pPr>
      <w:r w:rsidRPr="00D01F01">
        <w:rPr>
          <w:b/>
        </w:rPr>
        <w:t xml:space="preserve">Sub: </w:t>
      </w:r>
      <w:r>
        <w:rPr>
          <w:b/>
        </w:rPr>
        <w:t>Price Reasonability</w:t>
      </w:r>
      <w:r w:rsidRPr="00D01F01">
        <w:rPr>
          <w:b/>
        </w:rPr>
        <w:t xml:space="preserve"> Procurement of Laptop – </w:t>
      </w:r>
      <w:proofErr w:type="spellStart"/>
      <w:r w:rsidRPr="00D01F01">
        <w:rPr>
          <w:b/>
        </w:rPr>
        <w:t>Enq</w:t>
      </w:r>
      <w:proofErr w:type="spellEnd"/>
      <w:r w:rsidRPr="00D01F01">
        <w:rPr>
          <w:b/>
        </w:rPr>
        <w:t>. No PO63000131, dated 24Feb, 2022</w:t>
      </w:r>
    </w:p>
    <w:p w:rsidR="00BB02D0" w:rsidRDefault="00BB02D0" w:rsidP="00BB02D0">
      <w:pPr>
        <w:rPr>
          <w:b/>
        </w:rPr>
      </w:pPr>
    </w:p>
    <w:p w:rsidR="00BB02D0" w:rsidRDefault="00BB02D0" w:rsidP="00BB02D0">
      <w:pPr>
        <w:jc w:val="both"/>
      </w:pPr>
      <w:r w:rsidRPr="00BB02D0">
        <w:t xml:space="preserve">Price quoted by </w:t>
      </w:r>
      <w:r>
        <w:t>L1 Party, M/</w:t>
      </w:r>
      <w:r w:rsidR="00361578">
        <w:t>s. Jupiter Automation is Rs.2628</w:t>
      </w:r>
      <w:r>
        <w:t xml:space="preserve">45 against our </w:t>
      </w:r>
      <w:r w:rsidR="00361578">
        <w:t xml:space="preserve">PR </w:t>
      </w:r>
      <w:r>
        <w:t xml:space="preserve">estimated price of Rs.150000. </w:t>
      </w:r>
      <w:proofErr w:type="spellStart"/>
      <w:r>
        <w:t>ie</w:t>
      </w:r>
      <w:proofErr w:type="spellEnd"/>
      <w:r>
        <w:t xml:space="preserve"> 75% more than estimation. In this </w:t>
      </w:r>
      <w:r w:rsidR="00361578">
        <w:t xml:space="preserve">regard, </w:t>
      </w:r>
      <w:r>
        <w:t>our observations are as follows.</w:t>
      </w:r>
    </w:p>
    <w:p w:rsidR="00BB02D0" w:rsidRDefault="00BB02D0" w:rsidP="00BB02D0">
      <w:pPr>
        <w:pStyle w:val="ListParagraph"/>
        <w:numPr>
          <w:ilvl w:val="0"/>
          <w:numId w:val="8"/>
        </w:numPr>
        <w:jc w:val="both"/>
      </w:pPr>
      <w:r>
        <w:t>The said procurement consists of W</w:t>
      </w:r>
      <w:r w:rsidR="00361578">
        <w:t xml:space="preserve">indows </w:t>
      </w:r>
      <w:r>
        <w:t xml:space="preserve">11 Laptop with MS Office Standard. While deriving the estimated price, cost of MS office was not taken into consideration due to oversight. Cost of MS Office as per latest PO </w:t>
      </w:r>
      <w:r w:rsidR="00490E3E">
        <w:t xml:space="preserve">No. AEP/22/46.63.107/PO-10563 </w:t>
      </w:r>
      <w:r>
        <w:t xml:space="preserve">dated </w:t>
      </w:r>
      <w:r w:rsidR="00490E3E">
        <w:t xml:space="preserve">31.03.2022 was Rs.37170 inclusive of GST for one license. After consideration of </w:t>
      </w:r>
      <w:r w:rsidR="00361578">
        <w:t>cost of MS office,</w:t>
      </w:r>
      <w:r w:rsidR="00490E3E">
        <w:t xml:space="preserve"> revised</w:t>
      </w:r>
      <w:r w:rsidR="00361578">
        <w:t xml:space="preserve"> estimated value</w:t>
      </w:r>
      <w:r w:rsidR="00490E3E">
        <w:t xml:space="preserve"> of PR </w:t>
      </w:r>
      <w:r w:rsidR="00361578">
        <w:t>is 22434</w:t>
      </w:r>
      <w:r w:rsidR="00490E3E">
        <w:t>0/-.</w:t>
      </w:r>
    </w:p>
    <w:p w:rsidR="00361578" w:rsidRDefault="00361578" w:rsidP="00BB02D0">
      <w:pPr>
        <w:pStyle w:val="ListParagraph"/>
        <w:numPr>
          <w:ilvl w:val="0"/>
          <w:numId w:val="8"/>
        </w:numPr>
        <w:jc w:val="both"/>
      </w:pPr>
      <w:r>
        <w:t>After consideration of aforesaid revised estimated price, quoted price is 17% higher than revised estimation.</w:t>
      </w:r>
    </w:p>
    <w:p w:rsidR="00490E3E" w:rsidRDefault="00490E3E" w:rsidP="00BB02D0">
      <w:pPr>
        <w:pStyle w:val="ListParagraph"/>
        <w:numPr>
          <w:ilvl w:val="0"/>
          <w:numId w:val="8"/>
        </w:numPr>
        <w:jc w:val="both"/>
      </w:pPr>
      <w:r>
        <w:t xml:space="preserve">It may be noted that, during the period of procurement, </w:t>
      </w:r>
      <w:r w:rsidR="00361578">
        <w:t xml:space="preserve">it appears that </w:t>
      </w:r>
      <w:r>
        <w:t xml:space="preserve">cost of all the items have increased considerably, </w:t>
      </w:r>
      <w:r w:rsidR="00361578">
        <w:t>as</w:t>
      </w:r>
      <w:r>
        <w:t xml:space="preserve"> all the bidders have revised the prices during the bidding process.</w:t>
      </w:r>
    </w:p>
    <w:p w:rsidR="00490E3E" w:rsidRDefault="00361578" w:rsidP="00490E3E">
      <w:pPr>
        <w:ind w:left="360"/>
        <w:jc w:val="both"/>
      </w:pPr>
      <w:r>
        <w:t>In view of the above</w:t>
      </w:r>
      <w:r w:rsidR="008B535F">
        <w:t>,</w:t>
      </w:r>
      <w:r w:rsidR="00490E3E">
        <w:t xml:space="preserve"> party may be called for negotiation for availing discount.</w:t>
      </w:r>
    </w:p>
    <w:p w:rsidR="003547B6" w:rsidRDefault="003547B6" w:rsidP="00490E3E">
      <w:pPr>
        <w:ind w:left="360"/>
        <w:jc w:val="both"/>
      </w:pPr>
    </w:p>
    <w:p w:rsidR="003547B6" w:rsidRDefault="003547B6" w:rsidP="00490E3E">
      <w:pPr>
        <w:ind w:left="360"/>
        <w:jc w:val="both"/>
      </w:pPr>
    </w:p>
    <w:p w:rsidR="003547B6" w:rsidRDefault="003547B6" w:rsidP="00490E3E">
      <w:pPr>
        <w:ind w:left="360"/>
        <w:jc w:val="both"/>
      </w:pPr>
      <w:bookmarkStart w:id="0" w:name="_GoBack"/>
      <w:bookmarkEnd w:id="0"/>
      <w:r>
        <w:t>SM (MS)</w:t>
      </w:r>
    </w:p>
    <w:p w:rsidR="003547B6" w:rsidRDefault="003547B6" w:rsidP="00490E3E">
      <w:pPr>
        <w:ind w:left="360"/>
        <w:jc w:val="both"/>
      </w:pPr>
    </w:p>
    <w:p w:rsidR="003547B6" w:rsidRDefault="003547B6" w:rsidP="00490E3E">
      <w:pPr>
        <w:ind w:left="360"/>
        <w:jc w:val="both"/>
      </w:pPr>
      <w:r>
        <w:t>DGM (MS)</w:t>
      </w:r>
    </w:p>
    <w:p w:rsidR="003547B6" w:rsidRDefault="003547B6" w:rsidP="00490E3E">
      <w:pPr>
        <w:ind w:left="360"/>
        <w:jc w:val="both"/>
      </w:pPr>
    </w:p>
    <w:p w:rsidR="003547B6" w:rsidRDefault="003547B6" w:rsidP="00490E3E">
      <w:pPr>
        <w:ind w:left="360"/>
        <w:jc w:val="both"/>
      </w:pPr>
      <w:r>
        <w:t>JGM (MS)</w:t>
      </w:r>
    </w:p>
    <w:p w:rsidR="003547B6" w:rsidRDefault="003547B6" w:rsidP="00490E3E">
      <w:pPr>
        <w:ind w:left="360"/>
        <w:jc w:val="both"/>
      </w:pPr>
    </w:p>
    <w:p w:rsidR="003547B6" w:rsidRDefault="003547B6" w:rsidP="00490E3E">
      <w:pPr>
        <w:ind w:left="360"/>
        <w:jc w:val="both"/>
      </w:pPr>
      <w:r>
        <w:t>JGM (Materials)</w:t>
      </w:r>
    </w:p>
    <w:p w:rsidR="00490E3E" w:rsidRDefault="00490E3E" w:rsidP="00490E3E">
      <w:pPr>
        <w:ind w:left="360"/>
        <w:jc w:val="both"/>
      </w:pPr>
    </w:p>
    <w:p w:rsidR="00490E3E" w:rsidRDefault="00490E3E" w:rsidP="00490E3E">
      <w:pPr>
        <w:ind w:left="360"/>
        <w:jc w:val="both"/>
      </w:pPr>
    </w:p>
    <w:p w:rsidR="00490E3E" w:rsidRPr="00BB02D0" w:rsidRDefault="00490E3E" w:rsidP="00490E3E">
      <w:pPr>
        <w:ind w:left="360"/>
        <w:jc w:val="both"/>
      </w:pPr>
    </w:p>
    <w:p w:rsidR="00BB02D0" w:rsidRDefault="00BB02D0">
      <w:pPr>
        <w:spacing w:line="259" w:lineRule="auto"/>
      </w:pPr>
      <w:r>
        <w:br w:type="page"/>
      </w:r>
    </w:p>
    <w:p w:rsidR="00A60829" w:rsidRPr="00D01F01" w:rsidRDefault="00A60829" w:rsidP="00A60829">
      <w:pPr>
        <w:jc w:val="right"/>
      </w:pPr>
      <w:r>
        <w:lastRenderedPageBreak/>
        <w:t>April 06</w:t>
      </w:r>
      <w:r w:rsidRPr="00D01F01">
        <w:t xml:space="preserve">, 2022 </w:t>
      </w:r>
    </w:p>
    <w:p w:rsidR="00A60829" w:rsidRPr="00D01F01" w:rsidRDefault="00A60829" w:rsidP="00A60829">
      <w:pPr>
        <w:rPr>
          <w:b/>
        </w:rPr>
      </w:pPr>
    </w:p>
    <w:p w:rsidR="00A60829" w:rsidRPr="00D01F01" w:rsidRDefault="00A60829" w:rsidP="00A60829">
      <w:pPr>
        <w:rPr>
          <w:b/>
        </w:rPr>
      </w:pPr>
      <w:r w:rsidRPr="00D01F01">
        <w:rPr>
          <w:b/>
        </w:rPr>
        <w:t xml:space="preserve">Sub: Technical Bid evaluation of Procurement of Laptop – </w:t>
      </w:r>
      <w:proofErr w:type="spellStart"/>
      <w:r w:rsidRPr="00D01F01">
        <w:rPr>
          <w:b/>
        </w:rPr>
        <w:t>Enq</w:t>
      </w:r>
      <w:proofErr w:type="spellEnd"/>
      <w:r w:rsidRPr="00D01F01">
        <w:rPr>
          <w:b/>
        </w:rPr>
        <w:t>. No PO63000131, dated 24Feb, 2022</w:t>
      </w:r>
    </w:p>
    <w:p w:rsidR="00A60829" w:rsidRPr="00D01F01" w:rsidRDefault="00A60829" w:rsidP="00A60829">
      <w:r>
        <w:t>Against our earlier observations dated 1</w:t>
      </w:r>
      <w:r w:rsidRPr="00A60829">
        <w:rPr>
          <w:vertAlign w:val="superscript"/>
        </w:rPr>
        <w:t>st</w:t>
      </w:r>
      <w:r>
        <w:t xml:space="preserve"> April, 2022, parties have submitted documents and clarifications. O</w:t>
      </w:r>
      <w:r w:rsidRPr="00D01F01">
        <w:t xml:space="preserve">ur observations are as under: </w:t>
      </w:r>
    </w:p>
    <w:p w:rsidR="00A60829" w:rsidRDefault="00A60829" w:rsidP="00A60829">
      <w:pPr>
        <w:spacing w:after="0"/>
        <w:rPr>
          <w:b/>
        </w:rPr>
      </w:pPr>
      <w:r w:rsidRPr="00D01F01">
        <w:rPr>
          <w:b/>
        </w:rPr>
        <w:t xml:space="preserve">M/s. D V Networks (Pg. 18-24) - Model: Lenovo </w:t>
      </w:r>
      <w:proofErr w:type="spellStart"/>
      <w:r w:rsidRPr="00D01F01">
        <w:rPr>
          <w:b/>
        </w:rPr>
        <w:t>Thinkpad</w:t>
      </w:r>
      <w:proofErr w:type="spellEnd"/>
      <w:r w:rsidRPr="00D01F01">
        <w:rPr>
          <w:b/>
        </w:rPr>
        <w:t xml:space="preserve"> L14 (20x2CTO)</w:t>
      </w:r>
    </w:p>
    <w:p w:rsidR="00A60829" w:rsidRDefault="00A60829" w:rsidP="004A0899">
      <w:pPr>
        <w:spacing w:after="0"/>
        <w:jc w:val="both"/>
      </w:pPr>
      <w:r>
        <w:t xml:space="preserve">The party is technically acceptable. </w:t>
      </w:r>
    </w:p>
    <w:p w:rsidR="008725BC" w:rsidRDefault="008725BC" w:rsidP="008725BC">
      <w:pPr>
        <w:spacing w:after="0" w:line="240" w:lineRule="auto"/>
        <w:jc w:val="both"/>
      </w:pPr>
    </w:p>
    <w:p w:rsidR="008725BC" w:rsidRDefault="008725BC" w:rsidP="008725BC">
      <w:pPr>
        <w:spacing w:after="0"/>
        <w:rPr>
          <w:b/>
        </w:rPr>
      </w:pPr>
      <w:r w:rsidRPr="00D01F01">
        <w:rPr>
          <w:b/>
        </w:rPr>
        <w:t xml:space="preserve">M/s. Jupiter </w:t>
      </w:r>
      <w:proofErr w:type="spellStart"/>
      <w:proofErr w:type="gramStart"/>
      <w:r w:rsidRPr="00D01F01">
        <w:rPr>
          <w:b/>
        </w:rPr>
        <w:t>Infotech</w:t>
      </w:r>
      <w:proofErr w:type="spellEnd"/>
      <w:r w:rsidRPr="00D01F01">
        <w:rPr>
          <w:b/>
        </w:rPr>
        <w:t xml:space="preserve">  (</w:t>
      </w:r>
      <w:proofErr w:type="gramEnd"/>
      <w:r w:rsidRPr="00D01F01">
        <w:rPr>
          <w:b/>
        </w:rPr>
        <w:t>Pg. 35-43)- Model: HP 240 G8</w:t>
      </w:r>
    </w:p>
    <w:p w:rsidR="004A0899" w:rsidRPr="004A0899" w:rsidRDefault="008725BC" w:rsidP="004A0899">
      <w:pPr>
        <w:pStyle w:val="ListParagraph"/>
        <w:numPr>
          <w:ilvl w:val="0"/>
          <w:numId w:val="2"/>
        </w:numPr>
        <w:spacing w:after="0"/>
        <w:rPr>
          <w:bCs/>
        </w:rPr>
      </w:pPr>
      <w:r w:rsidRPr="004A0899">
        <w:rPr>
          <w:bCs/>
        </w:rPr>
        <w:t xml:space="preserve">Party has confirmed to comply all our observations as per our requirement mentioned in NIT. </w:t>
      </w:r>
    </w:p>
    <w:p w:rsidR="008725BC" w:rsidRPr="004A0899" w:rsidRDefault="00F92798" w:rsidP="004A0899">
      <w:pPr>
        <w:spacing w:after="0"/>
        <w:jc w:val="both"/>
      </w:pPr>
      <w:r>
        <w:t xml:space="preserve">The </w:t>
      </w:r>
      <w:r w:rsidR="008725BC" w:rsidRPr="004A0899">
        <w:t xml:space="preserve">Party is technically acceptable. </w:t>
      </w:r>
    </w:p>
    <w:p w:rsidR="008725BC" w:rsidRDefault="008725BC" w:rsidP="008725BC">
      <w:pPr>
        <w:spacing w:after="0"/>
        <w:ind w:left="720"/>
        <w:rPr>
          <w:bCs/>
        </w:rPr>
      </w:pPr>
    </w:p>
    <w:p w:rsidR="008725BC" w:rsidRPr="00D01F01" w:rsidRDefault="008725BC" w:rsidP="008725BC">
      <w:pPr>
        <w:spacing w:after="0"/>
        <w:rPr>
          <w:b/>
        </w:rPr>
      </w:pPr>
      <w:r w:rsidRPr="00D01F01">
        <w:rPr>
          <w:b/>
        </w:rPr>
        <w:t>M/s. Innovative telecom &amp; Software Pvt. Ltd. (Pg. 44-52)- Model: Lenovo Think Pad L14</w:t>
      </w:r>
    </w:p>
    <w:p w:rsidR="008725BC" w:rsidRDefault="008725BC" w:rsidP="008725BC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Party has agreed for o</w:t>
      </w:r>
      <w:r w:rsidRPr="005C1EF1">
        <w:t xml:space="preserve">ne year onsite comprehensive warranty </w:t>
      </w:r>
      <w:r>
        <w:t>as per NIT.</w:t>
      </w:r>
    </w:p>
    <w:p w:rsidR="008725BC" w:rsidRDefault="008725BC" w:rsidP="008725BC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Party has </w:t>
      </w:r>
      <w:r w:rsidR="00F92798">
        <w:t>offered</w:t>
      </w:r>
      <w:r>
        <w:t xml:space="preserve"> delivery period for of 12-14 weeks. </w:t>
      </w:r>
      <w:r w:rsidR="00F92798">
        <w:t xml:space="preserve">Which is </w:t>
      </w:r>
      <w:r>
        <w:t>acceptable.</w:t>
      </w:r>
    </w:p>
    <w:p w:rsidR="001E1F38" w:rsidRPr="00D01F01" w:rsidRDefault="001E1F38" w:rsidP="004A0899">
      <w:pPr>
        <w:spacing w:after="0"/>
        <w:jc w:val="both"/>
      </w:pPr>
      <w:r>
        <w:t xml:space="preserve">The party is technically acceptable. </w:t>
      </w:r>
    </w:p>
    <w:p w:rsidR="00A60829" w:rsidRPr="00D01F01" w:rsidRDefault="00A60829" w:rsidP="00A60829">
      <w:pPr>
        <w:spacing w:after="0" w:line="240" w:lineRule="auto"/>
        <w:jc w:val="both"/>
      </w:pPr>
    </w:p>
    <w:p w:rsidR="00A60829" w:rsidRPr="00D01F01" w:rsidRDefault="00A60829" w:rsidP="00A60829">
      <w:pPr>
        <w:spacing w:after="0"/>
        <w:rPr>
          <w:b/>
        </w:rPr>
      </w:pPr>
      <w:r w:rsidRPr="00D01F01">
        <w:rPr>
          <w:b/>
        </w:rPr>
        <w:t xml:space="preserve">M/s. Rubik </w:t>
      </w:r>
      <w:proofErr w:type="spellStart"/>
      <w:proofErr w:type="gramStart"/>
      <w:r w:rsidRPr="00D01F01">
        <w:rPr>
          <w:b/>
        </w:rPr>
        <w:t>Infotech</w:t>
      </w:r>
      <w:proofErr w:type="spellEnd"/>
      <w:r w:rsidRPr="00D01F01">
        <w:rPr>
          <w:b/>
        </w:rPr>
        <w:t xml:space="preserve">  (</w:t>
      </w:r>
      <w:proofErr w:type="gramEnd"/>
      <w:r w:rsidRPr="00D01F01">
        <w:rPr>
          <w:b/>
        </w:rPr>
        <w:t>Pg. 25-34)- Model: HP</w:t>
      </w:r>
    </w:p>
    <w:p w:rsidR="00A60829" w:rsidRDefault="008725BC" w:rsidP="008725BC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>The party has confirmed that t</w:t>
      </w:r>
      <w:r w:rsidR="00A60829">
        <w:t>he offered model is with Windows 11 Pro OEM preloaded and 16x1 GB RAM.</w:t>
      </w:r>
    </w:p>
    <w:p w:rsidR="00A60829" w:rsidRDefault="008725BC" w:rsidP="008725BC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t xml:space="preserve">The party has confirmed for </w:t>
      </w:r>
      <w:r w:rsidR="00A60829" w:rsidRPr="005C1EF1">
        <w:t xml:space="preserve">One year onsite comprehensive warranty </w:t>
      </w:r>
      <w:r w:rsidR="00A60829">
        <w:t>as per NIT.</w:t>
      </w:r>
    </w:p>
    <w:p w:rsidR="008725BC" w:rsidRPr="008725BC" w:rsidRDefault="008725BC" w:rsidP="008725BC">
      <w:pPr>
        <w:pStyle w:val="ListParagraph"/>
        <w:numPr>
          <w:ilvl w:val="0"/>
          <w:numId w:val="6"/>
        </w:numPr>
        <w:rPr>
          <w:rFonts w:ascii="Cambria" w:hAnsi="Cambria"/>
          <w:color w:val="000000"/>
          <w:lang w:val="en-IN" w:bidi="hi-IN"/>
        </w:rPr>
      </w:pPr>
      <w:r w:rsidRPr="008725BC">
        <w:t xml:space="preserve">Regarding </w:t>
      </w:r>
      <w:r w:rsidR="00A60829" w:rsidRPr="008725BC">
        <w:t>OEM authorization</w:t>
      </w:r>
      <w:r w:rsidRPr="008725BC">
        <w:t xml:space="preserve"> </w:t>
      </w:r>
      <w:r w:rsidR="001E1F38">
        <w:t xml:space="preserve">letter, </w:t>
      </w:r>
      <w:r w:rsidRPr="008725BC">
        <w:t>party has agree</w:t>
      </w:r>
      <w:r w:rsidR="001E1F38">
        <w:t>d</w:t>
      </w:r>
      <w:r w:rsidRPr="008725BC">
        <w:t xml:space="preserve"> to submit </w:t>
      </w:r>
      <w:r w:rsidRPr="008725BC">
        <w:rPr>
          <w:rFonts w:ascii="Cambria" w:hAnsi="Cambria"/>
          <w:color w:val="000000"/>
        </w:rPr>
        <w:t>MAF documents within 7-8 working days.</w:t>
      </w:r>
      <w:r w:rsidR="001E1F38">
        <w:rPr>
          <w:rFonts w:ascii="Cambria" w:hAnsi="Cambria"/>
          <w:color w:val="000000"/>
        </w:rPr>
        <w:t xml:space="preserve"> (mail 05</w:t>
      </w:r>
      <w:r w:rsidR="001E1F38" w:rsidRPr="001E1F38">
        <w:rPr>
          <w:rFonts w:ascii="Cambria" w:hAnsi="Cambria"/>
          <w:color w:val="000000"/>
          <w:vertAlign w:val="superscript"/>
        </w:rPr>
        <w:t>th</w:t>
      </w:r>
      <w:r w:rsidR="001E1F38">
        <w:rPr>
          <w:rFonts w:ascii="Cambria" w:hAnsi="Cambria"/>
          <w:color w:val="000000"/>
        </w:rPr>
        <w:t xml:space="preserve"> April,2022)</w:t>
      </w:r>
    </w:p>
    <w:p w:rsidR="00A60829" w:rsidRPr="00D01F01" w:rsidRDefault="00A60829" w:rsidP="00A60829">
      <w:pPr>
        <w:spacing w:after="0"/>
        <w:rPr>
          <w:b/>
        </w:rPr>
      </w:pPr>
    </w:p>
    <w:p w:rsidR="00F92798" w:rsidRDefault="00A60829" w:rsidP="00A60829">
      <w:pPr>
        <w:jc w:val="both"/>
      </w:pPr>
      <w:r w:rsidRPr="00D01F01">
        <w:t>In view of the above,</w:t>
      </w:r>
      <w:r w:rsidR="001E1F38">
        <w:t xml:space="preserve"> </w:t>
      </w:r>
    </w:p>
    <w:p w:rsidR="00F92798" w:rsidRDefault="00F92798" w:rsidP="00F92798">
      <w:pPr>
        <w:pStyle w:val="ListParagraph"/>
        <w:numPr>
          <w:ilvl w:val="0"/>
          <w:numId w:val="7"/>
        </w:numPr>
        <w:spacing w:after="0"/>
        <w:jc w:val="both"/>
      </w:pPr>
      <w:r>
        <w:t xml:space="preserve">M/s D V </w:t>
      </w:r>
      <w:proofErr w:type="spellStart"/>
      <w:r>
        <w:t>Infotech</w:t>
      </w:r>
      <w:proofErr w:type="spellEnd"/>
      <w:r>
        <w:t xml:space="preserve">, M/s Innovative Telecom, M/s Jupiter Automation are technically acceptable. </w:t>
      </w:r>
    </w:p>
    <w:p w:rsidR="00F92798" w:rsidRPr="00F92798" w:rsidRDefault="00F92798" w:rsidP="00F92798">
      <w:pPr>
        <w:pStyle w:val="ListParagraph"/>
        <w:numPr>
          <w:ilvl w:val="0"/>
          <w:numId w:val="7"/>
        </w:numPr>
        <w:spacing w:after="0" w:line="240" w:lineRule="auto"/>
        <w:jc w:val="both"/>
      </w:pPr>
      <w:r>
        <w:t xml:space="preserve">M/s Rubik </w:t>
      </w:r>
      <w:proofErr w:type="spellStart"/>
      <w:r>
        <w:t>Infotech</w:t>
      </w:r>
      <w:proofErr w:type="spellEnd"/>
      <w:r>
        <w:t xml:space="preserve"> </w:t>
      </w:r>
      <w:r w:rsidRPr="00F92798">
        <w:t xml:space="preserve">is technically acceptable subject to </w:t>
      </w:r>
      <w:r>
        <w:t>submission of OEM Authorization.</w:t>
      </w:r>
      <w:r w:rsidRPr="00F92798">
        <w:t xml:space="preserve"> </w:t>
      </w:r>
    </w:p>
    <w:p w:rsidR="00F92798" w:rsidRPr="004A0899" w:rsidRDefault="00F92798" w:rsidP="00F92798">
      <w:pPr>
        <w:spacing w:after="0" w:line="240" w:lineRule="auto"/>
        <w:ind w:left="360"/>
        <w:jc w:val="both"/>
        <w:rPr>
          <w:u w:val="single"/>
        </w:rPr>
      </w:pPr>
    </w:p>
    <w:p w:rsidR="00A60829" w:rsidRPr="00D01F01" w:rsidRDefault="00A60829" w:rsidP="00A60829">
      <w:pPr>
        <w:spacing w:after="0" w:line="240" w:lineRule="auto"/>
        <w:jc w:val="both"/>
      </w:pPr>
    </w:p>
    <w:p w:rsidR="00A60829" w:rsidRPr="00D01F01" w:rsidRDefault="00A60829" w:rsidP="00A60829">
      <w:pPr>
        <w:spacing w:after="0" w:line="240" w:lineRule="auto"/>
        <w:jc w:val="both"/>
      </w:pPr>
      <w:r w:rsidRPr="00D01F01">
        <w:t>Sandip C Shah</w:t>
      </w:r>
    </w:p>
    <w:p w:rsidR="00A60829" w:rsidRPr="00D01F01" w:rsidRDefault="00A60829" w:rsidP="00A60829">
      <w:pPr>
        <w:spacing w:after="0" w:line="240" w:lineRule="auto"/>
        <w:jc w:val="both"/>
      </w:pPr>
      <w:r w:rsidRPr="00D01F01">
        <w:t>SM(MS)</w:t>
      </w:r>
    </w:p>
    <w:p w:rsidR="00A60829" w:rsidRPr="00D01F01" w:rsidRDefault="00A60829" w:rsidP="00A60829">
      <w:pPr>
        <w:spacing w:after="0" w:line="240" w:lineRule="auto"/>
        <w:jc w:val="both"/>
      </w:pPr>
    </w:p>
    <w:p w:rsidR="00A60829" w:rsidRPr="00D01F01" w:rsidRDefault="00A60829" w:rsidP="00A60829">
      <w:pPr>
        <w:spacing w:after="0" w:line="240" w:lineRule="auto"/>
        <w:jc w:val="both"/>
      </w:pPr>
    </w:p>
    <w:p w:rsidR="00A60829" w:rsidRPr="00D01F01" w:rsidRDefault="00A60829" w:rsidP="00A60829">
      <w:pPr>
        <w:spacing w:after="0" w:line="240" w:lineRule="auto"/>
        <w:jc w:val="both"/>
      </w:pPr>
      <w:r w:rsidRPr="00D01F01">
        <w:t>DGM(MS)</w:t>
      </w:r>
    </w:p>
    <w:p w:rsidR="00A60829" w:rsidRPr="00D01F01" w:rsidRDefault="00A60829" w:rsidP="00A60829">
      <w:pPr>
        <w:spacing w:after="0"/>
        <w:jc w:val="both"/>
      </w:pPr>
    </w:p>
    <w:p w:rsidR="00A60829" w:rsidRPr="00D01F01" w:rsidRDefault="00A60829" w:rsidP="00A60829">
      <w:pPr>
        <w:spacing w:after="0"/>
        <w:jc w:val="both"/>
      </w:pPr>
    </w:p>
    <w:p w:rsidR="00A60829" w:rsidRPr="00D01F01" w:rsidRDefault="00A60829" w:rsidP="00A60829">
      <w:pPr>
        <w:spacing w:after="0"/>
        <w:jc w:val="both"/>
      </w:pPr>
      <w:r w:rsidRPr="00D01F01">
        <w:t>JGM(MS)</w:t>
      </w:r>
    </w:p>
    <w:p w:rsidR="00A60829" w:rsidRDefault="00A60829">
      <w:pPr>
        <w:spacing w:line="259" w:lineRule="auto"/>
      </w:pPr>
      <w:r>
        <w:br w:type="page"/>
      </w:r>
    </w:p>
    <w:p w:rsidR="00E8396F" w:rsidRPr="00D01F01" w:rsidRDefault="00E8396F" w:rsidP="00E8396F">
      <w:pPr>
        <w:jc w:val="right"/>
      </w:pPr>
      <w:r>
        <w:lastRenderedPageBreak/>
        <w:t>April 01</w:t>
      </w:r>
      <w:r w:rsidRPr="00D01F01">
        <w:t xml:space="preserve">, 2022 </w:t>
      </w:r>
    </w:p>
    <w:p w:rsidR="00E8396F" w:rsidRPr="00D01F01" w:rsidRDefault="00E8396F" w:rsidP="00E8396F">
      <w:pPr>
        <w:rPr>
          <w:b/>
        </w:rPr>
      </w:pPr>
    </w:p>
    <w:p w:rsidR="00E8396F" w:rsidRPr="00D01F01" w:rsidRDefault="00E8396F" w:rsidP="00E8396F">
      <w:pPr>
        <w:rPr>
          <w:b/>
        </w:rPr>
      </w:pPr>
      <w:r w:rsidRPr="00D01F01">
        <w:rPr>
          <w:b/>
        </w:rPr>
        <w:t xml:space="preserve">Sub: Technical Bid evaluation of Procurement of Laptop – </w:t>
      </w:r>
      <w:proofErr w:type="spellStart"/>
      <w:r w:rsidRPr="00D01F01">
        <w:rPr>
          <w:b/>
        </w:rPr>
        <w:t>Enq</w:t>
      </w:r>
      <w:proofErr w:type="spellEnd"/>
      <w:r w:rsidRPr="00D01F01">
        <w:rPr>
          <w:b/>
        </w:rPr>
        <w:t xml:space="preserve">. No </w:t>
      </w:r>
      <w:r w:rsidR="001C4A4B" w:rsidRPr="00D01F01">
        <w:rPr>
          <w:b/>
        </w:rPr>
        <w:t>PO63000131,</w:t>
      </w:r>
      <w:r w:rsidRPr="00D01F01">
        <w:rPr>
          <w:b/>
        </w:rPr>
        <w:t xml:space="preserve"> dated 24Feb</w:t>
      </w:r>
      <w:r w:rsidR="001C4A4B" w:rsidRPr="00D01F01">
        <w:rPr>
          <w:b/>
        </w:rPr>
        <w:t>, 2022</w:t>
      </w:r>
    </w:p>
    <w:p w:rsidR="00E8396F" w:rsidRPr="00D01F01" w:rsidRDefault="00E8396F" w:rsidP="00E8396F">
      <w:r>
        <w:t>Against our earlier observations, parties have submitted documents and clarifications. O</w:t>
      </w:r>
      <w:r w:rsidRPr="00D01F01">
        <w:t xml:space="preserve">ur observations are as under: </w:t>
      </w:r>
    </w:p>
    <w:p w:rsidR="00E8396F" w:rsidRPr="00D01F01" w:rsidRDefault="00E8396F" w:rsidP="00E8396F">
      <w:pPr>
        <w:spacing w:after="0"/>
        <w:rPr>
          <w:b/>
        </w:rPr>
      </w:pPr>
      <w:r w:rsidRPr="00D01F01">
        <w:rPr>
          <w:b/>
        </w:rPr>
        <w:t xml:space="preserve">M/s. D V </w:t>
      </w:r>
      <w:r w:rsidR="001C4A4B" w:rsidRPr="00D01F01">
        <w:rPr>
          <w:b/>
        </w:rPr>
        <w:t>Networks (</w:t>
      </w:r>
      <w:r w:rsidRPr="00D01F01">
        <w:rPr>
          <w:b/>
        </w:rPr>
        <w:t>Pg. 18-24</w:t>
      </w:r>
      <w:r w:rsidR="001C4A4B" w:rsidRPr="00D01F01">
        <w:rPr>
          <w:b/>
        </w:rPr>
        <w:t>) -</w:t>
      </w:r>
      <w:r w:rsidRPr="00D01F01">
        <w:rPr>
          <w:b/>
        </w:rPr>
        <w:t xml:space="preserve"> Model: Lenovo </w:t>
      </w:r>
      <w:proofErr w:type="spellStart"/>
      <w:r w:rsidRPr="00D01F01">
        <w:rPr>
          <w:b/>
        </w:rPr>
        <w:t>Thinkpad</w:t>
      </w:r>
      <w:proofErr w:type="spellEnd"/>
      <w:r w:rsidRPr="00D01F01">
        <w:rPr>
          <w:b/>
        </w:rPr>
        <w:t xml:space="preserve"> L14 (20x2CTO)</w:t>
      </w:r>
    </w:p>
    <w:p w:rsidR="00E8396F" w:rsidRPr="00D01F01" w:rsidRDefault="00E8396F" w:rsidP="00E8396F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The party is technically acceptable. </w:t>
      </w:r>
    </w:p>
    <w:p w:rsidR="00E8396F" w:rsidRPr="00D01F01" w:rsidRDefault="00E8396F" w:rsidP="00E8396F">
      <w:pPr>
        <w:spacing w:after="0" w:line="240" w:lineRule="auto"/>
        <w:jc w:val="both"/>
      </w:pPr>
    </w:p>
    <w:p w:rsidR="00E8396F" w:rsidRPr="00D01F01" w:rsidRDefault="00E8396F" w:rsidP="00E8396F">
      <w:pPr>
        <w:spacing w:after="0"/>
        <w:rPr>
          <w:b/>
        </w:rPr>
      </w:pPr>
      <w:r w:rsidRPr="00D01F01">
        <w:rPr>
          <w:b/>
        </w:rPr>
        <w:t xml:space="preserve">M/s. Rubik </w:t>
      </w:r>
      <w:proofErr w:type="spellStart"/>
      <w:proofErr w:type="gramStart"/>
      <w:r w:rsidRPr="00D01F01">
        <w:rPr>
          <w:b/>
        </w:rPr>
        <w:t>Infotech</w:t>
      </w:r>
      <w:proofErr w:type="spellEnd"/>
      <w:r w:rsidRPr="00D01F01">
        <w:rPr>
          <w:b/>
        </w:rPr>
        <w:t xml:space="preserve">  (</w:t>
      </w:r>
      <w:proofErr w:type="gramEnd"/>
      <w:r w:rsidRPr="00D01F01">
        <w:rPr>
          <w:b/>
        </w:rPr>
        <w:t>Pg. 25-34)- Model: HP</w:t>
      </w:r>
    </w:p>
    <w:p w:rsidR="00E8396F" w:rsidRPr="00D01F01" w:rsidRDefault="00E8396F" w:rsidP="005036E6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Party has mentioned that they have quoted model “HP 240 G8 Notebook PC” </w:t>
      </w:r>
      <w:r w:rsidR="00677BD9">
        <w:t>and</w:t>
      </w:r>
      <w:r>
        <w:t xml:space="preserve"> has also </w:t>
      </w:r>
      <w:r w:rsidRPr="00D01F01">
        <w:t>submi</w:t>
      </w:r>
      <w:r>
        <w:t>t</w:t>
      </w:r>
      <w:r w:rsidRPr="00D01F01">
        <w:t>t</w:t>
      </w:r>
      <w:r>
        <w:t>ed</w:t>
      </w:r>
      <w:r w:rsidRPr="00D01F01">
        <w:t xml:space="preserve"> product literature for the quoted model</w:t>
      </w:r>
      <w:r w:rsidR="005C1EF1">
        <w:t xml:space="preserve">. </w:t>
      </w:r>
    </w:p>
    <w:p w:rsidR="00E8396F" w:rsidRDefault="00E8396F" w:rsidP="00E8396F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 xml:space="preserve">The party </w:t>
      </w:r>
      <w:r w:rsidR="005C1EF1">
        <w:t xml:space="preserve">has mentioned </w:t>
      </w:r>
      <w:r w:rsidRPr="00D01F01">
        <w:t xml:space="preserve">processor </w:t>
      </w:r>
      <w:r w:rsidR="004A63FD">
        <w:t>Core i5 – 1135G7</w:t>
      </w:r>
    </w:p>
    <w:p w:rsidR="005C1EF1" w:rsidRDefault="005C1EF1" w:rsidP="005C1EF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5C1EF1">
        <w:t>The party has submitted a letter from third party against OEM Authorization letter, which is not acceptable.</w:t>
      </w:r>
    </w:p>
    <w:p w:rsidR="005C1EF1" w:rsidRPr="00D01F01" w:rsidRDefault="005C1EF1" w:rsidP="005C1EF1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Party may be asked to confirm following points</w:t>
      </w:r>
    </w:p>
    <w:p w:rsidR="005C1EF1" w:rsidRDefault="005C1EF1" w:rsidP="005C1EF1">
      <w:pPr>
        <w:pStyle w:val="ListParagraph"/>
        <w:numPr>
          <w:ilvl w:val="1"/>
          <w:numId w:val="2"/>
        </w:numPr>
        <w:spacing w:after="0" w:line="240" w:lineRule="auto"/>
        <w:jc w:val="both"/>
      </w:pPr>
      <w:r>
        <w:t xml:space="preserve">The offered model is with Windows 11 Pro </w:t>
      </w:r>
      <w:r w:rsidR="00677BD9">
        <w:t xml:space="preserve">OEM </w:t>
      </w:r>
      <w:r>
        <w:t>preloaded and 16x1 GB RAM.</w:t>
      </w:r>
    </w:p>
    <w:p w:rsidR="005C1EF1" w:rsidRDefault="005C1EF1" w:rsidP="005C1EF1">
      <w:pPr>
        <w:pStyle w:val="ListParagraph"/>
        <w:numPr>
          <w:ilvl w:val="1"/>
          <w:numId w:val="2"/>
        </w:numPr>
        <w:spacing w:after="0" w:line="240" w:lineRule="auto"/>
        <w:jc w:val="both"/>
      </w:pPr>
      <w:r w:rsidRPr="005C1EF1">
        <w:t xml:space="preserve">One year onsite comprehensive warranty </w:t>
      </w:r>
      <w:r w:rsidR="00677BD9">
        <w:t>as per NIT.</w:t>
      </w:r>
    </w:p>
    <w:p w:rsidR="00E8396F" w:rsidRPr="005C1EF1" w:rsidRDefault="005C1EF1" w:rsidP="005C1EF1">
      <w:pPr>
        <w:pStyle w:val="ListParagraph"/>
        <w:numPr>
          <w:ilvl w:val="1"/>
          <w:numId w:val="2"/>
        </w:numPr>
        <w:spacing w:after="0" w:line="240" w:lineRule="auto"/>
        <w:jc w:val="both"/>
      </w:pPr>
      <w:r>
        <w:t>S</w:t>
      </w:r>
      <w:r w:rsidRPr="005C1EF1">
        <w:t>ubmit OEM authorization</w:t>
      </w:r>
      <w:r>
        <w:t xml:space="preserve"> from HP.</w:t>
      </w:r>
    </w:p>
    <w:p w:rsidR="00E8396F" w:rsidRPr="00D01F01" w:rsidRDefault="00E8396F" w:rsidP="00E8396F">
      <w:pPr>
        <w:spacing w:after="0" w:line="240" w:lineRule="auto"/>
        <w:ind w:left="360"/>
        <w:jc w:val="both"/>
      </w:pPr>
    </w:p>
    <w:p w:rsidR="00E8396F" w:rsidRPr="00D01F01" w:rsidRDefault="00E8396F" w:rsidP="00E8396F">
      <w:pPr>
        <w:spacing w:after="0"/>
        <w:rPr>
          <w:b/>
        </w:rPr>
      </w:pPr>
      <w:r w:rsidRPr="00D01F01">
        <w:rPr>
          <w:b/>
        </w:rPr>
        <w:t xml:space="preserve">M/s. Jupiter </w:t>
      </w:r>
      <w:proofErr w:type="spellStart"/>
      <w:proofErr w:type="gramStart"/>
      <w:r w:rsidRPr="00D01F01">
        <w:rPr>
          <w:b/>
        </w:rPr>
        <w:t>Infotech</w:t>
      </w:r>
      <w:proofErr w:type="spellEnd"/>
      <w:r w:rsidRPr="00D01F01">
        <w:rPr>
          <w:b/>
        </w:rPr>
        <w:t xml:space="preserve">  (</w:t>
      </w:r>
      <w:proofErr w:type="gramEnd"/>
      <w:r w:rsidRPr="00D01F01">
        <w:rPr>
          <w:b/>
        </w:rPr>
        <w:t>Pg. 35-43)- Model: HP 240 G8</w:t>
      </w:r>
    </w:p>
    <w:p w:rsidR="00CC2FDC" w:rsidRPr="00D01F01" w:rsidRDefault="00CC2FDC" w:rsidP="00CC2FDC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Party may be asked to confirm following points</w:t>
      </w:r>
    </w:p>
    <w:p w:rsidR="00CC2FDC" w:rsidRDefault="00CC2FDC" w:rsidP="00CC2FDC">
      <w:pPr>
        <w:pStyle w:val="ListParagraph"/>
        <w:numPr>
          <w:ilvl w:val="1"/>
          <w:numId w:val="2"/>
        </w:numPr>
        <w:spacing w:after="0" w:line="240" w:lineRule="auto"/>
        <w:jc w:val="both"/>
      </w:pPr>
      <w:r>
        <w:t xml:space="preserve">The offered model is with Windows 11 Pro </w:t>
      </w:r>
      <w:r w:rsidR="00677BD9">
        <w:t xml:space="preserve">OEM </w:t>
      </w:r>
      <w:r>
        <w:t>preloaded and 16x1 GB RAM.</w:t>
      </w:r>
    </w:p>
    <w:p w:rsidR="00CC2FDC" w:rsidRDefault="00CC2FDC" w:rsidP="00CC2FDC">
      <w:pPr>
        <w:pStyle w:val="ListParagraph"/>
        <w:numPr>
          <w:ilvl w:val="1"/>
          <w:numId w:val="2"/>
        </w:numPr>
        <w:spacing w:after="0" w:line="240" w:lineRule="auto"/>
        <w:jc w:val="both"/>
      </w:pPr>
      <w:r w:rsidRPr="005C1EF1">
        <w:t xml:space="preserve">One year onsite comprehensive warranty </w:t>
      </w:r>
      <w:r w:rsidR="00677BD9">
        <w:t>as per NIT.</w:t>
      </w:r>
    </w:p>
    <w:p w:rsidR="00E13E01" w:rsidRPr="005C1EF1" w:rsidRDefault="00E13E01" w:rsidP="00CC2FDC">
      <w:pPr>
        <w:pStyle w:val="ListParagraph"/>
        <w:numPr>
          <w:ilvl w:val="1"/>
          <w:numId w:val="2"/>
        </w:numPr>
        <w:spacing w:after="0" w:line="240" w:lineRule="auto"/>
        <w:jc w:val="both"/>
      </w:pPr>
      <w:r>
        <w:t>MS office Standard 2021</w:t>
      </w:r>
    </w:p>
    <w:p w:rsidR="00CC2FDC" w:rsidRPr="00D01F01" w:rsidRDefault="00CC2FDC" w:rsidP="00E13E01">
      <w:pPr>
        <w:spacing w:after="0" w:line="240" w:lineRule="auto"/>
        <w:ind w:left="360"/>
        <w:jc w:val="both"/>
      </w:pPr>
    </w:p>
    <w:p w:rsidR="00E8396F" w:rsidRPr="00D01F01" w:rsidRDefault="00E8396F" w:rsidP="00E8396F">
      <w:pPr>
        <w:spacing w:after="0"/>
        <w:rPr>
          <w:b/>
        </w:rPr>
      </w:pPr>
      <w:r w:rsidRPr="00D01F01">
        <w:rPr>
          <w:b/>
        </w:rPr>
        <w:t>M/s. Innovative telecom &amp; Software Pvt. Ltd. (Pg. 44-52)- Model: Lenovo Think Pad L14</w:t>
      </w:r>
    </w:p>
    <w:p w:rsidR="00E8396F" w:rsidRDefault="00CC2FDC" w:rsidP="00E8396F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The party has mentioned the offer model with </w:t>
      </w:r>
      <w:r w:rsidR="00E8396F" w:rsidRPr="00D01F01">
        <w:t>W</w:t>
      </w:r>
      <w:r>
        <w:t>indows 11 Pro.</w:t>
      </w:r>
    </w:p>
    <w:p w:rsidR="00CC2FDC" w:rsidRDefault="00CC2FDC" w:rsidP="00CC2FDC">
      <w:pPr>
        <w:pStyle w:val="ListParagraph"/>
        <w:numPr>
          <w:ilvl w:val="0"/>
          <w:numId w:val="2"/>
        </w:numPr>
        <w:spacing w:after="0"/>
        <w:jc w:val="both"/>
      </w:pPr>
      <w:r>
        <w:t>The party has</w:t>
      </w:r>
      <w:r w:rsidRPr="00D01F01">
        <w:t xml:space="preserve"> submitted Authorization Partner letter from OEM. </w:t>
      </w:r>
    </w:p>
    <w:p w:rsidR="00CC2FDC" w:rsidRPr="00D01F01" w:rsidRDefault="00CC2FDC" w:rsidP="00CC2FDC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Party may be asked to confirm following points</w:t>
      </w:r>
    </w:p>
    <w:p w:rsidR="00677BD9" w:rsidRDefault="00677BD9" w:rsidP="00677BD9">
      <w:pPr>
        <w:pStyle w:val="ListParagraph"/>
        <w:numPr>
          <w:ilvl w:val="1"/>
          <w:numId w:val="2"/>
        </w:numPr>
        <w:spacing w:after="0" w:line="240" w:lineRule="auto"/>
        <w:jc w:val="both"/>
      </w:pPr>
      <w:r w:rsidRPr="005C1EF1">
        <w:t xml:space="preserve">One year onsite comprehensive warranty </w:t>
      </w:r>
      <w:r>
        <w:t>as per NIT.</w:t>
      </w:r>
    </w:p>
    <w:p w:rsidR="00CC2FDC" w:rsidRPr="00D01F01" w:rsidRDefault="00CC2FDC" w:rsidP="00CC2FDC">
      <w:pPr>
        <w:pStyle w:val="ListParagraph"/>
        <w:numPr>
          <w:ilvl w:val="1"/>
          <w:numId w:val="2"/>
        </w:numPr>
        <w:spacing w:after="0"/>
        <w:jc w:val="both"/>
      </w:pPr>
      <w:r>
        <w:t>Party has offered delivery period of 10-12 weeks. Party may be asked to offer delivery period as per NIT.</w:t>
      </w:r>
    </w:p>
    <w:p w:rsidR="00CC2FDC" w:rsidRDefault="00CC2FDC" w:rsidP="00E8396F">
      <w:pPr>
        <w:jc w:val="both"/>
      </w:pPr>
    </w:p>
    <w:p w:rsidR="00E8396F" w:rsidRPr="00D01F01" w:rsidRDefault="00E8396F" w:rsidP="00E8396F">
      <w:pPr>
        <w:jc w:val="both"/>
      </w:pPr>
      <w:r w:rsidRPr="00D01F01">
        <w:t xml:space="preserve">In view of the above, clarification / confirmation mentioned against each party may be obtain for technical scrutiny. </w:t>
      </w:r>
      <w:r w:rsidRPr="00D01F01">
        <w:tab/>
      </w:r>
    </w:p>
    <w:p w:rsidR="00E8396F" w:rsidRPr="00D01F01" w:rsidRDefault="00E8396F" w:rsidP="00E8396F">
      <w:pPr>
        <w:spacing w:after="0" w:line="240" w:lineRule="auto"/>
        <w:jc w:val="both"/>
      </w:pPr>
    </w:p>
    <w:p w:rsidR="00E8396F" w:rsidRPr="00D01F01" w:rsidRDefault="00E8396F" w:rsidP="00E8396F">
      <w:pPr>
        <w:spacing w:after="0" w:line="240" w:lineRule="auto"/>
        <w:jc w:val="both"/>
      </w:pPr>
      <w:r w:rsidRPr="00D01F01">
        <w:t>Sandip C Shah</w:t>
      </w:r>
    </w:p>
    <w:p w:rsidR="00E8396F" w:rsidRPr="00D01F01" w:rsidRDefault="00E8396F" w:rsidP="00E8396F">
      <w:pPr>
        <w:spacing w:after="0" w:line="240" w:lineRule="auto"/>
        <w:jc w:val="both"/>
      </w:pPr>
      <w:r w:rsidRPr="00D01F01">
        <w:t>SM(MS)</w:t>
      </w:r>
    </w:p>
    <w:p w:rsidR="00E8396F" w:rsidRPr="00D01F01" w:rsidRDefault="00E8396F" w:rsidP="00E8396F">
      <w:pPr>
        <w:spacing w:after="0" w:line="240" w:lineRule="auto"/>
        <w:jc w:val="both"/>
      </w:pPr>
    </w:p>
    <w:p w:rsidR="00E8396F" w:rsidRPr="00D01F01" w:rsidRDefault="00E8396F" w:rsidP="00E8396F">
      <w:pPr>
        <w:spacing w:after="0" w:line="240" w:lineRule="auto"/>
        <w:jc w:val="both"/>
      </w:pPr>
    </w:p>
    <w:p w:rsidR="00E8396F" w:rsidRPr="00D01F01" w:rsidRDefault="00E8396F" w:rsidP="00E8396F">
      <w:pPr>
        <w:spacing w:after="0" w:line="240" w:lineRule="auto"/>
        <w:jc w:val="both"/>
      </w:pPr>
      <w:r w:rsidRPr="00D01F01">
        <w:t>DGM(MS)</w:t>
      </w:r>
    </w:p>
    <w:p w:rsidR="00E8396F" w:rsidRPr="00D01F01" w:rsidRDefault="00E8396F" w:rsidP="00E8396F">
      <w:pPr>
        <w:spacing w:after="0"/>
        <w:jc w:val="both"/>
      </w:pPr>
    </w:p>
    <w:p w:rsidR="00E8396F" w:rsidRPr="00D01F01" w:rsidRDefault="00E8396F" w:rsidP="00E8396F">
      <w:pPr>
        <w:spacing w:after="0"/>
        <w:jc w:val="both"/>
      </w:pPr>
    </w:p>
    <w:p w:rsidR="00E8396F" w:rsidRPr="00D01F01" w:rsidRDefault="00E8396F" w:rsidP="00E8396F">
      <w:pPr>
        <w:spacing w:after="0"/>
        <w:jc w:val="both"/>
      </w:pPr>
      <w:r w:rsidRPr="00D01F01">
        <w:t>JGM(MS)</w:t>
      </w:r>
    </w:p>
    <w:p w:rsidR="001C4A4B" w:rsidRDefault="001C4A4B" w:rsidP="007A19A1">
      <w:pPr>
        <w:jc w:val="right"/>
      </w:pPr>
    </w:p>
    <w:p w:rsidR="00BE0935" w:rsidRDefault="00BE0935">
      <w:pPr>
        <w:spacing w:line="259" w:lineRule="auto"/>
      </w:pPr>
      <w:r>
        <w:br w:type="page"/>
      </w:r>
    </w:p>
    <w:p w:rsidR="007A19A1" w:rsidRPr="00D01F01" w:rsidRDefault="007A19A1" w:rsidP="007A19A1">
      <w:pPr>
        <w:jc w:val="right"/>
      </w:pPr>
      <w:r w:rsidRPr="00D01F01">
        <w:t xml:space="preserve">March 16, 2022 </w:t>
      </w:r>
    </w:p>
    <w:p w:rsidR="007A19A1" w:rsidRPr="00D01F01" w:rsidRDefault="007A19A1" w:rsidP="007A19A1">
      <w:pPr>
        <w:rPr>
          <w:b/>
        </w:rPr>
      </w:pPr>
    </w:p>
    <w:p w:rsidR="007A19A1" w:rsidRPr="00D01F01" w:rsidRDefault="007A19A1" w:rsidP="007A19A1">
      <w:pPr>
        <w:rPr>
          <w:b/>
        </w:rPr>
      </w:pPr>
      <w:r w:rsidRPr="00D01F01">
        <w:rPr>
          <w:b/>
        </w:rPr>
        <w:t xml:space="preserve">Sub: Technical Bid evaluation of Procurement of Laptop – </w:t>
      </w:r>
      <w:proofErr w:type="spellStart"/>
      <w:r w:rsidRPr="00D01F01">
        <w:rPr>
          <w:b/>
        </w:rPr>
        <w:t>Enq</w:t>
      </w:r>
      <w:proofErr w:type="spellEnd"/>
      <w:r w:rsidRPr="00D01F01">
        <w:rPr>
          <w:b/>
        </w:rPr>
        <w:t xml:space="preserve">. No </w:t>
      </w:r>
      <w:proofErr w:type="gramStart"/>
      <w:r w:rsidRPr="00D01F01">
        <w:rPr>
          <w:b/>
        </w:rPr>
        <w:t>PO63000131 ,</w:t>
      </w:r>
      <w:proofErr w:type="gramEnd"/>
      <w:r w:rsidRPr="00D01F01">
        <w:rPr>
          <w:b/>
        </w:rPr>
        <w:t xml:space="preserve"> dated 24Feb,2022</w:t>
      </w:r>
    </w:p>
    <w:p w:rsidR="007A19A1" w:rsidRPr="00D01F01" w:rsidRDefault="007A19A1" w:rsidP="007A19A1">
      <w:r w:rsidRPr="00D01F01">
        <w:t>The following 4 parties have submitted their offers for the subject tender:</w:t>
      </w:r>
    </w:p>
    <w:p w:rsidR="007A19A1" w:rsidRPr="00D01F01" w:rsidRDefault="007A19A1" w:rsidP="007A19A1">
      <w:pPr>
        <w:pStyle w:val="ListParagraph"/>
        <w:numPr>
          <w:ilvl w:val="0"/>
          <w:numId w:val="1"/>
        </w:numPr>
      </w:pPr>
      <w:r w:rsidRPr="00D01F01">
        <w:t xml:space="preserve">M/s D V Networks </w:t>
      </w:r>
    </w:p>
    <w:p w:rsidR="007A19A1" w:rsidRPr="00D01F01" w:rsidRDefault="007A19A1" w:rsidP="007A19A1">
      <w:pPr>
        <w:pStyle w:val="ListParagraph"/>
        <w:numPr>
          <w:ilvl w:val="0"/>
          <w:numId w:val="1"/>
        </w:numPr>
      </w:pPr>
      <w:r w:rsidRPr="00D01F01">
        <w:t xml:space="preserve">M/s Rubik </w:t>
      </w:r>
      <w:proofErr w:type="spellStart"/>
      <w:r w:rsidRPr="00D01F01">
        <w:t>Infotech</w:t>
      </w:r>
      <w:proofErr w:type="spellEnd"/>
    </w:p>
    <w:p w:rsidR="009D6A53" w:rsidRPr="00D01F01" w:rsidRDefault="009D6A53" w:rsidP="009D6A53">
      <w:pPr>
        <w:pStyle w:val="ListParagraph"/>
        <w:numPr>
          <w:ilvl w:val="0"/>
          <w:numId w:val="1"/>
        </w:numPr>
      </w:pPr>
      <w:r w:rsidRPr="00D01F01">
        <w:t>M/s Jupiter Automation</w:t>
      </w:r>
    </w:p>
    <w:p w:rsidR="007A19A1" w:rsidRPr="00D01F01" w:rsidRDefault="007A19A1" w:rsidP="007A19A1">
      <w:pPr>
        <w:pStyle w:val="ListParagraph"/>
        <w:numPr>
          <w:ilvl w:val="0"/>
          <w:numId w:val="1"/>
        </w:numPr>
      </w:pPr>
      <w:r w:rsidRPr="00D01F01">
        <w:t xml:space="preserve">M/s. Innovative telecom &amp; </w:t>
      </w:r>
      <w:proofErr w:type="spellStart"/>
      <w:r w:rsidRPr="00D01F01">
        <w:t>Softwares</w:t>
      </w:r>
      <w:proofErr w:type="spellEnd"/>
      <w:r w:rsidRPr="00D01F01">
        <w:t xml:space="preserve"> Pvt. Ltd.</w:t>
      </w:r>
    </w:p>
    <w:p w:rsidR="007A19A1" w:rsidRPr="00D01F01" w:rsidRDefault="007A19A1" w:rsidP="007A19A1">
      <w:r w:rsidRPr="00D01F01">
        <w:t xml:space="preserve">Technical Bids of above parties were scrutinized and our observations are as under: </w:t>
      </w:r>
    </w:p>
    <w:p w:rsidR="007A19A1" w:rsidRPr="00D01F01" w:rsidRDefault="007A19A1" w:rsidP="007A19A1">
      <w:pPr>
        <w:spacing w:after="0"/>
        <w:rPr>
          <w:b/>
        </w:rPr>
      </w:pPr>
      <w:r w:rsidRPr="00D01F01">
        <w:rPr>
          <w:b/>
        </w:rPr>
        <w:t xml:space="preserve">M/s. D V </w:t>
      </w:r>
      <w:proofErr w:type="gramStart"/>
      <w:r w:rsidRPr="00D01F01">
        <w:rPr>
          <w:b/>
        </w:rPr>
        <w:t>Networks  (</w:t>
      </w:r>
      <w:proofErr w:type="gramEnd"/>
      <w:r w:rsidRPr="00D01F01">
        <w:rPr>
          <w:b/>
        </w:rPr>
        <w:t xml:space="preserve">Pg. 18-24)- Model: Lenovo </w:t>
      </w:r>
      <w:proofErr w:type="spellStart"/>
      <w:r w:rsidRPr="00D01F01">
        <w:rPr>
          <w:b/>
        </w:rPr>
        <w:t>Thinkpad</w:t>
      </w:r>
      <w:proofErr w:type="spellEnd"/>
      <w:r w:rsidRPr="00D01F01">
        <w:rPr>
          <w:b/>
        </w:rPr>
        <w:t xml:space="preserve"> L14 (20x2CTO)</w:t>
      </w:r>
    </w:p>
    <w:p w:rsidR="007A19A1" w:rsidRPr="00D01F01" w:rsidRDefault="007A19A1" w:rsidP="007A19A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 xml:space="preserve">The party has submitted Specification Confirmation </w:t>
      </w:r>
      <w:r w:rsidR="00FB51A8" w:rsidRPr="00D01F01">
        <w:t>Sheet without any deviation (</w:t>
      </w:r>
      <w:r w:rsidRPr="00D01F01">
        <w:t>Pg. 23).</w:t>
      </w:r>
    </w:p>
    <w:p w:rsidR="009A04CA" w:rsidRPr="00D01F01" w:rsidRDefault="009A04CA" w:rsidP="007A19A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>The party has submitted product literature (Pg. 18-19)</w:t>
      </w:r>
    </w:p>
    <w:p w:rsidR="00FB51A8" w:rsidRPr="00D01F01" w:rsidRDefault="00FB51A8" w:rsidP="007A19A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>The party has submitted Scope of Work (Pg. 22)</w:t>
      </w:r>
    </w:p>
    <w:p w:rsidR="007A19A1" w:rsidRPr="00D01F01" w:rsidRDefault="00FB51A8" w:rsidP="007A19A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>The party has</w:t>
      </w:r>
      <w:r w:rsidR="007A19A1" w:rsidRPr="00D01F01">
        <w:t xml:space="preserve"> submitted OEM Authorization letter</w:t>
      </w:r>
      <w:r w:rsidRPr="00D01F01">
        <w:t xml:space="preserve"> (Pg. 24)</w:t>
      </w:r>
    </w:p>
    <w:p w:rsidR="009A04CA" w:rsidRPr="00D01F01" w:rsidRDefault="009A04CA" w:rsidP="007A19A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 xml:space="preserve">The party has offered two years’ premium support over and above </w:t>
      </w:r>
      <w:r w:rsidR="00354423" w:rsidRPr="00D01F01">
        <w:t>one-year</w:t>
      </w:r>
      <w:r w:rsidRPr="00D01F01">
        <w:t xml:space="preserve"> comprehensive on-site warranty.</w:t>
      </w:r>
    </w:p>
    <w:p w:rsidR="00FB51A8" w:rsidRPr="00D01F01" w:rsidRDefault="00FB51A8" w:rsidP="00FB51A8">
      <w:pPr>
        <w:spacing w:after="0" w:line="240" w:lineRule="auto"/>
        <w:jc w:val="both"/>
      </w:pPr>
    </w:p>
    <w:p w:rsidR="00FB51A8" w:rsidRPr="00D01F01" w:rsidRDefault="00FB51A8" w:rsidP="00FB51A8">
      <w:pPr>
        <w:spacing w:after="0"/>
        <w:rPr>
          <w:b/>
        </w:rPr>
      </w:pPr>
      <w:r w:rsidRPr="00D01F01">
        <w:rPr>
          <w:b/>
        </w:rPr>
        <w:t xml:space="preserve">M/s. Rubik </w:t>
      </w:r>
      <w:proofErr w:type="spellStart"/>
      <w:proofErr w:type="gramStart"/>
      <w:r w:rsidRPr="00D01F01">
        <w:rPr>
          <w:b/>
        </w:rPr>
        <w:t>Infotech</w:t>
      </w:r>
      <w:proofErr w:type="spellEnd"/>
      <w:r w:rsidRPr="00D01F01">
        <w:rPr>
          <w:b/>
        </w:rPr>
        <w:t xml:space="preserve">  (</w:t>
      </w:r>
      <w:proofErr w:type="gramEnd"/>
      <w:r w:rsidRPr="00D01F01">
        <w:rPr>
          <w:b/>
        </w:rPr>
        <w:t>Pg. 25-34)- Model: HP</w:t>
      </w:r>
    </w:p>
    <w:p w:rsidR="008F12E0" w:rsidRPr="00D01F01" w:rsidRDefault="008F12E0" w:rsidP="008F12E0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>The party has submitted Scope of Work (Pg. 32)</w:t>
      </w:r>
    </w:p>
    <w:p w:rsidR="008F12E0" w:rsidRPr="00D01F01" w:rsidRDefault="008F12E0" w:rsidP="008F12E0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>The party has submitted Specification Confirmation Sheet (Pg. 33).</w:t>
      </w:r>
    </w:p>
    <w:p w:rsidR="00FB51A8" w:rsidRPr="00D01F01" w:rsidRDefault="00FB51A8" w:rsidP="009A04CA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>In Specification Sheet party has not mentioned Model of HP make laptop. Party may be asked to mentioned Model of the quoted laptop.</w:t>
      </w:r>
      <w:r w:rsidR="009A04CA" w:rsidRPr="00D01F01">
        <w:t xml:space="preserve"> And also to submit product literature for the quoted model</w:t>
      </w:r>
    </w:p>
    <w:p w:rsidR="00354423" w:rsidRPr="00D01F01" w:rsidRDefault="00354423" w:rsidP="00354423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>The party may be asked to submit processor of the offer model</w:t>
      </w:r>
    </w:p>
    <w:p w:rsidR="00FB51A8" w:rsidRPr="00D01F01" w:rsidRDefault="00FB51A8" w:rsidP="00FB51A8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 xml:space="preserve">The party has mentioned </w:t>
      </w:r>
      <w:r w:rsidR="008F12E0" w:rsidRPr="00D01F01">
        <w:t xml:space="preserve">one-year laptop hardware warranty instead of One-year comprehensive onsite warranty. Party may be asked to </w:t>
      </w:r>
      <w:r w:rsidR="00354423" w:rsidRPr="00D01F01">
        <w:t>confirm the warranty terms as per NIT terms.</w:t>
      </w:r>
    </w:p>
    <w:p w:rsidR="00FB51A8" w:rsidRPr="00D01F01" w:rsidRDefault="00FB51A8" w:rsidP="00FB51A8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 xml:space="preserve">The party has </w:t>
      </w:r>
      <w:r w:rsidR="008F12E0" w:rsidRPr="00D01F01">
        <w:t xml:space="preserve">not </w:t>
      </w:r>
      <w:r w:rsidRPr="00D01F01">
        <w:t>submitted OEM Authorization letter</w:t>
      </w:r>
      <w:r w:rsidR="008F12E0" w:rsidRPr="00D01F01">
        <w:t xml:space="preserve">. Party may be asked to submit the same. </w:t>
      </w:r>
    </w:p>
    <w:p w:rsidR="008F12E0" w:rsidRPr="00D01F01" w:rsidRDefault="008F12E0" w:rsidP="008F12E0">
      <w:pPr>
        <w:spacing w:after="0" w:line="240" w:lineRule="auto"/>
        <w:ind w:left="360"/>
        <w:jc w:val="both"/>
      </w:pPr>
    </w:p>
    <w:p w:rsidR="008F12E0" w:rsidRPr="00D01F01" w:rsidRDefault="008F12E0" w:rsidP="008F12E0">
      <w:pPr>
        <w:spacing w:after="0"/>
        <w:rPr>
          <w:b/>
        </w:rPr>
      </w:pPr>
      <w:r w:rsidRPr="00D01F01">
        <w:rPr>
          <w:b/>
        </w:rPr>
        <w:t xml:space="preserve">M/s. Jupiter </w:t>
      </w:r>
      <w:proofErr w:type="spellStart"/>
      <w:proofErr w:type="gramStart"/>
      <w:r w:rsidRPr="00D01F01">
        <w:rPr>
          <w:b/>
        </w:rPr>
        <w:t>Infotech</w:t>
      </w:r>
      <w:proofErr w:type="spellEnd"/>
      <w:r w:rsidRPr="00D01F01">
        <w:rPr>
          <w:b/>
        </w:rPr>
        <w:t xml:space="preserve">  (</w:t>
      </w:r>
      <w:proofErr w:type="gramEnd"/>
      <w:r w:rsidRPr="00D01F01">
        <w:rPr>
          <w:b/>
        </w:rPr>
        <w:t xml:space="preserve">Pg. </w:t>
      </w:r>
      <w:r w:rsidR="009D6A53" w:rsidRPr="00D01F01">
        <w:rPr>
          <w:b/>
        </w:rPr>
        <w:t>35-</w:t>
      </w:r>
      <w:r w:rsidRPr="00D01F01">
        <w:rPr>
          <w:b/>
        </w:rPr>
        <w:t>4</w:t>
      </w:r>
      <w:r w:rsidR="009D6A53" w:rsidRPr="00D01F01">
        <w:rPr>
          <w:b/>
        </w:rPr>
        <w:t>3</w:t>
      </w:r>
      <w:r w:rsidRPr="00D01F01">
        <w:rPr>
          <w:b/>
        </w:rPr>
        <w:t>)- Model: HP 240 G8</w:t>
      </w:r>
    </w:p>
    <w:p w:rsidR="008F12E0" w:rsidRPr="00D01F01" w:rsidRDefault="008F12E0" w:rsidP="008F12E0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>The party has submitted Scope of Work (Pg. 42)</w:t>
      </w:r>
    </w:p>
    <w:p w:rsidR="00C3288A" w:rsidRPr="00D01F01" w:rsidRDefault="00C3288A" w:rsidP="00C3288A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 xml:space="preserve">The party has submitted OEM Authorization letter (Pg. 39). </w:t>
      </w:r>
    </w:p>
    <w:p w:rsidR="008F12E0" w:rsidRPr="00D01F01" w:rsidRDefault="008F12E0" w:rsidP="008F12E0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>The party has submitted Specification Confirmation Sheet (Pg. 43).</w:t>
      </w:r>
    </w:p>
    <w:p w:rsidR="00354423" w:rsidRPr="00D01F01" w:rsidRDefault="00354423" w:rsidP="00354423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>The party may be asked to submit processor of the offer model.</w:t>
      </w:r>
    </w:p>
    <w:p w:rsidR="008F12E0" w:rsidRPr="00D01F01" w:rsidRDefault="008F12E0" w:rsidP="008F12E0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 xml:space="preserve">In Specification Sheet party has mentioned </w:t>
      </w:r>
      <w:r w:rsidR="00C3288A" w:rsidRPr="00D01F01">
        <w:t xml:space="preserve">RAM – 2x8GB against required 16GB x 1 in NIT.  </w:t>
      </w:r>
      <w:r w:rsidRPr="00D01F01">
        <w:t xml:space="preserve"> Party may be asked to </w:t>
      </w:r>
      <w:r w:rsidR="00354423" w:rsidRPr="00D01F01">
        <w:t>offer as per NIT.</w:t>
      </w:r>
    </w:p>
    <w:p w:rsidR="00C3288A" w:rsidRPr="00D01F01" w:rsidRDefault="00C3288A" w:rsidP="008F12E0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>In specification Sheet party has mentioned OS - Win10 Prof instead of required 64-bit Window</w:t>
      </w:r>
      <w:r w:rsidR="00354423" w:rsidRPr="00D01F01">
        <w:t xml:space="preserve"> 11 Pro. Party may be asked to offer as per NIT</w:t>
      </w:r>
      <w:r w:rsidRPr="00D01F01">
        <w:t>.</w:t>
      </w:r>
    </w:p>
    <w:p w:rsidR="00C3288A" w:rsidRPr="00D01F01" w:rsidRDefault="00C3288A" w:rsidP="008F12E0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D01F01">
        <w:t xml:space="preserve">The party has mentioned MS office Home and Business 2021 against requirement of MS office Standard 2021 in NIT. Party may </w:t>
      </w:r>
      <w:r w:rsidR="00354423" w:rsidRPr="00D01F01">
        <w:t>be asked to offer as per NIT.</w:t>
      </w:r>
    </w:p>
    <w:p w:rsidR="008F12E0" w:rsidRPr="00D01F01" w:rsidRDefault="008F12E0" w:rsidP="008F12E0">
      <w:pPr>
        <w:spacing w:after="0" w:line="240" w:lineRule="auto"/>
        <w:jc w:val="both"/>
      </w:pPr>
    </w:p>
    <w:p w:rsidR="00FB51A8" w:rsidRPr="00D01F01" w:rsidRDefault="00FB51A8" w:rsidP="007A19A1">
      <w:pPr>
        <w:spacing w:after="0"/>
        <w:rPr>
          <w:b/>
        </w:rPr>
      </w:pPr>
    </w:p>
    <w:p w:rsidR="00063CC2" w:rsidRDefault="00063CC2">
      <w:pPr>
        <w:spacing w:line="259" w:lineRule="auto"/>
        <w:rPr>
          <w:b/>
        </w:rPr>
      </w:pPr>
      <w:r>
        <w:rPr>
          <w:b/>
        </w:rPr>
        <w:br w:type="page"/>
      </w:r>
    </w:p>
    <w:p w:rsidR="007A19A1" w:rsidRPr="00D01F01" w:rsidRDefault="007A19A1" w:rsidP="007A19A1">
      <w:pPr>
        <w:spacing w:after="0"/>
        <w:rPr>
          <w:b/>
        </w:rPr>
      </w:pPr>
      <w:r w:rsidRPr="00D01F01">
        <w:rPr>
          <w:b/>
        </w:rPr>
        <w:t>M/s. Innovative telec</w:t>
      </w:r>
      <w:r w:rsidR="009D6A53" w:rsidRPr="00D01F01">
        <w:rPr>
          <w:b/>
        </w:rPr>
        <w:t>om &amp; Software Pvt. Ltd. (Pg. 44-52</w:t>
      </w:r>
      <w:r w:rsidRPr="00D01F01">
        <w:rPr>
          <w:b/>
        </w:rPr>
        <w:t xml:space="preserve">)- Model: Lenovo </w:t>
      </w:r>
      <w:r w:rsidR="009200BF" w:rsidRPr="00D01F01">
        <w:rPr>
          <w:b/>
        </w:rPr>
        <w:t>Think Pad L14</w:t>
      </w:r>
    </w:p>
    <w:p w:rsidR="009200BF" w:rsidRPr="00D01F01" w:rsidRDefault="009200BF" w:rsidP="006657C8">
      <w:pPr>
        <w:pStyle w:val="ListParagraph"/>
        <w:numPr>
          <w:ilvl w:val="0"/>
          <w:numId w:val="2"/>
        </w:numPr>
        <w:spacing w:after="0"/>
        <w:jc w:val="both"/>
      </w:pPr>
      <w:r w:rsidRPr="00D01F01">
        <w:t>The party has submitted Scope of Work (Pg. 51</w:t>
      </w:r>
      <w:r w:rsidR="007A19A1" w:rsidRPr="00D01F01">
        <w:t xml:space="preserve">) </w:t>
      </w:r>
    </w:p>
    <w:p w:rsidR="009200BF" w:rsidRPr="00D01F01" w:rsidRDefault="009200BF" w:rsidP="009200BF">
      <w:pPr>
        <w:pStyle w:val="ListParagraph"/>
        <w:numPr>
          <w:ilvl w:val="0"/>
          <w:numId w:val="2"/>
        </w:numPr>
        <w:spacing w:after="0"/>
        <w:jc w:val="both"/>
      </w:pPr>
      <w:r w:rsidRPr="00D01F01">
        <w:t>The party has submitted Specification Confirmation Sheet (Pg. 52)</w:t>
      </w:r>
    </w:p>
    <w:p w:rsidR="009A04CA" w:rsidRPr="00D01F01" w:rsidRDefault="009A04CA" w:rsidP="009200BF">
      <w:pPr>
        <w:pStyle w:val="ListParagraph"/>
        <w:numPr>
          <w:ilvl w:val="0"/>
          <w:numId w:val="2"/>
        </w:numPr>
        <w:spacing w:after="0"/>
        <w:jc w:val="both"/>
      </w:pPr>
      <w:r w:rsidRPr="00D01F01">
        <w:t xml:space="preserve">The party has submitted product literature (Pg.45). </w:t>
      </w:r>
    </w:p>
    <w:p w:rsidR="009A04CA" w:rsidRPr="00D01F01" w:rsidRDefault="009A04CA" w:rsidP="009200BF">
      <w:pPr>
        <w:pStyle w:val="ListParagraph"/>
        <w:numPr>
          <w:ilvl w:val="0"/>
          <w:numId w:val="2"/>
        </w:numPr>
        <w:spacing w:after="0"/>
        <w:jc w:val="both"/>
      </w:pPr>
      <w:r w:rsidRPr="00D01F01">
        <w:t>In the product literature, it is mentioned OS as windows 10 Pro. In confirmation sheet, party has mentioned Windows 11 Pro. Party to clarify.</w:t>
      </w:r>
    </w:p>
    <w:p w:rsidR="009200BF" w:rsidRPr="00D01F01" w:rsidRDefault="009200BF" w:rsidP="009200BF">
      <w:pPr>
        <w:pStyle w:val="ListParagraph"/>
        <w:numPr>
          <w:ilvl w:val="0"/>
          <w:numId w:val="2"/>
        </w:numPr>
        <w:spacing w:after="0"/>
        <w:jc w:val="both"/>
      </w:pPr>
      <w:r w:rsidRPr="00D01F01">
        <w:t>The party has mentioned Warra</w:t>
      </w:r>
      <w:r w:rsidR="009A04CA" w:rsidRPr="00D01F01">
        <w:t xml:space="preserve">nty as 3 years Premier Support against our NIT requirement of on-site one-year comprehensive warranty. </w:t>
      </w:r>
      <w:r w:rsidRPr="00D01F01">
        <w:t>Party</w:t>
      </w:r>
      <w:r w:rsidR="009A04CA" w:rsidRPr="00D01F01">
        <w:t xml:space="preserve"> to offer Warranty as per NIT terms. </w:t>
      </w:r>
      <w:r w:rsidRPr="00D01F01">
        <w:t xml:space="preserve"> </w:t>
      </w:r>
    </w:p>
    <w:p w:rsidR="007A19A1" w:rsidRDefault="007A19A1" w:rsidP="006657C8">
      <w:pPr>
        <w:pStyle w:val="ListParagraph"/>
        <w:numPr>
          <w:ilvl w:val="0"/>
          <w:numId w:val="2"/>
        </w:numPr>
        <w:spacing w:after="0"/>
        <w:jc w:val="both"/>
      </w:pPr>
      <w:r w:rsidRPr="00D01F01">
        <w:t xml:space="preserve">The party has </w:t>
      </w:r>
      <w:r w:rsidR="00EE2ED1" w:rsidRPr="00D01F01">
        <w:t xml:space="preserve">not </w:t>
      </w:r>
      <w:r w:rsidRPr="00D01F01">
        <w:t>submitted Authorization Partner letter from</w:t>
      </w:r>
      <w:r w:rsidR="009D6A53" w:rsidRPr="00D01F01">
        <w:t xml:space="preserve"> </w:t>
      </w:r>
      <w:r w:rsidR="00EE2ED1" w:rsidRPr="00D01F01">
        <w:t>OEM</w:t>
      </w:r>
      <w:r w:rsidR="009D6A53" w:rsidRPr="00D01F01">
        <w:t>. The party may be asked to submit the same.</w:t>
      </w:r>
    </w:p>
    <w:p w:rsidR="00063CC2" w:rsidRPr="00D01F01" w:rsidRDefault="00063CC2" w:rsidP="006657C8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Party has offered delivery period of 10-12 weeks. Party </w:t>
      </w:r>
      <w:r w:rsidR="00CC65D7">
        <w:t xml:space="preserve">may be asked to </w:t>
      </w:r>
      <w:r>
        <w:t>offer delivery period as per NIT.</w:t>
      </w:r>
    </w:p>
    <w:p w:rsidR="007A19A1" w:rsidRPr="00D01F01" w:rsidRDefault="007A19A1" w:rsidP="007A19A1">
      <w:pPr>
        <w:jc w:val="both"/>
      </w:pPr>
    </w:p>
    <w:p w:rsidR="007A19A1" w:rsidRPr="00D01F01" w:rsidRDefault="007A19A1" w:rsidP="007A19A1">
      <w:pPr>
        <w:jc w:val="both"/>
      </w:pPr>
      <w:r w:rsidRPr="00D01F01">
        <w:t xml:space="preserve">In view of the above, clarification / confirmation mentioned against each party may be obtain for technical scrutiny. </w:t>
      </w:r>
      <w:r w:rsidRPr="00D01F01">
        <w:tab/>
      </w:r>
    </w:p>
    <w:p w:rsidR="007A19A1" w:rsidRPr="00D01F01" w:rsidRDefault="007A19A1" w:rsidP="007A19A1">
      <w:pPr>
        <w:spacing w:after="0" w:line="240" w:lineRule="auto"/>
        <w:jc w:val="both"/>
      </w:pPr>
    </w:p>
    <w:p w:rsidR="007A19A1" w:rsidRPr="00D01F01" w:rsidRDefault="007A19A1" w:rsidP="007A19A1">
      <w:pPr>
        <w:spacing w:after="0" w:line="240" w:lineRule="auto"/>
        <w:jc w:val="both"/>
      </w:pPr>
      <w:r w:rsidRPr="00D01F01">
        <w:t>Sandip C Shah</w:t>
      </w:r>
    </w:p>
    <w:p w:rsidR="007A19A1" w:rsidRPr="00D01F01" w:rsidRDefault="007A19A1" w:rsidP="007A19A1">
      <w:pPr>
        <w:spacing w:after="0" w:line="240" w:lineRule="auto"/>
        <w:jc w:val="both"/>
      </w:pPr>
      <w:r w:rsidRPr="00D01F01">
        <w:t>SM(MS)</w:t>
      </w:r>
    </w:p>
    <w:p w:rsidR="007A19A1" w:rsidRPr="00D01F01" w:rsidRDefault="007A19A1" w:rsidP="007A19A1">
      <w:pPr>
        <w:spacing w:after="0" w:line="240" w:lineRule="auto"/>
        <w:jc w:val="both"/>
      </w:pPr>
    </w:p>
    <w:p w:rsidR="007A19A1" w:rsidRPr="00D01F01" w:rsidRDefault="007A19A1" w:rsidP="007A19A1">
      <w:pPr>
        <w:spacing w:after="0" w:line="240" w:lineRule="auto"/>
        <w:jc w:val="both"/>
      </w:pPr>
    </w:p>
    <w:p w:rsidR="007A19A1" w:rsidRPr="00D01F01" w:rsidRDefault="007A19A1" w:rsidP="007A19A1">
      <w:pPr>
        <w:spacing w:after="0" w:line="240" w:lineRule="auto"/>
        <w:jc w:val="both"/>
      </w:pPr>
      <w:r w:rsidRPr="00D01F01">
        <w:t>DGM(MS)</w:t>
      </w:r>
    </w:p>
    <w:p w:rsidR="007A19A1" w:rsidRPr="00D01F01" w:rsidRDefault="007A19A1" w:rsidP="007A19A1">
      <w:pPr>
        <w:spacing w:after="0"/>
        <w:jc w:val="both"/>
      </w:pPr>
    </w:p>
    <w:p w:rsidR="007A19A1" w:rsidRPr="00D01F01" w:rsidRDefault="007A19A1" w:rsidP="007A19A1">
      <w:pPr>
        <w:spacing w:after="0"/>
        <w:jc w:val="both"/>
      </w:pPr>
    </w:p>
    <w:p w:rsidR="007A19A1" w:rsidRPr="00D01F01" w:rsidRDefault="007A19A1" w:rsidP="007A19A1">
      <w:pPr>
        <w:spacing w:after="0"/>
        <w:jc w:val="both"/>
      </w:pPr>
      <w:r w:rsidRPr="00D01F01">
        <w:t>JGM(MS)</w:t>
      </w:r>
    </w:p>
    <w:p w:rsidR="00335398" w:rsidRDefault="00335398"/>
    <w:sectPr w:rsidR="00335398" w:rsidSect="00E13E01">
      <w:pgSz w:w="11906" w:h="16838"/>
      <w:pgMar w:top="1276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065FD"/>
    <w:multiLevelType w:val="hybridMultilevel"/>
    <w:tmpl w:val="8A985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414BF"/>
    <w:multiLevelType w:val="hybridMultilevel"/>
    <w:tmpl w:val="F9F4A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F16EC"/>
    <w:multiLevelType w:val="hybridMultilevel"/>
    <w:tmpl w:val="0388D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3819F2"/>
    <w:multiLevelType w:val="hybridMultilevel"/>
    <w:tmpl w:val="1F8A7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90004"/>
    <w:multiLevelType w:val="hybridMultilevel"/>
    <w:tmpl w:val="8FAAD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C5513"/>
    <w:multiLevelType w:val="hybridMultilevel"/>
    <w:tmpl w:val="172C5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9B9"/>
    <w:rsid w:val="00063CC2"/>
    <w:rsid w:val="001C4A4B"/>
    <w:rsid w:val="001E1F38"/>
    <w:rsid w:val="00335398"/>
    <w:rsid w:val="00354423"/>
    <w:rsid w:val="003547B6"/>
    <w:rsid w:val="00361578"/>
    <w:rsid w:val="00490E3E"/>
    <w:rsid w:val="004A0899"/>
    <w:rsid w:val="004A63FD"/>
    <w:rsid w:val="005C1EF1"/>
    <w:rsid w:val="00677BD9"/>
    <w:rsid w:val="007A19A1"/>
    <w:rsid w:val="00815C40"/>
    <w:rsid w:val="008725BC"/>
    <w:rsid w:val="008B535F"/>
    <w:rsid w:val="008F12E0"/>
    <w:rsid w:val="009200BF"/>
    <w:rsid w:val="0092542D"/>
    <w:rsid w:val="009A04CA"/>
    <w:rsid w:val="009D6A53"/>
    <w:rsid w:val="00A60829"/>
    <w:rsid w:val="00BB02D0"/>
    <w:rsid w:val="00BE0935"/>
    <w:rsid w:val="00BE610A"/>
    <w:rsid w:val="00C3288A"/>
    <w:rsid w:val="00CC2FDC"/>
    <w:rsid w:val="00CC65D7"/>
    <w:rsid w:val="00D01F01"/>
    <w:rsid w:val="00E13E01"/>
    <w:rsid w:val="00E8396F"/>
    <w:rsid w:val="00EB6520"/>
    <w:rsid w:val="00EE1B1D"/>
    <w:rsid w:val="00EE2ED1"/>
    <w:rsid w:val="00F62AEB"/>
    <w:rsid w:val="00F92798"/>
    <w:rsid w:val="00FB51A8"/>
    <w:rsid w:val="00FB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D9F1"/>
  <w15:chartTrackingRefBased/>
  <w15:docId w15:val="{4FF97E9C-46E4-4DDC-B807-C08B7370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9A1"/>
    <w:pPr>
      <w:spacing w:line="256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9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6A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A53"/>
    <w:rPr>
      <w:rFonts w:ascii="Segoe UI" w:hAnsi="Segoe UI" w:cs="Segoe UI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5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Shah</dc:creator>
  <cp:keywords/>
  <dc:description/>
  <cp:lastModifiedBy>Sunil Kumar VA</cp:lastModifiedBy>
  <cp:revision>14</cp:revision>
  <cp:lastPrinted>2022-04-06T05:55:00Z</cp:lastPrinted>
  <dcterms:created xsi:type="dcterms:W3CDTF">2022-03-16T08:36:00Z</dcterms:created>
  <dcterms:modified xsi:type="dcterms:W3CDTF">2022-04-26T09:00:00Z</dcterms:modified>
</cp:coreProperties>
</file>