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53B82" w14:textId="374DBE93" w:rsidR="00E85176" w:rsidRDefault="008D3EF3" w:rsidP="00E85176">
      <w:pPr>
        <w:jc w:val="right"/>
        <w:rPr>
          <w:b/>
          <w:bCs/>
        </w:rPr>
      </w:pPr>
      <w:r>
        <w:rPr>
          <w:b/>
          <w:bCs/>
        </w:rPr>
        <w:t>04</w:t>
      </w:r>
      <w:r w:rsidR="00E85176" w:rsidRPr="0068326A">
        <w:rPr>
          <w:b/>
          <w:bCs/>
          <w:vertAlign w:val="superscript"/>
        </w:rPr>
        <w:t>th</w:t>
      </w:r>
      <w:r w:rsidR="00E85176">
        <w:rPr>
          <w:b/>
          <w:bCs/>
        </w:rPr>
        <w:t xml:space="preserve"> Ju</w:t>
      </w:r>
      <w:r>
        <w:rPr>
          <w:b/>
          <w:bCs/>
        </w:rPr>
        <w:t>ly</w:t>
      </w:r>
      <w:r w:rsidR="00E85176">
        <w:rPr>
          <w:b/>
          <w:bCs/>
        </w:rPr>
        <w:t>, 2023</w:t>
      </w:r>
    </w:p>
    <w:p w14:paraId="0B88BE3A" w14:textId="77777777" w:rsidR="00E85176" w:rsidRPr="00CF2FCD" w:rsidRDefault="00E85176" w:rsidP="00E85176">
      <w:pPr>
        <w:jc w:val="right"/>
        <w:rPr>
          <w:b/>
          <w:bCs/>
        </w:rPr>
      </w:pPr>
    </w:p>
    <w:p w14:paraId="17F65BF0" w14:textId="11389DC2" w:rsidR="00E85176" w:rsidRDefault="00E85176" w:rsidP="00E85176">
      <w:pPr>
        <w:jc w:val="both"/>
      </w:pPr>
      <w:r>
        <w:rPr>
          <w:b/>
        </w:rPr>
        <w:t>Sub: Technical Bid evaluation of Procurement of</w:t>
      </w:r>
      <w:r>
        <w:rPr>
          <w:b/>
        </w:rPr>
        <w:t xml:space="preserve"> Desktop</w:t>
      </w:r>
      <w:r>
        <w:rPr>
          <w:b/>
        </w:rPr>
        <w:t xml:space="preserve">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P063000153; dated 12 May, 2023.</w:t>
      </w:r>
    </w:p>
    <w:p w14:paraId="0AA22DB3" w14:textId="77777777" w:rsidR="006B63A1" w:rsidRDefault="006B63A1" w:rsidP="00E85176">
      <w:pPr>
        <w:jc w:val="both"/>
      </w:pPr>
    </w:p>
    <w:p w14:paraId="7F51499D" w14:textId="77777777" w:rsidR="006B63A1" w:rsidRDefault="006B63A1" w:rsidP="006B63A1">
      <w:pPr>
        <w:spacing w:before="240" w:after="0" w:line="240" w:lineRule="auto"/>
        <w:jc w:val="both"/>
        <w:rPr>
          <w:b/>
          <w:bCs/>
        </w:rPr>
      </w:pPr>
      <w:r>
        <w:rPr>
          <w:bCs/>
        </w:rPr>
        <w:t>The clarifications /confirmations submitted by the vendors against our earlier noting were reviewed and our observations are as under</w:t>
      </w:r>
      <w:r>
        <w:rPr>
          <w:b/>
          <w:bCs/>
        </w:rPr>
        <w:t xml:space="preserve">: </w:t>
      </w:r>
    </w:p>
    <w:p w14:paraId="6C820C3C" w14:textId="77777777" w:rsidR="006B63A1" w:rsidRDefault="006B63A1" w:rsidP="006B63A1">
      <w:pPr>
        <w:spacing w:after="0"/>
        <w:rPr>
          <w:b/>
        </w:rPr>
      </w:pPr>
    </w:p>
    <w:p w14:paraId="6362D1CC" w14:textId="77777777" w:rsidR="00E85176" w:rsidRDefault="00E85176" w:rsidP="00E85176">
      <w:pPr>
        <w:tabs>
          <w:tab w:val="left" w:pos="426"/>
        </w:tabs>
        <w:spacing w:after="0"/>
        <w:rPr>
          <w:b/>
        </w:rPr>
      </w:pPr>
      <w:r>
        <w:rPr>
          <w:b/>
        </w:rPr>
        <w:t>1.</w:t>
      </w:r>
      <w:r>
        <w:rPr>
          <w:b/>
        </w:rPr>
        <w:tab/>
        <w:t>M/s. Silver Touch Technologies Ltd (Pg. 60-68)- Model: Dell OptiPlex 3000 Tower</w:t>
      </w:r>
    </w:p>
    <w:p w14:paraId="201AE246" w14:textId="7301E4C3" w:rsidR="00E85176" w:rsidRPr="00E85176" w:rsidRDefault="00E85176" w:rsidP="00E8517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>
        <w:t xml:space="preserve">Party has submitted MAF </w:t>
      </w:r>
      <w:r w:rsidR="008D3EF3">
        <w:t>letter provided</w:t>
      </w:r>
      <w:r>
        <w:t xml:space="preserve"> by Dell Technologies dated 07</w:t>
      </w:r>
      <w:r w:rsidR="00754DF7" w:rsidRPr="00754DF7">
        <w:rPr>
          <w:vertAlign w:val="superscript"/>
        </w:rPr>
        <w:t>th</w:t>
      </w:r>
      <w:r w:rsidR="00754DF7">
        <w:t xml:space="preserve"> June, </w:t>
      </w:r>
      <w:r>
        <w:t>2023.</w:t>
      </w:r>
    </w:p>
    <w:p w14:paraId="45A9F7C6" w14:textId="4B7600B9" w:rsidR="00E85176" w:rsidRPr="002B21EA" w:rsidRDefault="00E85176" w:rsidP="00E85176">
      <w:pPr>
        <w:pStyle w:val="ListParagraph"/>
        <w:numPr>
          <w:ilvl w:val="0"/>
          <w:numId w:val="2"/>
        </w:numPr>
        <w:spacing w:after="0"/>
        <w:jc w:val="both"/>
      </w:pPr>
      <w:r w:rsidRPr="002B21EA">
        <w:t>Party has submitted</w:t>
      </w:r>
      <w:r>
        <w:t xml:space="preserve"> the</w:t>
      </w:r>
      <w:r w:rsidRPr="002B21EA">
        <w:t xml:space="preserve"> product literature.</w:t>
      </w:r>
    </w:p>
    <w:p w14:paraId="0C173CFF" w14:textId="77777777" w:rsidR="00E85176" w:rsidRDefault="00E85176" w:rsidP="00E85176">
      <w:pPr>
        <w:tabs>
          <w:tab w:val="left" w:pos="426"/>
        </w:tabs>
        <w:spacing w:after="0"/>
        <w:rPr>
          <w:b/>
        </w:rPr>
      </w:pPr>
    </w:p>
    <w:p w14:paraId="728BB390" w14:textId="77777777" w:rsidR="00E85176" w:rsidRDefault="00E85176" w:rsidP="00E85176">
      <w:pPr>
        <w:tabs>
          <w:tab w:val="left" w:pos="426"/>
        </w:tabs>
        <w:spacing w:after="0"/>
        <w:rPr>
          <w:b/>
        </w:rPr>
      </w:pPr>
      <w:r>
        <w:rPr>
          <w:b/>
        </w:rPr>
        <w:t>2.</w:t>
      </w:r>
      <w:r>
        <w:rPr>
          <w:b/>
        </w:rPr>
        <w:tab/>
        <w:t xml:space="preserve">M/s. TM </w:t>
      </w:r>
      <w:proofErr w:type="spellStart"/>
      <w:r>
        <w:rPr>
          <w:b/>
        </w:rPr>
        <w:t>Soultech</w:t>
      </w:r>
      <w:proofErr w:type="spellEnd"/>
      <w:r>
        <w:rPr>
          <w:b/>
        </w:rPr>
        <w:t xml:space="preserve"> Pvt Ltd (Pg. 49-59)- Model: Acer </w:t>
      </w:r>
      <w:proofErr w:type="spellStart"/>
      <w:r>
        <w:rPr>
          <w:b/>
        </w:rPr>
        <w:t>Variton</w:t>
      </w:r>
      <w:proofErr w:type="spellEnd"/>
      <w:r>
        <w:rPr>
          <w:b/>
        </w:rPr>
        <w:t xml:space="preserve"> M200 Tower Desktop</w:t>
      </w:r>
    </w:p>
    <w:p w14:paraId="3642E25D" w14:textId="09DC65A5" w:rsidR="00E85176" w:rsidRPr="007B5329" w:rsidRDefault="00E85176" w:rsidP="00E8517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Party has furnished OEM A</w:t>
      </w:r>
      <w:r w:rsidR="00754DF7">
        <w:t>greement</w:t>
      </w:r>
      <w:r w:rsidRPr="002B21EA">
        <w:t xml:space="preserve"> letter </w:t>
      </w:r>
      <w:r w:rsidR="00754DF7">
        <w:t xml:space="preserve">and </w:t>
      </w:r>
      <w:r w:rsidR="00754DF7" w:rsidRPr="002B21EA">
        <w:t>product literature</w:t>
      </w:r>
      <w:r w:rsidR="00754DF7">
        <w:t xml:space="preserve"> through </w:t>
      </w:r>
      <w:r w:rsidR="008D3EF3">
        <w:t>email</w:t>
      </w:r>
      <w:r w:rsidR="00754DF7">
        <w:t xml:space="preserve"> dated 28</w:t>
      </w:r>
      <w:r w:rsidR="00754DF7" w:rsidRPr="00754DF7">
        <w:rPr>
          <w:vertAlign w:val="superscript"/>
        </w:rPr>
        <w:t>th</w:t>
      </w:r>
      <w:r w:rsidR="00754DF7">
        <w:t xml:space="preserve"> June, 2023.</w:t>
      </w:r>
    </w:p>
    <w:p w14:paraId="036FECB4" w14:textId="77777777" w:rsidR="00E85176" w:rsidRPr="002B21EA" w:rsidRDefault="00E85176" w:rsidP="00E85176">
      <w:pPr>
        <w:pStyle w:val="ListParagraph"/>
        <w:spacing w:after="0"/>
      </w:pPr>
      <w:r>
        <w:t xml:space="preserve">  </w:t>
      </w:r>
    </w:p>
    <w:p w14:paraId="77D860EC" w14:textId="77777777" w:rsidR="00E85176" w:rsidRPr="00820B5B" w:rsidRDefault="00E85176" w:rsidP="00E85176">
      <w:pPr>
        <w:pStyle w:val="ListParagraph"/>
        <w:numPr>
          <w:ilvl w:val="0"/>
          <w:numId w:val="8"/>
        </w:numPr>
        <w:spacing w:line="259" w:lineRule="auto"/>
        <w:rPr>
          <w:b/>
        </w:rPr>
      </w:pPr>
      <w:r w:rsidRPr="00820B5B">
        <w:rPr>
          <w:b/>
        </w:rPr>
        <w:t xml:space="preserve">M/s. Jupiter Automation. (Pg. </w:t>
      </w:r>
      <w:r>
        <w:rPr>
          <w:b/>
        </w:rPr>
        <w:t>18</w:t>
      </w:r>
      <w:r w:rsidRPr="00820B5B">
        <w:rPr>
          <w:b/>
        </w:rPr>
        <w:t xml:space="preserve">-47)- </w:t>
      </w:r>
    </w:p>
    <w:p w14:paraId="38B58272" w14:textId="29418FAD" w:rsidR="00E85176" w:rsidRDefault="00E85176" w:rsidP="00E85176">
      <w:pPr>
        <w:pStyle w:val="ListParagraph"/>
        <w:numPr>
          <w:ilvl w:val="0"/>
          <w:numId w:val="14"/>
        </w:numPr>
        <w:spacing w:after="0"/>
        <w:jc w:val="both"/>
      </w:pPr>
      <w:r>
        <w:t>Party has clarified through mail dated 28</w:t>
      </w:r>
      <w:r w:rsidRPr="00E85176">
        <w:rPr>
          <w:vertAlign w:val="superscript"/>
        </w:rPr>
        <w:t>th</w:t>
      </w:r>
      <w:r>
        <w:t xml:space="preserve"> June </w:t>
      </w:r>
      <w:r w:rsidR="008D3EF3">
        <w:t>2023, that</w:t>
      </w:r>
      <w:r>
        <w:t xml:space="preserve"> offered model comes with </w:t>
      </w:r>
      <w:r>
        <w:t xml:space="preserve">built-in speaker.  </w:t>
      </w:r>
    </w:p>
    <w:p w14:paraId="2656E179" w14:textId="77777777" w:rsidR="00E85176" w:rsidRDefault="00E85176" w:rsidP="00E85176">
      <w:pPr>
        <w:spacing w:after="0"/>
        <w:rPr>
          <w:b/>
          <w:bCs/>
        </w:rPr>
      </w:pPr>
    </w:p>
    <w:p w14:paraId="6E14AEAE" w14:textId="5548E8FF" w:rsidR="00E85176" w:rsidRPr="000D3487" w:rsidRDefault="00E85176" w:rsidP="00E85176">
      <w:pPr>
        <w:spacing w:after="0"/>
        <w:jc w:val="both"/>
      </w:pPr>
      <w:r w:rsidRPr="000D3487">
        <w:t xml:space="preserve">In View of above, </w:t>
      </w:r>
      <w:r w:rsidR="00754DF7">
        <w:t xml:space="preserve">all three parties are technically acceptable. </w:t>
      </w:r>
    </w:p>
    <w:p w14:paraId="2A7E2D3E" w14:textId="77777777" w:rsidR="00E85176" w:rsidRDefault="00E85176" w:rsidP="00E85176">
      <w:pPr>
        <w:spacing w:after="0"/>
        <w:jc w:val="both"/>
        <w:rPr>
          <w:b/>
          <w:bCs/>
        </w:rPr>
      </w:pPr>
    </w:p>
    <w:p w14:paraId="04828443" w14:textId="77777777" w:rsidR="00E85176" w:rsidRDefault="00E85176" w:rsidP="00E85176">
      <w:pPr>
        <w:spacing w:after="0"/>
        <w:jc w:val="both"/>
      </w:pPr>
    </w:p>
    <w:p w14:paraId="124ED932" w14:textId="77777777" w:rsidR="00E85176" w:rsidRDefault="00E85176" w:rsidP="00E85176">
      <w:pPr>
        <w:spacing w:after="0"/>
        <w:rPr>
          <w:b/>
          <w:bCs/>
        </w:rPr>
      </w:pPr>
    </w:p>
    <w:p w14:paraId="75EF1061" w14:textId="77777777" w:rsidR="00E85176" w:rsidRPr="000D3487" w:rsidRDefault="00E85176" w:rsidP="00E85176">
      <w:pPr>
        <w:spacing w:after="0"/>
        <w:rPr>
          <w:b/>
          <w:bCs/>
        </w:rPr>
      </w:pPr>
    </w:p>
    <w:p w14:paraId="33DFAE10" w14:textId="0E859D6E" w:rsidR="00E85176" w:rsidRDefault="00E8517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36F5373D" w14:textId="77777777" w:rsidR="00E85176" w:rsidRDefault="00E85176">
      <w:pPr>
        <w:spacing w:line="259" w:lineRule="auto"/>
        <w:rPr>
          <w:b/>
          <w:bCs/>
        </w:rPr>
      </w:pPr>
    </w:p>
    <w:p w14:paraId="702421D3" w14:textId="49AE0416" w:rsidR="0063304A" w:rsidRDefault="00D97727" w:rsidP="0063304A">
      <w:pPr>
        <w:jc w:val="right"/>
        <w:rPr>
          <w:b/>
          <w:bCs/>
        </w:rPr>
      </w:pPr>
      <w:r>
        <w:rPr>
          <w:b/>
          <w:bCs/>
        </w:rPr>
        <w:t>1</w:t>
      </w:r>
      <w:r w:rsidR="001149D5">
        <w:rPr>
          <w:b/>
          <w:bCs/>
        </w:rPr>
        <w:t>4</w:t>
      </w:r>
      <w:r w:rsidR="0068326A" w:rsidRPr="0068326A">
        <w:rPr>
          <w:b/>
          <w:bCs/>
          <w:vertAlign w:val="superscript"/>
        </w:rPr>
        <w:t>th</w:t>
      </w:r>
      <w:r w:rsidR="0068326A">
        <w:rPr>
          <w:b/>
          <w:bCs/>
        </w:rPr>
        <w:t xml:space="preserve"> June, 202</w:t>
      </w:r>
      <w:r>
        <w:rPr>
          <w:b/>
          <w:bCs/>
        </w:rPr>
        <w:t>3</w:t>
      </w:r>
    </w:p>
    <w:p w14:paraId="353290C4" w14:textId="77777777" w:rsidR="0063304A" w:rsidRPr="00CF2FCD" w:rsidRDefault="0063304A" w:rsidP="0063304A">
      <w:pPr>
        <w:jc w:val="right"/>
        <w:rPr>
          <w:b/>
          <w:bCs/>
        </w:rPr>
      </w:pPr>
    </w:p>
    <w:p w14:paraId="363AA09E" w14:textId="2939E082" w:rsidR="001149D5" w:rsidRDefault="0063304A" w:rsidP="001071D6">
      <w:pPr>
        <w:jc w:val="both"/>
      </w:pPr>
      <w:r>
        <w:rPr>
          <w:b/>
        </w:rPr>
        <w:t xml:space="preserve">Sub: Technical Bid evaluation of Procurement of Laptop – </w:t>
      </w:r>
      <w:proofErr w:type="spellStart"/>
      <w:r>
        <w:rPr>
          <w:b/>
        </w:rPr>
        <w:t>Enq</w:t>
      </w:r>
      <w:proofErr w:type="spellEnd"/>
      <w:r>
        <w:rPr>
          <w:b/>
        </w:rPr>
        <w:t>. No P</w:t>
      </w:r>
      <w:r w:rsidR="00E16370">
        <w:rPr>
          <w:b/>
        </w:rPr>
        <w:t>0</w:t>
      </w:r>
      <w:r w:rsidR="002B21EA">
        <w:rPr>
          <w:b/>
        </w:rPr>
        <w:t>6300</w:t>
      </w:r>
      <w:r w:rsidR="00E16370">
        <w:rPr>
          <w:b/>
        </w:rPr>
        <w:t>0</w:t>
      </w:r>
      <w:r w:rsidR="002B21EA">
        <w:rPr>
          <w:b/>
        </w:rPr>
        <w:t>153; dated</w:t>
      </w:r>
      <w:r>
        <w:rPr>
          <w:b/>
        </w:rPr>
        <w:t xml:space="preserve"> </w:t>
      </w:r>
      <w:r w:rsidR="00051B97">
        <w:rPr>
          <w:b/>
        </w:rPr>
        <w:t>12 May</w:t>
      </w:r>
      <w:r>
        <w:rPr>
          <w:b/>
        </w:rPr>
        <w:t>,</w:t>
      </w:r>
      <w:r w:rsidR="002B21EA">
        <w:rPr>
          <w:b/>
        </w:rPr>
        <w:t xml:space="preserve"> </w:t>
      </w:r>
      <w:r>
        <w:rPr>
          <w:b/>
        </w:rPr>
        <w:t>202</w:t>
      </w:r>
      <w:r w:rsidR="00051B97">
        <w:rPr>
          <w:b/>
        </w:rPr>
        <w:t>3</w:t>
      </w:r>
      <w:r w:rsidR="002B21EA">
        <w:rPr>
          <w:b/>
        </w:rPr>
        <w:t>.</w:t>
      </w:r>
    </w:p>
    <w:p w14:paraId="523C570F" w14:textId="0FF49D13" w:rsidR="00051B97" w:rsidRDefault="00051B97" w:rsidP="001071D6">
      <w:pPr>
        <w:jc w:val="both"/>
      </w:pPr>
      <w:r>
        <w:t>The following parties have submitted their offers for the subject tender:</w:t>
      </w:r>
    </w:p>
    <w:p w14:paraId="0B9C378C" w14:textId="3FFA7C28" w:rsidR="00922E5A" w:rsidRDefault="00922E5A" w:rsidP="001071D6">
      <w:pPr>
        <w:pStyle w:val="ListParagraph"/>
        <w:numPr>
          <w:ilvl w:val="0"/>
          <w:numId w:val="1"/>
        </w:numPr>
        <w:jc w:val="both"/>
      </w:pPr>
      <w:r>
        <w:t xml:space="preserve">M/s. Silver </w:t>
      </w:r>
      <w:r w:rsidR="002B21EA">
        <w:t>T</w:t>
      </w:r>
      <w:r>
        <w:t xml:space="preserve">ouch </w:t>
      </w:r>
      <w:r w:rsidR="002B21EA">
        <w:t>T</w:t>
      </w:r>
      <w:r>
        <w:t>echnologies Ltd.</w:t>
      </w:r>
    </w:p>
    <w:p w14:paraId="37D63F29" w14:textId="3E101FAE" w:rsidR="00051B97" w:rsidRDefault="00051B97" w:rsidP="001071D6">
      <w:pPr>
        <w:pStyle w:val="ListParagraph"/>
        <w:numPr>
          <w:ilvl w:val="0"/>
          <w:numId w:val="1"/>
        </w:numPr>
        <w:jc w:val="both"/>
      </w:pPr>
      <w:r>
        <w:t xml:space="preserve">M/s TM </w:t>
      </w:r>
      <w:proofErr w:type="spellStart"/>
      <w:r>
        <w:t>Solutech</w:t>
      </w:r>
      <w:proofErr w:type="spellEnd"/>
      <w:r>
        <w:t xml:space="preserve"> Private Limited</w:t>
      </w:r>
    </w:p>
    <w:p w14:paraId="3141ECAD" w14:textId="77777777" w:rsidR="00051B97" w:rsidRDefault="00051B97" w:rsidP="001071D6">
      <w:pPr>
        <w:pStyle w:val="ListParagraph"/>
        <w:numPr>
          <w:ilvl w:val="0"/>
          <w:numId w:val="1"/>
        </w:numPr>
        <w:jc w:val="both"/>
      </w:pPr>
      <w:r>
        <w:t>M/s Jupiter Automation</w:t>
      </w:r>
    </w:p>
    <w:p w14:paraId="0A9036D4" w14:textId="0230A884" w:rsidR="0063304A" w:rsidRPr="001149D5" w:rsidRDefault="00051B97" w:rsidP="001071D6">
      <w:pPr>
        <w:jc w:val="both"/>
      </w:pPr>
      <w:r>
        <w:t xml:space="preserve">Technical Bids of above parties were scrutinized and our observations are as under: </w:t>
      </w:r>
    </w:p>
    <w:p w14:paraId="59940FBF" w14:textId="7CF30B16" w:rsidR="0063304A" w:rsidRDefault="0063304A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>1.</w:t>
      </w:r>
      <w:r>
        <w:rPr>
          <w:b/>
        </w:rPr>
        <w:tab/>
        <w:t xml:space="preserve">M/s. </w:t>
      </w:r>
      <w:r w:rsidR="00D97727">
        <w:rPr>
          <w:b/>
        </w:rPr>
        <w:t>Silver</w:t>
      </w:r>
      <w:r w:rsidR="00051B97">
        <w:rPr>
          <w:b/>
        </w:rPr>
        <w:t xml:space="preserve"> </w:t>
      </w:r>
      <w:r w:rsidR="002B21EA">
        <w:rPr>
          <w:b/>
        </w:rPr>
        <w:t>T</w:t>
      </w:r>
      <w:r w:rsidR="00D97727">
        <w:rPr>
          <w:b/>
        </w:rPr>
        <w:t xml:space="preserve">ouch </w:t>
      </w:r>
      <w:r w:rsidR="002B21EA">
        <w:rPr>
          <w:b/>
        </w:rPr>
        <w:t>T</w:t>
      </w:r>
      <w:r w:rsidR="00D97727">
        <w:rPr>
          <w:b/>
        </w:rPr>
        <w:t>echnologies Ltd</w:t>
      </w:r>
      <w:r>
        <w:rPr>
          <w:b/>
        </w:rPr>
        <w:t xml:space="preserve"> (Pg. </w:t>
      </w:r>
      <w:r w:rsidR="00D97727">
        <w:rPr>
          <w:b/>
        </w:rPr>
        <w:t>60</w:t>
      </w:r>
      <w:r>
        <w:rPr>
          <w:b/>
        </w:rPr>
        <w:t>-</w:t>
      </w:r>
      <w:r w:rsidR="00D97727">
        <w:rPr>
          <w:b/>
        </w:rPr>
        <w:t>68</w:t>
      </w:r>
      <w:r>
        <w:rPr>
          <w:b/>
        </w:rPr>
        <w:t xml:space="preserve">)- Model: </w:t>
      </w:r>
      <w:r w:rsidR="00D97727">
        <w:rPr>
          <w:b/>
        </w:rPr>
        <w:t xml:space="preserve">Dell </w:t>
      </w:r>
      <w:r w:rsidR="00295794">
        <w:rPr>
          <w:b/>
        </w:rPr>
        <w:t>Opti</w:t>
      </w:r>
      <w:r w:rsidR="002B21EA">
        <w:rPr>
          <w:b/>
        </w:rPr>
        <w:t>P</w:t>
      </w:r>
      <w:r w:rsidR="00295794">
        <w:rPr>
          <w:b/>
        </w:rPr>
        <w:t>lex 3000 Tower</w:t>
      </w:r>
    </w:p>
    <w:p w14:paraId="202CFD16" w14:textId="7C1DA4EA" w:rsidR="0063304A" w:rsidRDefault="00EB67ED" w:rsidP="001071D6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The party has </w:t>
      </w:r>
      <w:r w:rsidR="002B21EA">
        <w:t>accepted and submitted stamped</w:t>
      </w:r>
      <w:r>
        <w:t xml:space="preserve"> </w:t>
      </w:r>
      <w:r w:rsidR="002B21EA">
        <w:t>S</w:t>
      </w:r>
      <w:r w:rsidR="009A1055">
        <w:t xml:space="preserve">pecification </w:t>
      </w:r>
      <w:r w:rsidR="002B21EA">
        <w:t>C</w:t>
      </w:r>
      <w:r w:rsidR="009A1055">
        <w:t xml:space="preserve">onfirmation </w:t>
      </w:r>
      <w:r w:rsidR="002B21EA">
        <w:t>S</w:t>
      </w:r>
      <w:r w:rsidR="009A1055">
        <w:t xml:space="preserve">heet without any deviation and </w:t>
      </w:r>
      <w:r>
        <w:t>S</w:t>
      </w:r>
      <w:r w:rsidR="002B21EA">
        <w:t>cope of Work [Pg. No. 65-66].</w:t>
      </w:r>
    </w:p>
    <w:p w14:paraId="6852F1D8" w14:textId="11D91E18" w:rsidR="00FB6F0C" w:rsidRPr="007B5329" w:rsidRDefault="00FB6F0C" w:rsidP="001071D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>Par</w:t>
      </w:r>
      <w:r w:rsidR="00966559" w:rsidRPr="002B21EA">
        <w:t xml:space="preserve">ty has </w:t>
      </w:r>
      <w:r w:rsidR="00966559" w:rsidRPr="00E16370">
        <w:rPr>
          <w:b/>
          <w:bCs/>
        </w:rPr>
        <w:t>not</w:t>
      </w:r>
      <w:r w:rsidR="00966559" w:rsidRPr="002B21EA">
        <w:t xml:space="preserve"> furnished </w:t>
      </w:r>
      <w:r w:rsidR="002B21EA" w:rsidRPr="002B21EA">
        <w:t xml:space="preserve">OEM </w:t>
      </w:r>
      <w:r w:rsidR="00966559" w:rsidRPr="002B21EA">
        <w:t xml:space="preserve">Authorization letter </w:t>
      </w:r>
      <w:r w:rsidR="002B21EA" w:rsidRPr="002B21EA">
        <w:t>a</w:t>
      </w:r>
      <w:r w:rsidR="00966559" w:rsidRPr="002B21EA">
        <w:t xml:space="preserve">s </w:t>
      </w:r>
      <w:r w:rsidR="002B21EA" w:rsidRPr="002B21EA">
        <w:t>per clause 9 of</w:t>
      </w:r>
      <w:r w:rsidR="00966559" w:rsidRPr="002B21EA">
        <w:t xml:space="preserve"> Scope of Work.</w:t>
      </w:r>
    </w:p>
    <w:p w14:paraId="1919B741" w14:textId="43358140" w:rsidR="00E31C30" w:rsidRPr="002B21EA" w:rsidRDefault="00E31C30" w:rsidP="001071D6">
      <w:pPr>
        <w:pStyle w:val="ListParagraph"/>
        <w:numPr>
          <w:ilvl w:val="0"/>
          <w:numId w:val="2"/>
        </w:numPr>
        <w:spacing w:after="0"/>
        <w:jc w:val="both"/>
      </w:pPr>
      <w:r w:rsidRPr="002B21EA">
        <w:t xml:space="preserve">Party has </w:t>
      </w:r>
      <w:r w:rsidRPr="00E16370">
        <w:rPr>
          <w:b/>
          <w:bCs/>
        </w:rPr>
        <w:t>not</w:t>
      </w:r>
      <w:r w:rsidRPr="002B21EA">
        <w:t xml:space="preserve"> submitted</w:t>
      </w:r>
      <w:r w:rsidR="002B21EA">
        <w:t xml:space="preserve"> the</w:t>
      </w:r>
      <w:r w:rsidRPr="002B21EA">
        <w:t xml:space="preserve"> product literature.</w:t>
      </w:r>
    </w:p>
    <w:p w14:paraId="78F601A4" w14:textId="77777777" w:rsidR="0094661B" w:rsidRDefault="0094661B" w:rsidP="0063304A">
      <w:pPr>
        <w:tabs>
          <w:tab w:val="left" w:pos="426"/>
        </w:tabs>
        <w:spacing w:after="0"/>
        <w:rPr>
          <w:b/>
        </w:rPr>
      </w:pPr>
    </w:p>
    <w:p w14:paraId="10A9E9D1" w14:textId="62EC11A4" w:rsidR="0063304A" w:rsidRDefault="00BA0141" w:rsidP="0063304A">
      <w:pPr>
        <w:tabs>
          <w:tab w:val="left" w:pos="426"/>
        </w:tabs>
        <w:spacing w:after="0"/>
        <w:rPr>
          <w:b/>
        </w:rPr>
      </w:pPr>
      <w:r>
        <w:rPr>
          <w:b/>
        </w:rPr>
        <w:t>2</w:t>
      </w:r>
      <w:r w:rsidR="0063304A">
        <w:rPr>
          <w:b/>
        </w:rPr>
        <w:t>.</w:t>
      </w:r>
      <w:r w:rsidR="0063304A">
        <w:rPr>
          <w:b/>
        </w:rPr>
        <w:tab/>
        <w:t xml:space="preserve">M/s. </w:t>
      </w:r>
      <w:r w:rsidR="00966559">
        <w:rPr>
          <w:b/>
        </w:rPr>
        <w:t>TM Soultech Pvt Ltd</w:t>
      </w:r>
      <w:r w:rsidR="0063304A">
        <w:rPr>
          <w:b/>
        </w:rPr>
        <w:t xml:space="preserve"> (Pg. </w:t>
      </w:r>
      <w:r w:rsidR="00713947">
        <w:rPr>
          <w:b/>
        </w:rPr>
        <w:t>49</w:t>
      </w:r>
      <w:r w:rsidR="0063304A">
        <w:rPr>
          <w:b/>
        </w:rPr>
        <w:t>-</w:t>
      </w:r>
      <w:r w:rsidR="00713947">
        <w:rPr>
          <w:b/>
        </w:rPr>
        <w:t>59</w:t>
      </w:r>
      <w:r w:rsidR="0063304A">
        <w:rPr>
          <w:b/>
        </w:rPr>
        <w:t xml:space="preserve">)- Model: </w:t>
      </w:r>
      <w:r w:rsidR="00966559">
        <w:rPr>
          <w:b/>
        </w:rPr>
        <w:t xml:space="preserve">Acer </w:t>
      </w:r>
      <w:proofErr w:type="spellStart"/>
      <w:r w:rsidR="00966559">
        <w:rPr>
          <w:b/>
        </w:rPr>
        <w:t>Variton</w:t>
      </w:r>
      <w:proofErr w:type="spellEnd"/>
      <w:r w:rsidR="00966559">
        <w:rPr>
          <w:b/>
        </w:rPr>
        <w:t xml:space="preserve"> M200 Tower Desktop</w:t>
      </w:r>
    </w:p>
    <w:p w14:paraId="4D855048" w14:textId="309D6E50" w:rsidR="002B21EA" w:rsidRDefault="002B21EA" w:rsidP="001071D6">
      <w:pPr>
        <w:pStyle w:val="ListParagraph"/>
        <w:numPr>
          <w:ilvl w:val="0"/>
          <w:numId w:val="2"/>
        </w:numPr>
        <w:spacing w:after="0"/>
        <w:jc w:val="both"/>
      </w:pPr>
      <w:r>
        <w:t>The party has accepted and submitted stamped Specification Confirmation Sheet without any deviation and Scope of Work [Pg. No. 55-56].</w:t>
      </w:r>
    </w:p>
    <w:p w14:paraId="16E7F857" w14:textId="5390E263" w:rsidR="002B21EA" w:rsidRPr="007B5329" w:rsidRDefault="002B21EA" w:rsidP="001071D6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2B21EA">
        <w:t xml:space="preserve">Party has </w:t>
      </w:r>
      <w:r w:rsidRPr="00E16370">
        <w:rPr>
          <w:b/>
          <w:bCs/>
        </w:rPr>
        <w:t>not</w:t>
      </w:r>
      <w:r w:rsidRPr="002B21EA">
        <w:t xml:space="preserve"> furnished OEM Authorization letter as per clause 9 of Scope of Work.</w:t>
      </w:r>
    </w:p>
    <w:p w14:paraId="5FAF89D0" w14:textId="042A223E" w:rsidR="0094661B" w:rsidRDefault="002B21EA" w:rsidP="001071D6">
      <w:pPr>
        <w:pStyle w:val="ListParagraph"/>
        <w:numPr>
          <w:ilvl w:val="0"/>
          <w:numId w:val="2"/>
        </w:numPr>
        <w:spacing w:after="0"/>
        <w:jc w:val="both"/>
      </w:pPr>
      <w:r w:rsidRPr="002B21EA">
        <w:t xml:space="preserve">Party has </w:t>
      </w:r>
      <w:r w:rsidRPr="00E16370">
        <w:rPr>
          <w:b/>
          <w:bCs/>
        </w:rPr>
        <w:t>not</w:t>
      </w:r>
      <w:r w:rsidRPr="002B21EA">
        <w:t xml:space="preserve"> submitted</w:t>
      </w:r>
      <w:r>
        <w:t xml:space="preserve"> the</w:t>
      </w:r>
      <w:r w:rsidRPr="002B21EA">
        <w:t xml:space="preserve"> product literature.</w:t>
      </w:r>
    </w:p>
    <w:p w14:paraId="5F705E5E" w14:textId="71E168E0" w:rsidR="002B21EA" w:rsidRPr="002B21EA" w:rsidRDefault="002B21EA" w:rsidP="002B21EA">
      <w:pPr>
        <w:pStyle w:val="ListParagraph"/>
        <w:spacing w:after="0"/>
      </w:pPr>
      <w:r>
        <w:t xml:space="preserve">  </w:t>
      </w:r>
    </w:p>
    <w:p w14:paraId="7F931E42" w14:textId="56178EA0" w:rsidR="00820B5B" w:rsidRPr="00820B5B" w:rsidRDefault="0063304A" w:rsidP="001149D5">
      <w:pPr>
        <w:pStyle w:val="ListParagraph"/>
        <w:numPr>
          <w:ilvl w:val="0"/>
          <w:numId w:val="8"/>
        </w:numPr>
        <w:spacing w:line="259" w:lineRule="auto"/>
        <w:rPr>
          <w:b/>
        </w:rPr>
      </w:pPr>
      <w:bookmarkStart w:id="0" w:name="_Hlk137653597"/>
      <w:r w:rsidRPr="00820B5B">
        <w:rPr>
          <w:b/>
        </w:rPr>
        <w:t xml:space="preserve">M/s. </w:t>
      </w:r>
      <w:r w:rsidR="006A6F52" w:rsidRPr="00820B5B">
        <w:rPr>
          <w:b/>
        </w:rPr>
        <w:t>Jupiter Automation</w:t>
      </w:r>
      <w:r w:rsidRPr="00820B5B">
        <w:rPr>
          <w:b/>
        </w:rPr>
        <w:t xml:space="preserve">. (Pg. </w:t>
      </w:r>
      <w:r w:rsidR="002B21EA">
        <w:rPr>
          <w:b/>
        </w:rPr>
        <w:t>18</w:t>
      </w:r>
      <w:r w:rsidRPr="00820B5B">
        <w:rPr>
          <w:b/>
        </w:rPr>
        <w:t>-</w:t>
      </w:r>
      <w:r w:rsidR="006A6F52" w:rsidRPr="00820B5B">
        <w:rPr>
          <w:b/>
        </w:rPr>
        <w:t>47</w:t>
      </w:r>
      <w:r w:rsidRPr="00820B5B">
        <w:rPr>
          <w:b/>
        </w:rPr>
        <w:t xml:space="preserve">)- </w:t>
      </w:r>
    </w:p>
    <w:p w14:paraId="6C46E06E" w14:textId="09ADCC81" w:rsidR="0063304A" w:rsidRPr="00820B5B" w:rsidRDefault="0063304A" w:rsidP="001149D5">
      <w:pPr>
        <w:pStyle w:val="ListParagraph"/>
        <w:numPr>
          <w:ilvl w:val="1"/>
          <w:numId w:val="8"/>
        </w:numPr>
        <w:spacing w:line="259" w:lineRule="auto"/>
        <w:rPr>
          <w:b/>
        </w:rPr>
      </w:pPr>
      <w:r w:rsidRPr="00820B5B">
        <w:rPr>
          <w:b/>
        </w:rPr>
        <w:t>Model: Lenovo ThinkCentre M80s Gen3</w:t>
      </w:r>
      <w:r w:rsidR="001F2F96">
        <w:rPr>
          <w:b/>
        </w:rPr>
        <w:t xml:space="preserve"> (Pg. 18-29)</w:t>
      </w:r>
    </w:p>
    <w:p w14:paraId="728EA38E" w14:textId="5FE429F1" w:rsidR="000D3487" w:rsidRDefault="000D3487" w:rsidP="001071D6">
      <w:pPr>
        <w:pStyle w:val="ListParagraph"/>
        <w:numPr>
          <w:ilvl w:val="2"/>
          <w:numId w:val="2"/>
        </w:numPr>
        <w:spacing w:after="0"/>
        <w:jc w:val="both"/>
      </w:pPr>
      <w:r>
        <w:t>The party has accepted and submitted stamped Specification Confirmation Sheet without any deviation and Scope of Work [Pg. No. 28-29].</w:t>
      </w:r>
    </w:p>
    <w:p w14:paraId="6E3CF5F9" w14:textId="71ECEB4D" w:rsidR="00820B5B" w:rsidRDefault="00820B5B" w:rsidP="001071D6">
      <w:pPr>
        <w:pStyle w:val="ListParagraph"/>
        <w:numPr>
          <w:ilvl w:val="2"/>
          <w:numId w:val="2"/>
        </w:numPr>
        <w:spacing w:after="0"/>
        <w:jc w:val="both"/>
      </w:pPr>
      <w:r>
        <w:t xml:space="preserve">From datasheet, it is </w:t>
      </w:r>
      <w:r w:rsidRPr="00E16370">
        <w:rPr>
          <w:b/>
          <w:bCs/>
        </w:rPr>
        <w:t>not clear</w:t>
      </w:r>
      <w:r>
        <w:t xml:space="preserve"> whether built-in </w:t>
      </w:r>
      <w:r w:rsidR="000D3487">
        <w:t xml:space="preserve">speaker is provided </w:t>
      </w:r>
      <w:r w:rsidR="001327F8">
        <w:t>as</w:t>
      </w:r>
      <w:r>
        <w:t xml:space="preserve"> </w:t>
      </w:r>
      <w:r w:rsidR="000D3487">
        <w:t>per</w:t>
      </w:r>
      <w:r>
        <w:t xml:space="preserve"> point 1</w:t>
      </w:r>
      <w:r w:rsidR="004F52FF">
        <w:t>8</w:t>
      </w:r>
      <w:r w:rsidR="000D3487">
        <w:t xml:space="preserve"> of Specification Confirmation Sheet</w:t>
      </w:r>
      <w:r>
        <w:t xml:space="preserve">.  </w:t>
      </w:r>
    </w:p>
    <w:p w14:paraId="3BB5EB66" w14:textId="23C11B00" w:rsidR="004F52FF" w:rsidRPr="004F52FF" w:rsidRDefault="004F52FF" w:rsidP="001071D6">
      <w:pPr>
        <w:pStyle w:val="ListParagraph"/>
        <w:numPr>
          <w:ilvl w:val="2"/>
          <w:numId w:val="2"/>
        </w:numPr>
        <w:spacing w:after="0"/>
        <w:jc w:val="both"/>
      </w:pPr>
      <w:r w:rsidRPr="004F52FF">
        <w:t>Party has furnished Authorization letter from OEM as specified in Scope of Work Point 9</w:t>
      </w:r>
      <w:r w:rsidR="000D3487">
        <w:t xml:space="preserve"> [Pg. No. 25]</w:t>
      </w:r>
      <w:r w:rsidRPr="004F52FF">
        <w:t>.</w:t>
      </w:r>
    </w:p>
    <w:p w14:paraId="41DFF561" w14:textId="5BE5F1F7" w:rsidR="00820B5B" w:rsidRPr="00820B5B" w:rsidRDefault="00820B5B" w:rsidP="00820B5B">
      <w:pPr>
        <w:pStyle w:val="ListParagraph"/>
        <w:numPr>
          <w:ilvl w:val="1"/>
          <w:numId w:val="2"/>
        </w:numPr>
        <w:spacing w:line="259" w:lineRule="auto"/>
        <w:rPr>
          <w:b/>
        </w:rPr>
      </w:pPr>
      <w:r w:rsidRPr="00820B5B">
        <w:rPr>
          <w:b/>
        </w:rPr>
        <w:t xml:space="preserve">Model: </w:t>
      </w:r>
      <w:r w:rsidR="001F2F96">
        <w:rPr>
          <w:b/>
        </w:rPr>
        <w:t>Asus D500MD (30-47)</w:t>
      </w:r>
    </w:p>
    <w:bookmarkEnd w:id="0"/>
    <w:p w14:paraId="0AE3C384" w14:textId="0BF98CE8" w:rsidR="001F2F96" w:rsidRDefault="001F2F96" w:rsidP="001071D6">
      <w:pPr>
        <w:pStyle w:val="ListParagraph"/>
        <w:numPr>
          <w:ilvl w:val="2"/>
          <w:numId w:val="2"/>
        </w:numPr>
        <w:spacing w:after="0"/>
        <w:jc w:val="both"/>
      </w:pPr>
      <w:r>
        <w:t>The make of model offered by party does</w:t>
      </w:r>
      <w:r w:rsidRPr="00E16370">
        <w:rPr>
          <w:b/>
          <w:bCs/>
        </w:rPr>
        <w:t xml:space="preserve"> not</w:t>
      </w:r>
      <w:r>
        <w:t xml:space="preserve"> fall into specified make desired by KRIBHCO as per specification sheet Point 2. </w:t>
      </w:r>
      <w:r w:rsidR="000D3487">
        <w:t>[Pg. 46]</w:t>
      </w:r>
    </w:p>
    <w:p w14:paraId="5B2181F3" w14:textId="7F9F5075" w:rsidR="00CF2FCD" w:rsidRDefault="004F52FF" w:rsidP="001071D6">
      <w:pPr>
        <w:pStyle w:val="ListParagraph"/>
        <w:numPr>
          <w:ilvl w:val="2"/>
          <w:numId w:val="2"/>
        </w:numPr>
        <w:spacing w:after="0"/>
        <w:jc w:val="both"/>
        <w:rPr>
          <w:b/>
          <w:bCs/>
        </w:rPr>
      </w:pPr>
      <w:r w:rsidRPr="004F52FF">
        <w:rPr>
          <w:b/>
          <w:bCs/>
        </w:rPr>
        <w:t>Hence,</w:t>
      </w:r>
      <w:r w:rsidR="001F2F96" w:rsidRPr="004F52FF">
        <w:rPr>
          <w:b/>
          <w:bCs/>
        </w:rPr>
        <w:t xml:space="preserve"> we cannot accept the offered model</w:t>
      </w:r>
      <w:r w:rsidRPr="004F52FF">
        <w:rPr>
          <w:b/>
          <w:bCs/>
        </w:rPr>
        <w:t>.</w:t>
      </w:r>
    </w:p>
    <w:p w14:paraId="1DDE90D7" w14:textId="0557A2DB" w:rsidR="000D3487" w:rsidRDefault="000D3487" w:rsidP="000D3487">
      <w:pPr>
        <w:spacing w:after="0"/>
        <w:rPr>
          <w:b/>
          <w:bCs/>
        </w:rPr>
      </w:pPr>
    </w:p>
    <w:p w14:paraId="0E0F5213" w14:textId="594A7FE7" w:rsidR="000D3487" w:rsidRPr="000D3487" w:rsidRDefault="000D3487" w:rsidP="001071D6">
      <w:pPr>
        <w:spacing w:after="0"/>
        <w:jc w:val="both"/>
      </w:pPr>
      <w:r w:rsidRPr="000D3487">
        <w:t>In View of above, following clarification is to be</w:t>
      </w:r>
      <w:r w:rsidR="00E16370">
        <w:t xml:space="preserve"> obtained</w:t>
      </w:r>
      <w:r w:rsidRPr="000D3487">
        <w:t xml:space="preserve"> from the vendors:</w:t>
      </w:r>
    </w:p>
    <w:p w14:paraId="153446E6" w14:textId="5046C950" w:rsidR="000D3487" w:rsidRDefault="000D3487" w:rsidP="001071D6">
      <w:pPr>
        <w:spacing w:after="0"/>
        <w:jc w:val="both"/>
        <w:rPr>
          <w:b/>
          <w:bCs/>
        </w:rPr>
      </w:pPr>
    </w:p>
    <w:p w14:paraId="66114625" w14:textId="3870758F" w:rsidR="000D3487" w:rsidRDefault="000D3487" w:rsidP="001071D6">
      <w:pPr>
        <w:pStyle w:val="ListParagraph"/>
        <w:numPr>
          <w:ilvl w:val="0"/>
          <w:numId w:val="9"/>
        </w:numPr>
        <w:jc w:val="both"/>
      </w:pPr>
      <w:r>
        <w:t>M/s. Silver Touch Technologies Ltd.</w:t>
      </w:r>
    </w:p>
    <w:p w14:paraId="1DD18871" w14:textId="42D65EC1" w:rsidR="000D3487" w:rsidRPr="000D3487" w:rsidRDefault="000D3487" w:rsidP="001071D6">
      <w:pPr>
        <w:pStyle w:val="ListParagraph"/>
        <w:numPr>
          <w:ilvl w:val="1"/>
          <w:numId w:val="10"/>
        </w:numPr>
        <w:spacing w:after="0"/>
        <w:jc w:val="both"/>
        <w:rPr>
          <w:b/>
          <w:bCs/>
        </w:rPr>
      </w:pPr>
      <w:r w:rsidRPr="000D3487">
        <w:t>Part</w:t>
      </w:r>
      <w:r>
        <w:t xml:space="preserve">y shall submit the </w:t>
      </w:r>
      <w:r w:rsidRPr="002B21EA">
        <w:t>OEM Authorization letter as per clause 9 of Scope of Work</w:t>
      </w:r>
      <w:r>
        <w:t>.</w:t>
      </w:r>
    </w:p>
    <w:p w14:paraId="675B2D2D" w14:textId="47FAE026" w:rsidR="000D3487" w:rsidRDefault="000D3487" w:rsidP="001071D6">
      <w:pPr>
        <w:pStyle w:val="ListParagraph"/>
        <w:numPr>
          <w:ilvl w:val="1"/>
          <w:numId w:val="10"/>
        </w:numPr>
        <w:spacing w:after="0"/>
        <w:jc w:val="both"/>
      </w:pPr>
      <w:r w:rsidRPr="000D3487">
        <w:t xml:space="preserve">Party shall submit the product literature of quoted model. </w:t>
      </w:r>
    </w:p>
    <w:p w14:paraId="18F3DED7" w14:textId="0B0C4A92" w:rsidR="000D3487" w:rsidRDefault="000D3487" w:rsidP="001071D6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M/s TM </w:t>
      </w:r>
      <w:proofErr w:type="spellStart"/>
      <w:r>
        <w:t>Solutech</w:t>
      </w:r>
      <w:proofErr w:type="spellEnd"/>
      <w:r>
        <w:t xml:space="preserve"> Private Limited</w:t>
      </w:r>
    </w:p>
    <w:p w14:paraId="0DC279B3" w14:textId="77777777" w:rsidR="000D3487" w:rsidRPr="000D3487" w:rsidRDefault="000D3487" w:rsidP="001071D6">
      <w:pPr>
        <w:pStyle w:val="ListParagraph"/>
        <w:numPr>
          <w:ilvl w:val="1"/>
          <w:numId w:val="11"/>
        </w:numPr>
        <w:spacing w:after="0"/>
        <w:jc w:val="both"/>
        <w:rPr>
          <w:b/>
          <w:bCs/>
        </w:rPr>
      </w:pPr>
      <w:r w:rsidRPr="000D3487">
        <w:t>Part</w:t>
      </w:r>
      <w:r>
        <w:t xml:space="preserve">y shall submit the </w:t>
      </w:r>
      <w:r w:rsidRPr="002B21EA">
        <w:t>OEM Authorization letter as per clause 9 of Scope of Work</w:t>
      </w:r>
      <w:r>
        <w:t>.</w:t>
      </w:r>
    </w:p>
    <w:p w14:paraId="33B0F105" w14:textId="2969703C" w:rsidR="000D3487" w:rsidRDefault="000D3487" w:rsidP="001071D6">
      <w:pPr>
        <w:pStyle w:val="ListParagraph"/>
        <w:numPr>
          <w:ilvl w:val="1"/>
          <w:numId w:val="11"/>
        </w:numPr>
        <w:spacing w:after="0"/>
        <w:jc w:val="both"/>
      </w:pPr>
      <w:r w:rsidRPr="000D3487">
        <w:t xml:space="preserve">Party shall submit the product literature of quoted model. </w:t>
      </w:r>
    </w:p>
    <w:p w14:paraId="72D3C3CA" w14:textId="099029FC" w:rsidR="000D3487" w:rsidRDefault="000D3487" w:rsidP="001071D6">
      <w:pPr>
        <w:pStyle w:val="ListParagraph"/>
        <w:numPr>
          <w:ilvl w:val="0"/>
          <w:numId w:val="9"/>
        </w:numPr>
        <w:spacing w:after="0"/>
        <w:jc w:val="both"/>
      </w:pPr>
      <w:r>
        <w:t>M/s Jupiter Automation</w:t>
      </w:r>
    </w:p>
    <w:p w14:paraId="71957550" w14:textId="1A19A506" w:rsidR="000D3487" w:rsidRDefault="000D3487" w:rsidP="001071D6">
      <w:pPr>
        <w:pStyle w:val="ListParagraph"/>
        <w:numPr>
          <w:ilvl w:val="0"/>
          <w:numId w:val="13"/>
        </w:numPr>
        <w:spacing w:after="0"/>
        <w:jc w:val="both"/>
      </w:pPr>
      <w:r>
        <w:t xml:space="preserve">Party shall confirm that the model quoted Lenovo </w:t>
      </w:r>
      <w:proofErr w:type="spellStart"/>
      <w:r>
        <w:t>ThinkCenter</w:t>
      </w:r>
      <w:proofErr w:type="spellEnd"/>
      <w:r>
        <w:t xml:space="preserve"> M80s Gen3 shall be offered with built-in speaker as per Point 18 of Specification Confirmation Sheet.  </w:t>
      </w:r>
    </w:p>
    <w:p w14:paraId="64DCA46E" w14:textId="067B97FE" w:rsidR="00E16370" w:rsidRDefault="00E16370" w:rsidP="00E16370">
      <w:pPr>
        <w:spacing w:after="0"/>
        <w:jc w:val="both"/>
      </w:pPr>
    </w:p>
    <w:p w14:paraId="4E829A1A" w14:textId="2CC3C7BA" w:rsidR="00E16370" w:rsidRDefault="00E16370" w:rsidP="00E16370">
      <w:pPr>
        <w:spacing w:after="0"/>
        <w:jc w:val="both"/>
      </w:pPr>
      <w:r>
        <w:t>M(MS)</w:t>
      </w:r>
    </w:p>
    <w:p w14:paraId="6DD2011C" w14:textId="2C818782" w:rsidR="00E16370" w:rsidRDefault="00E16370" w:rsidP="00E16370">
      <w:pPr>
        <w:spacing w:after="0"/>
        <w:jc w:val="both"/>
      </w:pPr>
    </w:p>
    <w:p w14:paraId="00385548" w14:textId="6313A107" w:rsidR="00E16370" w:rsidRDefault="00E16370" w:rsidP="00E16370">
      <w:pPr>
        <w:spacing w:after="0"/>
        <w:jc w:val="both"/>
      </w:pPr>
      <w:r>
        <w:t>DGM(MS)</w:t>
      </w:r>
    </w:p>
    <w:p w14:paraId="031579DD" w14:textId="69F0D179" w:rsidR="00E16370" w:rsidRDefault="00E16370" w:rsidP="00E16370">
      <w:pPr>
        <w:spacing w:after="0"/>
        <w:jc w:val="both"/>
      </w:pPr>
    </w:p>
    <w:p w14:paraId="56A10605" w14:textId="7A70D058" w:rsidR="00E16370" w:rsidRDefault="00E16370" w:rsidP="00E16370">
      <w:pPr>
        <w:spacing w:after="0"/>
        <w:jc w:val="both"/>
      </w:pPr>
    </w:p>
    <w:p w14:paraId="54F5BAB3" w14:textId="0C8C9C17" w:rsidR="00E16370" w:rsidRPr="000D3487" w:rsidRDefault="00E16370" w:rsidP="00E16370">
      <w:pPr>
        <w:spacing w:after="0"/>
        <w:jc w:val="both"/>
      </w:pPr>
      <w:r>
        <w:t>GM(C)</w:t>
      </w:r>
    </w:p>
    <w:p w14:paraId="4D5AC005" w14:textId="0A6C128C" w:rsidR="000D3487" w:rsidRDefault="000D3487" w:rsidP="000D3487">
      <w:pPr>
        <w:pStyle w:val="ListParagraph"/>
      </w:pPr>
    </w:p>
    <w:p w14:paraId="46A5EA10" w14:textId="77777777" w:rsidR="000D3487" w:rsidRDefault="000D3487" w:rsidP="000D3487">
      <w:pPr>
        <w:spacing w:after="0"/>
        <w:rPr>
          <w:b/>
          <w:bCs/>
        </w:rPr>
      </w:pPr>
    </w:p>
    <w:p w14:paraId="2DDA4027" w14:textId="77777777" w:rsidR="000D3487" w:rsidRPr="000D3487" w:rsidRDefault="000D3487" w:rsidP="000D3487">
      <w:pPr>
        <w:spacing w:after="0"/>
        <w:rPr>
          <w:b/>
          <w:bCs/>
        </w:rPr>
      </w:pPr>
    </w:p>
    <w:sectPr w:rsidR="000D3487" w:rsidRPr="000D3487" w:rsidSect="00B9640F">
      <w:pgSz w:w="11906" w:h="16838"/>
      <w:pgMar w:top="156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79C1"/>
    <w:multiLevelType w:val="hybridMultilevel"/>
    <w:tmpl w:val="46AEEEA2"/>
    <w:lvl w:ilvl="0" w:tplc="E6B65FA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065FD"/>
    <w:multiLevelType w:val="hybridMultilevel"/>
    <w:tmpl w:val="A74C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D3AD3"/>
    <w:multiLevelType w:val="hybridMultilevel"/>
    <w:tmpl w:val="A5BCC3C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01B0D"/>
    <w:multiLevelType w:val="hybridMultilevel"/>
    <w:tmpl w:val="EF52DDBE"/>
    <w:lvl w:ilvl="0" w:tplc="0F30E0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B6591"/>
    <w:multiLevelType w:val="hybridMultilevel"/>
    <w:tmpl w:val="68AE46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414BF"/>
    <w:multiLevelType w:val="hybridMultilevel"/>
    <w:tmpl w:val="94749E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936C9"/>
    <w:multiLevelType w:val="hybridMultilevel"/>
    <w:tmpl w:val="F3EC467E"/>
    <w:lvl w:ilvl="0" w:tplc="009846AE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45F9F"/>
    <w:multiLevelType w:val="hybridMultilevel"/>
    <w:tmpl w:val="290CF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74197"/>
    <w:multiLevelType w:val="hybridMultilevel"/>
    <w:tmpl w:val="08AE78E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0A6290"/>
    <w:multiLevelType w:val="multilevel"/>
    <w:tmpl w:val="1A10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C45C1"/>
    <w:multiLevelType w:val="hybridMultilevel"/>
    <w:tmpl w:val="6FE07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452FD"/>
    <w:multiLevelType w:val="hybridMultilevel"/>
    <w:tmpl w:val="E72C0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3">
      <w:start w:val="1"/>
      <w:numFmt w:val="upp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"/>
  </w:num>
  <w:num w:numId="4">
    <w:abstractNumId w:val="5"/>
  </w:num>
  <w:num w:numId="5">
    <w:abstractNumId w:val="2"/>
  </w:num>
  <w:num w:numId="6">
    <w:abstractNumId w:val="10"/>
  </w:num>
  <w:num w:numId="7">
    <w:abstractNumId w:val="9"/>
  </w:num>
  <w:num w:numId="8">
    <w:abstractNumId w:val="3"/>
  </w:num>
  <w:num w:numId="9">
    <w:abstractNumId w:val="6"/>
  </w:num>
  <w:num w:numId="10">
    <w:abstractNumId w:val="11"/>
  </w:num>
  <w:num w:numId="11">
    <w:abstractNumId w:val="4"/>
  </w:num>
  <w:num w:numId="12">
    <w:abstractNumId w:val="0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48B"/>
    <w:rsid w:val="0000248B"/>
    <w:rsid w:val="00051B97"/>
    <w:rsid w:val="0006680D"/>
    <w:rsid w:val="000D3487"/>
    <w:rsid w:val="000F1256"/>
    <w:rsid w:val="001071D6"/>
    <w:rsid w:val="001149D5"/>
    <w:rsid w:val="001327F8"/>
    <w:rsid w:val="001F2F96"/>
    <w:rsid w:val="00214410"/>
    <w:rsid w:val="00263D9E"/>
    <w:rsid w:val="00273D86"/>
    <w:rsid w:val="00295794"/>
    <w:rsid w:val="002B21EA"/>
    <w:rsid w:val="002D3113"/>
    <w:rsid w:val="003C7BE7"/>
    <w:rsid w:val="004B7EF9"/>
    <w:rsid w:val="004E4D84"/>
    <w:rsid w:val="004F52FF"/>
    <w:rsid w:val="005173FC"/>
    <w:rsid w:val="005A1880"/>
    <w:rsid w:val="0063304A"/>
    <w:rsid w:val="0068326A"/>
    <w:rsid w:val="006A2039"/>
    <w:rsid w:val="006A6F52"/>
    <w:rsid w:val="006B63A1"/>
    <w:rsid w:val="00713947"/>
    <w:rsid w:val="00754DF7"/>
    <w:rsid w:val="007B5329"/>
    <w:rsid w:val="007E61EC"/>
    <w:rsid w:val="00820B5B"/>
    <w:rsid w:val="008D3EF3"/>
    <w:rsid w:val="00922E5A"/>
    <w:rsid w:val="0094661B"/>
    <w:rsid w:val="00966559"/>
    <w:rsid w:val="009A1055"/>
    <w:rsid w:val="00A05493"/>
    <w:rsid w:val="00A40AC7"/>
    <w:rsid w:val="00A42219"/>
    <w:rsid w:val="00A43CFA"/>
    <w:rsid w:val="00A83AC8"/>
    <w:rsid w:val="00B9640F"/>
    <w:rsid w:val="00BA0141"/>
    <w:rsid w:val="00BA7544"/>
    <w:rsid w:val="00CF2FCD"/>
    <w:rsid w:val="00D97727"/>
    <w:rsid w:val="00DA5BF4"/>
    <w:rsid w:val="00DE4F50"/>
    <w:rsid w:val="00E10487"/>
    <w:rsid w:val="00E16370"/>
    <w:rsid w:val="00E27D93"/>
    <w:rsid w:val="00E31C30"/>
    <w:rsid w:val="00E36E32"/>
    <w:rsid w:val="00E85176"/>
    <w:rsid w:val="00EB67ED"/>
    <w:rsid w:val="00F027E6"/>
    <w:rsid w:val="00FB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EA64"/>
  <w15:chartTrackingRefBased/>
  <w15:docId w15:val="{0573BB05-DE6F-4E68-B923-1F181E3D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CD"/>
    <w:pPr>
      <w:spacing w:line="254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6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80D"/>
    <w:rPr>
      <w:rFonts w:ascii="Segoe UI" w:hAnsi="Segoe UI" w:cs="Segoe UI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2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Shah</dc:creator>
  <cp:keywords/>
  <dc:description/>
  <cp:lastModifiedBy>Sandip Shah</cp:lastModifiedBy>
  <cp:revision>27</cp:revision>
  <cp:lastPrinted>2022-06-21T04:57:00Z</cp:lastPrinted>
  <dcterms:created xsi:type="dcterms:W3CDTF">2022-05-31T03:25:00Z</dcterms:created>
  <dcterms:modified xsi:type="dcterms:W3CDTF">2023-07-04T10:01:00Z</dcterms:modified>
</cp:coreProperties>
</file>