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514D3" w14:textId="77777777" w:rsidR="006D618F" w:rsidRDefault="006D618F" w:rsidP="006D618F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1: SPECIFICATION CONFIRMATION SHEET </w:t>
      </w:r>
    </w:p>
    <w:p w14:paraId="3C0CCB2E" w14:textId="77777777" w:rsidR="006D618F" w:rsidRDefault="006D618F" w:rsidP="006D618F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24"/>
        <w:gridCol w:w="2971"/>
        <w:gridCol w:w="1656"/>
        <w:gridCol w:w="45"/>
        <w:gridCol w:w="1188"/>
        <w:gridCol w:w="40"/>
        <w:gridCol w:w="47"/>
        <w:gridCol w:w="1418"/>
      </w:tblGrid>
      <w:tr w:rsidR="006D618F" w14:paraId="3E9263F9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DB6619" w14:textId="77777777" w:rsidR="006D618F" w:rsidRDefault="006D618F" w:rsidP="003C020D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E8A45F" w14:textId="77777777" w:rsidR="006D618F" w:rsidRDefault="006D618F" w:rsidP="003C020D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F6C1CE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7875C7E3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823750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7390EEF9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2CAA6A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6D618F" w14:paraId="227E7892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21B88" w14:textId="77777777" w:rsidR="006D618F" w:rsidRDefault="006D618F" w:rsidP="003C020D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B6DC3C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Cs w:val="22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Laptop – 1 (One) No. [Item Code: 1800003068]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2BF3F7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3B2278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64A55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2DB0D1E8" w14:textId="77777777" w:rsidTr="003C020D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43CC6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C5990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proposed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4B6C9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(HP/ DELL/ LENOVO) Business Laptop</w:t>
            </w:r>
          </w:p>
          <w:p w14:paraId="51E5362E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model)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C518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6088B422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182A7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E248C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CEDA6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Thin &amp; Light (Below 2 kg)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A429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7B533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DF4C8E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D618F" w14:paraId="4E256F67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3604E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27604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63DAA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 w:rsidRPr="00B448EC">
              <w:rPr>
                <w:rFonts w:ascii="Garamond" w:eastAsia="Garamond" w:hAnsi="Garamond" w:cs="Garamond"/>
                <w:sz w:val="20"/>
              </w:rPr>
              <w:t>Intel® Core™ i5 – 1</w:t>
            </w:r>
            <w:r>
              <w:rPr>
                <w:rFonts w:ascii="Garamond" w:eastAsia="Garamond" w:hAnsi="Garamond" w:cs="Garamond"/>
                <w:sz w:val="20"/>
              </w:rPr>
              <w:t>3</w:t>
            </w:r>
            <w:r w:rsidRPr="00B448EC">
              <w:rPr>
                <w:rFonts w:ascii="Garamond" w:eastAsia="Garamond" w:hAnsi="Garamond" w:cs="Garamond"/>
                <w:sz w:val="20"/>
              </w:rPr>
              <w:t>th Generation or above 64-bit Processor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85DCD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E3606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654F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3EBACFA1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F91B2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513E1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A41C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Model Name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CAC4C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02A3721D" w14:textId="77777777" w:rsidTr="003C020D">
        <w:tblPrEx>
          <w:tblLook w:val="04A0" w:firstRow="1" w:lastRow="0" w:firstColumn="1" w:lastColumn="0" w:noHBand="0" w:noVBand="1"/>
        </w:tblPrEx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1C2C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17ECE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A6EDD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BFFCE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05D174DB" w14:textId="77777777" w:rsidR="006D618F" w:rsidRDefault="006D618F" w:rsidP="003C020D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CA21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23BF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9864B23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D6DEB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EB0BB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ED70A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C8410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FCB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65E2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650F42A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D8988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1FE26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FC62D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2AC66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0CCAF3B" w14:textId="77777777" w:rsidR="006D618F" w:rsidRDefault="006D618F" w:rsidP="003C020D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B2CB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06BB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B2EEFD2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3E14D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70C23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RAM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940EE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0C74C5">
              <w:rPr>
                <w:rFonts w:ascii="Garamond" w:eastAsia="Garamond" w:hAnsi="Garamond" w:cs="Garamond"/>
                <w:sz w:val="20"/>
              </w:rPr>
              <w:t>16GB DDR5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CB65E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CFEB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40EF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3E4703A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402E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1E5FA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06350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ED67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599D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BE9C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621DA648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2415A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20332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Hard Disk Drive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1656A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0C74C5">
              <w:rPr>
                <w:rFonts w:ascii="Garamond" w:eastAsia="Garamond" w:hAnsi="Garamond" w:cs="Garamond"/>
                <w:sz w:val="20"/>
              </w:rPr>
              <w:t xml:space="preserve">SSD Min 1 TB M.2 </w:t>
            </w:r>
            <w:proofErr w:type="spellStart"/>
            <w:r w:rsidRPr="000C74C5">
              <w:rPr>
                <w:rFonts w:ascii="Garamond" w:eastAsia="Garamond" w:hAnsi="Garamond" w:cs="Garamond"/>
                <w:sz w:val="20"/>
              </w:rPr>
              <w:t>NVMe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C5B9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27FA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814A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4DA638E2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100E8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C9B93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eastAsia="Garamond" w:hAnsi="Garamond" w:cs="Garamond"/>
                <w:bCs/>
                <w:szCs w:val="22"/>
              </w:rPr>
              <w:t>Display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92156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eastAsia="Garamond" w:hAnsi="Garamond" w:cs="Garamond"/>
                <w:bCs/>
                <w:szCs w:val="22"/>
              </w:rPr>
              <w:t>14-inch FHD / UFHD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085EE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EE35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34476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5F41EDB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12405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FBF90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Resolution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4D8F2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1920 x 1080 or above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38963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A941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15E8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65DC7ED9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0B224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EEF35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Touch Screen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BC62E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Not Required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EAB5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070F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A827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04636C84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B46B0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3B172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RJ 45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B1E48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58F0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701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5ABFA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011BF5DF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6BD7F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09E29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Wireless LAN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04977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Wi-Fi 6 and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F010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7E04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4097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F761A36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4251C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06663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Bluetooth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4A053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V 5.0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73C66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E5A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A98D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0D48AB78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88CF7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4C99B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70C1C" w14:textId="77777777" w:rsidR="006D618F" w:rsidRPr="000C74C5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0C74C5">
              <w:rPr>
                <w:rFonts w:ascii="Garamond" w:eastAsia="Garamond" w:hAnsi="Garamond" w:cs="Garamond"/>
                <w:sz w:val="20"/>
              </w:rPr>
              <w:t xml:space="preserve">Min. 2 USB Type-A port </w:t>
            </w:r>
          </w:p>
          <w:p w14:paraId="1EF86EFB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0C74C5">
              <w:rPr>
                <w:rFonts w:ascii="Garamond" w:eastAsia="Garamond" w:hAnsi="Garamond" w:cs="Garamond"/>
                <w:sz w:val="20"/>
              </w:rPr>
              <w:t>Min. 2 USB Type-C port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660BC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9E61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BBE8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232DAF71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6C215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06EE8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B7480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trike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HDMI; Head Phone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1318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52E5A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022A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D3826F1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04F01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3A1BE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Web Camera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0E1B1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720p Webcam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F442E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75C5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F832D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D5F8ECD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AE456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68997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 / Speakers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9313C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 Built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29A4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624BD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C12F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2DA98FD9" w14:textId="77777777" w:rsidTr="003C020D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633DA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002D2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8F6D9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Genuine MS® Win. 11 Pro. Edition 64 Bit (OEM Version)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2C46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4F6D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E46A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1872C118" w14:textId="77777777" w:rsidTr="003C020D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03220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FDB9A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Laptop Bag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884F5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bCs/>
                <w:sz w:val="20"/>
              </w:rPr>
            </w:pPr>
            <w:r>
              <w:rPr>
                <w:rFonts w:ascii="Garamond" w:eastAsia="Garamond" w:hAnsi="Garamond" w:cs="Garamond"/>
                <w:bCs/>
                <w:sz w:val="20"/>
              </w:rPr>
              <w:t>Same as Laptop Brand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14E9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101C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DD9A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86F7AAA" w14:textId="77777777" w:rsidTr="003C020D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673C3" w14:textId="77777777" w:rsidR="006D618F" w:rsidRDefault="006D618F" w:rsidP="006D618F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3C29A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D61B7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One-year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A862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9ED8C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AEA1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  <w:p w14:paraId="31B3C3E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47C1AE5D" w14:textId="27CAAFC9" w:rsidR="006D618F" w:rsidRDefault="006D618F" w:rsidP="006D618F">
      <w:pPr>
        <w:rPr>
          <w:rFonts w:ascii="Garamond" w:eastAsia="Garamond" w:hAnsi="Garamond" w:cs="Garamond"/>
          <w:b/>
          <w:sz w:val="26"/>
        </w:rPr>
      </w:pPr>
    </w:p>
    <w:p w14:paraId="25C6802C" w14:textId="77777777" w:rsidR="006D618F" w:rsidRDefault="006D618F" w:rsidP="006D618F">
      <w:pPr>
        <w:rPr>
          <w:rFonts w:ascii="Garamond" w:eastAsia="Garamond" w:hAnsi="Garamond" w:cs="Garamond"/>
          <w:b/>
          <w:sz w:val="26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1424"/>
        <w:gridCol w:w="2971"/>
        <w:gridCol w:w="1656"/>
        <w:gridCol w:w="45"/>
        <w:gridCol w:w="1275"/>
        <w:gridCol w:w="1418"/>
      </w:tblGrid>
      <w:tr w:rsidR="006D618F" w14:paraId="2D45F7B3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B011F" w14:textId="77777777" w:rsidR="006D618F" w:rsidRDefault="006D618F" w:rsidP="003C020D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lastRenderedPageBreak/>
              <w:t>SN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6EC37" w14:textId="77777777" w:rsidR="006D618F" w:rsidRDefault="006D618F" w:rsidP="003C020D">
            <w:pPr>
              <w:spacing w:before="60" w:after="60" w:line="240" w:lineRule="auto"/>
              <w:rPr>
                <w:rFonts w:ascii="Bookman Old Style" w:eastAsia="Garamond" w:hAnsi="Bookman Old Style" w:cs="Calibri Light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0A777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7E353D85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6077C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3FD9F6BD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B9092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6D618F" w14:paraId="61F210E1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C4C84" w14:textId="77777777" w:rsidR="006D618F" w:rsidRDefault="006D618F" w:rsidP="003C020D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05086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Cs w:val="22"/>
              </w:rPr>
            </w:pPr>
            <w:r>
              <w:rPr>
                <w:rFonts w:ascii="Bookman Old Style" w:eastAsia="Garamond" w:hAnsi="Bookman Old Style" w:cs="Calibri Light"/>
                <w:b/>
                <w:sz w:val="20"/>
              </w:rPr>
              <w:t>A3 Color Laser MFP as per Specification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– 1 (One) No. [Item Code: </w:t>
            </w:r>
            <w:r w:rsidRPr="00C7783C">
              <w:rPr>
                <w:rFonts w:ascii="Garamond" w:eastAsia="Garamond" w:hAnsi="Garamond" w:cs="Garamond"/>
                <w:b/>
                <w:sz w:val="24"/>
                <w:szCs w:val="24"/>
              </w:rPr>
              <w:t>1800045935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E062A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F38CD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2C526" w14:textId="77777777" w:rsidR="006D618F" w:rsidRDefault="006D618F" w:rsidP="003C020D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44037600" w14:textId="77777777" w:rsidTr="003C020D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E6BEB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EEA96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proposed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A82FD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(HP/ CANON) </w:t>
            </w:r>
          </w:p>
          <w:p w14:paraId="4EFFFF8C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7D5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155A330D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2B537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EE94D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Functionality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92583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Print, Copy, Scan, Fax (optional)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0D3B4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B6744F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98F0C9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D618F" w14:paraId="658BB309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54001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54EBE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Print Technology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A8379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Laser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2987F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B0E406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28BA9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C93C7A7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03B4F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013C6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3771C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Multifunctional (All-in-One)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D417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D5595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0E953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C878FB4" w14:textId="77777777" w:rsidTr="003C020D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F3BD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C7783C">
              <w:rPr>
                <w:rFonts w:ascii="Garamond" w:eastAsia="Calibri" w:hAnsi="Garamond" w:cs="Calibri"/>
                <w:sz w:val="20"/>
              </w:rPr>
              <w:t>Print Specifications</w:t>
            </w:r>
          </w:p>
        </w:tc>
      </w:tr>
      <w:tr w:rsidR="006D618F" w14:paraId="55ADE2CA" w14:textId="77777777" w:rsidTr="003C020D"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0DC1C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8F157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C7783C">
              <w:rPr>
                <w:rFonts w:ascii="Garamond" w:eastAsia="Garamond" w:hAnsi="Garamond" w:cs="Garamond"/>
                <w:sz w:val="20"/>
              </w:rPr>
              <w:t>Print Speed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F8846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26 PPM or higher (normal, 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BADF7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56AD899D" w14:textId="77777777" w:rsidR="006D618F" w:rsidRDefault="006D618F" w:rsidP="003C020D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51E4E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8811C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34AF0E34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25480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0624E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AA67EA">
              <w:rPr>
                <w:rFonts w:ascii="Garamond" w:eastAsia="Garamond" w:hAnsi="Garamond" w:cs="Garamond"/>
                <w:sz w:val="20"/>
              </w:rPr>
              <w:t>Print Resolution</w:t>
            </w:r>
            <w:r>
              <w:rPr>
                <w:rFonts w:ascii="Garamond" w:eastAsia="Garamond" w:hAnsi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81FD5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9EB85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D2F8D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5FB1A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62139E35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0C119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CBE9E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AA67EA">
              <w:rPr>
                <w:rFonts w:ascii="Garamond" w:eastAsia="Garamond" w:hAnsi="Garamond" w:cs="Garamond"/>
                <w:sz w:val="20"/>
              </w:rPr>
              <w:t>Duplex Printing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96167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AA67EA">
              <w:rPr>
                <w:rFonts w:ascii="Garamond" w:eastAsia="Garamond" w:hAnsi="Garamond" w:cs="Garamond"/>
                <w:sz w:val="20"/>
              </w:rPr>
              <w:t>Automatic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A9A7D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31580BC" w14:textId="77777777" w:rsidR="006D618F" w:rsidRDefault="006D618F" w:rsidP="003C020D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85F2C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801A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6A5C6E64" w14:textId="77777777" w:rsidTr="003C020D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948D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AA67EA">
              <w:rPr>
                <w:rFonts w:ascii="Garamond" w:eastAsia="Calibri" w:hAnsi="Garamond" w:cs="Calibri"/>
                <w:sz w:val="20"/>
              </w:rPr>
              <w:t>Scan Specifications</w:t>
            </w:r>
          </w:p>
        </w:tc>
      </w:tr>
      <w:tr w:rsidR="006D618F" w14:paraId="0D2C9A01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F00E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D4158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AA67EA"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0BB57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7B5755">
              <w:rPr>
                <w:rFonts w:ascii="Garamond" w:eastAsia="Garamond" w:hAnsi="Garamond" w:cs="Garamond"/>
                <w:sz w:val="20"/>
              </w:rPr>
              <w:t>Flatbed</w:t>
            </w:r>
            <w:r>
              <w:rPr>
                <w:rFonts w:ascii="Garamond" w:eastAsia="Garamond" w:hAnsi="Garamond" w:cs="Garamond"/>
                <w:sz w:val="20"/>
              </w:rPr>
              <w:t xml:space="preserve">; </w:t>
            </w:r>
            <w:r w:rsidRPr="007B5755">
              <w:rPr>
                <w:rFonts w:ascii="Garamond" w:eastAsia="Garamond" w:hAnsi="Garamond" w:cs="Garamond"/>
                <w:sz w:val="20"/>
              </w:rPr>
              <w:t>ADF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FC183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F8E5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3771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098067E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CDA87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82F6F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7B5755">
              <w:rPr>
                <w:rFonts w:ascii="Garamond" w:eastAsia="Garamond" w:hAnsi="Garamond" w:cs="Garamond"/>
                <w:sz w:val="20"/>
              </w:rPr>
              <w:t>Scan Speed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06641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60 </w:t>
            </w:r>
            <w:proofErr w:type="spellStart"/>
            <w:r>
              <w:rPr>
                <w:rFonts w:ascii="Garamond" w:eastAsia="Garamond" w:hAnsi="Garamond" w:cs="Garamond"/>
                <w:sz w:val="20"/>
              </w:rPr>
              <w:t>ipm</w:t>
            </w:r>
            <w:proofErr w:type="spellEnd"/>
            <w:r>
              <w:rPr>
                <w:rFonts w:ascii="Garamond" w:eastAsia="Garamond" w:hAnsi="Garamond" w:cs="Garamond"/>
                <w:sz w:val="20"/>
              </w:rPr>
              <w:t xml:space="preserve"> or higher (normal, 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FAD8A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13AD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AE3F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245B28E1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DFD77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1BB70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Scan </w:t>
            </w:r>
            <w:r w:rsidRPr="007B5755">
              <w:rPr>
                <w:rFonts w:ascii="Garamond" w:eastAsia="Garamond" w:hAnsi="Garamond" w:cs="Garamond"/>
                <w:sz w:val="20"/>
              </w:rPr>
              <w:t>Resolution</w:t>
            </w:r>
            <w:r>
              <w:rPr>
                <w:rFonts w:ascii="Garamond" w:eastAsia="Garamond" w:hAnsi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07F3F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E5945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38D8D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A19C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CA40673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C0DD0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AC8BF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 w:rsidRPr="00EA251B">
              <w:rPr>
                <w:rFonts w:ascii="Garamond" w:eastAsia="Garamond" w:hAnsi="Garamond" w:cs="Garamond"/>
                <w:bCs/>
                <w:szCs w:val="22"/>
              </w:rPr>
              <w:t>File Formats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3F53E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 w:rsidRPr="00EA251B">
              <w:rPr>
                <w:rFonts w:ascii="Garamond" w:eastAsia="Garamond" w:hAnsi="Garamond" w:cs="Garamond"/>
                <w:bCs/>
                <w:szCs w:val="22"/>
              </w:rPr>
              <w:t>JPEG, PDF, TIFF, PNG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42BA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A79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94AB6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3F57C8AD" w14:textId="77777777" w:rsidTr="003C020D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85DE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EA251B">
              <w:rPr>
                <w:rFonts w:ascii="Garamond" w:eastAsia="Calibri" w:hAnsi="Garamond" w:cs="Calibri"/>
                <w:sz w:val="20"/>
              </w:rPr>
              <w:t>Copy Specifications</w:t>
            </w:r>
          </w:p>
        </w:tc>
      </w:tr>
      <w:tr w:rsidR="006D618F" w14:paraId="53C04E3C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798E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5F4DB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Copy Speed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F5F36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Same as print speed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4529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138A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6672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7E0F70C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6326F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98F9D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Zoom Range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731DC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25% - 400%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084C3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1FD64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2A2EA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0EEE8F04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8ADD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5EB5F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Resolution</w:t>
            </w:r>
            <w:r>
              <w:rPr>
                <w:rFonts w:ascii="Garamond" w:eastAsia="Garamond" w:hAnsi="Garamond" w:cs="Garamond"/>
                <w:sz w:val="20"/>
              </w:rPr>
              <w:t>(dpi)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36000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600 X 600 or higher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6943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13FB3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58C9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08AB203" w14:textId="77777777" w:rsidTr="003C020D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134FD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EA251B">
              <w:rPr>
                <w:rFonts w:ascii="Garamond" w:eastAsia="Calibri" w:hAnsi="Garamond" w:cs="Calibri"/>
                <w:sz w:val="20"/>
              </w:rPr>
              <w:t>Paper Handling</w:t>
            </w:r>
          </w:p>
        </w:tc>
      </w:tr>
      <w:tr w:rsidR="006D618F" w14:paraId="79769DEE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10B5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9ADB7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Paper Sizes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A4DFF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A3, A4, A5, A6, Letter, Legal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F2E0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61FE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1EA4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7754E9C7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AD5E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8DD5E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Paper Weight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14069" w14:textId="77777777" w:rsidR="006D618F" w:rsidRPr="00EA251B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  <w:vertAlign w:val="superscript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 xml:space="preserve">60 - 220 </w:t>
            </w:r>
            <w:r>
              <w:rPr>
                <w:rFonts w:ascii="Garamond" w:eastAsia="Garamond" w:hAnsi="Garamond" w:cs="Garamond"/>
                <w:sz w:val="20"/>
              </w:rPr>
              <w:t>GSM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A6C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07B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3049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12B0524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962F8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68F40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EA251B">
              <w:rPr>
                <w:rFonts w:ascii="Garamond" w:eastAsia="Garamond" w:hAnsi="Garamond" w:cs="Garamond"/>
                <w:sz w:val="20"/>
              </w:rPr>
              <w:t>Input Capacity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244D9" w14:textId="77777777" w:rsidR="006D618F" w:rsidRPr="00CB4E38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CB4E38">
              <w:rPr>
                <w:rFonts w:ascii="Garamond" w:eastAsia="Garamond" w:hAnsi="Garamond" w:cs="Garamond"/>
                <w:sz w:val="20"/>
              </w:rPr>
              <w:t>O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Pr="00CB4E38">
              <w:rPr>
                <w:rFonts w:ascii="Garamond" w:eastAsia="Garamond" w:hAnsi="Garamond" w:cs="Garamond"/>
                <w:sz w:val="20"/>
              </w:rPr>
              <w:t xml:space="preserve">Standard Tray: </w:t>
            </w:r>
            <w:r>
              <w:rPr>
                <w:rFonts w:ascii="Garamond" w:eastAsia="Garamond" w:hAnsi="Garamond" w:cs="Garamond"/>
                <w:sz w:val="20"/>
              </w:rPr>
              <w:t>10</w:t>
            </w:r>
            <w:r w:rsidRPr="00CB4E38">
              <w:rPr>
                <w:rFonts w:ascii="Garamond" w:eastAsia="Garamond" w:hAnsi="Garamond" w:cs="Garamond"/>
                <w:sz w:val="20"/>
              </w:rPr>
              <w:t>00 sheets</w:t>
            </w:r>
            <w:r>
              <w:rPr>
                <w:rFonts w:ascii="Garamond" w:eastAsia="Garamond" w:hAnsi="Garamond" w:cs="Garamond"/>
                <w:sz w:val="20"/>
              </w:rPr>
              <w:t xml:space="preserve"> (2 Nos. 500 each) </w:t>
            </w:r>
          </w:p>
          <w:p w14:paraId="31F7EDF5" w14:textId="77777777" w:rsidR="006D618F" w:rsidRPr="00CB4E38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CB4E38">
              <w:rPr>
                <w:rFonts w:ascii="Garamond" w:eastAsia="Garamond" w:hAnsi="Garamond" w:cs="Garamond"/>
                <w:sz w:val="20"/>
              </w:rPr>
              <w:t>O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Pr="00CB4E38">
              <w:rPr>
                <w:rFonts w:ascii="Garamond" w:eastAsia="Garamond" w:hAnsi="Garamond" w:cs="Garamond"/>
                <w:sz w:val="20"/>
              </w:rPr>
              <w:t>Bypass Tray: 100 sheets</w:t>
            </w:r>
          </w:p>
          <w:p w14:paraId="0F70A188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CB4E38">
              <w:rPr>
                <w:rFonts w:ascii="Garamond" w:eastAsia="Garamond" w:hAnsi="Garamond" w:cs="Garamond"/>
                <w:sz w:val="20"/>
              </w:rPr>
              <w:t>O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Pr="00CB4E38">
              <w:rPr>
                <w:rFonts w:ascii="Garamond" w:eastAsia="Garamond" w:hAnsi="Garamond" w:cs="Garamond"/>
                <w:sz w:val="20"/>
              </w:rPr>
              <w:t>ADF: 50 sheets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18EF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7B1C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B049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01C265BF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12797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8D32D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6377BE">
              <w:rPr>
                <w:rFonts w:ascii="Garamond" w:eastAsia="Garamond" w:hAnsi="Garamond" w:cs="Garamond"/>
                <w:sz w:val="20"/>
              </w:rPr>
              <w:t>Output Capacity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A40FD" w14:textId="77777777" w:rsidR="006D618F" w:rsidRDefault="006D618F" w:rsidP="003C020D">
            <w:pPr>
              <w:spacing w:after="0" w:line="240" w:lineRule="auto"/>
              <w:rPr>
                <w:rFonts w:ascii="Garamond" w:eastAsia="Garamond" w:hAnsi="Garamond" w:cs="Garamond"/>
                <w:strike/>
                <w:sz w:val="20"/>
              </w:rPr>
            </w:pPr>
            <w:r w:rsidRPr="006377BE">
              <w:rPr>
                <w:rFonts w:ascii="Garamond" w:eastAsia="Garamond" w:hAnsi="Garamond" w:cs="Garamond"/>
                <w:sz w:val="20"/>
              </w:rPr>
              <w:t>250 sheets</w:t>
            </w:r>
            <w:r>
              <w:rPr>
                <w:rFonts w:ascii="Garamond" w:eastAsia="Garamond" w:hAnsi="Garamond" w:cs="Garamond"/>
                <w:sz w:val="20"/>
              </w:rPr>
              <w:t xml:space="preserve"> (A4)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BE30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086F1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57C6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5B1C37A4" w14:textId="77777777" w:rsidTr="003C020D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5FA33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6377BE">
              <w:rPr>
                <w:rFonts w:ascii="Garamond" w:eastAsia="Calibri" w:hAnsi="Garamond" w:cs="Calibri"/>
                <w:sz w:val="20"/>
              </w:rPr>
              <w:t>Connectivity</w:t>
            </w:r>
          </w:p>
        </w:tc>
      </w:tr>
      <w:tr w:rsidR="006D618F" w14:paraId="69ABA487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F7980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5050E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6377BE">
              <w:rPr>
                <w:rFonts w:ascii="Garamond" w:eastAsia="Garamond" w:hAnsi="Garamond" w:cs="Garamond"/>
                <w:sz w:val="20"/>
              </w:rPr>
              <w:t>Standard Interfaces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FD6F5" w14:textId="77777777" w:rsidR="006D618F" w:rsidRPr="00DC4B1A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DC4B1A">
              <w:rPr>
                <w:rFonts w:ascii="Garamond" w:eastAsia="Garamond" w:hAnsi="Garamond" w:cs="Garamond"/>
                <w:sz w:val="20"/>
              </w:rPr>
              <w:t>USB 2.0</w:t>
            </w:r>
          </w:p>
          <w:p w14:paraId="5AB64BFF" w14:textId="77777777" w:rsidR="006D618F" w:rsidRPr="00DC4B1A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DC4B1A">
              <w:rPr>
                <w:rFonts w:ascii="Garamond" w:eastAsia="Garamond" w:hAnsi="Garamond" w:cs="Garamond"/>
                <w:sz w:val="20"/>
              </w:rPr>
              <w:t>Ethernet (10/100/1000Base-T)</w:t>
            </w:r>
          </w:p>
          <w:p w14:paraId="1E8E4B0F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DC4B1A">
              <w:rPr>
                <w:rFonts w:ascii="Garamond" w:eastAsia="Garamond" w:hAnsi="Garamond" w:cs="Garamond"/>
                <w:sz w:val="20"/>
              </w:rPr>
              <w:t xml:space="preserve">Wi-Fi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349F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99E1E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39D06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1D4C5636" w14:textId="77777777" w:rsidTr="003C020D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3B578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5A20B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160A78">
              <w:rPr>
                <w:rFonts w:ascii="Garamond" w:eastAsia="Garamond" w:hAnsi="Garamond" w:cs="Garamond"/>
                <w:sz w:val="20"/>
              </w:rPr>
              <w:t>Driver Support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67E1A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160A78">
              <w:rPr>
                <w:rFonts w:ascii="Garamond" w:eastAsia="Garamond" w:hAnsi="Garamond" w:cs="Garamond"/>
                <w:sz w:val="20"/>
              </w:rPr>
              <w:t>Windows, macOS, Linux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079E6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126D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C38D0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1030383F" w14:textId="77777777" w:rsidTr="003C020D">
        <w:trPr>
          <w:trHeight w:val="1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41682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 w:rsidRPr="00160A78">
              <w:rPr>
                <w:rFonts w:ascii="Garamond" w:eastAsia="Calibri" w:hAnsi="Garamond" w:cs="Calibri"/>
                <w:sz w:val="20"/>
              </w:rPr>
              <w:t>Display and Control</w:t>
            </w:r>
          </w:p>
        </w:tc>
      </w:tr>
      <w:tr w:rsidR="006D618F" w14:paraId="611D6A54" w14:textId="77777777" w:rsidTr="003C020D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7326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03D5D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60A78">
              <w:rPr>
                <w:rFonts w:ascii="Garamond" w:eastAsia="Garamond" w:hAnsi="Garamond" w:cs="Garamond"/>
                <w:sz w:val="20"/>
              </w:rPr>
              <w:t>Screen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EFA58" w14:textId="77777777" w:rsidR="006D618F" w:rsidRDefault="006D618F" w:rsidP="003C020D">
            <w:pPr>
              <w:spacing w:before="60" w:after="60" w:line="240" w:lineRule="auto"/>
              <w:rPr>
                <w:rFonts w:ascii="Garamond" w:eastAsia="Garamond" w:hAnsi="Garamond" w:cs="Garamond"/>
                <w:bCs/>
                <w:sz w:val="20"/>
              </w:rPr>
            </w:pPr>
            <w:r w:rsidRPr="00160A78">
              <w:rPr>
                <w:rFonts w:ascii="Garamond" w:eastAsia="Garamond" w:hAnsi="Garamond" w:cs="Garamond"/>
                <w:bCs/>
                <w:sz w:val="20"/>
              </w:rPr>
              <w:t>7-inch color touchscreen LCD</w:t>
            </w:r>
            <w:r>
              <w:rPr>
                <w:rFonts w:ascii="Garamond" w:eastAsia="Garamond" w:hAnsi="Garamond" w:cs="Garamond"/>
                <w:bCs/>
                <w:sz w:val="20"/>
              </w:rPr>
              <w:t xml:space="preserve"> or better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6C87B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5C73C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93D9D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D618F" w14:paraId="492409C8" w14:textId="77777777" w:rsidTr="003C020D"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4FE7E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General</w:t>
            </w:r>
          </w:p>
        </w:tc>
      </w:tr>
      <w:tr w:rsidR="006D618F" w14:paraId="5F9062E7" w14:textId="77777777" w:rsidTr="003C020D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8079D" w14:textId="77777777" w:rsidR="006D618F" w:rsidRDefault="006D618F" w:rsidP="006D618F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8D03B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911C4" w14:textId="77777777" w:rsidR="006D618F" w:rsidRDefault="006D618F" w:rsidP="003C020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One-year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B7E18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13C27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D9169" w14:textId="77777777" w:rsidR="006D618F" w:rsidRDefault="006D618F" w:rsidP="003C020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6D93C51A" w14:textId="031D5E67" w:rsidR="00D44EFB" w:rsidRDefault="00D44EFB"/>
    <w:p w14:paraId="18BB5A48" w14:textId="66832CDC" w:rsidR="00102FF1" w:rsidRDefault="00102FF1"/>
    <w:p w14:paraId="515CE750" w14:textId="7422B769" w:rsidR="00102FF1" w:rsidRDefault="00102FF1"/>
    <w:p w14:paraId="72E31EB1" w14:textId="3C151499" w:rsidR="00102FF1" w:rsidRDefault="00102FF1">
      <w:pP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</w:pPr>
      <w: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>1. Supply, installation &amp; configuration of Laptop &amp; A3 Colour Laser MFP as per scope of Work.</w:t>
      </w:r>
    </w:p>
    <w:p w14:paraId="78BB16AB" w14:textId="144121E1" w:rsidR="00102FF1" w:rsidRDefault="00102FF1">
      <w:pP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</w:pPr>
      <w: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 xml:space="preserve">2. This requirement is for Process Department. Approval for procurement of Laptop is attached. The A3 colour laser MFP is being procured for replacement of existing </w:t>
      </w:r>
      <w:r w:rsidRPr="00102FF1"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>A-3 SHARP MFP Printer (AR-M160)</w:t>
      </w:r>
      <w: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 xml:space="preserve"> procured in 2010.</w:t>
      </w:r>
    </w:p>
    <w:p w14:paraId="36E84C63" w14:textId="365138BA" w:rsidR="00102FF1" w:rsidRDefault="00102FF1">
      <w:pP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</w:pPr>
      <w: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 xml:space="preserve">3. Estimated price for A3 Colour Laser MFP is derived based on </w:t>
      </w:r>
      <w:r w:rsidR="00C40C13"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>budgetary proposal from registered vendor while for Laptop is based on previous procurement normalized for additional specification and inflation.</w:t>
      </w:r>
    </w:p>
    <w:p w14:paraId="64F9FF6D" w14:textId="630FB48E" w:rsidR="00C40C13" w:rsidRDefault="00C40C13">
      <w:pP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</w:pPr>
      <w: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>4.</w:t>
      </w:r>
      <w:r w:rsidRPr="00C40C13"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 xml:space="preserve"> </w:t>
      </w:r>
      <w:r>
        <w:rPr>
          <w:rFonts w:ascii="Courier New" w:eastAsiaTheme="minorHAnsi" w:hAnsi="Courier New" w:cs="Courier New"/>
          <w:color w:val="000000"/>
          <w:sz w:val="18"/>
          <w:szCs w:val="18"/>
          <w:lang w:val="en-IN"/>
        </w:rPr>
        <w:t>Estimated price is inclusive of GST.</w:t>
      </w:r>
    </w:p>
    <w:p w14:paraId="0CAA48D5" w14:textId="77777777" w:rsidR="00C40C13" w:rsidRDefault="00C40C13"/>
    <w:sectPr w:rsidR="00C4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D6763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8F"/>
    <w:rsid w:val="00102FF1"/>
    <w:rsid w:val="00621A51"/>
    <w:rsid w:val="006D618F"/>
    <w:rsid w:val="00C3210C"/>
    <w:rsid w:val="00C40C13"/>
    <w:rsid w:val="00D4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6AAD"/>
  <w15:chartTrackingRefBased/>
  <w15:docId w15:val="{CE7BFBE0-ABB2-4899-8117-9655BC77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18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3</cp:revision>
  <dcterms:created xsi:type="dcterms:W3CDTF">2024-11-29T05:23:00Z</dcterms:created>
  <dcterms:modified xsi:type="dcterms:W3CDTF">2024-11-30T06:23:00Z</dcterms:modified>
</cp:coreProperties>
</file>