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9A61" w14:textId="77777777" w:rsidR="00D13EC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1: SPECIFICATION CONFIRMATION SHEET </w:t>
      </w:r>
    </w:p>
    <w:p w14:paraId="2F3866E9" w14:textId="77777777" w:rsidR="00D13EC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97"/>
        <w:gridCol w:w="2898"/>
        <w:gridCol w:w="1656"/>
        <w:gridCol w:w="1233"/>
        <w:gridCol w:w="1505"/>
      </w:tblGrid>
      <w:tr w:rsidR="00D13EC3" w14:paraId="19A276D0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D0D33C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446F6C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737F24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10E15A0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4873A0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66887ED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77D7E7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D13EC3" w14:paraId="0180CE82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B4BE64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F8B7FB" w14:textId="77777777" w:rsidR="00D13EC3" w:rsidRDefault="00D13EC3" w:rsidP="00440109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18B6CDC3" w14:textId="033F3B1B" w:rsidR="00D13EC3" w:rsidRPr="00057EFF" w:rsidRDefault="00D13EC3" w:rsidP="00440109">
            <w:pPr>
              <w:spacing w:after="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Personal Computers – </w:t>
            </w:r>
            <w:r w:rsidR="00CC3208">
              <w:rPr>
                <w:rFonts w:ascii="Garamond" w:eastAsia="Garamond" w:hAnsi="Garamond" w:cs="Garamond"/>
                <w:b/>
                <w:sz w:val="24"/>
                <w:szCs w:val="24"/>
              </w:rPr>
              <w:t>6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0</w:t>
            </w: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Nos. 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 xml:space="preserve">[Item Code: </w:t>
            </w:r>
            <w:r w:rsidRPr="00891CD1">
              <w:rPr>
                <w:rFonts w:ascii="Garamond" w:eastAsia="Garamond" w:hAnsi="Garamond" w:cs="Garamond"/>
                <w:sz w:val="24"/>
                <w:szCs w:val="24"/>
              </w:rPr>
              <w:t>1800003132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>]</w:t>
            </w:r>
          </w:p>
          <w:p w14:paraId="38006072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D13EC3" w14:paraId="4A7A32F6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7F0394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92101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33F94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F00C4A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143C6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5D831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5D1C835F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01F703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DFA4A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927DEAC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offered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634A4" w14:textId="2C4ED4A8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</w:t>
            </w:r>
            <w:r w:rsidR="00CC3208">
              <w:rPr>
                <w:rFonts w:ascii="Garamond" w:eastAsia="Garamond" w:hAnsi="Garamond" w:cs="Garamond"/>
                <w:sz w:val="20"/>
              </w:rPr>
              <w:t xml:space="preserve">DELL / </w:t>
            </w:r>
            <w:r>
              <w:rPr>
                <w:rFonts w:ascii="Garamond" w:eastAsia="Garamond" w:hAnsi="Garamond" w:cs="Garamond"/>
                <w:sz w:val="20"/>
              </w:rPr>
              <w:t>HP</w:t>
            </w:r>
            <w:r w:rsidR="00CB2545">
              <w:rPr>
                <w:rFonts w:ascii="Garamond" w:eastAsia="Garamond" w:hAnsi="Garamond" w:cs="Garamond"/>
                <w:sz w:val="20"/>
              </w:rPr>
              <w:t xml:space="preserve"> /Lenova</w:t>
            </w:r>
            <w:r w:rsidR="00CC3208">
              <w:rPr>
                <w:rFonts w:ascii="Garamond" w:eastAsia="Garamond" w:hAnsi="Garamond" w:cs="Garamond"/>
                <w:sz w:val="20"/>
              </w:rPr>
              <w:t>)</w:t>
            </w:r>
          </w:p>
          <w:p w14:paraId="026E4E59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C06CD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CDB4DDA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8A962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B6CE38" w14:textId="77777777" w:rsidR="00D13EC3" w:rsidRPr="00CF4141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PC Cabinet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122E55" w14:textId="77777777" w:rsidR="00D13EC3" w:rsidRPr="00CF4141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Tower (No SFF Cabinet)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539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FC749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12AF49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22116706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65ED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B226BE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5146C" w14:textId="0380BE7D" w:rsidR="00D13EC3" w:rsidRDefault="00D13EC3" w:rsidP="00440109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Intel® Core™ i5 - 1</w:t>
            </w:r>
            <w:r w:rsidR="00CC3208">
              <w:rPr>
                <w:rFonts w:ascii="Garamond" w:eastAsia="Garamond" w:hAnsi="Garamond" w:cs="Garamond"/>
                <w:sz w:val="20"/>
              </w:rPr>
              <w:t>4</w:t>
            </w:r>
            <w:r w:rsidRPr="006C21CD">
              <w:rPr>
                <w:rFonts w:ascii="Garamond" w:eastAsia="Garamond" w:hAnsi="Garamond" w:cs="Garamond"/>
                <w:sz w:val="20"/>
                <w:vertAlign w:val="superscript"/>
              </w:rPr>
              <w:t>h</w:t>
            </w:r>
            <w:r>
              <w:rPr>
                <w:rFonts w:ascii="Garamond" w:eastAsia="Garamond" w:hAnsi="Garamond" w:cs="Garamond"/>
                <w:sz w:val="20"/>
              </w:rPr>
              <w:t xml:space="preserve"> Generation or above 64-bit Processor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D656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D8D98A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1E864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7227878E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A0AE1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7007F8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E91B4" w14:textId="77777777" w:rsidR="00D13EC3" w:rsidRDefault="00D13EC3" w:rsidP="00440109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 Model Name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5893B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D13EC3" w14:paraId="113E9F13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8835A3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7EB384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987D3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C7E5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6F35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34659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3D9ED618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94E1B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E6301C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074E5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13D0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2FD69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93C6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05EDDBA6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823AC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D45D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FE1AF6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D038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CC8FB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6F97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B8A9E8F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01B5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F69122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A90BA" w14:textId="2D99A20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GB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(1 x 8GB) </w:t>
            </w:r>
            <w:r w:rsidRPr="00471996">
              <w:rPr>
                <w:rFonts w:ascii="Garamond" w:eastAsia="Garamond" w:hAnsi="Garamond" w:cs="Garamond"/>
                <w:sz w:val="20"/>
              </w:rPr>
              <w:t>DDR</w:t>
            </w:r>
            <w:r w:rsidR="00CC3208">
              <w:rPr>
                <w:rFonts w:ascii="Garamond" w:eastAsia="Garamond" w:hAnsi="Garamond" w:cs="Garamond"/>
                <w:sz w:val="20"/>
              </w:rPr>
              <w:t>5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sz w:val="20"/>
              </w:rPr>
              <w:t>16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F2570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BE272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3B286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25AD476E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1C05F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DCFFC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D0B75C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722D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01A1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1701C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2137C91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9A09BA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73D1FA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B4082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100/1000 Mbps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6892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87369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705FA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4630369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E7ECD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7333D3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97E5B6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482E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FE292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13A30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6098E5F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86BD3F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16D528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C2D02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77885" w14:textId="77777777" w:rsidR="00D13EC3" w:rsidRDefault="00D13EC3" w:rsidP="00440109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77B81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E0F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F4B4D2B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A7B68A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12B8C7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792D2" w14:textId="771F1A90" w:rsidR="00D13EC3" w:rsidRDefault="00CC3208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22</w:t>
            </w:r>
            <w:r w:rsidR="00D13EC3">
              <w:rPr>
                <w:rFonts w:ascii="Garamond" w:eastAsia="Garamond" w:hAnsi="Garamond" w:cs="Garamond"/>
                <w:sz w:val="20"/>
              </w:rPr>
              <w:t>.0 inch or above LED Color Monitor</w:t>
            </w:r>
            <w:r w:rsidR="00233964">
              <w:rPr>
                <w:rFonts w:ascii="Garamond" w:eastAsia="Garamond" w:hAnsi="Garamond" w:cs="Garamond"/>
                <w:sz w:val="20"/>
              </w:rPr>
              <w:t xml:space="preserve"> Keyboard (Make same as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44C0" w14:textId="77777777" w:rsidR="00D13EC3" w:rsidRDefault="00D13EC3" w:rsidP="00440109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D2580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73D6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33139C45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DC3FAB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833CD2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0F285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24B4E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DD56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1443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6B9E3B5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5EE12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5A94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2CDACD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2A7B0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77F424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DDBD74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94EEF4D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1650D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E9CC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82790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AEF5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6CD3F7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C9222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20131DCE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F4BB7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89727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DB8DC1" w14:textId="77777777" w:rsidR="00D13EC3" w:rsidRDefault="00D13EC3" w:rsidP="00D13EC3">
            <w:pPr>
              <w:numPr>
                <w:ilvl w:val="0"/>
                <w:numId w:val="1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14:paraId="608EE059" w14:textId="1810D1D2" w:rsidR="00D13EC3" w:rsidRPr="00233964" w:rsidRDefault="00D13EC3" w:rsidP="00D13EC3">
            <w:pPr>
              <w:numPr>
                <w:ilvl w:val="0"/>
                <w:numId w:val="1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 w:rsidRPr="00233964">
              <w:rPr>
                <w:rFonts w:ascii="Garamond" w:eastAsia="Garamond" w:hAnsi="Garamond" w:cs="Garamond"/>
                <w:sz w:val="20"/>
              </w:rPr>
              <w:t xml:space="preserve">Head Phone </w:t>
            </w:r>
            <w:r w:rsidR="00233964" w:rsidRPr="00233964">
              <w:rPr>
                <w:rFonts w:ascii="Garamond" w:eastAsia="Garamond" w:hAnsi="Garamond" w:cs="Garamond"/>
                <w:sz w:val="20"/>
              </w:rPr>
              <w:t xml:space="preserve">&amp; </w:t>
            </w:r>
            <w:r w:rsidRPr="00233964">
              <w:rPr>
                <w:rFonts w:ascii="Garamond" w:eastAsia="Garamond" w:hAnsi="Garamond" w:cs="Garamond"/>
                <w:sz w:val="20"/>
              </w:rPr>
              <w:t>Microphone</w:t>
            </w:r>
          </w:p>
          <w:p w14:paraId="6441AEAA" w14:textId="77777777" w:rsidR="00D13EC3" w:rsidRPr="002C46B3" w:rsidRDefault="00D13EC3" w:rsidP="00D13EC3">
            <w:pPr>
              <w:numPr>
                <w:ilvl w:val="0"/>
                <w:numId w:val="1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 w:rsidRPr="004D1FE7">
              <w:rPr>
                <w:rFonts w:ascii="Garamond" w:eastAsia="Garamond" w:hAnsi="Garamond" w:cs="Garamond"/>
                <w:sz w:val="20"/>
              </w:rPr>
              <w:t>In Built Speaker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D6A50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8594E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AEEEF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587AD7A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B1CAA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75B68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A80B8" w14:textId="77777777" w:rsidR="00D13EC3" w:rsidRDefault="00D13EC3" w:rsidP="00440109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8E7C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3111EFA7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3B27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215B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6C796663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6EA4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762AA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00F3AA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0ADC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67903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4A7E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3C21EF97" w14:textId="6D7A828B" w:rsidR="00233964" w:rsidRDefault="00233964" w:rsidP="00D13EC3">
      <w:pPr>
        <w:rPr>
          <w:rFonts w:ascii="Garamond" w:eastAsia="Garamond" w:hAnsi="Garamond" w:cs="Garamond"/>
          <w:b/>
          <w:sz w:val="26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4395"/>
        <w:gridCol w:w="1656"/>
        <w:gridCol w:w="1233"/>
        <w:gridCol w:w="1505"/>
      </w:tblGrid>
      <w:tr w:rsidR="00233964" w14:paraId="0F726D22" w14:textId="77777777" w:rsidTr="00FD373E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F1514A" w14:textId="77777777" w:rsidR="00233964" w:rsidRDefault="00233964" w:rsidP="00FD373E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lastRenderedPageBreak/>
              <w:t>SN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C87121" w14:textId="77777777" w:rsidR="00233964" w:rsidRDefault="00233964" w:rsidP="00FD373E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A8D289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4BA1998D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8C9084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5890C6B5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23F4C8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233964" w14:paraId="40AEB951" w14:textId="77777777" w:rsidTr="00CB3CB2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20F757" w14:textId="59608EE9" w:rsidR="00233964" w:rsidRPr="00233964" w:rsidRDefault="00233964" w:rsidP="00233964">
            <w:pPr>
              <w:pStyle w:val="ListParagraph"/>
              <w:spacing w:before="60" w:after="60" w:line="240" w:lineRule="auto"/>
              <w:ind w:left="202"/>
              <w:rPr>
                <w:rFonts w:ascii="Garamond" w:hAnsi="Garamond"/>
                <w:b/>
                <w:bCs/>
                <w:sz w:val="20"/>
              </w:rPr>
            </w:pPr>
            <w:r w:rsidRPr="00233964">
              <w:rPr>
                <w:rFonts w:ascii="Garamond" w:hAnsi="Garamond"/>
                <w:b/>
                <w:bCs/>
                <w:sz w:val="20"/>
              </w:rPr>
              <w:t>B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26A56E" w14:textId="77777777" w:rsidR="00233964" w:rsidRDefault="00233964" w:rsidP="00233964">
            <w:pPr>
              <w:spacing w:before="60" w:after="60" w:line="240" w:lineRule="auto"/>
              <w:rPr>
                <w:rFonts w:ascii="Garamond" w:eastAsia="Garamond" w:hAnsi="Garamond" w:cs="Garamond"/>
                <w:b/>
                <w:sz w:val="24"/>
                <w:szCs w:val="24"/>
              </w:rPr>
            </w:pPr>
          </w:p>
          <w:p w14:paraId="4248ECE1" w14:textId="7CB76701" w:rsidR="00233964" w:rsidRPr="006C21CD" w:rsidRDefault="00233964" w:rsidP="00233964">
            <w:pPr>
              <w:spacing w:before="60" w:after="6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6C21CD">
              <w:rPr>
                <w:rFonts w:ascii="Garamond" w:eastAsia="Garamond" w:hAnsi="Garamond" w:cs="Garamond"/>
                <w:b/>
                <w:sz w:val="24"/>
                <w:szCs w:val="24"/>
              </w:rPr>
              <w:t>Microsoft Office Standard Edition – LTSC 202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4</w:t>
            </w:r>
            <w:r w:rsidRPr="006C21CD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or higher 32/64 bit </w:t>
            </w:r>
            <w:r w:rsidRPr="00CC3208">
              <w:rPr>
                <w:rFonts w:ascii="Garamond" w:eastAsia="Garamond" w:hAnsi="Garamond" w:cs="Garamond"/>
                <w:b/>
                <w:sz w:val="24"/>
                <w:szCs w:val="24"/>
              </w:rPr>
              <w:t>– 6</w:t>
            </w:r>
            <w:r w:rsidR="00C97816">
              <w:rPr>
                <w:rFonts w:ascii="Garamond" w:eastAsia="Garamond" w:hAnsi="Garamond" w:cs="Garamond"/>
                <w:b/>
                <w:sz w:val="24"/>
                <w:szCs w:val="24"/>
              </w:rPr>
              <w:t>0</w:t>
            </w:r>
            <w:r w:rsidRPr="00CC3208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Nos</w:t>
            </w:r>
            <w:r w:rsidRPr="006C21CD">
              <w:rPr>
                <w:rFonts w:ascii="Garamond" w:eastAsia="Garamond" w:hAnsi="Garamond" w:cs="Garamond"/>
                <w:sz w:val="24"/>
                <w:szCs w:val="24"/>
              </w:rPr>
              <w:t xml:space="preserve">. </w:t>
            </w:r>
          </w:p>
          <w:p w14:paraId="66CD3D91" w14:textId="1BBAD020" w:rsidR="00233964" w:rsidRDefault="00233964" w:rsidP="00CE24F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6C21CD">
              <w:rPr>
                <w:rFonts w:ascii="Garamond" w:eastAsia="Garamond" w:hAnsi="Garamond" w:cs="Garamond"/>
                <w:szCs w:val="22"/>
              </w:rPr>
              <w:t xml:space="preserve">[Item Code: </w:t>
            </w:r>
            <w:r w:rsidRPr="00891CD1">
              <w:rPr>
                <w:rFonts w:ascii="Garamond" w:eastAsia="Garamond" w:hAnsi="Garamond" w:cs="Garamond"/>
                <w:szCs w:val="22"/>
              </w:rPr>
              <w:t>1800003110</w:t>
            </w:r>
            <w:r w:rsidRPr="006C21CD">
              <w:rPr>
                <w:rFonts w:ascii="Garamond" w:eastAsia="Garamond" w:hAnsi="Garamond" w:cs="Garamond"/>
                <w:szCs w:val="22"/>
              </w:rPr>
              <w:t>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FC142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65FC28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877C0C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113AB934" w14:textId="4B6D5350" w:rsidR="00D13EC3" w:rsidRDefault="00D13EC3" w:rsidP="00D13EC3">
      <w:pPr>
        <w:rPr>
          <w:rFonts w:ascii="Garamond" w:eastAsia="Garamond" w:hAnsi="Garamond" w:cs="Garamond"/>
          <w:b/>
          <w:sz w:val="26"/>
        </w:rPr>
      </w:pPr>
    </w:p>
    <w:p w14:paraId="14DFA967" w14:textId="77777777" w:rsidR="00D13EC3" w:rsidRDefault="00D13EC3" w:rsidP="00D13EC3">
      <w:pPr>
        <w:rPr>
          <w:rFonts w:ascii="Garamond" w:eastAsia="Garamond" w:hAnsi="Garamond" w:cs="Garamond"/>
          <w:b/>
          <w:sz w:val="26"/>
        </w:rPr>
      </w:pPr>
    </w:p>
    <w:p w14:paraId="362E7DBC" w14:textId="77777777" w:rsidR="00233964" w:rsidRDefault="00233964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14:paraId="6372A005" w14:textId="47417B92" w:rsidR="00D13EC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 xml:space="preserve">Part 2: SCOPE OF WORK </w:t>
      </w:r>
    </w:p>
    <w:p w14:paraId="3F71C438" w14:textId="77777777" w:rsidR="00D13EC3" w:rsidRDefault="00D13EC3" w:rsidP="00D13EC3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14:paraId="0A818179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Supply and installation of all the items at KRIBHCO’s Plant Site at Hazira.</w:t>
      </w:r>
    </w:p>
    <w:p w14:paraId="2550AC5E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The responsibility of the vendor shall include the following:</w:t>
      </w:r>
    </w:p>
    <w:p w14:paraId="22F14879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Installation of PCs at the respective offices spread across our Plant Site</w:t>
      </w:r>
    </w:p>
    <w:p w14:paraId="1D7617E3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bCs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Installation of Windows OS and Microsoft</w:t>
      </w:r>
      <w:r w:rsidRPr="003F3B61">
        <w:rPr>
          <w:rFonts w:ascii="Garamond" w:eastAsia="Garamond" w:hAnsi="Garamond" w:cs="Times New Roman"/>
          <w:color w:val="FF0000"/>
          <w:szCs w:val="22"/>
        </w:rPr>
        <w:t xml:space="preserve"> </w:t>
      </w:r>
      <w:r w:rsidRPr="003F3B61">
        <w:rPr>
          <w:rFonts w:ascii="Garamond" w:eastAsia="Garamond" w:hAnsi="Garamond" w:cs="Times New Roman"/>
          <w:szCs w:val="22"/>
        </w:rPr>
        <w:t xml:space="preserve">Office software on each PC along with their </w:t>
      </w:r>
      <w:r w:rsidRPr="003F3B61">
        <w:rPr>
          <w:rFonts w:ascii="Garamond" w:eastAsia="Garamond" w:hAnsi="Garamond" w:cs="Times New Roman"/>
          <w:bCs/>
          <w:szCs w:val="22"/>
        </w:rPr>
        <w:t>Activation and update of Windows OS and Office and Latest Patches available on the date of installation.</w:t>
      </w:r>
    </w:p>
    <w:p w14:paraId="567F0F58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Joining all PCs to KRIBHCOSURAT domain and configuring Applications and File-shares.</w:t>
      </w:r>
    </w:p>
    <w:p w14:paraId="637C7F6E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as a Managed Client to Symantec Endpoint Protection Server</w:t>
      </w:r>
    </w:p>
    <w:p w14:paraId="3A317E58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of SAP application on every PC as per requirement.</w:t>
      </w:r>
    </w:p>
    <w:p w14:paraId="17C8D894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Removal of other free pre-installed software as directed by KRIBHCO.</w:t>
      </w:r>
    </w:p>
    <w:p w14:paraId="0F295ABE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of Outlook Office365 Desktop Client, Internet Facility, MS Visio on selected PCs</w:t>
      </w:r>
    </w:p>
    <w:p w14:paraId="408AEE9C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Data Transfer from old PC to new PC</w:t>
      </w:r>
    </w:p>
    <w:p w14:paraId="2CF0AA5E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Necessary backup Hard Disk if required shall be arranged by vendor during installation.</w:t>
      </w:r>
    </w:p>
    <w:p w14:paraId="3F4EEFB2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The vendor shall supply necessary cables for each item.</w:t>
      </w:r>
    </w:p>
    <w:p w14:paraId="524E5588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Lodging and boarding expenses during entire period of installation and during warranty services shall be in the scope of the Party.</w:t>
      </w:r>
    </w:p>
    <w:p w14:paraId="22342264" w14:textId="13168752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bCs/>
          <w:szCs w:val="22"/>
        </w:rPr>
      </w:pPr>
      <w:r w:rsidRPr="003F3B61">
        <w:rPr>
          <w:rFonts w:ascii="Garamond" w:eastAsia="Garamond" w:hAnsi="Garamond" w:cs="Times New Roman"/>
          <w:bCs/>
          <w:szCs w:val="22"/>
        </w:rPr>
        <w:t>In case of failure of HDD</w:t>
      </w:r>
      <w:r w:rsidR="00D852BD">
        <w:rPr>
          <w:rFonts w:ascii="Garamond" w:eastAsia="Garamond" w:hAnsi="Garamond" w:cs="Times New Roman"/>
          <w:bCs/>
          <w:szCs w:val="22"/>
        </w:rPr>
        <w:t>/SSD</w:t>
      </w:r>
      <w:r w:rsidRPr="003F3B61">
        <w:rPr>
          <w:rFonts w:ascii="Garamond" w:eastAsia="Garamond" w:hAnsi="Garamond" w:cs="Times New Roman"/>
          <w:bCs/>
          <w:szCs w:val="22"/>
        </w:rPr>
        <w:t xml:space="preserve">/ Motherboard during warranty period, installation of Windows OS and office software including activation after the replacement, are in the scope of vendor. </w:t>
      </w:r>
    </w:p>
    <w:p w14:paraId="451823F4" w14:textId="1BF414EF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 case any peripheral like SMPS, Motherboard, monitor etc. (except Hard disk) require replacement and the fault</w:t>
      </w:r>
      <w:r w:rsidR="00CE24F5">
        <w:rPr>
          <w:rFonts w:ascii="Garamond" w:eastAsia="Garamond" w:hAnsi="Garamond" w:cs="Times New Roman"/>
          <w:szCs w:val="22"/>
        </w:rPr>
        <w:t>y</w:t>
      </w:r>
      <w:r w:rsidRPr="003F3B61">
        <w:rPr>
          <w:rFonts w:ascii="Garamond" w:eastAsia="Garamond" w:hAnsi="Garamond" w:cs="Times New Roman"/>
          <w:szCs w:val="22"/>
        </w:rPr>
        <w:t xml:space="preserve"> components need</w:t>
      </w:r>
      <w:r w:rsidR="00CE24F5">
        <w:rPr>
          <w:rFonts w:ascii="Garamond" w:eastAsia="Garamond" w:hAnsi="Garamond" w:cs="Times New Roman"/>
          <w:szCs w:val="22"/>
        </w:rPr>
        <w:t>s</w:t>
      </w:r>
      <w:r w:rsidRPr="003F3B61">
        <w:rPr>
          <w:rFonts w:ascii="Garamond" w:eastAsia="Garamond" w:hAnsi="Garamond" w:cs="Times New Roman"/>
          <w:szCs w:val="22"/>
        </w:rPr>
        <w:t xml:space="preserve"> to be taken by you prior to replacement during the warranty period, suitable standby peripherals should be provided </w:t>
      </w:r>
      <w:r w:rsidR="00CE24F5">
        <w:rPr>
          <w:rFonts w:ascii="Garamond" w:eastAsia="Garamond" w:hAnsi="Garamond" w:cs="Times New Roman"/>
          <w:szCs w:val="22"/>
        </w:rPr>
        <w:t>until</w:t>
      </w:r>
      <w:r w:rsidRPr="003F3B61">
        <w:rPr>
          <w:rFonts w:ascii="Garamond" w:eastAsia="Garamond" w:hAnsi="Garamond" w:cs="Times New Roman"/>
          <w:szCs w:val="22"/>
        </w:rPr>
        <w:t xml:space="preserve"> replacement. </w:t>
      </w:r>
    </w:p>
    <w:p w14:paraId="4A28285F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Replacement of components if any shall be done with same or equivalent brand with the consent of KRIBHCO.</w:t>
      </w:r>
    </w:p>
    <w:p w14:paraId="01A1B176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specifications for all the items shall be confirmed in our Specification Confirmation Sheet only. </w:t>
      </w:r>
    </w:p>
    <w:p w14:paraId="3321B364" w14:textId="20488513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vendor shall furnish OEM Authorization Letter towards this enquiry for supply and support </w:t>
      </w:r>
      <w:r w:rsidR="002E5F9D">
        <w:rPr>
          <w:rFonts w:ascii="Garamond" w:eastAsia="Garamond" w:hAnsi="Garamond" w:cs="Times New Roman"/>
          <w:szCs w:val="22"/>
        </w:rPr>
        <w:t xml:space="preserve">of </w:t>
      </w:r>
      <w:r w:rsidRPr="003F3B61">
        <w:rPr>
          <w:rFonts w:ascii="Garamond" w:eastAsia="Garamond" w:hAnsi="Garamond" w:cs="Times New Roman"/>
          <w:szCs w:val="22"/>
        </w:rPr>
        <w:t>desktop</w:t>
      </w:r>
      <w:r w:rsidR="004D3007">
        <w:rPr>
          <w:rFonts w:ascii="Garamond" w:eastAsia="Garamond" w:hAnsi="Garamond" w:cs="Times New Roman"/>
          <w:szCs w:val="22"/>
        </w:rPr>
        <w:t xml:space="preserve"> PCs</w:t>
      </w:r>
      <w:r w:rsidRPr="003F3B61">
        <w:rPr>
          <w:rFonts w:ascii="Garamond" w:eastAsia="Garamond" w:hAnsi="Garamond" w:cs="Times New Roman"/>
          <w:szCs w:val="22"/>
        </w:rPr>
        <w:t xml:space="preserve">.   </w:t>
      </w:r>
    </w:p>
    <w:p w14:paraId="2EEBCDA9" w14:textId="56C4A375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Delivery Period shall be preferably within </w:t>
      </w:r>
      <w:r w:rsidR="00CB5AF3">
        <w:rPr>
          <w:rFonts w:ascii="Garamond" w:eastAsia="Garamond" w:hAnsi="Garamond" w:cs="Times New Roman"/>
          <w:szCs w:val="22"/>
        </w:rPr>
        <w:t>4-6</w:t>
      </w:r>
      <w:r w:rsidRPr="003F3B61">
        <w:rPr>
          <w:rFonts w:ascii="Garamond" w:eastAsia="Garamond" w:hAnsi="Garamond" w:cs="Times New Roman"/>
          <w:szCs w:val="22"/>
        </w:rPr>
        <w:t xml:space="preserve"> weeks from receipt of P.O. and Installation of the same shall be carried-out within </w:t>
      </w:r>
      <w:r w:rsidR="00CB5AF3">
        <w:rPr>
          <w:rFonts w:ascii="Garamond" w:eastAsia="Garamond" w:hAnsi="Garamond" w:cs="Times New Roman"/>
          <w:szCs w:val="22"/>
        </w:rPr>
        <w:t xml:space="preserve">6 </w:t>
      </w:r>
      <w:r w:rsidRPr="003F3B61">
        <w:rPr>
          <w:rFonts w:ascii="Garamond" w:eastAsia="Garamond" w:hAnsi="Garamond" w:cs="Times New Roman"/>
          <w:szCs w:val="22"/>
        </w:rPr>
        <w:t>weeks from receipt of material at KRIBHCO.</w:t>
      </w:r>
    </w:p>
    <w:p w14:paraId="273D9291" w14:textId="17D30646" w:rsidR="00D13EC3" w:rsidRPr="008D42B0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Microsoft Office application must be registered against our </w:t>
      </w:r>
      <w:r w:rsidRPr="003F3B61">
        <w:rPr>
          <w:rFonts w:ascii="Garamond" w:eastAsia="Garamond" w:hAnsi="Garamond" w:cs="Times New Roman"/>
          <w:b/>
          <w:bCs/>
          <w:szCs w:val="22"/>
        </w:rPr>
        <w:t>Tenant ID</w:t>
      </w:r>
      <w:r w:rsidRPr="003F3B61">
        <w:rPr>
          <w:rFonts w:ascii="Garamond" w:eastAsia="Garamond" w:hAnsi="Garamond" w:cs="Times New Roman"/>
          <w:szCs w:val="22"/>
        </w:rPr>
        <w:t xml:space="preserve"> </w:t>
      </w:r>
      <w:r w:rsidRPr="003F3B61">
        <w:rPr>
          <w:rFonts w:ascii="Garamond" w:eastAsia="Garamond" w:hAnsi="Garamond" w:cs="Times New Roman"/>
          <w:b/>
          <w:bCs/>
          <w:szCs w:val="22"/>
        </w:rPr>
        <w:t>admin@kribhcosurat.onmicrosoft.com</w:t>
      </w:r>
    </w:p>
    <w:p w14:paraId="15A459AA" w14:textId="16B9B41D" w:rsidR="008D42B0" w:rsidRPr="005C4B33" w:rsidRDefault="008D42B0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8D42B0">
        <w:rPr>
          <w:rFonts w:ascii="Garamond" w:eastAsia="Garamond" w:hAnsi="Garamond" w:cs="Times New Roman"/>
          <w:szCs w:val="22"/>
        </w:rPr>
        <w:t>The Order will be placed on an overall lowest bidder; Order will not be split between the bidders.</w:t>
      </w:r>
    </w:p>
    <w:p w14:paraId="002C8F6C" w14:textId="77777777" w:rsidR="00D13EC3" w:rsidRDefault="00D13EC3" w:rsidP="00D13EC3">
      <w:pPr>
        <w:rPr>
          <w:rFonts w:ascii="Garamond" w:eastAsia="Garamond" w:hAnsi="Garamond" w:cs="Times New Roman"/>
          <w:b/>
          <w:bCs/>
          <w:szCs w:val="22"/>
        </w:rPr>
      </w:pPr>
      <w:r>
        <w:rPr>
          <w:rFonts w:ascii="Garamond" w:eastAsia="Garamond" w:hAnsi="Garamond" w:cs="Times New Roman"/>
          <w:b/>
          <w:bCs/>
          <w:szCs w:val="22"/>
        </w:rPr>
        <w:br w:type="page"/>
      </w:r>
    </w:p>
    <w:p w14:paraId="4886C9AF" w14:textId="77777777" w:rsidR="00D13EC3" w:rsidRPr="005C4B3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 w:rsidRPr="005C4B33">
        <w:rPr>
          <w:rFonts w:ascii="Garamond" w:eastAsia="Garamond" w:hAnsi="Garamond" w:cs="Garamond"/>
          <w:b/>
          <w:sz w:val="26"/>
        </w:rPr>
        <w:lastRenderedPageBreak/>
        <w:t>Part 3: Schedule of Rates</w:t>
      </w:r>
    </w:p>
    <w:p w14:paraId="75F41D8B" w14:textId="77777777" w:rsidR="00D13EC3" w:rsidRDefault="00D13EC3" w:rsidP="00D13EC3">
      <w:pPr>
        <w:tabs>
          <w:tab w:val="left" w:pos="1440"/>
        </w:tabs>
        <w:spacing w:after="120" w:line="280" w:lineRule="auto"/>
        <w:jc w:val="both"/>
        <w:rPr>
          <w:rFonts w:ascii="Garamond" w:eastAsia="Garamond" w:hAnsi="Garamond" w:cs="Times New Roman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"/>
        <w:gridCol w:w="4407"/>
        <w:gridCol w:w="789"/>
        <w:gridCol w:w="1041"/>
        <w:gridCol w:w="1184"/>
        <w:gridCol w:w="1356"/>
      </w:tblGrid>
      <w:tr w:rsidR="00D13EC3" w14:paraId="77CF0751" w14:textId="77777777" w:rsidTr="00F2262D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61AC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SN.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C6D8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Description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31A0" w14:textId="77777777" w:rsidR="00D13EC3" w:rsidRPr="009A6354" w:rsidRDefault="00D13EC3" w:rsidP="00440109">
            <w:pPr>
              <w:jc w:val="center"/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Unit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82FE" w14:textId="77777777" w:rsidR="00D13EC3" w:rsidRPr="009A6354" w:rsidRDefault="00D13EC3" w:rsidP="00440109">
            <w:pPr>
              <w:jc w:val="center"/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Quantity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2922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 xml:space="preserve">Rate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D58B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 xml:space="preserve">Amount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</w:tr>
      <w:tr w:rsidR="00D13EC3" w14:paraId="47154ADC" w14:textId="77777777" w:rsidTr="00F2262D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95C0" w14:textId="77777777" w:rsidR="00D13EC3" w:rsidRPr="009A6354" w:rsidRDefault="00D13EC3" w:rsidP="00440109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1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D32C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PC NODES AS PER SPECIFICATION</w:t>
            </w:r>
          </w:p>
          <w:p w14:paraId="3C331274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ATTECHED.</w:t>
            </w:r>
          </w:p>
          <w:p w14:paraId="0E57D352" w14:textId="37AEEE2E" w:rsidR="00D13EC3" w:rsidRPr="009A6354" w:rsidRDefault="00D13EC3" w:rsidP="00440109">
            <w:pPr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Business PC (</w:t>
            </w:r>
            <w:r w:rsidR="00F2262D" w:rsidRPr="009A6354">
              <w:rPr>
                <w:rFonts w:ascii="Garamond" w:hAnsi="Garamond"/>
              </w:rPr>
              <w:t xml:space="preserve">DELL </w:t>
            </w:r>
            <w:r w:rsidR="00F2262D">
              <w:rPr>
                <w:rFonts w:ascii="Garamond" w:hAnsi="Garamond"/>
              </w:rPr>
              <w:t xml:space="preserve">/ </w:t>
            </w:r>
            <w:r w:rsidRPr="009A6354">
              <w:rPr>
                <w:rFonts w:ascii="Garamond" w:hAnsi="Garamond"/>
              </w:rPr>
              <w:t>HP</w:t>
            </w:r>
            <w:r w:rsidR="00CB2545">
              <w:rPr>
                <w:rFonts w:ascii="Garamond" w:hAnsi="Garamond"/>
              </w:rPr>
              <w:t xml:space="preserve"> /Lenova</w:t>
            </w:r>
            <w:r w:rsidRPr="009A6354">
              <w:rPr>
                <w:rFonts w:ascii="Garamond" w:hAnsi="Garamond"/>
              </w:rPr>
              <w:t>)</w:t>
            </w:r>
            <w:r w:rsidR="006C5EB0">
              <w:rPr>
                <w:rFonts w:ascii="Garamond" w:hAnsi="Garamond"/>
              </w:rPr>
              <w:t xml:space="preserve"> Tower FF</w:t>
            </w:r>
          </w:p>
          <w:p w14:paraId="5A52A8D6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  <w:p w14:paraId="3023EE7D" w14:textId="13DE7AD1" w:rsidR="00D13EC3" w:rsidRPr="009A6354" w:rsidRDefault="00D13EC3" w:rsidP="00440109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Intel® Core# i5 - 1</w:t>
            </w:r>
            <w:r w:rsidR="00F2262D">
              <w:rPr>
                <w:rFonts w:ascii="Garamond" w:hAnsi="Garamond"/>
                <w:bCs/>
              </w:rPr>
              <w:t>4</w:t>
            </w:r>
            <w:r w:rsidRPr="009A6354">
              <w:rPr>
                <w:rFonts w:ascii="Garamond" w:hAnsi="Garamond"/>
                <w:bCs/>
              </w:rPr>
              <w:t>th Generation or above 64-bit Processor 8GB (1 x 8GB) DDR</w:t>
            </w:r>
            <w:r w:rsidR="00F2262D">
              <w:rPr>
                <w:rFonts w:ascii="Garamond" w:hAnsi="Garamond"/>
                <w:bCs/>
              </w:rPr>
              <w:t>5</w:t>
            </w:r>
            <w:r w:rsidRPr="009A6354">
              <w:rPr>
                <w:rFonts w:ascii="Garamond" w:hAnsi="Garamond"/>
                <w:bCs/>
              </w:rPr>
              <w:t xml:space="preserve"> Memory expandable to minimum 16 GB</w:t>
            </w:r>
          </w:p>
          <w:p w14:paraId="6D80F598" w14:textId="77777777" w:rsidR="00D13EC3" w:rsidRPr="009A6354" w:rsidRDefault="00D13EC3" w:rsidP="00440109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Primary HDD - SSD Min 512GB M.2 NVME</w:t>
            </w:r>
          </w:p>
          <w:p w14:paraId="075AAD4D" w14:textId="77777777" w:rsidR="00D13EC3" w:rsidRDefault="00D13EC3" w:rsidP="00440109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Secondary HDD - SSD Min 512GB</w:t>
            </w:r>
          </w:p>
          <w:p w14:paraId="3CB717CC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</w:p>
          <w:p w14:paraId="5718C91F" w14:textId="77777777" w:rsidR="00D13EC3" w:rsidRPr="009A6354" w:rsidRDefault="00D13EC3" w:rsidP="00440109">
            <w:pPr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</w:rPr>
              <w:t>[</w:t>
            </w:r>
            <w:r w:rsidRPr="009A6354">
              <w:rPr>
                <w:rFonts w:ascii="Garamond" w:hAnsi="Garamond"/>
                <w:b/>
                <w:bCs/>
              </w:rPr>
              <w:t>KRIBHCO Item Code: 1800003132]</w:t>
            </w:r>
          </w:p>
          <w:p w14:paraId="6CE88632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1277F" w14:textId="77777777" w:rsidR="00D13EC3" w:rsidRPr="009A6354" w:rsidRDefault="00D13EC3" w:rsidP="00440109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0C61" w14:textId="4260B835" w:rsidR="00D13EC3" w:rsidRPr="009A6354" w:rsidRDefault="00F2262D" w:rsidP="00440109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A588" w14:textId="77777777" w:rsidR="00D13EC3" w:rsidRPr="009A6354" w:rsidRDefault="00D13EC3" w:rsidP="00440109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000A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</w:tc>
      </w:tr>
      <w:tr w:rsidR="00D13EC3" w14:paraId="075B33FA" w14:textId="77777777" w:rsidTr="00F2262D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5C1DA" w14:textId="77777777" w:rsidR="00D13EC3" w:rsidRPr="009A6354" w:rsidRDefault="00D13EC3" w:rsidP="00440109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2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F13C" w14:textId="77777777" w:rsidR="00F2262D" w:rsidRDefault="00F2262D" w:rsidP="00440109">
            <w:pPr>
              <w:jc w:val="both"/>
              <w:rPr>
                <w:rFonts w:ascii="Garamond" w:hAnsi="Garamond"/>
              </w:rPr>
            </w:pPr>
            <w:r w:rsidRPr="00F2262D">
              <w:rPr>
                <w:rFonts w:ascii="Garamond" w:hAnsi="Garamond"/>
              </w:rPr>
              <w:t xml:space="preserve">Microsoft Office LTSC Standard </w:t>
            </w:r>
          </w:p>
          <w:p w14:paraId="28A455CA" w14:textId="77777777" w:rsidR="00F2262D" w:rsidRDefault="00F2262D" w:rsidP="00440109">
            <w:pPr>
              <w:jc w:val="both"/>
              <w:rPr>
                <w:rFonts w:ascii="Garamond" w:hAnsi="Garamond"/>
              </w:rPr>
            </w:pPr>
          </w:p>
          <w:p w14:paraId="76DDFC87" w14:textId="342C757F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Microsoft Office Standard Edition # LTSC 202</w:t>
            </w:r>
            <w:r w:rsidR="00F2262D">
              <w:rPr>
                <w:rFonts w:ascii="Garamond" w:hAnsi="Garamond"/>
              </w:rPr>
              <w:t>4</w:t>
            </w:r>
            <w:r w:rsidRPr="009A6354">
              <w:rPr>
                <w:rFonts w:ascii="Garamond" w:hAnsi="Garamond"/>
              </w:rPr>
              <w:t xml:space="preserve"> or higher 32/64 bit</w:t>
            </w:r>
          </w:p>
          <w:p w14:paraId="3D2DAF45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  <w:p w14:paraId="1CA9B705" w14:textId="77777777" w:rsidR="00D13EC3" w:rsidRPr="009A6354" w:rsidRDefault="00D13EC3" w:rsidP="00440109">
            <w:pPr>
              <w:rPr>
                <w:rFonts w:ascii="Garamond" w:hAnsi="Garamond"/>
                <w:b/>
                <w:bCs/>
                <w:sz w:val="20"/>
              </w:rPr>
            </w:pPr>
            <w:r w:rsidRPr="009A6354">
              <w:rPr>
                <w:rFonts w:ascii="Garamond" w:hAnsi="Garamond"/>
                <w:b/>
                <w:bCs/>
                <w:sz w:val="20"/>
              </w:rPr>
              <w:t>Tenant ID - admin@kribhcosurat.onmicrosoft.com</w:t>
            </w:r>
          </w:p>
          <w:p w14:paraId="35DF0333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</w:p>
          <w:p w14:paraId="478A80D6" w14:textId="77777777" w:rsidR="00D13EC3" w:rsidRPr="009A6354" w:rsidRDefault="00D13EC3" w:rsidP="00440109">
            <w:pPr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</w:rPr>
              <w:t>[</w:t>
            </w:r>
            <w:r w:rsidRPr="009A6354">
              <w:rPr>
                <w:rFonts w:ascii="Garamond" w:hAnsi="Garamond"/>
                <w:b/>
                <w:bCs/>
              </w:rPr>
              <w:t>KRIBHCO Item Code: 1800003110]</w:t>
            </w:r>
          </w:p>
          <w:p w14:paraId="277D6C42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3A4" w14:textId="77777777" w:rsidR="00D13EC3" w:rsidRPr="009A6354" w:rsidRDefault="00D13EC3" w:rsidP="00440109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FBEE0" w14:textId="2F336890" w:rsidR="00D13EC3" w:rsidRPr="009A6354" w:rsidRDefault="00F2262D" w:rsidP="00440109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</w:t>
            </w:r>
            <w:r w:rsidR="00233964">
              <w:rPr>
                <w:rFonts w:ascii="Garamond" w:hAnsi="Garamond"/>
                <w:sz w:val="24"/>
                <w:szCs w:val="24"/>
              </w:rPr>
              <w:t>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8F55" w14:textId="77777777" w:rsidR="00D13EC3" w:rsidRPr="009A6354" w:rsidRDefault="00D13EC3" w:rsidP="00440109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A8BD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</w:tc>
      </w:tr>
    </w:tbl>
    <w:p w14:paraId="0B0BC5C7" w14:textId="77777777" w:rsidR="00D13EC3" w:rsidRPr="003F3B61" w:rsidRDefault="00D13EC3" w:rsidP="00D13EC3">
      <w:pPr>
        <w:tabs>
          <w:tab w:val="left" w:pos="1440"/>
        </w:tabs>
        <w:spacing w:after="120" w:line="280" w:lineRule="auto"/>
        <w:jc w:val="both"/>
        <w:rPr>
          <w:rFonts w:ascii="Garamond" w:eastAsia="Garamond" w:hAnsi="Garamond" w:cs="Times New Roman"/>
          <w:szCs w:val="22"/>
        </w:rPr>
      </w:pPr>
    </w:p>
    <w:p w14:paraId="44185AE0" w14:textId="77777777" w:rsidR="00E2688B" w:rsidRDefault="00E2688B"/>
    <w:sectPr w:rsidR="00E2688B" w:rsidSect="00CF5082">
      <w:headerReference w:type="default" r:id="rId7"/>
      <w:footerReference w:type="default" r:id="rId8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A45FD" w14:textId="77777777" w:rsidR="00D13EC3" w:rsidRDefault="00D13EC3" w:rsidP="00D13EC3">
      <w:pPr>
        <w:spacing w:after="0" w:line="240" w:lineRule="auto"/>
      </w:pPr>
      <w:r>
        <w:separator/>
      </w:r>
    </w:p>
  </w:endnote>
  <w:endnote w:type="continuationSeparator" w:id="0">
    <w:p w14:paraId="1CFA4E60" w14:textId="77777777" w:rsidR="00D13EC3" w:rsidRDefault="00D13EC3" w:rsidP="00D13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8972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81BAB8" w14:textId="77777777" w:rsidR="003F3B61" w:rsidRDefault="00D13EC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E5081F" w14:textId="77777777" w:rsidR="003F3B61" w:rsidRDefault="00CB2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37BB4" w14:textId="77777777" w:rsidR="00D13EC3" w:rsidRDefault="00D13EC3" w:rsidP="00D13EC3">
      <w:pPr>
        <w:spacing w:after="0" w:line="240" w:lineRule="auto"/>
      </w:pPr>
      <w:r>
        <w:separator/>
      </w:r>
    </w:p>
  </w:footnote>
  <w:footnote w:type="continuationSeparator" w:id="0">
    <w:p w14:paraId="21B9D7AD" w14:textId="77777777" w:rsidR="00D13EC3" w:rsidRDefault="00D13EC3" w:rsidP="00D13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F18B7" w14:textId="0B2DEFE5" w:rsidR="001E4C83" w:rsidRPr="002C46B3" w:rsidRDefault="00D13EC3" w:rsidP="001E4C83">
    <w:pPr>
      <w:pStyle w:val="Header"/>
      <w:jc w:val="right"/>
      <w:rPr>
        <w:rFonts w:ascii="Garamond" w:hAnsi="Garamond"/>
        <w:b/>
        <w:sz w:val="24"/>
        <w:szCs w:val="24"/>
      </w:rPr>
    </w:pPr>
    <w:r w:rsidRPr="002C46B3">
      <w:rPr>
        <w:rFonts w:ascii="Garamond" w:hAnsi="Garamond"/>
        <w:b/>
        <w:sz w:val="24"/>
        <w:szCs w:val="24"/>
      </w:rPr>
      <w:t>PR No: 500</w:t>
    </w:r>
    <w:r>
      <w:rPr>
        <w:rFonts w:ascii="Garamond" w:hAnsi="Garamond"/>
        <w:b/>
        <w:sz w:val="24"/>
        <w:szCs w:val="24"/>
      </w:rPr>
      <w:t>852</w:t>
    </w:r>
    <w:r w:rsidR="00A902CA">
      <w:rPr>
        <w:rFonts w:ascii="Garamond" w:hAnsi="Garamond"/>
        <w:b/>
        <w:sz w:val="24"/>
        <w:szCs w:val="24"/>
      </w:rPr>
      <w:t>5</w:t>
    </w:r>
  </w:p>
  <w:p w14:paraId="215411E1" w14:textId="77777777" w:rsidR="001E4C83" w:rsidRPr="001E4C83" w:rsidRDefault="00CB2545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662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2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C3"/>
    <w:rsid w:val="0001654A"/>
    <w:rsid w:val="00233964"/>
    <w:rsid w:val="002E5F9D"/>
    <w:rsid w:val="004D3007"/>
    <w:rsid w:val="006C5EB0"/>
    <w:rsid w:val="008D0404"/>
    <w:rsid w:val="008D42B0"/>
    <w:rsid w:val="00A902CA"/>
    <w:rsid w:val="00C97816"/>
    <w:rsid w:val="00CB2545"/>
    <w:rsid w:val="00CB5AF3"/>
    <w:rsid w:val="00CC3208"/>
    <w:rsid w:val="00CE24F5"/>
    <w:rsid w:val="00D13EC3"/>
    <w:rsid w:val="00D852BD"/>
    <w:rsid w:val="00E2688B"/>
    <w:rsid w:val="00F2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5549"/>
  <w15:chartTrackingRefBased/>
  <w15:docId w15:val="{AB5165CE-099C-43DA-BF63-F8E1B6C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EC3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C3"/>
    <w:pPr>
      <w:ind w:left="720"/>
      <w:contextualSpacing/>
    </w:pPr>
  </w:style>
  <w:style w:type="table" w:styleId="TableGrid">
    <w:name w:val="Table Grid"/>
    <w:basedOn w:val="TableNormal"/>
    <w:uiPriority w:val="39"/>
    <w:rsid w:val="00D13EC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3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EC3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3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EC3"/>
    <w:rPr>
      <w:rFonts w:eastAsiaTheme="minorEastAsia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33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3964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3964"/>
    <w:rPr>
      <w:rFonts w:eastAsiaTheme="minorEastAsia"/>
      <w:sz w:val="20"/>
      <w:szCs w:val="18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3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3964"/>
    <w:rPr>
      <w:rFonts w:eastAsiaTheme="minorEastAsia"/>
      <w:b/>
      <w:bCs/>
      <w:sz w:val="20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Sunil Kumar VA</cp:lastModifiedBy>
  <cp:revision>11</cp:revision>
  <cp:lastPrinted>2024-12-18T09:08:00Z</cp:lastPrinted>
  <dcterms:created xsi:type="dcterms:W3CDTF">2024-12-18T08:09:00Z</dcterms:created>
  <dcterms:modified xsi:type="dcterms:W3CDTF">2024-12-30T04:24:00Z</dcterms:modified>
</cp:coreProperties>
</file>