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C74A7" w14:textId="42515F75" w:rsidR="0032079E" w:rsidRDefault="00A159AD" w:rsidP="00991653">
      <w:pPr>
        <w:spacing w:after="0"/>
        <w:jc w:val="right"/>
        <w:rPr>
          <w:b/>
          <w:bCs/>
        </w:rPr>
      </w:pPr>
      <w:r>
        <w:rPr>
          <w:b/>
          <w:bCs/>
        </w:rPr>
        <w:t>February 2</w:t>
      </w:r>
      <w:r w:rsidR="002C6F28">
        <w:rPr>
          <w:b/>
          <w:bCs/>
        </w:rPr>
        <w:t>4</w:t>
      </w:r>
      <w:r>
        <w:rPr>
          <w:b/>
          <w:bCs/>
        </w:rPr>
        <w:t>, 2025</w:t>
      </w:r>
    </w:p>
    <w:p w14:paraId="6C5C2241" w14:textId="77777777" w:rsidR="00A159AD" w:rsidRPr="00CF2FCD" w:rsidRDefault="00A159AD" w:rsidP="00991653">
      <w:pPr>
        <w:spacing w:after="0"/>
        <w:jc w:val="right"/>
        <w:rPr>
          <w:b/>
          <w:bCs/>
        </w:rPr>
      </w:pPr>
    </w:p>
    <w:p w14:paraId="7783FE82" w14:textId="7D6249F0" w:rsidR="0032079E" w:rsidRDefault="0032079E" w:rsidP="00991653">
      <w:pPr>
        <w:spacing w:after="0"/>
        <w:jc w:val="both"/>
      </w:pPr>
      <w:r>
        <w:rPr>
          <w:b/>
        </w:rPr>
        <w:t xml:space="preserve">Sub: </w:t>
      </w:r>
      <w:r w:rsidR="00991653">
        <w:rPr>
          <w:b/>
        </w:rPr>
        <w:t xml:space="preserve">Procurement of </w:t>
      </w:r>
      <w:r w:rsidR="00B55AB6">
        <w:rPr>
          <w:b/>
        </w:rPr>
        <w:t>Desktop PCs &amp; MSO</w:t>
      </w:r>
      <w:r>
        <w:rPr>
          <w:b/>
        </w:rPr>
        <w:t xml:space="preserve"> – </w:t>
      </w:r>
      <w:proofErr w:type="spellStart"/>
      <w:r>
        <w:rPr>
          <w:b/>
        </w:rPr>
        <w:t>Enq</w:t>
      </w:r>
      <w:proofErr w:type="spellEnd"/>
      <w:r>
        <w:rPr>
          <w:b/>
        </w:rPr>
        <w:t>. No P0630001</w:t>
      </w:r>
      <w:r w:rsidR="007701E4">
        <w:rPr>
          <w:b/>
        </w:rPr>
        <w:t>77</w:t>
      </w:r>
      <w:r>
        <w:rPr>
          <w:b/>
        </w:rPr>
        <w:t xml:space="preserve">; dated </w:t>
      </w:r>
      <w:r w:rsidR="007701E4">
        <w:rPr>
          <w:b/>
        </w:rPr>
        <w:t>04</w:t>
      </w:r>
      <w:r w:rsidR="00991653">
        <w:rPr>
          <w:b/>
        </w:rPr>
        <w:t>/0</w:t>
      </w:r>
      <w:r w:rsidR="007701E4">
        <w:rPr>
          <w:b/>
        </w:rPr>
        <w:t>2</w:t>
      </w:r>
      <w:r w:rsidR="00991653">
        <w:rPr>
          <w:b/>
        </w:rPr>
        <w:t>/2025</w:t>
      </w:r>
      <w:r>
        <w:rPr>
          <w:b/>
        </w:rPr>
        <w:t>.</w:t>
      </w:r>
    </w:p>
    <w:p w14:paraId="114AEC17" w14:textId="506F755A" w:rsidR="0032079E" w:rsidRDefault="0032079E" w:rsidP="00991653">
      <w:pPr>
        <w:pStyle w:val="NoSpacing"/>
      </w:pPr>
    </w:p>
    <w:p w14:paraId="71DC1016" w14:textId="77777777" w:rsidR="00991653" w:rsidRDefault="00991653" w:rsidP="00991653">
      <w:pPr>
        <w:pStyle w:val="NoSpacing"/>
        <w:jc w:val="both"/>
        <w:rPr>
          <w:u w:val="single"/>
        </w:rPr>
      </w:pPr>
    </w:p>
    <w:p w14:paraId="295096F2" w14:textId="39977EEA" w:rsidR="00991653" w:rsidRDefault="00991653" w:rsidP="00991653">
      <w:pPr>
        <w:pStyle w:val="NoSpacing"/>
        <w:numPr>
          <w:ilvl w:val="0"/>
          <w:numId w:val="17"/>
        </w:numPr>
        <w:ind w:left="142" w:firstLine="0"/>
        <w:jc w:val="both"/>
      </w:pPr>
      <w:r>
        <w:t xml:space="preserve">M/s. </w:t>
      </w:r>
      <w:r w:rsidR="007701E4">
        <w:t xml:space="preserve">TM </w:t>
      </w:r>
      <w:proofErr w:type="spellStart"/>
      <w:r w:rsidR="007701E4">
        <w:t>Solutech</w:t>
      </w:r>
      <w:proofErr w:type="spellEnd"/>
      <w:r w:rsidR="007701E4">
        <w:t xml:space="preserve"> Private Limited</w:t>
      </w:r>
      <w:r>
        <w:t xml:space="preserve"> (Page </w:t>
      </w:r>
      <w:r w:rsidR="007701E4">
        <w:t>55</w:t>
      </w:r>
      <w:r>
        <w:t>-</w:t>
      </w:r>
      <w:r w:rsidR="007701E4">
        <w:t>79</w:t>
      </w:r>
      <w:r>
        <w:t>)</w:t>
      </w:r>
    </w:p>
    <w:p w14:paraId="38817FB4" w14:textId="5B0CDBB4" w:rsidR="00991653" w:rsidRDefault="00991653" w:rsidP="00991653">
      <w:pPr>
        <w:pStyle w:val="NoSpacing"/>
        <w:jc w:val="both"/>
      </w:pPr>
    </w:p>
    <w:p w14:paraId="175574E4" w14:textId="061E3519" w:rsidR="00991653" w:rsidRDefault="007701E4" w:rsidP="007701E4">
      <w:pPr>
        <w:pStyle w:val="NoSpacing"/>
        <w:ind w:firstLine="720"/>
        <w:jc w:val="both"/>
      </w:pPr>
      <w:r>
        <w:rPr>
          <w:b/>
          <w:bCs/>
        </w:rPr>
        <w:t>Model:</w:t>
      </w:r>
      <w:r w:rsidR="00991653">
        <w:t xml:space="preserve"> Lenov</w:t>
      </w:r>
      <w:r w:rsidR="005B5835">
        <w:t>o</w:t>
      </w:r>
      <w:r w:rsidR="00991653">
        <w:t xml:space="preserve"> </w:t>
      </w:r>
      <w:r>
        <w:t>TC M90T Gen-5</w:t>
      </w:r>
      <w:r w:rsidR="00991653">
        <w:t>, 1</w:t>
      </w:r>
      <w:r>
        <w:t>4</w:t>
      </w:r>
      <w:r w:rsidR="00991653" w:rsidRPr="00991653">
        <w:rPr>
          <w:vertAlign w:val="superscript"/>
        </w:rPr>
        <w:t>th</w:t>
      </w:r>
      <w:r w:rsidR="00991653">
        <w:t xml:space="preserve"> Gen, i5-</w:t>
      </w:r>
      <w:r w:rsidR="005F61C3">
        <w:t>14400, Q</w:t>
      </w:r>
      <w:r>
        <w:t>170</w:t>
      </w:r>
    </w:p>
    <w:p w14:paraId="35C6BBEC" w14:textId="513CD42A" w:rsidR="00991653" w:rsidRDefault="00991653" w:rsidP="00991653">
      <w:pPr>
        <w:pStyle w:val="ListParagraph"/>
      </w:pPr>
    </w:p>
    <w:p w14:paraId="1C5116DF" w14:textId="1193C1ED" w:rsidR="007701E4" w:rsidRDefault="007701E4" w:rsidP="006961BC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 xml:space="preserve">Party has submitted MAF towards this enquiry (Page-64) </w:t>
      </w:r>
    </w:p>
    <w:p w14:paraId="06D18BC0" w14:textId="2AA43B28" w:rsidR="007701E4" w:rsidRPr="00D57B76" w:rsidRDefault="007701E4" w:rsidP="007701E4">
      <w:pPr>
        <w:pStyle w:val="ListParagraph"/>
        <w:numPr>
          <w:ilvl w:val="0"/>
          <w:numId w:val="22"/>
        </w:numPr>
      </w:pPr>
      <w:r>
        <w:t>Party has submitted un-priced-SOR(Page-71).</w:t>
      </w:r>
    </w:p>
    <w:p w14:paraId="32332A03" w14:textId="71E20FF4" w:rsidR="007701E4" w:rsidRDefault="007701E4" w:rsidP="007701E4">
      <w:pPr>
        <w:pStyle w:val="ListParagraph"/>
        <w:numPr>
          <w:ilvl w:val="0"/>
          <w:numId w:val="22"/>
        </w:numPr>
      </w:pPr>
      <w:r>
        <w:t>The party has submitted specification confirmation sheet (Page 74-75).</w:t>
      </w:r>
    </w:p>
    <w:p w14:paraId="088AFB88" w14:textId="3242B94A" w:rsidR="00880793" w:rsidRDefault="00880793" w:rsidP="007701E4">
      <w:pPr>
        <w:pStyle w:val="ListParagraph"/>
        <w:numPr>
          <w:ilvl w:val="0"/>
          <w:numId w:val="22"/>
        </w:numPr>
      </w:pPr>
      <w:r>
        <w:t>Party has quoted MS Office Part Code /SKU: DG7GMGF0PN5D. This is noted.</w:t>
      </w:r>
    </w:p>
    <w:p w14:paraId="341F1236" w14:textId="297E47B0" w:rsidR="006961BC" w:rsidRDefault="006961BC" w:rsidP="006961BC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 xml:space="preserve">The party has accepted and submitted stamped copy of Scope of Work [Pg. No. </w:t>
      </w:r>
      <w:r w:rsidR="007701E4">
        <w:t>73</w:t>
      </w:r>
      <w:r>
        <w:t>].</w:t>
      </w:r>
    </w:p>
    <w:p w14:paraId="330AB4EE" w14:textId="3EB8A08B" w:rsidR="00D57B76" w:rsidRDefault="00D57B76" w:rsidP="00D57B76">
      <w:pPr>
        <w:pStyle w:val="ListParagraph"/>
        <w:ind w:left="1440"/>
      </w:pPr>
    </w:p>
    <w:p w14:paraId="0099D760" w14:textId="17B6AB2C" w:rsidR="00991653" w:rsidRDefault="00991653" w:rsidP="00991653">
      <w:pPr>
        <w:pStyle w:val="NoSpacing"/>
        <w:numPr>
          <w:ilvl w:val="0"/>
          <w:numId w:val="17"/>
        </w:numPr>
        <w:ind w:left="142" w:firstLine="0"/>
        <w:jc w:val="both"/>
      </w:pPr>
      <w:r>
        <w:t xml:space="preserve">M/s. </w:t>
      </w:r>
      <w:r w:rsidR="007701E4">
        <w:t>Silver Touch Technologies</w:t>
      </w:r>
      <w:r>
        <w:t xml:space="preserve"> (Page </w:t>
      </w:r>
      <w:r w:rsidR="007701E4">
        <w:t>80-128</w:t>
      </w:r>
      <w:r>
        <w:t>)</w:t>
      </w:r>
    </w:p>
    <w:p w14:paraId="28E81DA5" w14:textId="77777777" w:rsidR="00991653" w:rsidRDefault="00991653" w:rsidP="00991653">
      <w:pPr>
        <w:pStyle w:val="NoSpacing"/>
        <w:jc w:val="both"/>
      </w:pPr>
    </w:p>
    <w:p w14:paraId="6015E9B5" w14:textId="2F4B0A8E" w:rsidR="007701E4" w:rsidRDefault="007701E4" w:rsidP="007701E4">
      <w:pPr>
        <w:pStyle w:val="NoSpacing"/>
        <w:ind w:firstLine="720"/>
        <w:jc w:val="both"/>
      </w:pPr>
      <w:r>
        <w:rPr>
          <w:b/>
          <w:bCs/>
        </w:rPr>
        <w:t>Model:</w:t>
      </w:r>
      <w:r>
        <w:t xml:space="preserve"> Dell OptiPlex Tower 7020, 14</w:t>
      </w:r>
      <w:r w:rsidRPr="00991653">
        <w:rPr>
          <w:vertAlign w:val="superscript"/>
        </w:rPr>
        <w:t>th</w:t>
      </w:r>
      <w:r>
        <w:t xml:space="preserve"> Gen, i5-14500</w:t>
      </w:r>
    </w:p>
    <w:p w14:paraId="7927868E" w14:textId="77777777" w:rsidR="00991653" w:rsidRPr="00991653" w:rsidRDefault="00991653" w:rsidP="00FD018C">
      <w:pPr>
        <w:pStyle w:val="ListParagraph"/>
        <w:spacing w:after="0" w:line="252" w:lineRule="auto"/>
        <w:ind w:left="1440"/>
        <w:jc w:val="both"/>
      </w:pPr>
    </w:p>
    <w:p w14:paraId="6DB8617E" w14:textId="53944554" w:rsidR="00880793" w:rsidRDefault="00880793" w:rsidP="00880793">
      <w:pPr>
        <w:pStyle w:val="ListParagraph"/>
        <w:numPr>
          <w:ilvl w:val="0"/>
          <w:numId w:val="22"/>
        </w:numPr>
      </w:pPr>
      <w:r>
        <w:t>Party has submitted un-priced-SOR(Page-90).</w:t>
      </w:r>
    </w:p>
    <w:p w14:paraId="4BC36CB0" w14:textId="77777777" w:rsidR="00880793" w:rsidRDefault="00880793" w:rsidP="00880793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>The party has accepted and submitted stamped copy of Scope of Work [Page 92].</w:t>
      </w:r>
    </w:p>
    <w:p w14:paraId="20E6F229" w14:textId="77777777" w:rsidR="00880793" w:rsidRDefault="00880793" w:rsidP="00880793">
      <w:pPr>
        <w:pStyle w:val="ListParagraph"/>
        <w:numPr>
          <w:ilvl w:val="0"/>
          <w:numId w:val="22"/>
        </w:numPr>
      </w:pPr>
      <w:r w:rsidRPr="005F61C3">
        <w:t>The party has submitted specification confirmation sheet (Page 127)</w:t>
      </w:r>
    </w:p>
    <w:p w14:paraId="4140711D" w14:textId="1BD79708" w:rsidR="00880793" w:rsidRDefault="00880793" w:rsidP="00880793">
      <w:pPr>
        <w:pStyle w:val="ListParagraph"/>
        <w:numPr>
          <w:ilvl w:val="0"/>
          <w:numId w:val="22"/>
        </w:numPr>
      </w:pPr>
      <w:r>
        <w:t>Party has quoted MS Office Part Code /SKU: DG7GMGF0PN5D. This is noted.</w:t>
      </w:r>
    </w:p>
    <w:p w14:paraId="20B10BCF" w14:textId="77777777" w:rsidR="00880793" w:rsidRPr="00B55AB6" w:rsidRDefault="00880793" w:rsidP="00880793">
      <w:pPr>
        <w:pStyle w:val="ListParagraph"/>
        <w:numPr>
          <w:ilvl w:val="0"/>
          <w:numId w:val="22"/>
        </w:numPr>
        <w:spacing w:after="0" w:line="252" w:lineRule="auto"/>
        <w:jc w:val="both"/>
      </w:pPr>
      <w:r w:rsidRPr="00B55AB6">
        <w:t xml:space="preserve">Party has submitted MAF towards this enquiry (Page-128) </w:t>
      </w:r>
    </w:p>
    <w:p w14:paraId="457AF5CB" w14:textId="05B9B8F8" w:rsidR="007701E4" w:rsidRDefault="005F3DCA" w:rsidP="00FD018C">
      <w:pPr>
        <w:pStyle w:val="ListParagraph"/>
        <w:numPr>
          <w:ilvl w:val="0"/>
          <w:numId w:val="22"/>
        </w:numPr>
      </w:pPr>
      <w:r>
        <w:t>Party has mentioned 1TB secondary SSD against our enquiry requirement of 512GB. This is noted and accepted being higher side deviation.</w:t>
      </w:r>
    </w:p>
    <w:p w14:paraId="4391C02F" w14:textId="77777777" w:rsidR="005F61C3" w:rsidRPr="00A5459B" w:rsidRDefault="005F61C3" w:rsidP="005F61C3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>
        <w:t>Party has offered basic warranty against our NIT requirement of “</w:t>
      </w:r>
      <w:r w:rsidRPr="00D57B76">
        <w:t>Three-year comprehensive on-site warranty from the date of successful installation”</w:t>
      </w:r>
      <w:r>
        <w:t xml:space="preserve">. </w:t>
      </w:r>
      <w:r w:rsidRPr="00A5459B">
        <w:rPr>
          <w:b/>
          <w:bCs/>
        </w:rPr>
        <w:t xml:space="preserve">Party to submit </w:t>
      </w:r>
      <w:r>
        <w:rPr>
          <w:b/>
          <w:bCs/>
        </w:rPr>
        <w:t>warranty</w:t>
      </w:r>
      <w:r w:rsidRPr="00A5459B">
        <w:rPr>
          <w:b/>
          <w:bCs/>
        </w:rPr>
        <w:t xml:space="preserve"> acceptance in line with NIT.</w:t>
      </w:r>
    </w:p>
    <w:p w14:paraId="7E16C579" w14:textId="77777777" w:rsidR="005F3DCA" w:rsidRDefault="005F3DCA" w:rsidP="005F3DCA">
      <w:pPr>
        <w:pStyle w:val="ListParagraph"/>
        <w:spacing w:after="0" w:line="252" w:lineRule="auto"/>
        <w:ind w:left="1440"/>
        <w:jc w:val="both"/>
      </w:pPr>
    </w:p>
    <w:p w14:paraId="11DA3ABC" w14:textId="6B3D3AB5" w:rsidR="00A5459B" w:rsidRDefault="00A5459B" w:rsidP="00A5459B">
      <w:pPr>
        <w:pStyle w:val="NoSpacing"/>
        <w:numPr>
          <w:ilvl w:val="0"/>
          <w:numId w:val="17"/>
        </w:numPr>
        <w:ind w:left="142" w:firstLine="0"/>
        <w:jc w:val="both"/>
      </w:pPr>
      <w:r>
        <w:t xml:space="preserve">M/s. </w:t>
      </w:r>
      <w:r w:rsidR="00723B06">
        <w:t>Jupiter Automation</w:t>
      </w:r>
      <w:r>
        <w:t xml:space="preserve"> (Page </w:t>
      </w:r>
      <w:r w:rsidR="00723B06">
        <w:t>129-144</w:t>
      </w:r>
      <w:r>
        <w:t>)</w:t>
      </w:r>
    </w:p>
    <w:p w14:paraId="59119300" w14:textId="2451C955" w:rsidR="00A5459B" w:rsidRDefault="00A5459B" w:rsidP="00A5459B">
      <w:pPr>
        <w:pStyle w:val="NoSpacing"/>
        <w:jc w:val="both"/>
      </w:pPr>
    </w:p>
    <w:p w14:paraId="3376CA96" w14:textId="579EBFE1" w:rsidR="00723B06" w:rsidRDefault="00723B06" w:rsidP="00723B06">
      <w:pPr>
        <w:pStyle w:val="NoSpacing"/>
        <w:ind w:firstLine="720"/>
        <w:jc w:val="both"/>
      </w:pPr>
      <w:r>
        <w:rPr>
          <w:b/>
          <w:bCs/>
        </w:rPr>
        <w:t>Model:</w:t>
      </w:r>
      <w:r>
        <w:t xml:space="preserve"> </w:t>
      </w:r>
      <w:r w:rsidR="006C278B">
        <w:t>Lenovo</w:t>
      </w:r>
      <w:r>
        <w:t xml:space="preserve"> TC M90T Gen-5, 14</w:t>
      </w:r>
      <w:r w:rsidRPr="00991653">
        <w:rPr>
          <w:vertAlign w:val="superscript"/>
        </w:rPr>
        <w:t>th</w:t>
      </w:r>
      <w:r>
        <w:t xml:space="preserve"> Gen, i5-14400, Q170</w:t>
      </w:r>
    </w:p>
    <w:p w14:paraId="70A579FF" w14:textId="77777777" w:rsidR="00A5459B" w:rsidRDefault="00A5459B" w:rsidP="00A5459B">
      <w:pPr>
        <w:pStyle w:val="NoSpacing"/>
        <w:jc w:val="both"/>
      </w:pPr>
    </w:p>
    <w:p w14:paraId="33F4CBBD" w14:textId="436311B4" w:rsidR="00723B06" w:rsidRDefault="00723B06" w:rsidP="00723B06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>The party has submitted stamped copy of Scope of Work [Page 138].</w:t>
      </w:r>
    </w:p>
    <w:p w14:paraId="7D4EF189" w14:textId="5E796EE7" w:rsidR="00723B06" w:rsidRDefault="00723B06" w:rsidP="00723B06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 xml:space="preserve">The party has submitted specification confirmation sheet (Page-142-143). </w:t>
      </w:r>
    </w:p>
    <w:p w14:paraId="1F037449" w14:textId="77777777" w:rsidR="00723B06" w:rsidRDefault="00723B06" w:rsidP="00723B06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 xml:space="preserve">Party has submitted MAF towards this enquiry (Page-144) </w:t>
      </w:r>
    </w:p>
    <w:p w14:paraId="504553A2" w14:textId="78B09E73" w:rsidR="00880793" w:rsidRDefault="00A5459B" w:rsidP="00880793">
      <w:pPr>
        <w:pStyle w:val="ListParagraph"/>
        <w:numPr>
          <w:ilvl w:val="0"/>
          <w:numId w:val="28"/>
        </w:numPr>
        <w:spacing w:line="252" w:lineRule="auto"/>
      </w:pPr>
      <w:r>
        <w:t>Party has submitted un-priced-SOR(Page-</w:t>
      </w:r>
      <w:r w:rsidR="00723B06">
        <w:t>137</w:t>
      </w:r>
      <w:r>
        <w:t>)</w:t>
      </w:r>
      <w:r w:rsidR="00880793">
        <w:t xml:space="preserve"> without mentioning ‘</w:t>
      </w:r>
      <w:r w:rsidR="003B5F6E">
        <w:t>Q</w:t>
      </w:r>
      <w:r w:rsidR="00880793">
        <w:t>uoted</w:t>
      </w:r>
      <w:r w:rsidR="003B5F6E">
        <w:t xml:space="preserve"> or Regretted'</w:t>
      </w:r>
      <w:r w:rsidR="00880793">
        <w:t>.</w:t>
      </w:r>
    </w:p>
    <w:p w14:paraId="60DD4129" w14:textId="3D39EB27" w:rsidR="00723B06" w:rsidRPr="00B55AB6" w:rsidRDefault="00723B06" w:rsidP="00723B06">
      <w:pPr>
        <w:pStyle w:val="ListParagraph"/>
        <w:numPr>
          <w:ilvl w:val="0"/>
          <w:numId w:val="22"/>
        </w:numPr>
      </w:pPr>
      <w:r w:rsidRPr="00B55AB6">
        <w:t>Party to mention Product ID/SKU of quoted MS Office Standard Edition LTSC-2024</w:t>
      </w:r>
      <w:r w:rsidR="00B55AB6">
        <w:t>.</w:t>
      </w:r>
    </w:p>
    <w:p w14:paraId="29B47EBF" w14:textId="77777777" w:rsidR="00723B06" w:rsidRDefault="00723B06" w:rsidP="00723B06">
      <w:pPr>
        <w:pStyle w:val="ListParagraph"/>
        <w:ind w:left="1440"/>
      </w:pPr>
    </w:p>
    <w:p w14:paraId="67AABE6C" w14:textId="6BED6ED0" w:rsidR="00771B08" w:rsidRDefault="00771B08" w:rsidP="00723B06">
      <w:pPr>
        <w:pStyle w:val="ListParagraph"/>
        <w:numPr>
          <w:ilvl w:val="0"/>
          <w:numId w:val="17"/>
        </w:numPr>
      </w:pPr>
      <w:r>
        <w:t xml:space="preserve">M/s. Creative Infotech (Page </w:t>
      </w:r>
      <w:r w:rsidR="00723B06">
        <w:t>145-151</w:t>
      </w:r>
      <w:r>
        <w:t>)</w:t>
      </w:r>
    </w:p>
    <w:p w14:paraId="6303FE42" w14:textId="63164B71" w:rsidR="00723B06" w:rsidRDefault="00723B06" w:rsidP="00723B06">
      <w:pPr>
        <w:pStyle w:val="NoSpacing"/>
        <w:ind w:firstLine="720"/>
        <w:jc w:val="both"/>
      </w:pPr>
      <w:r>
        <w:rPr>
          <w:b/>
          <w:bCs/>
        </w:rPr>
        <w:t>Model:</w:t>
      </w:r>
      <w:r>
        <w:t xml:space="preserve"> HP Pro Tower 280C9, 14</w:t>
      </w:r>
      <w:r w:rsidRPr="00991653">
        <w:rPr>
          <w:vertAlign w:val="superscript"/>
        </w:rPr>
        <w:t>th</w:t>
      </w:r>
      <w:r>
        <w:t xml:space="preserve"> Gen, i5-14500</w:t>
      </w:r>
    </w:p>
    <w:p w14:paraId="2B3E028B" w14:textId="77777777" w:rsidR="00723B06" w:rsidRDefault="00723B06" w:rsidP="00723B06">
      <w:pPr>
        <w:pStyle w:val="NoSpacing"/>
        <w:jc w:val="both"/>
      </w:pPr>
    </w:p>
    <w:p w14:paraId="0C7379C8" w14:textId="77777777" w:rsidR="00880793" w:rsidRDefault="00880793" w:rsidP="00880793">
      <w:pPr>
        <w:pStyle w:val="ListParagraph"/>
        <w:numPr>
          <w:ilvl w:val="0"/>
          <w:numId w:val="22"/>
        </w:numPr>
      </w:pPr>
      <w:r>
        <w:t xml:space="preserve">Party has submitted un-priced-SOR(Page-147). </w:t>
      </w:r>
    </w:p>
    <w:p w14:paraId="04F45CCD" w14:textId="4A25816E" w:rsidR="00723B06" w:rsidRDefault="00723B06" w:rsidP="00723B06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>The party has submitted stamped copy of Scope of Work [Page 149].</w:t>
      </w:r>
    </w:p>
    <w:p w14:paraId="2D98D0D5" w14:textId="3C3A2C82" w:rsidR="00723B06" w:rsidRDefault="00723B06" w:rsidP="00723B06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 xml:space="preserve">The party has submitted specification confirmation sheet (Page-150-151). </w:t>
      </w:r>
    </w:p>
    <w:p w14:paraId="4F02B3F9" w14:textId="77777777" w:rsidR="00880793" w:rsidRDefault="00880793" w:rsidP="00880793">
      <w:pPr>
        <w:pStyle w:val="ListParagraph"/>
        <w:numPr>
          <w:ilvl w:val="0"/>
          <w:numId w:val="22"/>
        </w:numPr>
      </w:pPr>
      <w:r>
        <w:t>Party has quoted MS Office Part Code /SKU: DG7GMGF0PN5D. This is noted.</w:t>
      </w:r>
    </w:p>
    <w:p w14:paraId="1A3EE258" w14:textId="7E5456CA" w:rsidR="00771B08" w:rsidRPr="00B55AB6" w:rsidRDefault="00723B06" w:rsidP="00991653">
      <w:pPr>
        <w:pStyle w:val="ListParagraph"/>
        <w:numPr>
          <w:ilvl w:val="0"/>
          <w:numId w:val="22"/>
        </w:numPr>
        <w:spacing w:after="0" w:line="252" w:lineRule="auto"/>
        <w:jc w:val="both"/>
      </w:pPr>
      <w:r>
        <w:t xml:space="preserve">Party has </w:t>
      </w:r>
      <w:r w:rsidR="005F61C3">
        <w:t xml:space="preserve">not </w:t>
      </w:r>
      <w:r>
        <w:t xml:space="preserve">submitted MAF towards this </w:t>
      </w:r>
      <w:r w:rsidR="005F61C3">
        <w:t>enquiry. Party submit MAF from HP in line with NIT</w:t>
      </w:r>
    </w:p>
    <w:p w14:paraId="03CEE33E" w14:textId="77777777" w:rsidR="00B55AB6" w:rsidRDefault="00B55AB6" w:rsidP="00991653">
      <w:pPr>
        <w:pStyle w:val="NoSpacing"/>
        <w:jc w:val="both"/>
      </w:pPr>
    </w:p>
    <w:p w14:paraId="665153C4" w14:textId="04928397" w:rsidR="00542BA2" w:rsidRDefault="00542BA2" w:rsidP="00991653">
      <w:pPr>
        <w:pStyle w:val="NoSpacing"/>
        <w:jc w:val="both"/>
      </w:pPr>
      <w:r>
        <w:lastRenderedPageBreak/>
        <w:t xml:space="preserve">In view of above, </w:t>
      </w:r>
      <w:r w:rsidR="00991653">
        <w:t>confirmation/documentation may be obtained from the vendors as below.</w:t>
      </w:r>
    </w:p>
    <w:p w14:paraId="2102794E" w14:textId="76F46DDD" w:rsidR="00D57B76" w:rsidRDefault="00D57B76" w:rsidP="00991653">
      <w:pPr>
        <w:pStyle w:val="NoSpacing"/>
        <w:jc w:val="both"/>
      </w:pPr>
    </w:p>
    <w:p w14:paraId="1A27B0E5" w14:textId="7FBA1389" w:rsidR="00D57B76" w:rsidRPr="00880793" w:rsidRDefault="00D57B76" w:rsidP="00991653">
      <w:pPr>
        <w:pStyle w:val="NoSpacing"/>
        <w:jc w:val="both"/>
      </w:pPr>
    </w:p>
    <w:p w14:paraId="59E119AE" w14:textId="1115027A" w:rsidR="0032079E" w:rsidRPr="00880793" w:rsidRDefault="00D57B76" w:rsidP="00FD018C">
      <w:pPr>
        <w:pStyle w:val="ListParagraph"/>
        <w:numPr>
          <w:ilvl w:val="0"/>
          <w:numId w:val="24"/>
        </w:numPr>
        <w:spacing w:after="0" w:line="259" w:lineRule="auto"/>
        <w:ind w:left="284" w:hanging="426"/>
        <w:rPr>
          <w:b/>
          <w:bCs/>
        </w:rPr>
      </w:pPr>
      <w:r w:rsidRPr="00880793">
        <w:rPr>
          <w:b/>
          <w:bCs/>
        </w:rPr>
        <w:t xml:space="preserve">M/s. </w:t>
      </w:r>
      <w:r w:rsidR="005F61C3" w:rsidRPr="00880793">
        <w:rPr>
          <w:b/>
          <w:bCs/>
        </w:rPr>
        <w:t>Silver Touch Technologies</w:t>
      </w:r>
    </w:p>
    <w:p w14:paraId="244CBCF3" w14:textId="2EF9809C" w:rsidR="00FD018C" w:rsidRDefault="00FD018C" w:rsidP="00991653">
      <w:pPr>
        <w:spacing w:after="0" w:line="259" w:lineRule="auto"/>
        <w:rPr>
          <w:b/>
          <w:bCs/>
        </w:rPr>
      </w:pPr>
    </w:p>
    <w:p w14:paraId="2FC091FA" w14:textId="39030696" w:rsidR="005F61C3" w:rsidRPr="005F61C3" w:rsidRDefault="005F61C3" w:rsidP="005F61C3">
      <w:pPr>
        <w:pStyle w:val="ListParagraph"/>
        <w:numPr>
          <w:ilvl w:val="0"/>
          <w:numId w:val="22"/>
        </w:numPr>
        <w:ind w:left="709" w:hanging="425"/>
        <w:jc w:val="both"/>
      </w:pPr>
      <w:r>
        <w:t>The basic warranty offered by the party at specification confirmation sheet is not acceptable to KRIBHCO against our NIT requirement of “</w:t>
      </w:r>
      <w:r w:rsidRPr="00D57B76">
        <w:t>Three-year comprehensive on-site warranty from the date of successful installation”</w:t>
      </w:r>
      <w:r>
        <w:t xml:space="preserve">. </w:t>
      </w:r>
      <w:r w:rsidRPr="005F61C3">
        <w:t>Party to submit warranty acceptance in line with NIT.</w:t>
      </w:r>
    </w:p>
    <w:p w14:paraId="442077B1" w14:textId="77777777" w:rsidR="005F61C3" w:rsidRPr="00A5459B" w:rsidRDefault="005F61C3" w:rsidP="005F61C3">
      <w:pPr>
        <w:pStyle w:val="ListParagraph"/>
        <w:ind w:left="709"/>
        <w:jc w:val="both"/>
        <w:rPr>
          <w:b/>
          <w:bCs/>
        </w:rPr>
      </w:pPr>
    </w:p>
    <w:p w14:paraId="0E40048A" w14:textId="6E958251" w:rsidR="000018E1" w:rsidRDefault="000018E1" w:rsidP="000018E1">
      <w:pPr>
        <w:pStyle w:val="ListParagraph"/>
        <w:numPr>
          <w:ilvl w:val="0"/>
          <w:numId w:val="24"/>
        </w:numPr>
        <w:spacing w:after="0" w:line="259" w:lineRule="auto"/>
        <w:ind w:left="284" w:hanging="426"/>
        <w:rPr>
          <w:b/>
          <w:bCs/>
        </w:rPr>
      </w:pPr>
      <w:r w:rsidRPr="000018E1">
        <w:rPr>
          <w:b/>
          <w:bCs/>
        </w:rPr>
        <w:t>M/s. Jupiter Automation</w:t>
      </w:r>
      <w:r>
        <w:rPr>
          <w:b/>
          <w:bCs/>
        </w:rPr>
        <w:t>.</w:t>
      </w:r>
    </w:p>
    <w:p w14:paraId="78B53CCE" w14:textId="77777777" w:rsidR="000018E1" w:rsidRDefault="000018E1" w:rsidP="000018E1">
      <w:pPr>
        <w:pStyle w:val="ListParagraph"/>
        <w:spacing w:after="0" w:line="259" w:lineRule="auto"/>
        <w:ind w:left="284"/>
        <w:rPr>
          <w:b/>
          <w:bCs/>
        </w:rPr>
      </w:pPr>
    </w:p>
    <w:p w14:paraId="0DE1F050" w14:textId="50852258" w:rsidR="005F61C3" w:rsidRPr="00B55AB6" w:rsidRDefault="005F61C3" w:rsidP="005F61C3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 w:rsidRPr="00B55AB6">
        <w:t>Party to mention Product ID/SKU of quoted MS Office Standard Edition LTSC-2024</w:t>
      </w:r>
      <w:r w:rsidR="00880793" w:rsidRPr="00B55AB6">
        <w:t>.</w:t>
      </w:r>
    </w:p>
    <w:p w14:paraId="48D120AE" w14:textId="2DCECED8" w:rsidR="00880793" w:rsidRDefault="00880793" w:rsidP="00880793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 xml:space="preserve">Party may be asked to submit unpriced SOR mentioning whether they have quoted for both Desktop &amp; MS Office. </w:t>
      </w:r>
    </w:p>
    <w:p w14:paraId="28CEBB0D" w14:textId="77777777" w:rsidR="00771B08" w:rsidRDefault="00771B08" w:rsidP="00771B08">
      <w:pPr>
        <w:pStyle w:val="ListParagraph"/>
        <w:spacing w:after="0" w:line="259" w:lineRule="auto"/>
        <w:ind w:left="567"/>
        <w:jc w:val="both"/>
      </w:pPr>
    </w:p>
    <w:p w14:paraId="56576E9C" w14:textId="158CFFDB" w:rsidR="00771B08" w:rsidRDefault="00771B08" w:rsidP="00771B08">
      <w:pPr>
        <w:pStyle w:val="ListParagraph"/>
        <w:numPr>
          <w:ilvl w:val="0"/>
          <w:numId w:val="24"/>
        </w:numPr>
        <w:spacing w:after="0" w:line="259" w:lineRule="auto"/>
        <w:ind w:left="284" w:hanging="426"/>
        <w:rPr>
          <w:b/>
          <w:bCs/>
        </w:rPr>
      </w:pPr>
      <w:r w:rsidRPr="00771B08">
        <w:rPr>
          <w:b/>
          <w:bCs/>
        </w:rPr>
        <w:t>M/s. Creative Infotech</w:t>
      </w:r>
    </w:p>
    <w:p w14:paraId="6399BC58" w14:textId="0359D09C" w:rsidR="00771B08" w:rsidRDefault="00771B08" w:rsidP="00771B08">
      <w:pPr>
        <w:pStyle w:val="ListParagraph"/>
        <w:spacing w:after="0" w:line="259" w:lineRule="auto"/>
        <w:ind w:left="284"/>
        <w:rPr>
          <w:b/>
          <w:bCs/>
        </w:rPr>
      </w:pPr>
    </w:p>
    <w:p w14:paraId="613B63ED" w14:textId="032A75DD" w:rsidR="00771B08" w:rsidRDefault="00771B08" w:rsidP="00771B08">
      <w:pPr>
        <w:pStyle w:val="ListParagraph"/>
        <w:numPr>
          <w:ilvl w:val="0"/>
          <w:numId w:val="22"/>
        </w:numPr>
        <w:spacing w:after="0" w:line="259" w:lineRule="auto"/>
        <w:ind w:left="567" w:hanging="283"/>
        <w:jc w:val="both"/>
      </w:pPr>
      <w:r>
        <w:t>Party to submit “</w:t>
      </w:r>
      <w:r w:rsidRPr="00D57B76">
        <w:t xml:space="preserve">OEM Authorization Letter towards this enquiry for supply and support of </w:t>
      </w:r>
      <w:r w:rsidR="005F61C3">
        <w:t>desktop PCs</w:t>
      </w:r>
      <w:r>
        <w:t>”.</w:t>
      </w:r>
    </w:p>
    <w:p w14:paraId="39282BC1" w14:textId="78864F78" w:rsidR="003F0310" w:rsidRDefault="003F0310">
      <w:pPr>
        <w:spacing w:line="259" w:lineRule="auto"/>
      </w:pPr>
      <w:r>
        <w:br w:type="page"/>
      </w:r>
    </w:p>
    <w:p w14:paraId="4A197269" w14:textId="084686E1" w:rsidR="003F0310" w:rsidRDefault="003F0310" w:rsidP="003F0310">
      <w:pPr>
        <w:spacing w:after="0"/>
        <w:jc w:val="right"/>
        <w:rPr>
          <w:b/>
          <w:bCs/>
        </w:rPr>
      </w:pPr>
      <w:r>
        <w:rPr>
          <w:b/>
          <w:bCs/>
        </w:rPr>
        <w:lastRenderedPageBreak/>
        <w:t>March 6, 2025</w:t>
      </w:r>
    </w:p>
    <w:p w14:paraId="4D46FAD0" w14:textId="77777777" w:rsidR="003F0310" w:rsidRPr="00CF2FCD" w:rsidRDefault="003F0310" w:rsidP="003F0310">
      <w:pPr>
        <w:spacing w:after="0"/>
        <w:jc w:val="right"/>
        <w:rPr>
          <w:b/>
          <w:bCs/>
        </w:rPr>
      </w:pPr>
    </w:p>
    <w:p w14:paraId="53A3B311" w14:textId="0A6C6489" w:rsidR="00771B08" w:rsidRDefault="003F0310" w:rsidP="003F0310">
      <w:pPr>
        <w:spacing w:after="0" w:line="259" w:lineRule="auto"/>
        <w:jc w:val="both"/>
        <w:rPr>
          <w:b/>
        </w:rPr>
      </w:pPr>
      <w:r>
        <w:rPr>
          <w:b/>
        </w:rPr>
        <w:t xml:space="preserve">Sub: Procurement of Desktop PCs &amp; MSO – </w:t>
      </w:r>
      <w:proofErr w:type="spellStart"/>
      <w:r>
        <w:rPr>
          <w:b/>
        </w:rPr>
        <w:t>Enq</w:t>
      </w:r>
      <w:proofErr w:type="spellEnd"/>
      <w:r>
        <w:rPr>
          <w:b/>
        </w:rPr>
        <w:t>. No P063000177</w:t>
      </w:r>
    </w:p>
    <w:p w14:paraId="7B59A02D" w14:textId="3862D855" w:rsidR="003F0310" w:rsidRDefault="003F0310" w:rsidP="003F0310">
      <w:pPr>
        <w:spacing w:after="0" w:line="259" w:lineRule="auto"/>
        <w:jc w:val="both"/>
        <w:rPr>
          <w:b/>
        </w:rPr>
      </w:pPr>
    </w:p>
    <w:p w14:paraId="35CA8091" w14:textId="51CA390A" w:rsidR="003F0310" w:rsidRDefault="003F0310" w:rsidP="003F0310">
      <w:r>
        <w:t xml:space="preserve">Against our earlier observations bidders have submitted documents and clarifications. Our observations are as under: </w:t>
      </w:r>
    </w:p>
    <w:p w14:paraId="0E10000A" w14:textId="4D6B8377" w:rsidR="003F0310" w:rsidRDefault="003F0310" w:rsidP="003F0310">
      <w:pPr>
        <w:pStyle w:val="ListParagraph"/>
        <w:numPr>
          <w:ilvl w:val="0"/>
          <w:numId w:val="29"/>
        </w:numPr>
        <w:spacing w:after="0" w:line="259" w:lineRule="auto"/>
        <w:rPr>
          <w:b/>
          <w:bCs/>
        </w:rPr>
      </w:pPr>
      <w:r w:rsidRPr="00880793">
        <w:rPr>
          <w:b/>
          <w:bCs/>
        </w:rPr>
        <w:t>M/s. Silver Touch Technologies</w:t>
      </w:r>
    </w:p>
    <w:p w14:paraId="309F409A" w14:textId="07FFE0F1" w:rsidR="003F0310" w:rsidRDefault="003F0310" w:rsidP="003F0310">
      <w:pPr>
        <w:spacing w:after="0" w:line="259" w:lineRule="auto"/>
        <w:rPr>
          <w:b/>
          <w:bCs/>
        </w:rPr>
      </w:pPr>
    </w:p>
    <w:p w14:paraId="7E6540AF" w14:textId="1268E6D6" w:rsidR="003F0310" w:rsidRDefault="003F0310" w:rsidP="003F0310">
      <w:pPr>
        <w:spacing w:after="0" w:line="259" w:lineRule="auto"/>
        <w:ind w:left="360"/>
      </w:pPr>
      <w:r w:rsidRPr="003F0310">
        <w:t xml:space="preserve">Bidder has agreed to provide </w:t>
      </w:r>
      <w:r>
        <w:t>"</w:t>
      </w:r>
      <w:r w:rsidRPr="003F0310">
        <w:t>Three-year comprehensive on-site warranty from the date of successful installation</w:t>
      </w:r>
      <w:r>
        <w:t xml:space="preserve">" in line with NIT. </w:t>
      </w:r>
      <w:r w:rsidRPr="003F0310">
        <w:rPr>
          <w:b/>
          <w:bCs/>
        </w:rPr>
        <w:t>Agreed.</w:t>
      </w:r>
    </w:p>
    <w:p w14:paraId="72B13FB3" w14:textId="14E5BACE" w:rsidR="003F0310" w:rsidRDefault="003F0310" w:rsidP="003F0310">
      <w:pPr>
        <w:spacing w:after="0" w:line="259" w:lineRule="auto"/>
        <w:ind w:left="360"/>
      </w:pPr>
    </w:p>
    <w:p w14:paraId="20E9FDFD" w14:textId="57CEF401" w:rsidR="003F0310" w:rsidRDefault="003F0310" w:rsidP="003F0310">
      <w:pPr>
        <w:pStyle w:val="ListParagraph"/>
        <w:numPr>
          <w:ilvl w:val="0"/>
          <w:numId w:val="29"/>
        </w:numPr>
        <w:spacing w:after="0" w:line="259" w:lineRule="auto"/>
        <w:rPr>
          <w:b/>
          <w:bCs/>
        </w:rPr>
      </w:pPr>
      <w:r w:rsidRPr="000018E1">
        <w:rPr>
          <w:b/>
          <w:bCs/>
        </w:rPr>
        <w:t>M/s. Jupiter Automation</w:t>
      </w:r>
      <w:r>
        <w:rPr>
          <w:b/>
          <w:bCs/>
        </w:rPr>
        <w:t>.</w:t>
      </w:r>
    </w:p>
    <w:p w14:paraId="3973B968" w14:textId="0C7CBD0A" w:rsidR="003F0310" w:rsidRDefault="003F0310" w:rsidP="003F0310">
      <w:pPr>
        <w:spacing w:after="0" w:line="259" w:lineRule="auto"/>
        <w:rPr>
          <w:b/>
          <w:bCs/>
        </w:rPr>
      </w:pPr>
    </w:p>
    <w:p w14:paraId="286CDAE9" w14:textId="73005C96" w:rsidR="003F0310" w:rsidRPr="003F0310" w:rsidRDefault="003F0310" w:rsidP="003F0310">
      <w:pPr>
        <w:spacing w:after="0" w:line="259" w:lineRule="auto"/>
        <w:ind w:left="360"/>
      </w:pPr>
      <w:r w:rsidRPr="003F0310">
        <w:t xml:space="preserve">Bidder has provided the MS Office LTSC part Number. </w:t>
      </w:r>
    </w:p>
    <w:p w14:paraId="6FECD35C" w14:textId="2847C68A" w:rsidR="003F0310" w:rsidRPr="003F0310" w:rsidRDefault="003F0310" w:rsidP="003F0310">
      <w:pPr>
        <w:spacing w:after="0" w:line="259" w:lineRule="auto"/>
        <w:ind w:left="360"/>
      </w:pPr>
      <w:r w:rsidRPr="003F0310">
        <w:t>Bidder has submitted the un-priced SOR while mentioning it has quoted for both items.</w:t>
      </w:r>
      <w:r>
        <w:t xml:space="preserve"> </w:t>
      </w:r>
      <w:r w:rsidRPr="003F0310">
        <w:rPr>
          <w:b/>
          <w:bCs/>
        </w:rPr>
        <w:t>Agreed.</w:t>
      </w:r>
    </w:p>
    <w:p w14:paraId="7418B5B8" w14:textId="77777777" w:rsidR="003F0310" w:rsidRPr="003F0310" w:rsidRDefault="003F0310" w:rsidP="003F0310">
      <w:pPr>
        <w:spacing w:after="0" w:line="259" w:lineRule="auto"/>
        <w:ind w:left="360"/>
        <w:rPr>
          <w:b/>
          <w:bCs/>
        </w:rPr>
      </w:pPr>
    </w:p>
    <w:p w14:paraId="5B55C9BD" w14:textId="649866AF" w:rsidR="003F0310" w:rsidRDefault="003F0310" w:rsidP="003F0310">
      <w:pPr>
        <w:pStyle w:val="ListParagraph"/>
        <w:numPr>
          <w:ilvl w:val="0"/>
          <w:numId w:val="29"/>
        </w:numPr>
        <w:spacing w:after="0" w:line="259" w:lineRule="auto"/>
        <w:rPr>
          <w:b/>
          <w:bCs/>
        </w:rPr>
      </w:pPr>
      <w:r w:rsidRPr="00771B08">
        <w:rPr>
          <w:b/>
          <w:bCs/>
        </w:rPr>
        <w:t>M/s. Creative Infotech</w:t>
      </w:r>
    </w:p>
    <w:p w14:paraId="45A83D83" w14:textId="33DBE585" w:rsidR="003F0310" w:rsidRDefault="003F0310" w:rsidP="003F0310">
      <w:pPr>
        <w:spacing w:after="0" w:line="259" w:lineRule="auto"/>
        <w:ind w:left="360"/>
        <w:rPr>
          <w:b/>
          <w:bCs/>
        </w:rPr>
      </w:pPr>
    </w:p>
    <w:p w14:paraId="1600EF45" w14:textId="60C17583" w:rsidR="003F0310" w:rsidRPr="004602AB" w:rsidRDefault="004602AB" w:rsidP="003F0310">
      <w:pPr>
        <w:spacing w:after="0" w:line="259" w:lineRule="auto"/>
        <w:ind w:left="360"/>
      </w:pPr>
      <w:r w:rsidRPr="004602AB">
        <w:t>Bidder has submitted the OEM Authorization Letter towards this enquiry for supply and support of desktop PCs.</w:t>
      </w:r>
      <w:r>
        <w:t xml:space="preserve"> </w:t>
      </w:r>
      <w:r w:rsidRPr="004602AB">
        <w:rPr>
          <w:b/>
          <w:bCs/>
        </w:rPr>
        <w:t>Agreed.</w:t>
      </w:r>
    </w:p>
    <w:p w14:paraId="4C3C1F37" w14:textId="78C61B39" w:rsidR="003F0310" w:rsidRDefault="003F0310" w:rsidP="003F0310">
      <w:pPr>
        <w:pStyle w:val="ListParagraph"/>
        <w:spacing w:after="0" w:line="259" w:lineRule="auto"/>
        <w:ind w:left="360"/>
      </w:pPr>
    </w:p>
    <w:p w14:paraId="630F447A" w14:textId="13DDAC40" w:rsidR="004602AB" w:rsidRDefault="004602AB" w:rsidP="004602AB">
      <w:pPr>
        <w:spacing w:after="0" w:line="259" w:lineRule="auto"/>
      </w:pPr>
      <w:r>
        <w:t>In view of above following Bidders are Technically Accepted:</w:t>
      </w:r>
    </w:p>
    <w:p w14:paraId="3A25C454" w14:textId="55E9A361" w:rsidR="004602AB" w:rsidRDefault="004602AB" w:rsidP="004602AB">
      <w:pPr>
        <w:spacing w:after="0" w:line="259" w:lineRule="auto"/>
      </w:pPr>
    </w:p>
    <w:p w14:paraId="7F2DAA68" w14:textId="1F048B78" w:rsidR="004602AB" w:rsidRDefault="004602AB" w:rsidP="004602AB">
      <w:pPr>
        <w:pStyle w:val="ListParagraph"/>
        <w:numPr>
          <w:ilvl w:val="0"/>
          <w:numId w:val="30"/>
        </w:numPr>
        <w:spacing w:after="0" w:line="259" w:lineRule="auto"/>
      </w:pPr>
      <w:r>
        <w:t xml:space="preserve">M/s. TM </w:t>
      </w:r>
      <w:proofErr w:type="spellStart"/>
      <w:r>
        <w:t>Solutech</w:t>
      </w:r>
      <w:proofErr w:type="spellEnd"/>
      <w:r>
        <w:t xml:space="preserve"> Private Limited</w:t>
      </w:r>
    </w:p>
    <w:p w14:paraId="1FC93B15" w14:textId="51767F02" w:rsidR="004602AB" w:rsidRPr="004602AB" w:rsidRDefault="004602AB" w:rsidP="004602AB">
      <w:pPr>
        <w:pStyle w:val="ListParagraph"/>
        <w:numPr>
          <w:ilvl w:val="0"/>
          <w:numId w:val="30"/>
        </w:numPr>
        <w:spacing w:after="0" w:line="259" w:lineRule="auto"/>
      </w:pPr>
      <w:r w:rsidRPr="004602AB">
        <w:t>M/s. Silver Touch Technologies</w:t>
      </w:r>
      <w:r>
        <w:t xml:space="preserve"> Limited</w:t>
      </w:r>
    </w:p>
    <w:p w14:paraId="431203A1" w14:textId="49F34FB6" w:rsidR="003F0310" w:rsidRDefault="004602AB" w:rsidP="004602AB">
      <w:pPr>
        <w:pStyle w:val="ListParagraph"/>
        <w:numPr>
          <w:ilvl w:val="0"/>
          <w:numId w:val="30"/>
        </w:numPr>
        <w:spacing w:after="0" w:line="259" w:lineRule="auto"/>
        <w:jc w:val="both"/>
      </w:pPr>
      <w:r w:rsidRPr="004602AB">
        <w:t>M/s. Jupiter Automation</w:t>
      </w:r>
    </w:p>
    <w:p w14:paraId="2C6CF50B" w14:textId="6F096063" w:rsidR="004602AB" w:rsidRDefault="004602AB" w:rsidP="004602AB">
      <w:pPr>
        <w:pStyle w:val="ListParagraph"/>
        <w:numPr>
          <w:ilvl w:val="0"/>
          <w:numId w:val="30"/>
        </w:numPr>
        <w:spacing w:after="0" w:line="259" w:lineRule="auto"/>
        <w:jc w:val="both"/>
      </w:pPr>
      <w:r w:rsidRPr="004602AB">
        <w:t>M/s. Creative Infotech</w:t>
      </w:r>
      <w:r>
        <w:t xml:space="preserve"> Solutions Pvt. Ltd.</w:t>
      </w:r>
    </w:p>
    <w:p w14:paraId="55C39D84" w14:textId="5083A3D4" w:rsidR="005C72D8" w:rsidRDefault="005C72D8" w:rsidP="005C72D8">
      <w:pPr>
        <w:spacing w:after="0" w:line="259" w:lineRule="auto"/>
        <w:jc w:val="both"/>
      </w:pPr>
    </w:p>
    <w:p w14:paraId="6530D2DB" w14:textId="1D160968" w:rsidR="005C72D8" w:rsidRDefault="005C72D8" w:rsidP="005C72D8">
      <w:pPr>
        <w:spacing w:after="0" w:line="259" w:lineRule="auto"/>
        <w:jc w:val="both"/>
      </w:pPr>
    </w:p>
    <w:p w14:paraId="71739932" w14:textId="7AC8F8C3" w:rsidR="005C72D8" w:rsidRDefault="005C72D8">
      <w:pPr>
        <w:spacing w:line="259" w:lineRule="auto"/>
      </w:pPr>
      <w:r>
        <w:br w:type="page"/>
      </w:r>
    </w:p>
    <w:p w14:paraId="61BC02C8" w14:textId="6DA6FE0B" w:rsidR="005C72D8" w:rsidRPr="005C72D8" w:rsidRDefault="005C72D8" w:rsidP="005C72D8">
      <w:pPr>
        <w:jc w:val="right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  <w:r w:rsidRPr="005C72D8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lastRenderedPageBreak/>
        <w:t>March 18, 2025</w:t>
      </w:r>
    </w:p>
    <w:p w14:paraId="6099B9BA" w14:textId="40CE731D" w:rsidR="005C72D8" w:rsidRDefault="005C72D8" w:rsidP="005C72D8">
      <w:pPr>
        <w:jc w:val="both"/>
        <w:rPr>
          <w:szCs w:val="20"/>
          <w:lang w:val="en-IN" w:bidi="hi-IN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Rate received for Item# 2, PC Nodes as per specification, is reasonable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 However, the rate received for Item# 1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Microsoft Office LTSC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is not the lowest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rate received during the tender for this item.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Therefore,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an effort may be made to bring down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the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rate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for Item# 1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through negotiation.</w:t>
      </w:r>
    </w:p>
    <w:p w14:paraId="0AFC5CBC" w14:textId="77777777" w:rsidR="005C72D8" w:rsidRDefault="005C72D8" w:rsidP="005C72D8">
      <w:pPr>
        <w:spacing w:after="0" w:line="259" w:lineRule="auto"/>
        <w:jc w:val="both"/>
      </w:pPr>
    </w:p>
    <w:sectPr w:rsidR="005C72D8" w:rsidSect="00880793">
      <w:pgSz w:w="11906" w:h="16838"/>
      <w:pgMar w:top="127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6ED6"/>
    <w:multiLevelType w:val="hybridMultilevel"/>
    <w:tmpl w:val="650A8F96"/>
    <w:lvl w:ilvl="0" w:tplc="ED04742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6779C1"/>
    <w:multiLevelType w:val="hybridMultilevel"/>
    <w:tmpl w:val="46AEEEA2"/>
    <w:lvl w:ilvl="0" w:tplc="E6B65FA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32574"/>
    <w:multiLevelType w:val="hybridMultilevel"/>
    <w:tmpl w:val="33DAB99E"/>
    <w:lvl w:ilvl="0" w:tplc="3148DCE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B4037A"/>
    <w:multiLevelType w:val="hybridMultilevel"/>
    <w:tmpl w:val="3B1AE2C4"/>
    <w:lvl w:ilvl="0" w:tplc="3C2EFB4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B3840"/>
    <w:multiLevelType w:val="hybridMultilevel"/>
    <w:tmpl w:val="F81E36BE"/>
    <w:lvl w:ilvl="0" w:tplc="8F3C6AA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065FD"/>
    <w:multiLevelType w:val="hybridMultilevel"/>
    <w:tmpl w:val="A74CB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1650F"/>
    <w:multiLevelType w:val="hybridMultilevel"/>
    <w:tmpl w:val="8A928E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BD3AD3"/>
    <w:multiLevelType w:val="hybridMultilevel"/>
    <w:tmpl w:val="A5BCC3C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01B0D"/>
    <w:multiLevelType w:val="hybridMultilevel"/>
    <w:tmpl w:val="EF52DDBE"/>
    <w:lvl w:ilvl="0" w:tplc="0F30E0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B6591"/>
    <w:multiLevelType w:val="hybridMultilevel"/>
    <w:tmpl w:val="68AE46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C029B"/>
    <w:multiLevelType w:val="hybridMultilevel"/>
    <w:tmpl w:val="33DAB99E"/>
    <w:lvl w:ilvl="0" w:tplc="3148DCE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1414BF"/>
    <w:multiLevelType w:val="hybridMultilevel"/>
    <w:tmpl w:val="94749E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936C9"/>
    <w:multiLevelType w:val="hybridMultilevel"/>
    <w:tmpl w:val="F3EC467E"/>
    <w:lvl w:ilvl="0" w:tplc="009846AE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24D3F"/>
    <w:multiLevelType w:val="hybridMultilevel"/>
    <w:tmpl w:val="434AC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945F9F"/>
    <w:multiLevelType w:val="hybridMultilevel"/>
    <w:tmpl w:val="F59CE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C3763"/>
    <w:multiLevelType w:val="hybridMultilevel"/>
    <w:tmpl w:val="0F243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975DF4"/>
    <w:multiLevelType w:val="hybridMultilevel"/>
    <w:tmpl w:val="FE9EBDD2"/>
    <w:lvl w:ilvl="0" w:tplc="3C2EFB4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2249C2"/>
    <w:multiLevelType w:val="hybridMultilevel"/>
    <w:tmpl w:val="5728F0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74197"/>
    <w:multiLevelType w:val="hybridMultilevel"/>
    <w:tmpl w:val="08AE78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0A6290"/>
    <w:multiLevelType w:val="multilevel"/>
    <w:tmpl w:val="1A10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467781"/>
    <w:multiLevelType w:val="multilevel"/>
    <w:tmpl w:val="5B9A99B8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5AFC45C1"/>
    <w:multiLevelType w:val="hybridMultilevel"/>
    <w:tmpl w:val="6FE07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E452FD"/>
    <w:multiLevelType w:val="hybridMultilevel"/>
    <w:tmpl w:val="E72C0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57866"/>
    <w:multiLevelType w:val="hybridMultilevel"/>
    <w:tmpl w:val="E9A01B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596C93"/>
    <w:multiLevelType w:val="hybridMultilevel"/>
    <w:tmpl w:val="33DAB99E"/>
    <w:lvl w:ilvl="0" w:tplc="3148DCE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92D17B3"/>
    <w:multiLevelType w:val="hybridMultilevel"/>
    <w:tmpl w:val="EF52DDBE"/>
    <w:lvl w:ilvl="0" w:tplc="0F30E0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5"/>
  </w:num>
  <w:num w:numId="4">
    <w:abstractNumId w:val="11"/>
  </w:num>
  <w:num w:numId="5">
    <w:abstractNumId w:val="7"/>
  </w:num>
  <w:num w:numId="6">
    <w:abstractNumId w:val="21"/>
  </w:num>
  <w:num w:numId="7">
    <w:abstractNumId w:val="19"/>
  </w:num>
  <w:num w:numId="8">
    <w:abstractNumId w:val="8"/>
  </w:num>
  <w:num w:numId="9">
    <w:abstractNumId w:val="12"/>
  </w:num>
  <w:num w:numId="10">
    <w:abstractNumId w:val="22"/>
  </w:num>
  <w:num w:numId="11">
    <w:abstractNumId w:val="9"/>
  </w:num>
  <w:num w:numId="12">
    <w:abstractNumId w:val="1"/>
  </w:num>
  <w:num w:numId="13">
    <w:abstractNumId w:val="18"/>
  </w:num>
  <w:num w:numId="14">
    <w:abstractNumId w:val="14"/>
  </w:num>
  <w:num w:numId="15">
    <w:abstractNumId w:val="25"/>
  </w:num>
  <w:num w:numId="16">
    <w:abstractNumId w:val="6"/>
  </w:num>
  <w:num w:numId="17">
    <w:abstractNumId w:val="4"/>
  </w:num>
  <w:num w:numId="18">
    <w:abstractNumId w:val="0"/>
  </w:num>
  <w:num w:numId="19">
    <w:abstractNumId w:val="13"/>
  </w:num>
  <w:num w:numId="20">
    <w:abstractNumId w:val="15"/>
  </w:num>
  <w:num w:numId="2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3"/>
  </w:num>
  <w:num w:numId="2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7"/>
  </w:num>
  <w:num w:numId="25">
    <w:abstractNumId w:val="10"/>
  </w:num>
  <w:num w:numId="26">
    <w:abstractNumId w:val="2"/>
  </w:num>
  <w:num w:numId="27">
    <w:abstractNumId w:val="24"/>
  </w:num>
  <w:num w:numId="28">
    <w:abstractNumId w:val="23"/>
  </w:num>
  <w:num w:numId="29">
    <w:abstractNumId w:val="16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48B"/>
    <w:rsid w:val="000018E1"/>
    <w:rsid w:val="0000248B"/>
    <w:rsid w:val="00051B97"/>
    <w:rsid w:val="0006680D"/>
    <w:rsid w:val="000D3487"/>
    <w:rsid w:val="000F1256"/>
    <w:rsid w:val="001071D6"/>
    <w:rsid w:val="001149D5"/>
    <w:rsid w:val="001327F8"/>
    <w:rsid w:val="001A6D1D"/>
    <w:rsid w:val="001F2F96"/>
    <w:rsid w:val="001F65F7"/>
    <w:rsid w:val="00214225"/>
    <w:rsid w:val="00214410"/>
    <w:rsid w:val="00263D9E"/>
    <w:rsid w:val="00273D86"/>
    <w:rsid w:val="00295794"/>
    <w:rsid w:val="002B21EA"/>
    <w:rsid w:val="002C6F28"/>
    <w:rsid w:val="002D3113"/>
    <w:rsid w:val="0032079E"/>
    <w:rsid w:val="003B5F6E"/>
    <w:rsid w:val="003C7BE7"/>
    <w:rsid w:val="003D6C3F"/>
    <w:rsid w:val="003F0310"/>
    <w:rsid w:val="00416055"/>
    <w:rsid w:val="004602AB"/>
    <w:rsid w:val="004B7EF9"/>
    <w:rsid w:val="004E4D84"/>
    <w:rsid w:val="004F52FF"/>
    <w:rsid w:val="005173FC"/>
    <w:rsid w:val="00542BA2"/>
    <w:rsid w:val="005A1880"/>
    <w:rsid w:val="005B5835"/>
    <w:rsid w:val="005C72D8"/>
    <w:rsid w:val="005F3DCA"/>
    <w:rsid w:val="005F61C3"/>
    <w:rsid w:val="0063304A"/>
    <w:rsid w:val="00637E60"/>
    <w:rsid w:val="006662BA"/>
    <w:rsid w:val="0068326A"/>
    <w:rsid w:val="006961BC"/>
    <w:rsid w:val="006A2039"/>
    <w:rsid w:val="006A6F52"/>
    <w:rsid w:val="006B5AB8"/>
    <w:rsid w:val="006B63A1"/>
    <w:rsid w:val="006C278B"/>
    <w:rsid w:val="00713947"/>
    <w:rsid w:val="00723B06"/>
    <w:rsid w:val="00754DF7"/>
    <w:rsid w:val="007701E4"/>
    <w:rsid w:val="00771B08"/>
    <w:rsid w:val="007B3F23"/>
    <w:rsid w:val="007B5329"/>
    <w:rsid w:val="007E61EC"/>
    <w:rsid w:val="00801CC9"/>
    <w:rsid w:val="00820B5B"/>
    <w:rsid w:val="00880793"/>
    <w:rsid w:val="008B05D1"/>
    <w:rsid w:val="008D3EF3"/>
    <w:rsid w:val="00922E5A"/>
    <w:rsid w:val="009253FE"/>
    <w:rsid w:val="0094516F"/>
    <w:rsid w:val="0094661B"/>
    <w:rsid w:val="00966559"/>
    <w:rsid w:val="00991653"/>
    <w:rsid w:val="009A1055"/>
    <w:rsid w:val="009F2C79"/>
    <w:rsid w:val="00A05493"/>
    <w:rsid w:val="00A159AD"/>
    <w:rsid w:val="00A40AC7"/>
    <w:rsid w:val="00A42219"/>
    <w:rsid w:val="00A43CFA"/>
    <w:rsid w:val="00A5459B"/>
    <w:rsid w:val="00A640A4"/>
    <w:rsid w:val="00A83AC8"/>
    <w:rsid w:val="00B14ECA"/>
    <w:rsid w:val="00B331BF"/>
    <w:rsid w:val="00B55AB6"/>
    <w:rsid w:val="00B9640F"/>
    <w:rsid w:val="00BA0141"/>
    <w:rsid w:val="00BA7544"/>
    <w:rsid w:val="00BD162C"/>
    <w:rsid w:val="00BD1B1C"/>
    <w:rsid w:val="00C72B51"/>
    <w:rsid w:val="00CA38B8"/>
    <w:rsid w:val="00CF2FCD"/>
    <w:rsid w:val="00D57B76"/>
    <w:rsid w:val="00D64CA0"/>
    <w:rsid w:val="00D97727"/>
    <w:rsid w:val="00DA5BF4"/>
    <w:rsid w:val="00DB17F5"/>
    <w:rsid w:val="00DE4F50"/>
    <w:rsid w:val="00E10487"/>
    <w:rsid w:val="00E16370"/>
    <w:rsid w:val="00E27D93"/>
    <w:rsid w:val="00E31C30"/>
    <w:rsid w:val="00E36E32"/>
    <w:rsid w:val="00E47FA6"/>
    <w:rsid w:val="00E85176"/>
    <w:rsid w:val="00E91070"/>
    <w:rsid w:val="00EB67ED"/>
    <w:rsid w:val="00F027E6"/>
    <w:rsid w:val="00F91852"/>
    <w:rsid w:val="00FB6F0C"/>
    <w:rsid w:val="00FD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EA64"/>
  <w15:chartTrackingRefBased/>
  <w15:docId w15:val="{0573BB05-DE6F-4E68-B923-1F181E3D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055"/>
    <w:pPr>
      <w:spacing w:line="254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F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8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80D"/>
    <w:rPr>
      <w:rFonts w:ascii="Segoe UI" w:hAnsi="Segoe UI" w:cs="Segoe UI"/>
      <w:sz w:val="18"/>
      <w:szCs w:val="18"/>
      <w:lang w:val="en-US" w:bidi="ar-SA"/>
    </w:rPr>
  </w:style>
  <w:style w:type="paragraph" w:styleId="NoSpacing">
    <w:name w:val="No Spacing"/>
    <w:uiPriority w:val="1"/>
    <w:qFormat/>
    <w:rsid w:val="009253FE"/>
    <w:pPr>
      <w:spacing w:after="0" w:line="240" w:lineRule="auto"/>
    </w:pPr>
    <w:rPr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Shah</dc:creator>
  <cp:keywords/>
  <dc:description/>
  <cp:lastModifiedBy>Archie Kumar</cp:lastModifiedBy>
  <cp:revision>20</cp:revision>
  <cp:lastPrinted>2025-02-21T11:16:00Z</cp:lastPrinted>
  <dcterms:created xsi:type="dcterms:W3CDTF">2025-02-21T09:47:00Z</dcterms:created>
  <dcterms:modified xsi:type="dcterms:W3CDTF">2025-03-18T09:32:00Z</dcterms:modified>
</cp:coreProperties>
</file>