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4C2BD" w14:textId="77777777" w:rsidR="00B50AAA" w:rsidRPr="00B50AAA" w:rsidRDefault="00B50AAA" w:rsidP="00B50AAA">
      <w:pPr>
        <w:rPr>
          <w:rFonts w:ascii="Gill Sans MT" w:hAnsi="Gill Sans MT"/>
          <w:lang w:val="en-GB"/>
        </w:rPr>
      </w:pP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4444"/>
        <w:gridCol w:w="4459"/>
      </w:tblGrid>
      <w:tr w:rsidR="00B50AAA" w:rsidRPr="00B50AAA" w14:paraId="429FF7EA" w14:textId="77777777">
        <w:trPr>
          <w:trHeight w:val="957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F7B91" w14:textId="652539BA" w:rsidR="00B50AAA" w:rsidRPr="00B50AAA" w:rsidRDefault="00B50AAA" w:rsidP="00B50AAA">
            <w:pPr>
              <w:rPr>
                <w:rFonts w:ascii="Gill Sans MT" w:hAnsi="Gill Sans MT"/>
                <w:b/>
                <w:bCs/>
                <w:sz w:val="28"/>
                <w:szCs w:val="28"/>
                <w:lang w:val="en-GB"/>
              </w:rPr>
            </w:pPr>
            <w:r w:rsidRPr="00B50AAA">
              <w:rPr>
                <w:rFonts w:ascii="Gill Sans MT" w:hAnsi="Gill Sans MT"/>
                <w:b/>
                <w:bCs/>
                <w:sz w:val="28"/>
                <w:szCs w:val="28"/>
                <w:lang w:val="en-GB"/>
              </w:rPr>
              <w:t xml:space="preserve">From: </w:t>
            </w:r>
            <w:r w:rsidR="00E04DCA" w:rsidRPr="00E04DCA">
              <w:rPr>
                <w:rFonts w:ascii="Gill Sans MT" w:hAnsi="Gill Sans MT"/>
                <w:sz w:val="28"/>
                <w:szCs w:val="28"/>
                <w:lang w:val="en-GB"/>
              </w:rPr>
              <w:t>M</w:t>
            </w:r>
            <w:r w:rsidRPr="00E04DCA">
              <w:rPr>
                <w:rFonts w:ascii="Gill Sans MT" w:hAnsi="Gill Sans MT"/>
                <w:sz w:val="28"/>
                <w:szCs w:val="28"/>
                <w:lang w:val="en-GB"/>
              </w:rPr>
              <w:t>(</w:t>
            </w:r>
            <w:r w:rsidR="00E04DCA">
              <w:rPr>
                <w:rFonts w:ascii="Gill Sans MT" w:hAnsi="Gill Sans MT"/>
                <w:sz w:val="28"/>
                <w:szCs w:val="28"/>
                <w:lang w:val="en-GB"/>
              </w:rPr>
              <w:t>MS</w:t>
            </w:r>
            <w:r w:rsidRPr="00B50AAA">
              <w:rPr>
                <w:rFonts w:ascii="Gill Sans MT" w:hAnsi="Gill Sans MT"/>
                <w:sz w:val="28"/>
                <w:szCs w:val="28"/>
                <w:lang w:val="en-GB"/>
              </w:rPr>
              <w:t>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43847" w14:textId="77777777" w:rsidR="00B50AAA" w:rsidRPr="00B50AAA" w:rsidRDefault="00B50AAA" w:rsidP="00B50AAA">
            <w:pPr>
              <w:rPr>
                <w:rFonts w:ascii="Gill Sans MT" w:hAnsi="Gill Sans MT"/>
                <w:b/>
                <w:bCs/>
                <w:sz w:val="28"/>
                <w:szCs w:val="28"/>
                <w:lang w:val="en-GB"/>
              </w:rPr>
            </w:pPr>
            <w:r w:rsidRPr="00B50AAA">
              <w:rPr>
                <w:rFonts w:ascii="Gill Sans MT" w:hAnsi="Gill Sans MT"/>
                <w:b/>
                <w:bCs/>
                <w:sz w:val="28"/>
                <w:szCs w:val="28"/>
                <w:lang w:val="en-GB"/>
              </w:rPr>
              <w:t xml:space="preserve">To: </w:t>
            </w:r>
            <w:r w:rsidRPr="00B50AAA">
              <w:rPr>
                <w:rFonts w:ascii="Gill Sans MT" w:hAnsi="Gill Sans MT"/>
                <w:b/>
                <w:bCs/>
                <w:sz w:val="28"/>
                <w:szCs w:val="28"/>
                <w:lang w:val="en-GB"/>
              </w:rPr>
              <w:tab/>
            </w:r>
            <w:r w:rsidRPr="00B50AAA">
              <w:rPr>
                <w:rFonts w:ascii="Gill Sans MT" w:hAnsi="Gill Sans MT"/>
                <w:sz w:val="28"/>
                <w:szCs w:val="28"/>
                <w:lang w:val="en-GB"/>
              </w:rPr>
              <w:t>CM(Stores)</w:t>
            </w:r>
            <w:r w:rsidRPr="00B50AAA">
              <w:rPr>
                <w:rFonts w:ascii="Gill Sans MT" w:hAnsi="Gill Sans MT"/>
                <w:b/>
                <w:bCs/>
                <w:sz w:val="28"/>
                <w:szCs w:val="28"/>
                <w:lang w:val="en-GB"/>
              </w:rPr>
              <w:t xml:space="preserve"> </w:t>
            </w:r>
          </w:p>
          <w:p w14:paraId="49CFC406" w14:textId="77777777" w:rsidR="00B50AAA" w:rsidRPr="00B50AAA" w:rsidRDefault="00B50AAA" w:rsidP="00B50AAA">
            <w:pPr>
              <w:rPr>
                <w:rFonts w:ascii="Gill Sans MT" w:hAnsi="Gill Sans MT"/>
                <w:sz w:val="28"/>
                <w:szCs w:val="28"/>
                <w:lang w:val="en-GB"/>
              </w:rPr>
            </w:pPr>
          </w:p>
        </w:tc>
      </w:tr>
      <w:tr w:rsidR="00B50AAA" w:rsidRPr="00B50AAA" w14:paraId="2190323E" w14:textId="77777777">
        <w:trPr>
          <w:trHeight w:val="165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6AEC4" w14:textId="77777777" w:rsidR="00B50AAA" w:rsidRPr="00B50AAA" w:rsidRDefault="00B50AAA" w:rsidP="00B50AAA">
            <w:pPr>
              <w:rPr>
                <w:rFonts w:ascii="Gill Sans MT" w:hAnsi="Gill Sans MT"/>
                <w:b/>
                <w:bCs/>
                <w:sz w:val="28"/>
                <w:szCs w:val="28"/>
                <w:lang w:val="en-GB"/>
              </w:rPr>
            </w:pPr>
            <w:r w:rsidRPr="00B50AAA">
              <w:rPr>
                <w:rFonts w:ascii="Gill Sans MT" w:hAnsi="Gill Sans MT"/>
                <w:b/>
                <w:bCs/>
                <w:sz w:val="28"/>
                <w:szCs w:val="28"/>
                <w:lang w:val="en-GB"/>
              </w:rPr>
              <w:t xml:space="preserve">Ref: </w:t>
            </w:r>
            <w:r w:rsidRPr="00B50AAA">
              <w:rPr>
                <w:rFonts w:ascii="Gill Sans MT" w:hAnsi="Gill Sans MT"/>
                <w:sz w:val="28"/>
                <w:szCs w:val="28"/>
                <w:lang w:val="en-GB"/>
              </w:rPr>
              <w:t>HP/SRT/03/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B581D" w14:textId="77777777" w:rsidR="00B50AAA" w:rsidRPr="00B50AAA" w:rsidRDefault="00B50AAA" w:rsidP="00B50AAA">
            <w:pPr>
              <w:rPr>
                <w:rFonts w:ascii="Gill Sans MT" w:hAnsi="Gill Sans MT"/>
                <w:sz w:val="28"/>
                <w:szCs w:val="28"/>
                <w:lang w:val="en-GB"/>
              </w:rPr>
            </w:pPr>
            <w:r w:rsidRPr="00B50AAA">
              <w:rPr>
                <w:rFonts w:ascii="Gill Sans MT" w:hAnsi="Gill Sans MT"/>
                <w:b/>
                <w:bCs/>
                <w:sz w:val="28"/>
                <w:szCs w:val="28"/>
                <w:lang w:val="en-GB"/>
              </w:rPr>
              <w:t xml:space="preserve">Date: </w:t>
            </w:r>
            <w:r w:rsidRPr="00B50AAA">
              <w:rPr>
                <w:rFonts w:ascii="Gill Sans MT" w:hAnsi="Gill Sans MT"/>
                <w:sz w:val="28"/>
                <w:szCs w:val="28"/>
                <w:lang w:val="en-GB"/>
              </w:rPr>
              <w:t>May 8, 2026</w:t>
            </w:r>
          </w:p>
        </w:tc>
      </w:tr>
    </w:tbl>
    <w:p w14:paraId="33E448F8" w14:textId="77777777" w:rsidR="00B50AAA" w:rsidRPr="00B50AAA" w:rsidRDefault="00B50AAA" w:rsidP="00B50AAA">
      <w:pPr>
        <w:rPr>
          <w:rFonts w:ascii="Gill Sans MT" w:hAnsi="Gill Sans MT"/>
          <w:lang w:val="en-GB"/>
        </w:rPr>
      </w:pPr>
    </w:p>
    <w:p w14:paraId="3A07F260" w14:textId="77777777" w:rsidR="00F20325" w:rsidRDefault="00F20325" w:rsidP="00B50AAA">
      <w:pPr>
        <w:rPr>
          <w:rFonts w:ascii="Noto Sans Gujarati Condensed" w:hAnsi="Noto Sans Gujarati Condensed" w:cs="Noto Sans Gujarati Condensed"/>
          <w:sz w:val="28"/>
          <w:szCs w:val="28"/>
          <w:lang w:val="en-GB"/>
        </w:rPr>
      </w:pPr>
    </w:p>
    <w:p w14:paraId="57D020C4" w14:textId="4E7D5A8F" w:rsidR="00B50AAA" w:rsidRDefault="00E04DCA" w:rsidP="00B50AAA">
      <w:pPr>
        <w:rPr>
          <w:rFonts w:ascii="Noto Sans Gujarati Condensed" w:hAnsi="Noto Sans Gujarati Condensed" w:cs="Noto Sans Gujarati Condensed"/>
          <w:sz w:val="28"/>
          <w:szCs w:val="28"/>
          <w:lang w:val="en-GB"/>
        </w:rPr>
      </w:pPr>
      <w:r>
        <w:rPr>
          <w:rFonts w:ascii="Noto Sans Gujarati Condensed" w:hAnsi="Noto Sans Gujarati Condensed" w:cs="Noto Sans Gujarati Condensed"/>
          <w:sz w:val="28"/>
          <w:szCs w:val="28"/>
          <w:lang w:val="en-GB"/>
        </w:rPr>
        <w:t>Through: Shri Sunil Kumar VA, JGM(P)</w:t>
      </w:r>
    </w:p>
    <w:p w14:paraId="73D15F9A" w14:textId="77777777" w:rsidR="00E04DCA" w:rsidRPr="00B50AAA" w:rsidRDefault="00E04DCA" w:rsidP="00B50AAA">
      <w:pPr>
        <w:rPr>
          <w:rFonts w:ascii="Noto Sans Gujarati Condensed" w:hAnsi="Noto Sans Gujarati Condensed" w:cs="Noto Sans Gujarati Condensed"/>
          <w:sz w:val="28"/>
          <w:szCs w:val="28"/>
          <w:lang w:val="en-GB"/>
        </w:rPr>
      </w:pPr>
    </w:p>
    <w:p w14:paraId="6685F4C3" w14:textId="77777777" w:rsidR="00B50AAA" w:rsidRPr="00B50AAA" w:rsidRDefault="00B50AAA" w:rsidP="00B50AAA">
      <w:pPr>
        <w:rPr>
          <w:rFonts w:ascii="Noto Sans Gujarati Condensed" w:hAnsi="Noto Sans Gujarati Condensed" w:cs="Noto Sans Gujarati Condensed"/>
          <w:sz w:val="28"/>
          <w:szCs w:val="28"/>
          <w:lang w:val="en-GB"/>
        </w:rPr>
      </w:pPr>
      <w:r w:rsidRPr="00B50AAA">
        <w:rPr>
          <w:rFonts w:ascii="Noto Sans Gujarati Condensed" w:hAnsi="Noto Sans Gujarati Condensed" w:cs="Noto Sans Gujarati Condensed"/>
          <w:sz w:val="28"/>
          <w:szCs w:val="28"/>
          <w:lang w:val="en-GB"/>
        </w:rPr>
        <w:t>Sub: Supply of material</w:t>
      </w:r>
    </w:p>
    <w:p w14:paraId="3C0BDCD1" w14:textId="77777777" w:rsidR="00B50AAA" w:rsidRPr="00B50AAA" w:rsidRDefault="00B50AAA" w:rsidP="00B50AAA">
      <w:pPr>
        <w:rPr>
          <w:rFonts w:ascii="Noto Sans Gujarati Condensed" w:hAnsi="Noto Sans Gujarati Condensed" w:cs="Noto Sans Gujarati Condensed"/>
          <w:sz w:val="28"/>
          <w:szCs w:val="28"/>
          <w:lang w:val="en-GB"/>
        </w:rPr>
      </w:pPr>
    </w:p>
    <w:p w14:paraId="2E23210F" w14:textId="721B93DB" w:rsidR="00B50AAA" w:rsidRPr="00B50AAA" w:rsidRDefault="00B50AAA" w:rsidP="00B50AAA">
      <w:pPr>
        <w:rPr>
          <w:rFonts w:ascii="Noto Sans Gujarati Condensed" w:hAnsi="Noto Sans Gujarati Condensed" w:cs="Noto Sans Gujarati Condensed"/>
          <w:sz w:val="28"/>
          <w:szCs w:val="28"/>
          <w:lang w:val="en-GB"/>
        </w:rPr>
      </w:pPr>
      <w:r w:rsidRPr="00B50AAA">
        <w:rPr>
          <w:rFonts w:ascii="Noto Sans Gujarati Condensed" w:hAnsi="Noto Sans Gujarati Condensed" w:cs="Noto Sans Gujarati Condensed"/>
          <w:sz w:val="28"/>
          <w:szCs w:val="28"/>
          <w:lang w:val="en-GB"/>
        </w:rPr>
        <w:t xml:space="preserve">Ref: Purchase Order No. 5024068 </w:t>
      </w:r>
      <w:proofErr w:type="spellStart"/>
      <w:r w:rsidRPr="00B50AAA">
        <w:rPr>
          <w:rFonts w:ascii="Noto Sans Gujarati Condensed" w:hAnsi="Noto Sans Gujarati Condensed" w:cs="Noto Sans Gujarati Condensed"/>
          <w:sz w:val="28"/>
          <w:szCs w:val="28"/>
          <w:lang w:val="en-GB"/>
        </w:rPr>
        <w:t>dtd</w:t>
      </w:r>
      <w:proofErr w:type="spellEnd"/>
      <w:r w:rsidRPr="00B50AAA">
        <w:rPr>
          <w:rFonts w:ascii="Noto Sans Gujarati Condensed" w:hAnsi="Noto Sans Gujarati Condensed" w:cs="Noto Sans Gujarati Condensed"/>
          <w:sz w:val="28"/>
          <w:szCs w:val="28"/>
          <w:lang w:val="en-GB"/>
        </w:rPr>
        <w:t>. 26/02/2026</w:t>
      </w:r>
    </w:p>
    <w:p w14:paraId="14B7FBD7" w14:textId="77777777" w:rsidR="00B50AAA" w:rsidRPr="00B50AAA" w:rsidRDefault="00B50AAA" w:rsidP="00B50AAA">
      <w:pPr>
        <w:rPr>
          <w:rFonts w:ascii="Noto Sans Gujarati Condensed" w:hAnsi="Noto Sans Gujarati Condensed" w:cs="Noto Sans Gujarati Condensed"/>
          <w:sz w:val="28"/>
          <w:szCs w:val="28"/>
          <w:lang w:val="en-GB"/>
        </w:rPr>
      </w:pPr>
    </w:p>
    <w:p w14:paraId="71453434" w14:textId="3FB56ADD" w:rsidR="00B50AAA" w:rsidRPr="00B50AAA" w:rsidRDefault="00B50AAA" w:rsidP="00B50AAA">
      <w:pPr>
        <w:rPr>
          <w:rFonts w:ascii="Noto Sans Gujarati Condensed" w:hAnsi="Noto Sans Gujarati Condensed" w:cs="Noto Sans Gujarati Condensed"/>
          <w:sz w:val="28"/>
          <w:szCs w:val="28"/>
          <w:lang w:val="en-GB"/>
        </w:rPr>
      </w:pPr>
    </w:p>
    <w:p w14:paraId="06F0AB93" w14:textId="77777777" w:rsidR="00B50AAA" w:rsidRPr="00B50AAA" w:rsidRDefault="00B50AAA" w:rsidP="00B50AAA">
      <w:pPr>
        <w:spacing w:line="360" w:lineRule="auto"/>
        <w:jc w:val="both"/>
        <w:rPr>
          <w:rFonts w:ascii="Noto Sans Gujarati Condensed" w:hAnsi="Noto Sans Gujarati Condensed" w:cs="Noto Sans Gujarati Condensed"/>
          <w:sz w:val="28"/>
          <w:szCs w:val="28"/>
          <w:lang w:val="en-GB"/>
        </w:rPr>
      </w:pPr>
      <w:r w:rsidRPr="00B50AAA">
        <w:rPr>
          <w:rFonts w:ascii="Noto Sans Gujarati Condensed" w:hAnsi="Noto Sans Gujarati Condensed" w:cs="Noto Sans Gujarati Condensed"/>
          <w:sz w:val="28"/>
          <w:szCs w:val="28"/>
          <w:lang w:val="en-GB"/>
        </w:rPr>
        <w:t xml:space="preserve">This has reference to the above, party have delivered item No. 1800046534 vide Challan No. IILDC2426270003 </w:t>
      </w:r>
      <w:proofErr w:type="spellStart"/>
      <w:r w:rsidRPr="00B50AAA">
        <w:rPr>
          <w:rFonts w:ascii="Noto Sans Gujarati Condensed" w:hAnsi="Noto Sans Gujarati Condensed" w:cs="Noto Sans Gujarati Condensed"/>
          <w:sz w:val="28"/>
          <w:szCs w:val="28"/>
          <w:lang w:val="en-GB"/>
        </w:rPr>
        <w:t>dtd</w:t>
      </w:r>
      <w:proofErr w:type="spellEnd"/>
      <w:r w:rsidRPr="00B50AAA">
        <w:rPr>
          <w:rFonts w:ascii="Noto Sans Gujarati Condensed" w:hAnsi="Noto Sans Gujarati Condensed" w:cs="Noto Sans Gujarati Condensed"/>
          <w:sz w:val="28"/>
          <w:szCs w:val="28"/>
          <w:lang w:val="en-GB"/>
        </w:rPr>
        <w:t>. 14/04/2026 directly to us and it is successfully installed. The copy of challan, invoice and warranty certificate are attached. You are requested to regularise the receipt.</w:t>
      </w:r>
    </w:p>
    <w:p w14:paraId="59F2E378" w14:textId="77777777" w:rsidR="00B50AAA" w:rsidRPr="00B50AAA" w:rsidRDefault="00B50AAA" w:rsidP="00B50AAA">
      <w:pPr>
        <w:rPr>
          <w:rFonts w:ascii="Noto Sans Gujarati Condensed" w:hAnsi="Noto Sans Gujarati Condensed" w:cs="Noto Sans Gujarati Condensed"/>
          <w:sz w:val="28"/>
          <w:szCs w:val="28"/>
          <w:lang w:val="en-GB"/>
        </w:rPr>
      </w:pPr>
    </w:p>
    <w:p w14:paraId="560D4DDB" w14:textId="77777777" w:rsidR="00B50AAA" w:rsidRPr="00B50AAA" w:rsidRDefault="00B50AAA" w:rsidP="00B50AAA">
      <w:pPr>
        <w:rPr>
          <w:rFonts w:ascii="Noto Sans Gujarati Condensed" w:hAnsi="Noto Sans Gujarati Condensed" w:cs="Noto Sans Gujarati Condensed"/>
          <w:sz w:val="28"/>
          <w:szCs w:val="28"/>
          <w:lang w:val="en-GB"/>
        </w:rPr>
      </w:pPr>
    </w:p>
    <w:p w14:paraId="5770AD8A" w14:textId="744D3C71" w:rsidR="00B50AAA" w:rsidRPr="00B50AAA" w:rsidRDefault="00B50AAA" w:rsidP="00B50AAA">
      <w:pPr>
        <w:rPr>
          <w:rFonts w:ascii="Noto Sans Gujarati Condensed" w:hAnsi="Noto Sans Gujarati Condensed" w:cs="Noto Sans Gujarati Condensed"/>
          <w:sz w:val="28"/>
          <w:szCs w:val="28"/>
          <w:lang w:val="en-GB"/>
        </w:rPr>
      </w:pPr>
      <w:r w:rsidRPr="00B50AAA">
        <w:rPr>
          <w:rFonts w:ascii="Noto Sans Gujarati Condensed" w:hAnsi="Noto Sans Gujarati Condensed" w:cs="Noto Sans Gujarati Condensed"/>
          <w:sz w:val="28"/>
          <w:szCs w:val="28"/>
          <w:lang w:val="en-GB"/>
        </w:rPr>
        <w:t>(</w:t>
      </w:r>
      <w:r w:rsidR="00E04DCA">
        <w:rPr>
          <w:rFonts w:ascii="Noto Sans Gujarati Condensed" w:hAnsi="Noto Sans Gujarati Condensed" w:cs="Noto Sans Gujarati Condensed"/>
          <w:sz w:val="28"/>
          <w:szCs w:val="28"/>
          <w:lang w:val="en-GB"/>
        </w:rPr>
        <w:t>Archie Kumar</w:t>
      </w:r>
      <w:r w:rsidRPr="00B50AAA">
        <w:rPr>
          <w:rFonts w:ascii="Noto Sans Gujarati Condensed" w:hAnsi="Noto Sans Gujarati Condensed" w:cs="Noto Sans Gujarati Condensed"/>
          <w:sz w:val="28"/>
          <w:szCs w:val="28"/>
          <w:lang w:val="en-GB"/>
        </w:rPr>
        <w:t>)</w:t>
      </w:r>
    </w:p>
    <w:p w14:paraId="18BE5EF4" w14:textId="77777777" w:rsidR="00B50AAA" w:rsidRPr="00B50AAA" w:rsidRDefault="00B50AAA" w:rsidP="00B50AAA">
      <w:pPr>
        <w:rPr>
          <w:rFonts w:ascii="Noto Sans Gujarati Condensed" w:hAnsi="Noto Sans Gujarati Condensed" w:cs="Noto Sans Gujarati Condensed"/>
          <w:sz w:val="28"/>
          <w:szCs w:val="28"/>
          <w:lang w:val="en-GB"/>
        </w:rPr>
      </w:pPr>
    </w:p>
    <w:p w14:paraId="5A4D659F" w14:textId="77777777" w:rsidR="00B50AAA" w:rsidRPr="00B50AAA" w:rsidRDefault="00B50AAA" w:rsidP="00B50AAA">
      <w:pPr>
        <w:rPr>
          <w:rFonts w:ascii="Noto Sans Gujarati Condensed" w:hAnsi="Noto Sans Gujarati Condensed" w:cs="Noto Sans Gujarati Condensed"/>
          <w:sz w:val="28"/>
          <w:szCs w:val="28"/>
          <w:lang w:val="en-GB"/>
        </w:rPr>
      </w:pPr>
    </w:p>
    <w:p w14:paraId="66405A54" w14:textId="77777777" w:rsidR="00B50AAA" w:rsidRDefault="00B50AAA" w:rsidP="00B50AAA">
      <w:pPr>
        <w:rPr>
          <w:rFonts w:ascii="Noto Sans Gujarati Condensed" w:hAnsi="Noto Sans Gujarati Condensed" w:cs="Noto Sans Gujarati Condensed"/>
          <w:sz w:val="28"/>
          <w:szCs w:val="28"/>
          <w:lang w:val="en-GB"/>
        </w:rPr>
      </w:pPr>
      <w:proofErr w:type="spellStart"/>
      <w:r w:rsidRPr="00B50AAA">
        <w:rPr>
          <w:rFonts w:ascii="Noto Sans Gujarati Condensed" w:hAnsi="Noto Sans Gujarati Condensed" w:cs="Noto Sans Gujarati Condensed"/>
          <w:sz w:val="28"/>
          <w:szCs w:val="28"/>
          <w:lang w:val="en-GB"/>
        </w:rPr>
        <w:t>Encl</w:t>
      </w:r>
      <w:proofErr w:type="spellEnd"/>
      <w:r w:rsidRPr="00B50AAA">
        <w:rPr>
          <w:rFonts w:ascii="Noto Sans Gujarati Condensed" w:hAnsi="Noto Sans Gujarati Condensed" w:cs="Noto Sans Gujarati Condensed"/>
          <w:sz w:val="28"/>
          <w:szCs w:val="28"/>
          <w:lang w:val="en-GB"/>
        </w:rPr>
        <w:t>: a/a</w:t>
      </w:r>
    </w:p>
    <w:p w14:paraId="2AC58E9A" w14:textId="77777777" w:rsidR="00B50AAA" w:rsidRDefault="00B50AAA" w:rsidP="00B50AAA">
      <w:pPr>
        <w:rPr>
          <w:rFonts w:ascii="Noto Sans Gujarati Condensed" w:hAnsi="Noto Sans Gujarati Condensed" w:cs="Noto Sans Gujarati Condensed"/>
          <w:sz w:val="28"/>
          <w:szCs w:val="28"/>
          <w:lang w:val="en-GB"/>
        </w:rPr>
      </w:pPr>
    </w:p>
    <w:sectPr w:rsidR="00B50AAA" w:rsidSect="00603C68">
      <w:headerReference w:type="default" r:id="rId8"/>
      <w:footerReference w:type="default" r:id="rId9"/>
      <w:pgSz w:w="11907" w:h="16839" w:code="9"/>
      <w:pgMar w:top="719" w:right="108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33F91" w14:textId="77777777" w:rsidR="00236958" w:rsidRDefault="00236958">
      <w:r>
        <w:separator/>
      </w:r>
    </w:p>
  </w:endnote>
  <w:endnote w:type="continuationSeparator" w:id="0">
    <w:p w14:paraId="4C1CFB35" w14:textId="77777777" w:rsidR="00236958" w:rsidRDefault="00236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Noto Sans Gujarati Condensed">
    <w:altName w:val="Mangal"/>
    <w:charset w:val="00"/>
    <w:family w:val="auto"/>
    <w:pitch w:val="variable"/>
    <w:sig w:usb0="80048007" w:usb1="00002042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83E7C" w14:textId="2876B8A4" w:rsidR="00B50AAA" w:rsidRPr="0028220A" w:rsidRDefault="00B50AAA">
    <w:pPr>
      <w:pStyle w:val="Footer"/>
      <w:rPr>
        <w:rFonts w:ascii="Noto Sans Gujarati Condensed" w:hAnsi="Noto Sans Gujarati Condensed" w:cs="Noto Sans Gujarati Condensed"/>
        <w:sz w:val="20"/>
        <w:szCs w:val="20"/>
      </w:rPr>
    </w:pPr>
    <w:r w:rsidRPr="0028220A">
      <w:rPr>
        <w:rFonts w:ascii="Noto Sans Gujarati Condensed" w:hAnsi="Noto Sans Gujarati Condensed" w:cs="Noto Sans Gujarati Condensed"/>
        <w:sz w:val="20"/>
        <w:szCs w:val="20"/>
      </w:rPr>
      <w:fldChar w:fldCharType="begin"/>
    </w:r>
    <w:r w:rsidRPr="0028220A">
      <w:rPr>
        <w:rFonts w:ascii="Noto Sans Gujarati Condensed" w:hAnsi="Noto Sans Gujarati Condensed" w:cs="Noto Sans Gujarati Condensed"/>
        <w:sz w:val="20"/>
        <w:szCs w:val="20"/>
      </w:rPr>
      <w:instrText xml:space="preserve"> FILENAME  \p  \* MERGEFORMAT </w:instrText>
    </w:r>
    <w:r w:rsidRPr="0028220A">
      <w:rPr>
        <w:rFonts w:ascii="Noto Sans Gujarati Condensed" w:hAnsi="Noto Sans Gujarati Condensed" w:cs="Noto Sans Gujarati Condensed"/>
        <w:sz w:val="20"/>
        <w:szCs w:val="20"/>
      </w:rPr>
      <w:fldChar w:fldCharType="separate"/>
    </w:r>
    <w:r w:rsidR="0028220A" w:rsidRPr="0028220A">
      <w:rPr>
        <w:rFonts w:ascii="Noto Sans Gujarati Condensed" w:hAnsi="Noto Sans Gujarati Condensed" w:cs="Noto Sans Gujarati Condensed"/>
        <w:noProof/>
        <w:sz w:val="20"/>
        <w:szCs w:val="20"/>
      </w:rPr>
      <w:t>Z:\01_Procurement\01 Enquiry_mpr\01 Procurement of PC and Laptop\20 Procurement_of_iMac 1 No\IOM-Stores-Material-Receipt-iMac-May-2026.docx</w:t>
    </w:r>
    <w:r w:rsidRPr="0028220A">
      <w:rPr>
        <w:rFonts w:ascii="Noto Sans Gujarati Condensed" w:hAnsi="Noto Sans Gujarati Condensed" w:cs="Noto Sans Gujarati Condensed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B08AA" w14:textId="77777777" w:rsidR="00236958" w:rsidRDefault="00236958">
      <w:r>
        <w:separator/>
      </w:r>
    </w:p>
  </w:footnote>
  <w:footnote w:type="continuationSeparator" w:id="0">
    <w:p w14:paraId="4BC8ABDB" w14:textId="77777777" w:rsidR="00236958" w:rsidRDefault="00236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EC740" w14:textId="3E0A9D56" w:rsidR="006F536F" w:rsidRPr="00B50AAA" w:rsidRDefault="00B50AAA" w:rsidP="00B50AAA">
    <w:pPr>
      <w:pStyle w:val="Header"/>
      <w:ind w:left="1843"/>
      <w:jc w:val="center"/>
      <w:rPr>
        <w:rFonts w:ascii="Noto Sans Gujarati Condensed" w:hAnsi="Noto Sans Gujarati Condensed" w:cs="Noto Sans Gujarati Condensed"/>
        <w:b/>
        <w:bCs/>
        <w:color w:val="008000"/>
        <w:sz w:val="28"/>
        <w:szCs w:val="28"/>
        <w:lang w:bidi="hi-IN"/>
      </w:rPr>
    </w:pPr>
    <w:r w:rsidRPr="00B50AAA">
      <w:rPr>
        <w:rFonts w:ascii="Noto Sans Gujarati Condensed" w:hAnsi="Noto Sans Gujarati Condensed" w:cs="Noto Sans Gujarati Condensed"/>
        <w:noProof/>
        <w:sz w:val="22"/>
        <w:szCs w:val="22"/>
      </w:rPr>
      <w:drawing>
        <wp:anchor distT="0" distB="0" distL="114300" distR="114300" simplePos="0" relativeHeight="251657728" behindDoc="1" locked="0" layoutInCell="1" allowOverlap="1" wp14:anchorId="658E92F9" wp14:editId="2CE3E666">
          <wp:simplePos x="0" y="0"/>
          <wp:positionH relativeFrom="column">
            <wp:posOffset>-95250</wp:posOffset>
          </wp:positionH>
          <wp:positionV relativeFrom="paragraph">
            <wp:posOffset>95250</wp:posOffset>
          </wp:positionV>
          <wp:extent cx="1352550" cy="40005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536F" w:rsidRPr="00B50AAA">
      <w:rPr>
        <w:rFonts w:ascii="Nirmala UI" w:hAnsi="Nirmala UI" w:cs="Nirmala UI" w:hint="cs"/>
        <w:b/>
        <w:bCs/>
        <w:color w:val="008000"/>
        <w:sz w:val="28"/>
        <w:szCs w:val="28"/>
        <w:cs/>
        <w:lang w:bidi="hi-IN"/>
      </w:rPr>
      <w:t>कृषक</w:t>
    </w:r>
    <w:r w:rsidR="006F536F" w:rsidRPr="00B50AAA">
      <w:rPr>
        <w:rFonts w:ascii="Noto Sans Gujarati Condensed" w:hAnsi="Noto Sans Gujarati Condensed" w:cs="Noto Sans Gujarati Condensed"/>
        <w:b/>
        <w:bCs/>
        <w:color w:val="008000"/>
        <w:sz w:val="28"/>
        <w:szCs w:val="28"/>
        <w:cs/>
        <w:lang w:bidi="hi-IN"/>
      </w:rPr>
      <w:t xml:space="preserve"> </w:t>
    </w:r>
    <w:r w:rsidR="006F536F" w:rsidRPr="00B50AAA">
      <w:rPr>
        <w:rFonts w:ascii="Nirmala UI" w:hAnsi="Nirmala UI" w:cs="Nirmala UI" w:hint="cs"/>
        <w:b/>
        <w:bCs/>
        <w:color w:val="008000"/>
        <w:sz w:val="28"/>
        <w:szCs w:val="28"/>
        <w:cs/>
        <w:lang w:bidi="hi-IN"/>
      </w:rPr>
      <w:t>भारती</w:t>
    </w:r>
    <w:r w:rsidR="006F536F" w:rsidRPr="00B50AAA">
      <w:rPr>
        <w:rFonts w:ascii="Noto Sans Gujarati Condensed" w:hAnsi="Noto Sans Gujarati Condensed" w:cs="Noto Sans Gujarati Condensed"/>
        <w:b/>
        <w:bCs/>
        <w:color w:val="008000"/>
        <w:sz w:val="28"/>
        <w:szCs w:val="28"/>
        <w:cs/>
        <w:lang w:bidi="hi-IN"/>
      </w:rPr>
      <w:t xml:space="preserve"> </w:t>
    </w:r>
    <w:r w:rsidR="006F536F" w:rsidRPr="00B50AAA">
      <w:rPr>
        <w:rFonts w:ascii="Nirmala UI" w:hAnsi="Nirmala UI" w:cs="Nirmala UI" w:hint="cs"/>
        <w:b/>
        <w:bCs/>
        <w:color w:val="008000"/>
        <w:sz w:val="28"/>
        <w:szCs w:val="28"/>
        <w:cs/>
        <w:lang w:bidi="hi-IN"/>
      </w:rPr>
      <w:t>कोआपरेटिव</w:t>
    </w:r>
    <w:r w:rsidR="006F536F" w:rsidRPr="00B50AAA">
      <w:rPr>
        <w:rFonts w:ascii="Noto Sans Gujarati Condensed" w:hAnsi="Noto Sans Gujarati Condensed" w:cs="Noto Sans Gujarati Condensed"/>
        <w:b/>
        <w:bCs/>
        <w:color w:val="008000"/>
        <w:sz w:val="28"/>
        <w:szCs w:val="28"/>
        <w:cs/>
        <w:lang w:bidi="hi-IN"/>
      </w:rPr>
      <w:t xml:space="preserve"> </w:t>
    </w:r>
    <w:r w:rsidR="006F536F" w:rsidRPr="00B50AAA">
      <w:rPr>
        <w:rFonts w:ascii="Nirmala UI" w:hAnsi="Nirmala UI" w:cs="Nirmala UI" w:hint="cs"/>
        <w:b/>
        <w:bCs/>
        <w:color w:val="008000"/>
        <w:sz w:val="28"/>
        <w:szCs w:val="28"/>
        <w:cs/>
        <w:lang w:bidi="hi-IN"/>
      </w:rPr>
      <w:t>लिमिटेड</w:t>
    </w:r>
    <w:r w:rsidR="00BD072E" w:rsidRPr="00B50AAA">
      <w:rPr>
        <w:rFonts w:ascii="Noto Sans Gujarati Condensed" w:hAnsi="Noto Sans Gujarati Condensed" w:cs="Noto Sans Gujarati Condensed"/>
        <w:b/>
        <w:bCs/>
        <w:color w:val="008000"/>
        <w:sz w:val="28"/>
        <w:szCs w:val="28"/>
        <w:lang w:bidi="hi-IN"/>
      </w:rPr>
      <w:t>,</w:t>
    </w:r>
    <w:r w:rsidR="00BD072E" w:rsidRPr="00B50AAA">
      <w:rPr>
        <w:rFonts w:ascii="Noto Sans Gujarati Condensed" w:hAnsi="Noto Sans Gujarati Condensed" w:cs="Noto Sans Gujarati Condensed"/>
        <w:b/>
        <w:bCs/>
        <w:color w:val="008000"/>
        <w:sz w:val="28"/>
        <w:szCs w:val="28"/>
        <w:cs/>
        <w:lang w:bidi="hi-IN"/>
      </w:rPr>
      <w:t xml:space="preserve"> </w:t>
    </w:r>
    <w:r w:rsidR="00BD072E" w:rsidRPr="00B50AAA">
      <w:rPr>
        <w:rFonts w:ascii="Nirmala UI" w:hAnsi="Nirmala UI" w:cs="Nirmala UI" w:hint="cs"/>
        <w:b/>
        <w:bCs/>
        <w:color w:val="008000"/>
        <w:sz w:val="28"/>
        <w:szCs w:val="28"/>
        <w:cs/>
        <w:lang w:bidi="hi-IN"/>
      </w:rPr>
      <w:t>सूरत</w:t>
    </w:r>
  </w:p>
  <w:p w14:paraId="448EE2E7" w14:textId="77777777" w:rsidR="00CF010C" w:rsidRPr="00B50AAA" w:rsidRDefault="00C2687A" w:rsidP="00B50AAA">
    <w:pPr>
      <w:pStyle w:val="Header"/>
      <w:ind w:left="1843"/>
      <w:jc w:val="center"/>
      <w:rPr>
        <w:rFonts w:ascii="Noto Sans Gujarati Condensed" w:hAnsi="Noto Sans Gujarati Condensed" w:cs="Noto Sans Gujarati Condensed"/>
        <w:sz w:val="28"/>
        <w:szCs w:val="28"/>
      </w:rPr>
    </w:pPr>
    <w:r w:rsidRPr="00B50AAA">
      <w:rPr>
        <w:rFonts w:ascii="Nirmala UI" w:hAnsi="Nirmala UI" w:cs="Nirmala UI" w:hint="cs"/>
        <w:b/>
        <w:bCs/>
        <w:color w:val="FF6600"/>
        <w:sz w:val="28"/>
        <w:szCs w:val="28"/>
        <w:cs/>
        <w:lang w:bidi="hi-IN"/>
      </w:rPr>
      <w:t>प्रबंध</w:t>
    </w:r>
    <w:r w:rsidRPr="00B50AAA">
      <w:rPr>
        <w:rFonts w:ascii="Noto Sans Gujarati Condensed" w:hAnsi="Noto Sans Gujarati Condensed" w:cs="Noto Sans Gujarati Condensed"/>
        <w:b/>
        <w:bCs/>
        <w:color w:val="FF6600"/>
        <w:sz w:val="28"/>
        <w:szCs w:val="28"/>
        <w:cs/>
        <w:lang w:bidi="hi-IN"/>
      </w:rPr>
      <w:t xml:space="preserve"> </w:t>
    </w:r>
    <w:r w:rsidRPr="00B50AAA">
      <w:rPr>
        <w:rFonts w:ascii="Nirmala UI" w:hAnsi="Nirmala UI" w:cs="Nirmala UI" w:hint="cs"/>
        <w:b/>
        <w:bCs/>
        <w:color w:val="FF6600"/>
        <w:sz w:val="28"/>
        <w:szCs w:val="28"/>
        <w:cs/>
        <w:lang w:bidi="hi-IN"/>
      </w:rPr>
      <w:t>सेवाएं</w:t>
    </w:r>
    <w:r w:rsidRPr="00B50AAA">
      <w:rPr>
        <w:rFonts w:ascii="Noto Sans Gujarati Condensed" w:hAnsi="Noto Sans Gujarati Condensed" w:cs="Noto Sans Gujarati Condensed"/>
        <w:b/>
        <w:bCs/>
        <w:color w:val="FF6600"/>
        <w:sz w:val="28"/>
        <w:szCs w:val="28"/>
        <w:lang w:bidi="hi-IN"/>
      </w:rPr>
      <w:t>,</w:t>
    </w:r>
    <w:r w:rsidRPr="00B50AAA">
      <w:rPr>
        <w:rFonts w:ascii="Noto Sans Gujarati Condensed" w:hAnsi="Noto Sans Gujarati Condensed" w:cs="Noto Sans Gujarati Condensed"/>
        <w:b/>
        <w:bCs/>
        <w:color w:val="FF6600"/>
        <w:sz w:val="28"/>
        <w:szCs w:val="28"/>
        <w:cs/>
        <w:lang w:bidi="hi-IN"/>
      </w:rPr>
      <w:t xml:space="preserve"> </w:t>
    </w:r>
    <w:r w:rsidRPr="00B50AAA">
      <w:rPr>
        <w:rFonts w:ascii="Nirmala UI" w:hAnsi="Nirmala UI" w:cs="Nirmala UI" w:hint="cs"/>
        <w:b/>
        <w:bCs/>
        <w:color w:val="FF6600"/>
        <w:sz w:val="28"/>
        <w:szCs w:val="28"/>
        <w:cs/>
        <w:lang w:bidi="hi-IN"/>
      </w:rPr>
      <w:t>प्रणाली</w:t>
    </w:r>
    <w:r w:rsidRPr="00B50AAA">
      <w:rPr>
        <w:rFonts w:ascii="Noto Sans Gujarati Condensed" w:hAnsi="Noto Sans Gujarati Condensed" w:cs="Noto Sans Gujarati Condensed"/>
        <w:b/>
        <w:bCs/>
        <w:color w:val="FF6600"/>
        <w:sz w:val="28"/>
        <w:szCs w:val="28"/>
        <w:cs/>
        <w:lang w:bidi="hi-IN"/>
      </w:rPr>
      <w:t xml:space="preserve"> </w:t>
    </w:r>
    <w:r w:rsidRPr="00B50AAA">
      <w:rPr>
        <w:rFonts w:ascii="Nirmala UI" w:hAnsi="Nirmala UI" w:cs="Nirmala UI" w:hint="cs"/>
        <w:b/>
        <w:bCs/>
        <w:color w:val="FF6600"/>
        <w:sz w:val="28"/>
        <w:szCs w:val="28"/>
        <w:cs/>
        <w:lang w:bidi="hi-IN"/>
      </w:rPr>
      <w:t>एवं</w:t>
    </w:r>
    <w:r w:rsidRPr="00B50AAA">
      <w:rPr>
        <w:rFonts w:ascii="Noto Sans Gujarati Condensed" w:hAnsi="Noto Sans Gujarati Condensed" w:cs="Noto Sans Gujarati Condensed"/>
        <w:b/>
        <w:bCs/>
        <w:color w:val="FF6600"/>
        <w:sz w:val="28"/>
        <w:szCs w:val="28"/>
        <w:cs/>
        <w:lang w:bidi="hi-IN"/>
      </w:rPr>
      <w:t xml:space="preserve"> </w:t>
    </w:r>
    <w:r w:rsidRPr="00B50AAA">
      <w:rPr>
        <w:rFonts w:ascii="Nirmala UI" w:hAnsi="Nirmala UI" w:cs="Nirmala UI" w:hint="cs"/>
        <w:b/>
        <w:bCs/>
        <w:color w:val="FF6600"/>
        <w:sz w:val="28"/>
        <w:szCs w:val="28"/>
        <w:cs/>
        <w:lang w:bidi="hi-IN"/>
      </w:rPr>
      <w:t>औद्योगिक</w:t>
    </w:r>
    <w:r w:rsidRPr="00B50AAA">
      <w:rPr>
        <w:rFonts w:ascii="Noto Sans Gujarati Condensed" w:hAnsi="Noto Sans Gujarati Condensed" w:cs="Noto Sans Gujarati Condensed"/>
        <w:b/>
        <w:bCs/>
        <w:color w:val="FF6600"/>
        <w:sz w:val="28"/>
        <w:szCs w:val="28"/>
        <w:cs/>
        <w:lang w:bidi="hi-IN"/>
      </w:rPr>
      <w:t xml:space="preserve"> </w:t>
    </w:r>
    <w:r w:rsidRPr="00B50AAA">
      <w:rPr>
        <w:rFonts w:ascii="Nirmala UI" w:hAnsi="Nirmala UI" w:cs="Nirmala UI" w:hint="cs"/>
        <w:b/>
        <w:bCs/>
        <w:color w:val="FF6600"/>
        <w:sz w:val="28"/>
        <w:szCs w:val="28"/>
        <w:cs/>
        <w:lang w:bidi="hi-IN"/>
      </w:rPr>
      <w:t>अभियंत्रण</w:t>
    </w:r>
    <w:r w:rsidRPr="00B50AAA">
      <w:rPr>
        <w:rFonts w:ascii="Noto Sans Gujarati Condensed" w:hAnsi="Noto Sans Gujarati Condensed" w:cs="Noto Sans Gujarati Condensed"/>
        <w:b/>
        <w:bCs/>
        <w:color w:val="FF6600"/>
        <w:sz w:val="28"/>
        <w:szCs w:val="28"/>
        <w:cs/>
        <w:lang w:bidi="hi-IN"/>
      </w:rPr>
      <w:t xml:space="preserve"> </w:t>
    </w:r>
    <w:r w:rsidR="006F536F" w:rsidRPr="00B50AAA">
      <w:rPr>
        <w:rFonts w:ascii="Nirmala UI" w:hAnsi="Nirmala UI" w:cs="Nirmala UI" w:hint="cs"/>
        <w:b/>
        <w:bCs/>
        <w:color w:val="FF6600"/>
        <w:sz w:val="28"/>
        <w:szCs w:val="28"/>
        <w:cs/>
        <w:lang w:bidi="hi-IN"/>
      </w:rPr>
      <w:t>विभाग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327CB"/>
    <w:multiLevelType w:val="hybridMultilevel"/>
    <w:tmpl w:val="23F4CEE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956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C1"/>
    <w:rsid w:val="00000DF6"/>
    <w:rsid w:val="00006B3F"/>
    <w:rsid w:val="00073663"/>
    <w:rsid w:val="00082706"/>
    <w:rsid w:val="000A11AB"/>
    <w:rsid w:val="000E31D5"/>
    <w:rsid w:val="000F5D4D"/>
    <w:rsid w:val="00100887"/>
    <w:rsid w:val="0010601D"/>
    <w:rsid w:val="00121082"/>
    <w:rsid w:val="00126050"/>
    <w:rsid w:val="001317DA"/>
    <w:rsid w:val="00134EC1"/>
    <w:rsid w:val="001407F3"/>
    <w:rsid w:val="00147135"/>
    <w:rsid w:val="001475DE"/>
    <w:rsid w:val="001565AB"/>
    <w:rsid w:val="00180A53"/>
    <w:rsid w:val="00194A96"/>
    <w:rsid w:val="001C2979"/>
    <w:rsid w:val="001C5F15"/>
    <w:rsid w:val="002107C1"/>
    <w:rsid w:val="00212650"/>
    <w:rsid w:val="002159B4"/>
    <w:rsid w:val="0022095F"/>
    <w:rsid w:val="00236958"/>
    <w:rsid w:val="002477E1"/>
    <w:rsid w:val="00265FD4"/>
    <w:rsid w:val="0028220A"/>
    <w:rsid w:val="00285CB2"/>
    <w:rsid w:val="002913D2"/>
    <w:rsid w:val="002B1B54"/>
    <w:rsid w:val="002D5BDC"/>
    <w:rsid w:val="002F39B5"/>
    <w:rsid w:val="002F4128"/>
    <w:rsid w:val="003054EC"/>
    <w:rsid w:val="0031601D"/>
    <w:rsid w:val="00317256"/>
    <w:rsid w:val="00351FE8"/>
    <w:rsid w:val="00381DBB"/>
    <w:rsid w:val="00390686"/>
    <w:rsid w:val="00392CAA"/>
    <w:rsid w:val="00396BF9"/>
    <w:rsid w:val="003A132D"/>
    <w:rsid w:val="003B00EE"/>
    <w:rsid w:val="003C0629"/>
    <w:rsid w:val="00406BEE"/>
    <w:rsid w:val="0041200F"/>
    <w:rsid w:val="00416FBB"/>
    <w:rsid w:val="0046093E"/>
    <w:rsid w:val="00472ACB"/>
    <w:rsid w:val="004A3FFC"/>
    <w:rsid w:val="004B117B"/>
    <w:rsid w:val="004B6325"/>
    <w:rsid w:val="004D5677"/>
    <w:rsid w:val="004F4C84"/>
    <w:rsid w:val="004F709A"/>
    <w:rsid w:val="00516E4A"/>
    <w:rsid w:val="00522AA4"/>
    <w:rsid w:val="005425D2"/>
    <w:rsid w:val="00581F9F"/>
    <w:rsid w:val="005E3790"/>
    <w:rsid w:val="00603C68"/>
    <w:rsid w:val="00614554"/>
    <w:rsid w:val="006672E5"/>
    <w:rsid w:val="006F536F"/>
    <w:rsid w:val="00744DA1"/>
    <w:rsid w:val="00750C01"/>
    <w:rsid w:val="00752220"/>
    <w:rsid w:val="00791623"/>
    <w:rsid w:val="007A621C"/>
    <w:rsid w:val="008033F6"/>
    <w:rsid w:val="0082086A"/>
    <w:rsid w:val="00822F13"/>
    <w:rsid w:val="008515B7"/>
    <w:rsid w:val="00851687"/>
    <w:rsid w:val="00860FE7"/>
    <w:rsid w:val="0086528A"/>
    <w:rsid w:val="00882201"/>
    <w:rsid w:val="008B02E0"/>
    <w:rsid w:val="008C02AE"/>
    <w:rsid w:val="008C0C02"/>
    <w:rsid w:val="008C3D0F"/>
    <w:rsid w:val="00905DDC"/>
    <w:rsid w:val="009154ED"/>
    <w:rsid w:val="00930360"/>
    <w:rsid w:val="00970FFF"/>
    <w:rsid w:val="00982A20"/>
    <w:rsid w:val="009A59FB"/>
    <w:rsid w:val="009B5072"/>
    <w:rsid w:val="009C2DBF"/>
    <w:rsid w:val="009C653B"/>
    <w:rsid w:val="009C76FA"/>
    <w:rsid w:val="009D3FEE"/>
    <w:rsid w:val="00A030CA"/>
    <w:rsid w:val="00A0437B"/>
    <w:rsid w:val="00A30E91"/>
    <w:rsid w:val="00A33547"/>
    <w:rsid w:val="00AA7EEA"/>
    <w:rsid w:val="00AD1F4B"/>
    <w:rsid w:val="00B1247F"/>
    <w:rsid w:val="00B42E19"/>
    <w:rsid w:val="00B50AAA"/>
    <w:rsid w:val="00B75BEB"/>
    <w:rsid w:val="00B94CF5"/>
    <w:rsid w:val="00BD072E"/>
    <w:rsid w:val="00BD4F98"/>
    <w:rsid w:val="00C2687A"/>
    <w:rsid w:val="00C43940"/>
    <w:rsid w:val="00C520F6"/>
    <w:rsid w:val="00C526C9"/>
    <w:rsid w:val="00C90377"/>
    <w:rsid w:val="00C92A5D"/>
    <w:rsid w:val="00CB77CB"/>
    <w:rsid w:val="00CC01E3"/>
    <w:rsid w:val="00CD1BFB"/>
    <w:rsid w:val="00CF010C"/>
    <w:rsid w:val="00CF2EA5"/>
    <w:rsid w:val="00CF5A9F"/>
    <w:rsid w:val="00D02FB7"/>
    <w:rsid w:val="00D85235"/>
    <w:rsid w:val="00DA1112"/>
    <w:rsid w:val="00DC6427"/>
    <w:rsid w:val="00DD2B9D"/>
    <w:rsid w:val="00DD56AA"/>
    <w:rsid w:val="00E04DCA"/>
    <w:rsid w:val="00E142B2"/>
    <w:rsid w:val="00E20E87"/>
    <w:rsid w:val="00E5371E"/>
    <w:rsid w:val="00E8703B"/>
    <w:rsid w:val="00E97D78"/>
    <w:rsid w:val="00EA63D9"/>
    <w:rsid w:val="00EB6AD4"/>
    <w:rsid w:val="00F0544A"/>
    <w:rsid w:val="00F20325"/>
    <w:rsid w:val="00F21788"/>
    <w:rsid w:val="00F256E2"/>
    <w:rsid w:val="00F37EC4"/>
    <w:rsid w:val="00F825B5"/>
    <w:rsid w:val="00F8409D"/>
    <w:rsid w:val="00FA4F53"/>
    <w:rsid w:val="00FD7170"/>
    <w:rsid w:val="00FE13E6"/>
    <w:rsid w:val="00FE391A"/>
    <w:rsid w:val="00FF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D21312"/>
  <w15:chartTrackingRefBased/>
  <w15:docId w15:val="{2BE28416-F955-4371-B134-1B898A178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ml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  <w:lang w:val="en-GB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ahoma" w:hAnsi="Tahoma" w:cs="Tahoma"/>
      <w:b/>
      <w:bCs/>
      <w:sz w:val="2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ahoma" w:hAnsi="Tahoma" w:cs="Tahoma"/>
      <w:sz w:val="3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ahoma" w:hAnsi="Tahoma" w:cs="Tahoma"/>
      <w:b/>
      <w:bCs/>
    </w:rPr>
  </w:style>
  <w:style w:type="paragraph" w:styleId="Heading5">
    <w:name w:val="heading 5"/>
    <w:basedOn w:val="Normal"/>
    <w:next w:val="Normal"/>
    <w:qFormat/>
    <w:rsid w:val="006F536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Tahoma" w:hAnsi="Tahoma" w:cs="Tahoma"/>
      <w:sz w:val="28"/>
      <w:szCs w:val="28"/>
    </w:rPr>
  </w:style>
  <w:style w:type="paragraph" w:styleId="BodyText2">
    <w:name w:val="Body Text 2"/>
    <w:basedOn w:val="Normal"/>
    <w:link w:val="BodyText2Char"/>
    <w:pPr>
      <w:jc w:val="both"/>
    </w:pPr>
    <w:rPr>
      <w:rFonts w:ascii="Tahoma" w:hAnsi="Tahoma" w:cs="Tahoma"/>
      <w:szCs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pPr>
      <w:jc w:val="both"/>
    </w:pPr>
    <w:rPr>
      <w:rFonts w:ascii="Tahoma" w:hAnsi="Tahoma" w:cs="Tahoma"/>
      <w:sz w:val="20"/>
      <w:szCs w:val="2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Char">
    <w:name w:val="Body Text 2 Char"/>
    <w:link w:val="BodyText2"/>
    <w:rPr>
      <w:rFonts w:ascii="Tahoma" w:hAnsi="Tahoma" w:cs="Tahoma"/>
      <w:sz w:val="24"/>
      <w:szCs w:val="28"/>
      <w:lang w:val="en-US" w:eastAsia="en-US" w:bidi="ar-SA"/>
    </w:rPr>
  </w:style>
  <w:style w:type="paragraph" w:styleId="BalloonText">
    <w:name w:val="Balloon Text"/>
    <w:basedOn w:val="Normal"/>
    <w:link w:val="BalloonTextChar"/>
    <w:rsid w:val="00FF5E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F5E0D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8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55A10-8BB6-489F-80C9-4BC1B7DA1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To,</vt:lpstr>
    </vt:vector>
  </TitlesOfParts>
  <Company>Kribhco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To,</dc:title>
  <dc:subject/>
  <dc:creator>Umesh Naik (MS) - 21718</dc:creator>
  <cp:keywords/>
  <dc:description/>
  <cp:lastModifiedBy>Archie Kumar</cp:lastModifiedBy>
  <cp:revision>6</cp:revision>
  <cp:lastPrinted>2026-05-08T05:46:00Z</cp:lastPrinted>
  <dcterms:created xsi:type="dcterms:W3CDTF">2026-05-08T05:45:00Z</dcterms:created>
  <dcterms:modified xsi:type="dcterms:W3CDTF">2026-05-08T06:36:00Z</dcterms:modified>
</cp:coreProperties>
</file>