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0C20" w14:textId="77777777" w:rsidR="00E817DB" w:rsidRPr="00E817DB" w:rsidRDefault="00E817DB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Requirement Analysis</w:t>
      </w:r>
    </w:p>
    <w:p w14:paraId="58A9320B" w14:textId="1BECD689" w:rsidR="00357BA9" w:rsidRPr="00E817DB" w:rsidRDefault="00000000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Technology Stack (Architecture &amp; Stack)</w:t>
      </w:r>
    </w:p>
    <w:p w14:paraId="6DF1A988" w14:textId="77777777" w:rsidR="00357BA9" w:rsidRDefault="00357BA9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7BA9" w14:paraId="3ECB3BC9" w14:textId="77777777">
        <w:trPr>
          <w:jc w:val="center"/>
        </w:trPr>
        <w:tc>
          <w:tcPr>
            <w:tcW w:w="4508" w:type="dxa"/>
          </w:tcPr>
          <w:p w14:paraId="6B01C8EE" w14:textId="77777777" w:rsidR="00357BA9" w:rsidRDefault="00000000">
            <w:r>
              <w:t>Date</w:t>
            </w:r>
          </w:p>
        </w:tc>
        <w:tc>
          <w:tcPr>
            <w:tcW w:w="4843" w:type="dxa"/>
          </w:tcPr>
          <w:p w14:paraId="3E863C7C" w14:textId="41156736" w:rsidR="00357BA9" w:rsidRDefault="005C1C6D">
            <w:r>
              <w:t>28 January 2026</w:t>
            </w:r>
          </w:p>
        </w:tc>
      </w:tr>
      <w:tr w:rsidR="00357BA9" w14:paraId="2AD37C78" w14:textId="77777777">
        <w:trPr>
          <w:jc w:val="center"/>
        </w:trPr>
        <w:tc>
          <w:tcPr>
            <w:tcW w:w="4508" w:type="dxa"/>
          </w:tcPr>
          <w:p w14:paraId="15C16696" w14:textId="77777777" w:rsidR="00357BA9" w:rsidRDefault="00000000">
            <w:r>
              <w:t>Team ID</w:t>
            </w:r>
          </w:p>
        </w:tc>
        <w:tc>
          <w:tcPr>
            <w:tcW w:w="4843" w:type="dxa"/>
          </w:tcPr>
          <w:p w14:paraId="378956CB" w14:textId="14FBE6D0" w:rsidR="00357BA9" w:rsidRDefault="005C1C6D">
            <w:r w:rsidRPr="005C1C6D">
              <w:t>LTVIP2026MIDS49145</w:t>
            </w:r>
          </w:p>
        </w:tc>
      </w:tr>
      <w:tr w:rsidR="00357BA9" w14:paraId="2E6C3A45" w14:textId="77777777">
        <w:trPr>
          <w:jc w:val="center"/>
        </w:trPr>
        <w:tc>
          <w:tcPr>
            <w:tcW w:w="4508" w:type="dxa"/>
          </w:tcPr>
          <w:p w14:paraId="0E5ACF74" w14:textId="77777777" w:rsidR="00357BA9" w:rsidRDefault="00000000">
            <w:r>
              <w:t>Project Name</w:t>
            </w:r>
          </w:p>
        </w:tc>
        <w:tc>
          <w:tcPr>
            <w:tcW w:w="4843" w:type="dxa"/>
          </w:tcPr>
          <w:p w14:paraId="1ABFB506" w14:textId="77777777" w:rsidR="00FB3000" w:rsidRPr="00FB3000" w:rsidRDefault="00FB3000" w:rsidP="00FB3000">
            <w:pPr>
              <w:spacing w:line="259" w:lineRule="auto"/>
              <w:rPr>
                <w:lang w:val="en-IN"/>
              </w:rPr>
            </w:pPr>
            <w:r w:rsidRPr="00FB3000">
              <w:rPr>
                <w:lang w:val="en-IN"/>
              </w:rPr>
              <w:t>DocSpot: Seamless Appointment Booking for Health</w:t>
            </w:r>
          </w:p>
          <w:p w14:paraId="4CD55009" w14:textId="14B7071A" w:rsidR="00357BA9" w:rsidRPr="00FB3000" w:rsidRDefault="00357BA9">
            <w:pPr>
              <w:spacing w:line="259" w:lineRule="auto"/>
            </w:pPr>
          </w:p>
        </w:tc>
      </w:tr>
      <w:tr w:rsidR="00357BA9" w14:paraId="6D9F7338" w14:textId="77777777">
        <w:trPr>
          <w:jc w:val="center"/>
        </w:trPr>
        <w:tc>
          <w:tcPr>
            <w:tcW w:w="4508" w:type="dxa"/>
          </w:tcPr>
          <w:p w14:paraId="09042A1C" w14:textId="77777777" w:rsidR="00357BA9" w:rsidRDefault="00000000">
            <w:r>
              <w:t>Maximum Marks</w:t>
            </w:r>
          </w:p>
        </w:tc>
        <w:tc>
          <w:tcPr>
            <w:tcW w:w="4843" w:type="dxa"/>
          </w:tcPr>
          <w:p w14:paraId="7FD01AC2" w14:textId="77777777" w:rsidR="00357BA9" w:rsidRDefault="00000000">
            <w:r>
              <w:t>4 Marks</w:t>
            </w:r>
          </w:p>
        </w:tc>
      </w:tr>
    </w:tbl>
    <w:p w14:paraId="1914172B" w14:textId="77777777" w:rsidR="00357BA9" w:rsidRDefault="00357BA9">
      <w:pPr>
        <w:spacing w:after="160" w:line="259" w:lineRule="auto"/>
        <w:rPr>
          <w:b/>
        </w:rPr>
      </w:pPr>
    </w:p>
    <w:p w14:paraId="32C98EC9" w14:textId="77777777" w:rsidR="00357BA9" w:rsidRDefault="00357BA9">
      <w:pPr>
        <w:spacing w:after="160" w:line="259" w:lineRule="auto"/>
        <w:rPr>
          <w:b/>
        </w:rPr>
      </w:pPr>
    </w:p>
    <w:p w14:paraId="79777767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772CA812" w14:textId="77777777" w:rsidR="00357BA9" w:rsidRDefault="00000000">
      <w:pPr>
        <w:spacing w:before="240" w:after="240" w:line="259" w:lineRule="auto"/>
      </w:pPr>
      <w:r>
        <w:rPr>
          <w:b/>
        </w:rPr>
        <w:t>DocSpot</w:t>
      </w:r>
      <w:r>
        <w:t xml:space="preserve"> is designed with a scalable 3-tier architecture consisting of:</w:t>
      </w:r>
    </w:p>
    <w:p w14:paraId="0738ABE9" w14:textId="77777777" w:rsidR="00357BA9" w:rsidRDefault="00000000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2427B661" w14:textId="77777777" w:rsidR="00357BA9" w:rsidRDefault="00000000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228C6B93" w14:textId="77777777" w:rsidR="00357BA9" w:rsidRDefault="00000000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0007B30F" w14:textId="77777777" w:rsidR="00357BA9" w:rsidRDefault="00000000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426CF2F5" w14:textId="77777777" w:rsidR="00357BA9" w:rsidRDefault="00357BA9">
      <w:pPr>
        <w:spacing w:after="160" w:line="259" w:lineRule="auto"/>
      </w:pPr>
    </w:p>
    <w:p w14:paraId="68B176CC" w14:textId="77777777" w:rsidR="00357BA9" w:rsidRDefault="00357BA9">
      <w:pPr>
        <w:spacing w:after="160" w:line="259" w:lineRule="auto"/>
        <w:rPr>
          <w:b/>
        </w:rPr>
      </w:pPr>
    </w:p>
    <w:p w14:paraId="7B2756C2" w14:textId="77777777" w:rsidR="00357BA9" w:rsidRDefault="00357BA9">
      <w:pPr>
        <w:spacing w:after="160" w:line="259" w:lineRule="auto"/>
        <w:rPr>
          <w:b/>
        </w:rPr>
      </w:pPr>
    </w:p>
    <w:p w14:paraId="2F384AD6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1D9BBF0C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52A069FD" w14:textId="77777777">
        <w:trPr>
          <w:trHeight w:val="398"/>
          <w:tblHeader/>
        </w:trPr>
        <w:tc>
          <w:tcPr>
            <w:tcW w:w="620" w:type="dxa"/>
          </w:tcPr>
          <w:p w14:paraId="7AFCF7E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55BEB91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10CEE04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B7DC2A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57BA9" w14:paraId="15EE1D0E" w14:textId="77777777">
        <w:trPr>
          <w:trHeight w:val="489"/>
          <w:tblHeader/>
        </w:trPr>
        <w:tc>
          <w:tcPr>
            <w:tcW w:w="620" w:type="dxa"/>
          </w:tcPr>
          <w:p w14:paraId="6F0EDE1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86BB1CA" w14:textId="77777777" w:rsidR="00357BA9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46904F26" w14:textId="77777777" w:rsidR="00357BA9" w:rsidRDefault="00000000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3040" w:type="dxa"/>
          </w:tcPr>
          <w:p w14:paraId="29394A8F" w14:textId="77777777" w:rsidR="00357BA9" w:rsidRDefault="00000000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357BA9" w14:paraId="1D32F8D0" w14:textId="77777777">
        <w:trPr>
          <w:trHeight w:val="470"/>
        </w:trPr>
        <w:tc>
          <w:tcPr>
            <w:tcW w:w="620" w:type="dxa"/>
          </w:tcPr>
          <w:p w14:paraId="6ADD520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7A12D10" w14:textId="77777777" w:rsidR="00357BA9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0D4A9A27" w14:textId="77777777" w:rsidR="00357BA9" w:rsidRDefault="00000000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3040" w:type="dxa"/>
          </w:tcPr>
          <w:p w14:paraId="02088DC2" w14:textId="77777777" w:rsidR="00357BA9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357BA9" w14:paraId="4D2FCFE0" w14:textId="77777777">
        <w:trPr>
          <w:trHeight w:val="470"/>
        </w:trPr>
        <w:tc>
          <w:tcPr>
            <w:tcW w:w="620" w:type="dxa"/>
          </w:tcPr>
          <w:p w14:paraId="477FF2E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2970A6C" w14:textId="77777777" w:rsidR="00357BA9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47779E09" w14:textId="77777777" w:rsidR="00357BA9" w:rsidRDefault="00357BA9">
            <w:pPr>
              <w:tabs>
                <w:tab w:val="left" w:pos="2320"/>
              </w:tabs>
            </w:pPr>
          </w:p>
          <w:tbl>
            <w:tblPr>
              <w:tblStyle w:val="a6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357BA9" w14:paraId="5A67ECD1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F6A013" w14:textId="77777777" w:rsidR="00357BA9" w:rsidRDefault="00000000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5FF4E7B0" w14:textId="77777777" w:rsidR="00357BA9" w:rsidRDefault="00357BA9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51693C01" w14:textId="77777777" w:rsidR="00357BA9" w:rsidRDefault="00000000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357BA9" w14:paraId="216500E5" w14:textId="77777777">
        <w:trPr>
          <w:trHeight w:val="489"/>
        </w:trPr>
        <w:tc>
          <w:tcPr>
            <w:tcW w:w="620" w:type="dxa"/>
          </w:tcPr>
          <w:p w14:paraId="3E46923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4648A58" w14:textId="77777777" w:rsidR="00357BA9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101C328E" w14:textId="77777777" w:rsidR="00357BA9" w:rsidRDefault="00000000">
            <w:pPr>
              <w:tabs>
                <w:tab w:val="left" w:pos="2320"/>
              </w:tabs>
            </w:pPr>
            <w:r>
              <w:t>Stores user profiles, appointments, provider datas</w:t>
            </w:r>
          </w:p>
        </w:tc>
        <w:tc>
          <w:tcPr>
            <w:tcW w:w="3040" w:type="dxa"/>
          </w:tcPr>
          <w:p w14:paraId="24CC2A3C" w14:textId="77777777" w:rsidR="00357BA9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477CFF90" w14:textId="77777777" w:rsidR="00357BA9" w:rsidRDefault="00357BA9">
            <w:pPr>
              <w:tabs>
                <w:tab w:val="left" w:pos="2320"/>
              </w:tabs>
            </w:pPr>
          </w:p>
        </w:tc>
      </w:tr>
    </w:tbl>
    <w:p w14:paraId="3AE012E7" w14:textId="77777777" w:rsidR="00357BA9" w:rsidRDefault="00357BA9">
      <w:pPr>
        <w:tabs>
          <w:tab w:val="left" w:pos="2320"/>
        </w:tabs>
        <w:spacing w:after="160" w:line="259" w:lineRule="auto"/>
        <w:rPr>
          <w:b/>
        </w:rPr>
      </w:pPr>
    </w:p>
    <w:p w14:paraId="41420D39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lastRenderedPageBreak/>
        <w:t>Table-2: Application Characteristics:</w:t>
      </w:r>
    </w:p>
    <w:tbl>
      <w:tblPr>
        <w:tblStyle w:val="a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79BC0A4A" w14:textId="77777777">
        <w:trPr>
          <w:trHeight w:val="539"/>
          <w:tblHeader/>
        </w:trPr>
        <w:tc>
          <w:tcPr>
            <w:tcW w:w="620" w:type="dxa"/>
          </w:tcPr>
          <w:p w14:paraId="1E020D5D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4FC77177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158C36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354D838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57BA9" w14:paraId="75D9FBC0" w14:textId="77777777">
        <w:trPr>
          <w:trHeight w:val="229"/>
        </w:trPr>
        <w:tc>
          <w:tcPr>
            <w:tcW w:w="620" w:type="dxa"/>
          </w:tcPr>
          <w:p w14:paraId="3DE3ABD3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24389B4" w14:textId="77777777" w:rsidR="00357BA9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5406A63E" w14:textId="77777777" w:rsidR="00357BA9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1E2468ED" w14:textId="77777777" w:rsidR="00357BA9" w:rsidRDefault="00000000">
            <w:pPr>
              <w:tabs>
                <w:tab w:val="left" w:pos="2320"/>
              </w:tabs>
            </w:pPr>
            <w:r>
              <w:t>React.js, Node.js, BootStrap, Tailwind CSS</w:t>
            </w:r>
          </w:p>
        </w:tc>
      </w:tr>
      <w:tr w:rsidR="00357BA9" w14:paraId="2FB48012" w14:textId="77777777">
        <w:trPr>
          <w:trHeight w:val="229"/>
        </w:trPr>
        <w:tc>
          <w:tcPr>
            <w:tcW w:w="620" w:type="dxa"/>
          </w:tcPr>
          <w:p w14:paraId="469BE2A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553A5F1" w14:textId="77777777" w:rsidR="00357BA9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5511F700" w14:textId="77777777" w:rsidR="00357BA9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2D3D9CC8" w14:textId="77777777" w:rsidR="00357BA9" w:rsidRDefault="00000000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3AA1FD18" w14:textId="77777777" w:rsidR="00357BA9" w:rsidRDefault="00357BA9">
      <w:pPr>
        <w:spacing w:after="160" w:line="259" w:lineRule="auto"/>
        <w:rPr>
          <w:b/>
        </w:rPr>
      </w:pPr>
    </w:p>
    <w:p w14:paraId="7377514A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3768057" w14:textId="77777777" w:rsidR="00357BA9" w:rsidRDefault="00357BA9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34265835" w14:textId="77777777" w:rsidR="00357BA9" w:rsidRDefault="00357BA9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3E12B17C" w14:textId="77777777" w:rsidR="00357BA9" w:rsidRDefault="00357BA9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6E2FBFC8" w14:textId="77777777" w:rsidR="00357BA9" w:rsidRDefault="00357BA9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8DD3E6A" w14:textId="77777777" w:rsidR="00357BA9" w:rsidRDefault="00357BA9">
      <w:pPr>
        <w:spacing w:after="160" w:line="259" w:lineRule="auto"/>
        <w:rPr>
          <w:b/>
        </w:rPr>
      </w:pPr>
    </w:p>
    <w:p w14:paraId="1AB02B92" w14:textId="77777777" w:rsidR="00357BA9" w:rsidRDefault="00357BA9">
      <w:pPr>
        <w:spacing w:after="160" w:line="259" w:lineRule="auto"/>
        <w:rPr>
          <w:b/>
        </w:rPr>
      </w:pPr>
    </w:p>
    <w:p w14:paraId="73844951" w14:textId="77777777" w:rsidR="00357BA9" w:rsidRDefault="00357BA9">
      <w:pPr>
        <w:spacing w:after="160" w:line="259" w:lineRule="auto"/>
        <w:rPr>
          <w:b/>
        </w:rPr>
      </w:pPr>
    </w:p>
    <w:p w14:paraId="34FD9AFE" w14:textId="77777777" w:rsidR="00357BA9" w:rsidRDefault="00357BA9"/>
    <w:sectPr w:rsidR="00357B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574C"/>
    <w:multiLevelType w:val="multilevel"/>
    <w:tmpl w:val="AFCA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539A2"/>
    <w:multiLevelType w:val="multilevel"/>
    <w:tmpl w:val="95D0E9F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79391595">
    <w:abstractNumId w:val="0"/>
  </w:num>
  <w:num w:numId="2" w16cid:durableId="194754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A9"/>
    <w:rsid w:val="00191857"/>
    <w:rsid w:val="00357BA9"/>
    <w:rsid w:val="0051569B"/>
    <w:rsid w:val="005C1C6D"/>
    <w:rsid w:val="009B1613"/>
    <w:rsid w:val="00E817DB"/>
    <w:rsid w:val="00F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B3BC"/>
  <w15:docId w15:val="{170A2AF1-2585-4B81-8C22-C24B5C73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4</cp:revision>
  <dcterms:created xsi:type="dcterms:W3CDTF">2025-06-25T11:23:00Z</dcterms:created>
  <dcterms:modified xsi:type="dcterms:W3CDTF">2026-02-26T09:33:00Z</dcterms:modified>
</cp:coreProperties>
</file>