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2F573" w14:textId="5905FB84" w:rsidR="002C1557" w:rsidRDefault="002C1557">
      <w:pPr>
        <w:rPr>
          <w:lang w:val="en-US"/>
        </w:rPr>
      </w:pPr>
      <w:r>
        <w:rPr>
          <w:lang w:val="en-US"/>
        </w:rPr>
        <w:t>Vehicle Routing Problem with Time Windows</w:t>
      </w:r>
    </w:p>
    <w:p w14:paraId="66F1DF1E" w14:textId="5181C587" w:rsidR="002C1557" w:rsidRDefault="002C1557">
      <w:pPr>
        <w:rPr>
          <w:lang w:val="en-US"/>
        </w:rPr>
      </w:pPr>
    </w:p>
    <w:p w14:paraId="0650A589" w14:textId="77777777" w:rsidR="00980C2D" w:rsidRDefault="002C1557">
      <w:pPr>
        <w:rPr>
          <w:lang w:val="en-US"/>
        </w:rPr>
      </w:pPr>
      <w:r>
        <w:rPr>
          <w:lang w:val="en-US"/>
        </w:rPr>
        <w:t>Aim</w:t>
      </w:r>
      <w:r w:rsidR="00980C2D">
        <w:rPr>
          <w:lang w:val="en-US"/>
        </w:rPr>
        <w:t xml:space="preserve">: </w:t>
      </w:r>
    </w:p>
    <w:p w14:paraId="2A2BC1FF" w14:textId="6E2B1850" w:rsidR="002C1557" w:rsidRDefault="00980C2D">
      <w:pPr>
        <w:rPr>
          <w:lang w:val="en-US"/>
        </w:rPr>
      </w:pPr>
      <w:r>
        <w:rPr>
          <w:lang w:val="en-US"/>
        </w:rPr>
        <w:t>To</w:t>
      </w:r>
      <w:r w:rsidR="002C1557">
        <w:rPr>
          <w:lang w:val="en-US"/>
        </w:rPr>
        <w:t xml:space="preserve"> perform vehicle routing problem with time windows, where we are going first built a mathematical model with the help of MILP concepts.</w:t>
      </w:r>
    </w:p>
    <w:p w14:paraId="7978AC21" w14:textId="49836A07" w:rsidR="002C1557" w:rsidRDefault="002C1557">
      <w:pPr>
        <w:rPr>
          <w:lang w:val="en-US"/>
        </w:rPr>
      </w:pPr>
    </w:p>
    <w:p w14:paraId="11084855" w14:textId="78F7083F" w:rsidR="002C1557" w:rsidRDefault="002C1557">
      <w:pPr>
        <w:rPr>
          <w:lang w:val="en-US"/>
        </w:rPr>
      </w:pPr>
      <w:r>
        <w:rPr>
          <w:lang w:val="en-US"/>
        </w:rPr>
        <w:t xml:space="preserve">Say we have a perishable item on our hands which forces us to deliver items within time, otherwise it can spoil the food &amp; then </w:t>
      </w:r>
      <w:r w:rsidR="00980C2D">
        <w:rPr>
          <w:lang w:val="en-US"/>
        </w:rPr>
        <w:t xml:space="preserve">later </w:t>
      </w:r>
      <w:r>
        <w:rPr>
          <w:lang w:val="en-US"/>
        </w:rPr>
        <w:t>spoil the customer experience</w:t>
      </w:r>
    </w:p>
    <w:p w14:paraId="6D57DCF2" w14:textId="5E745245" w:rsidR="002C1557" w:rsidRDefault="002C1557">
      <w:pPr>
        <w:rPr>
          <w:lang w:val="en-US"/>
        </w:rPr>
      </w:pPr>
    </w:p>
    <w:p w14:paraId="1C1EA202" w14:textId="21A3993D" w:rsidR="00980C2D" w:rsidRDefault="00980C2D">
      <w:pPr>
        <w:rPr>
          <w:lang w:val="en-US"/>
        </w:rPr>
      </w:pPr>
      <w:r>
        <w:rPr>
          <w:lang w:val="en-US"/>
        </w:rPr>
        <w:t>In this paper, we are going to focus on a restricted map of Telangana, India.</w:t>
      </w:r>
    </w:p>
    <w:p w14:paraId="09B3EBE3" w14:textId="0EAEE16C" w:rsidR="00980C2D" w:rsidRDefault="00980C2D">
      <w:pPr>
        <w:rPr>
          <w:lang w:val="en-US"/>
        </w:rPr>
      </w:pPr>
    </w:p>
    <w:p w14:paraId="40981B0C" w14:textId="12AD9962" w:rsidR="00980C2D" w:rsidRDefault="00980C2D">
      <w:pPr>
        <w:rPr>
          <w:lang w:val="en-US"/>
        </w:rPr>
      </w:pPr>
      <w:r>
        <w:rPr>
          <w:lang w:val="en-US"/>
        </w:rPr>
        <w:t>We will check the demand points in the state of Telangana &amp; place a hub for hub &amp; spoke model.</w:t>
      </w:r>
    </w:p>
    <w:p w14:paraId="0155992A" w14:textId="77777777" w:rsidR="00980C2D" w:rsidRPr="002C1557" w:rsidRDefault="00980C2D">
      <w:pPr>
        <w:rPr>
          <w:lang w:val="en-US"/>
        </w:rPr>
      </w:pPr>
    </w:p>
    <w:sectPr w:rsidR="00980C2D" w:rsidRPr="002C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1A"/>
    <w:rsid w:val="000B482C"/>
    <w:rsid w:val="000E69A1"/>
    <w:rsid w:val="002213C8"/>
    <w:rsid w:val="002C1557"/>
    <w:rsid w:val="009352AD"/>
    <w:rsid w:val="00980C2D"/>
    <w:rsid w:val="00C2744D"/>
    <w:rsid w:val="00CE7752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60BC7"/>
  <w15:chartTrackingRefBased/>
  <w15:docId w15:val="{3041F050-1559-214A-BFC3-E2EDF6E0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Karna</dc:creator>
  <cp:keywords/>
  <dc:description/>
  <cp:lastModifiedBy>Vivek Karna</cp:lastModifiedBy>
  <cp:revision>2</cp:revision>
  <dcterms:created xsi:type="dcterms:W3CDTF">2025-05-09T19:23:00Z</dcterms:created>
  <dcterms:modified xsi:type="dcterms:W3CDTF">2025-05-11T08:23:00Z</dcterms:modified>
</cp:coreProperties>
</file>