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767C" w14:textId="75CE6496" w:rsidR="005E1065" w:rsidRPr="008D5866" w:rsidRDefault="008D5866">
      <w:pPr>
        <w:rPr>
          <w:b/>
          <w:bCs/>
          <w:u w:val="single"/>
        </w:rPr>
      </w:pPr>
      <w:r w:rsidRPr="008D5866">
        <w:rPr>
          <w:b/>
          <w:bCs/>
          <w:u w:val="single"/>
        </w:rPr>
        <w:t>ML ASSIGNMENT – 2, Decision Tree</w:t>
      </w:r>
    </w:p>
    <w:p w14:paraId="0A2A32AB" w14:textId="509B7B9A" w:rsidR="008D5866" w:rsidRDefault="008D5866"/>
    <w:p w14:paraId="443A8C7B" w14:textId="77777777" w:rsidR="008D5866" w:rsidRDefault="008D5866">
      <w:pPr>
        <w:rPr>
          <w:b/>
          <w:bCs/>
          <w:u w:val="single"/>
        </w:rPr>
      </w:pPr>
    </w:p>
    <w:p w14:paraId="57CA6EAA" w14:textId="77EC6DBB" w:rsidR="008D5866" w:rsidRPr="00172F5F" w:rsidRDefault="008D5866">
      <w:pPr>
        <w:rPr>
          <w:b/>
          <w:bCs/>
          <w:color w:val="FF0000"/>
          <w:u w:val="single"/>
        </w:rPr>
      </w:pPr>
      <w:r w:rsidRPr="00172F5F">
        <w:rPr>
          <w:b/>
          <w:bCs/>
          <w:color w:val="FF0000"/>
          <w:u w:val="single"/>
        </w:rPr>
        <w:t>Part – A</w:t>
      </w:r>
    </w:p>
    <w:p w14:paraId="6577BA2B" w14:textId="389732B2" w:rsidR="008D5866" w:rsidRPr="004351E3" w:rsidRDefault="004351E3">
      <w:r>
        <w:t>Decision Tree for monk data set 1</w:t>
      </w:r>
    </w:p>
    <w:p w14:paraId="56145BB8" w14:textId="1C63B138" w:rsidR="008D5866" w:rsidRDefault="008D5866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2546F21" wp14:editId="3B09D64D">
            <wp:simplePos x="0" y="0"/>
            <wp:positionH relativeFrom="margin">
              <wp:posOffset>1212850</wp:posOffset>
            </wp:positionH>
            <wp:positionV relativeFrom="margin">
              <wp:posOffset>1120922</wp:posOffset>
            </wp:positionV>
            <wp:extent cx="3516630" cy="3465195"/>
            <wp:effectExtent l="12700" t="12700" r="13970" b="1460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346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A706119" w14:textId="77777777" w:rsidR="008D5866" w:rsidRDefault="008D5866">
      <w:pPr>
        <w:rPr>
          <w:u w:val="single"/>
        </w:rPr>
      </w:pPr>
    </w:p>
    <w:p w14:paraId="638BC345" w14:textId="77777777" w:rsidR="008D5866" w:rsidRDefault="008D5866">
      <w:pPr>
        <w:rPr>
          <w:u w:val="single"/>
        </w:rPr>
      </w:pPr>
    </w:p>
    <w:p w14:paraId="3B4C1FFA" w14:textId="77777777" w:rsidR="008D5866" w:rsidRDefault="008D5866">
      <w:pPr>
        <w:rPr>
          <w:u w:val="single"/>
        </w:rPr>
      </w:pPr>
    </w:p>
    <w:p w14:paraId="54A186D6" w14:textId="77777777" w:rsidR="008D5866" w:rsidRDefault="008D5866">
      <w:pPr>
        <w:rPr>
          <w:u w:val="single"/>
        </w:rPr>
      </w:pPr>
    </w:p>
    <w:p w14:paraId="53642BCC" w14:textId="77777777" w:rsidR="008D5866" w:rsidRDefault="008D5866">
      <w:pPr>
        <w:rPr>
          <w:u w:val="single"/>
        </w:rPr>
      </w:pPr>
    </w:p>
    <w:p w14:paraId="7145FB07" w14:textId="77777777" w:rsidR="008D5866" w:rsidRDefault="008D5866">
      <w:pPr>
        <w:rPr>
          <w:u w:val="single"/>
        </w:rPr>
      </w:pPr>
    </w:p>
    <w:p w14:paraId="6435E12B" w14:textId="77777777" w:rsidR="008D5866" w:rsidRDefault="008D5866">
      <w:pPr>
        <w:rPr>
          <w:u w:val="single"/>
        </w:rPr>
      </w:pPr>
    </w:p>
    <w:p w14:paraId="22D8869A" w14:textId="77777777" w:rsidR="008D5866" w:rsidRDefault="008D5866">
      <w:pPr>
        <w:rPr>
          <w:u w:val="single"/>
        </w:rPr>
      </w:pPr>
    </w:p>
    <w:p w14:paraId="79C05FF2" w14:textId="77777777" w:rsidR="008D5866" w:rsidRDefault="008D5866">
      <w:pPr>
        <w:rPr>
          <w:u w:val="single"/>
        </w:rPr>
      </w:pPr>
    </w:p>
    <w:p w14:paraId="4B595A5A" w14:textId="77777777" w:rsidR="008D5866" w:rsidRDefault="008D5866">
      <w:pPr>
        <w:rPr>
          <w:u w:val="single"/>
        </w:rPr>
      </w:pPr>
    </w:p>
    <w:p w14:paraId="239D1B1B" w14:textId="77777777" w:rsidR="008D5866" w:rsidRDefault="008D5866">
      <w:pPr>
        <w:rPr>
          <w:u w:val="single"/>
        </w:rPr>
      </w:pPr>
    </w:p>
    <w:p w14:paraId="08FAC837" w14:textId="77777777" w:rsidR="008D5866" w:rsidRDefault="008D5866">
      <w:pPr>
        <w:rPr>
          <w:u w:val="single"/>
        </w:rPr>
      </w:pPr>
    </w:p>
    <w:p w14:paraId="78D54640" w14:textId="77777777" w:rsidR="008D5866" w:rsidRDefault="008D5866">
      <w:pPr>
        <w:rPr>
          <w:u w:val="single"/>
        </w:rPr>
      </w:pPr>
    </w:p>
    <w:p w14:paraId="586F4106" w14:textId="77777777" w:rsidR="008D5866" w:rsidRDefault="008D5866">
      <w:pPr>
        <w:rPr>
          <w:u w:val="single"/>
        </w:rPr>
      </w:pPr>
    </w:p>
    <w:p w14:paraId="0EB1CEA6" w14:textId="77777777" w:rsidR="008D5866" w:rsidRDefault="008D5866">
      <w:pPr>
        <w:rPr>
          <w:u w:val="single"/>
        </w:rPr>
      </w:pPr>
    </w:p>
    <w:p w14:paraId="0F9E2970" w14:textId="77777777" w:rsidR="008D5866" w:rsidRDefault="008D5866">
      <w:pPr>
        <w:rPr>
          <w:u w:val="single"/>
        </w:rPr>
      </w:pPr>
    </w:p>
    <w:p w14:paraId="769857EA" w14:textId="77777777" w:rsidR="008D5866" w:rsidRDefault="008D5866">
      <w:pPr>
        <w:rPr>
          <w:u w:val="single"/>
        </w:rPr>
      </w:pPr>
    </w:p>
    <w:p w14:paraId="1B6456C0" w14:textId="77777777" w:rsidR="008D5866" w:rsidRDefault="008D5866">
      <w:pPr>
        <w:rPr>
          <w:u w:val="single"/>
        </w:rPr>
      </w:pPr>
    </w:p>
    <w:p w14:paraId="63337D48" w14:textId="77777777" w:rsidR="008D5866" w:rsidRDefault="008D5866">
      <w:pPr>
        <w:rPr>
          <w:u w:val="single"/>
        </w:rPr>
      </w:pPr>
    </w:p>
    <w:p w14:paraId="1ED9A280" w14:textId="77777777" w:rsidR="008D5866" w:rsidRDefault="008D5866">
      <w:pPr>
        <w:rPr>
          <w:u w:val="single"/>
        </w:rPr>
      </w:pPr>
    </w:p>
    <w:p w14:paraId="0B58EC2A" w14:textId="77777777" w:rsidR="008D5866" w:rsidRDefault="008D5866" w:rsidP="008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99100" w14:textId="77777777" w:rsidR="008D5866" w:rsidRDefault="008D5866" w:rsidP="008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A0409" w14:textId="6D68BA22" w:rsidR="008D5866" w:rsidRPr="008D5866" w:rsidRDefault="008D5866" w:rsidP="008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</w:p>
    <w:p w14:paraId="60B9889C" w14:textId="77777777" w:rsidR="008D5866" w:rsidRPr="008D5866" w:rsidRDefault="008D5866" w:rsidP="008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>+-- [SPLIT: x4 = 1 True]</w:t>
      </w:r>
    </w:p>
    <w:p w14:paraId="48BAC37B" w14:textId="77777777" w:rsidR="008D5866" w:rsidRPr="008D5866" w:rsidRDefault="008D5866" w:rsidP="008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+-- [LABEL = 1]</w:t>
      </w:r>
    </w:p>
    <w:p w14:paraId="3FEA145C" w14:textId="77777777" w:rsidR="008D5866" w:rsidRPr="008D5866" w:rsidRDefault="008D5866" w:rsidP="008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>+-- [SPLIT: x4 = 1 False]</w:t>
      </w:r>
    </w:p>
    <w:p w14:paraId="121BDCA0" w14:textId="77777777" w:rsidR="008D5866" w:rsidRPr="008D5866" w:rsidRDefault="008D5866" w:rsidP="008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+-- [SPLIT: x0 = 1 True]</w:t>
      </w:r>
    </w:p>
    <w:p w14:paraId="51EB9960" w14:textId="77777777" w:rsidR="008D5866" w:rsidRPr="008D5866" w:rsidRDefault="008D5866" w:rsidP="008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+-- [SPLIT: x1 = 1 True]</w:t>
      </w:r>
    </w:p>
    <w:p w14:paraId="5667DB01" w14:textId="77777777" w:rsidR="008D5866" w:rsidRPr="008D5866" w:rsidRDefault="008D5866" w:rsidP="008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+-- [LABEL = 1]</w:t>
      </w:r>
    </w:p>
    <w:p w14:paraId="69499B1D" w14:textId="77777777" w:rsidR="008D5866" w:rsidRPr="008D5866" w:rsidRDefault="008D5866" w:rsidP="008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+-- [SPLIT: x1 = 1 False]</w:t>
      </w:r>
    </w:p>
    <w:p w14:paraId="47D09B00" w14:textId="77777777" w:rsidR="008D5866" w:rsidRPr="008D5866" w:rsidRDefault="008D5866" w:rsidP="008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+-- [LABEL = 0]</w:t>
      </w:r>
    </w:p>
    <w:p w14:paraId="28D72552" w14:textId="77777777" w:rsidR="008D5866" w:rsidRPr="008D5866" w:rsidRDefault="008D5866" w:rsidP="008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+-- [SPLIT: x0 = 1 False]</w:t>
      </w:r>
    </w:p>
    <w:p w14:paraId="60BF77DB" w14:textId="77777777" w:rsidR="008D5866" w:rsidRPr="008D5866" w:rsidRDefault="008D5866" w:rsidP="008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+-- [SPLIT: x1 = 2 True]</w:t>
      </w:r>
    </w:p>
    <w:p w14:paraId="2C65E7D3" w14:textId="77777777" w:rsidR="008D5866" w:rsidRPr="008D5866" w:rsidRDefault="008D5866" w:rsidP="008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+-- [LABEL = 1]</w:t>
      </w:r>
    </w:p>
    <w:p w14:paraId="5C7B4645" w14:textId="77777777" w:rsidR="008D5866" w:rsidRPr="008D5866" w:rsidRDefault="008D5866" w:rsidP="008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+-- [SPLIT: x1 = 2 False]</w:t>
      </w:r>
    </w:p>
    <w:p w14:paraId="00439CE3" w14:textId="77777777" w:rsidR="008D5866" w:rsidRPr="008D5866" w:rsidRDefault="008D5866" w:rsidP="008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|</w:t>
      </w: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ab/>
        <w:t>+-- [LABEL = 0]</w:t>
      </w:r>
    </w:p>
    <w:p w14:paraId="679BB3EF" w14:textId="77777777" w:rsidR="008D5866" w:rsidRDefault="008D5866" w:rsidP="008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866">
        <w:rPr>
          <w:rFonts w:ascii="Courier New" w:eastAsia="Times New Roman" w:hAnsi="Courier New" w:cs="Courier New"/>
          <w:color w:val="000000"/>
          <w:sz w:val="20"/>
          <w:szCs w:val="20"/>
        </w:rPr>
        <w:t>Test Error = 16.67%.</w:t>
      </w:r>
    </w:p>
    <w:p w14:paraId="110BBAB0" w14:textId="77777777" w:rsidR="008D5866" w:rsidRDefault="008D5866" w:rsidP="008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C5061" w14:textId="61A5A204" w:rsidR="008D5866" w:rsidRPr="00172F5F" w:rsidRDefault="008D5866" w:rsidP="008D5866">
      <w:pPr>
        <w:rPr>
          <w:b/>
          <w:bCs/>
          <w:color w:val="FF0000"/>
          <w:u w:val="single"/>
        </w:rPr>
      </w:pPr>
      <w:r w:rsidRPr="00172F5F">
        <w:rPr>
          <w:b/>
          <w:bCs/>
          <w:color w:val="FF0000"/>
          <w:u w:val="single"/>
        </w:rPr>
        <w:lastRenderedPageBreak/>
        <w:t>Part – B</w:t>
      </w:r>
    </w:p>
    <w:p w14:paraId="59615747" w14:textId="3E56CAF9" w:rsidR="008D5866" w:rsidRDefault="004351E3" w:rsidP="008D5866">
      <w:r>
        <w:t>Training and testing errors for the above data set</w:t>
      </w:r>
    </w:p>
    <w:p w14:paraId="22B579DE" w14:textId="2710F119" w:rsidR="004351E3" w:rsidRDefault="004351E3" w:rsidP="008D5866"/>
    <w:p w14:paraId="2AB86429" w14:textId="22ED752C" w:rsidR="00A12EDC" w:rsidRPr="00A12EDC" w:rsidRDefault="00A12EDC" w:rsidP="00A12EDC">
      <w:pPr>
        <w:jc w:val="center"/>
        <w:rPr>
          <w:rFonts w:ascii="Times New Roman" w:eastAsia="Times New Roman" w:hAnsi="Times New Roman" w:cs="Times New Roman"/>
        </w:rPr>
      </w:pPr>
      <w:r w:rsidRPr="00A12ED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7CA450" wp14:editId="15C9AF8A">
            <wp:extent cx="3225800" cy="2285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558" cy="235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0E63C" w14:textId="77777777" w:rsidR="004351E3" w:rsidRDefault="004351E3" w:rsidP="00A12EDC">
      <w:pPr>
        <w:rPr>
          <w:rFonts w:ascii="Times New Roman" w:eastAsia="Times New Roman" w:hAnsi="Times New Roman" w:cs="Times New Roman"/>
        </w:rPr>
      </w:pPr>
    </w:p>
    <w:p w14:paraId="4FCB3C72" w14:textId="77777777" w:rsidR="004351E3" w:rsidRDefault="004351E3" w:rsidP="004351E3">
      <w:pPr>
        <w:ind w:firstLine="720"/>
        <w:rPr>
          <w:rFonts w:ascii="Times New Roman" w:eastAsia="Times New Roman" w:hAnsi="Times New Roman" w:cs="Times New Roman"/>
        </w:rPr>
      </w:pPr>
    </w:p>
    <w:p w14:paraId="0D673272" w14:textId="77777777" w:rsidR="004351E3" w:rsidRDefault="004351E3" w:rsidP="00A12EDC">
      <w:pPr>
        <w:jc w:val="center"/>
        <w:rPr>
          <w:rFonts w:ascii="Times New Roman" w:eastAsia="Times New Roman" w:hAnsi="Times New Roman" w:cs="Times New Roman"/>
        </w:rPr>
      </w:pPr>
      <w:r w:rsidRPr="004351E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640CF9F" wp14:editId="20604CD6">
            <wp:extent cx="3226038" cy="22860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03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E162" w14:textId="77777777" w:rsidR="004351E3" w:rsidRDefault="004351E3" w:rsidP="004351E3">
      <w:pPr>
        <w:rPr>
          <w:rFonts w:ascii="Times New Roman" w:eastAsia="Times New Roman" w:hAnsi="Times New Roman" w:cs="Times New Roman"/>
        </w:rPr>
      </w:pPr>
    </w:p>
    <w:p w14:paraId="4FFE0F71" w14:textId="2BBDB7EE" w:rsidR="004351E3" w:rsidRPr="004351E3" w:rsidRDefault="004351E3" w:rsidP="008D58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textWrapping" w:clear="all"/>
      </w:r>
    </w:p>
    <w:p w14:paraId="64FA7878" w14:textId="75600D7B" w:rsidR="008D5866" w:rsidRDefault="004351E3" w:rsidP="004351E3">
      <w:pPr>
        <w:jc w:val="center"/>
        <w:rPr>
          <w:b/>
          <w:bCs/>
          <w:u w:val="single"/>
        </w:rPr>
      </w:pPr>
      <w:r w:rsidRPr="004351E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FE13714" wp14:editId="73269148">
            <wp:extent cx="3249755" cy="2125722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755" cy="212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2B69" w14:textId="76563F3D" w:rsidR="00A12EDC" w:rsidRPr="00172F5F" w:rsidRDefault="00B949CA" w:rsidP="00A12EDC">
      <w:pPr>
        <w:rPr>
          <w:b/>
          <w:bCs/>
          <w:color w:val="FF0000"/>
          <w:u w:val="single"/>
        </w:rPr>
      </w:pPr>
      <w:r w:rsidRPr="00172F5F">
        <w:rPr>
          <w:b/>
          <w:bCs/>
          <w:color w:val="FF0000"/>
          <w:u w:val="single"/>
        </w:rPr>
        <w:lastRenderedPageBreak/>
        <w:t>Part – C</w:t>
      </w:r>
    </w:p>
    <w:p w14:paraId="65C4F8D3" w14:textId="12682550" w:rsidR="00B949CA" w:rsidRDefault="00B949CA" w:rsidP="00A12EDC">
      <w:r>
        <w:t>Decision trees for depth 1, 3, and 5 on Monk data set 1</w:t>
      </w:r>
    </w:p>
    <w:p w14:paraId="406C2CED" w14:textId="11046926" w:rsidR="00255766" w:rsidRDefault="00255766" w:rsidP="00A12EDC"/>
    <w:p w14:paraId="7142A39A" w14:textId="77777777" w:rsidR="00255766" w:rsidRDefault="00255766" w:rsidP="00A12EDC"/>
    <w:p w14:paraId="5CFA4E8C" w14:textId="79F7175F" w:rsidR="00B949CA" w:rsidRDefault="00B949CA" w:rsidP="00A12EDC"/>
    <w:p w14:paraId="17488416" w14:textId="7E6270CF" w:rsidR="00B949CA" w:rsidRDefault="00B949CA" w:rsidP="00B949CA">
      <w:pPr>
        <w:jc w:val="center"/>
      </w:pPr>
      <w:r>
        <w:rPr>
          <w:noProof/>
        </w:rPr>
        <w:drawing>
          <wp:inline distT="0" distB="0" distL="0" distR="0" wp14:anchorId="2F207EF1" wp14:editId="48162E8A">
            <wp:extent cx="2860431" cy="2565542"/>
            <wp:effectExtent l="12700" t="12700" r="10160" b="1270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066" cy="2636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5C1D1" wp14:editId="3A4EDC33">
            <wp:extent cx="2600338" cy="2562469"/>
            <wp:effectExtent l="12700" t="12700" r="15875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340" cy="257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E9EB3" w14:textId="3580E6B2" w:rsidR="00B949CA" w:rsidRDefault="00B949CA" w:rsidP="00B949CA">
      <w:pPr>
        <w:jc w:val="center"/>
      </w:pPr>
      <w:r>
        <w:rPr>
          <w:noProof/>
        </w:rPr>
        <w:drawing>
          <wp:inline distT="0" distB="0" distL="0" distR="0" wp14:anchorId="11B860A7" wp14:editId="049771A1">
            <wp:extent cx="3505200" cy="4051300"/>
            <wp:effectExtent l="12700" t="12700" r="12700" b="12700"/>
            <wp:docPr id="15" name="Picture 1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51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4373D" w14:textId="77777777" w:rsidR="00255766" w:rsidRDefault="00255766" w:rsidP="00255766"/>
    <w:p w14:paraId="0BDECF82" w14:textId="77777777" w:rsidR="00255766" w:rsidRDefault="00255766" w:rsidP="00255766"/>
    <w:p w14:paraId="7CE639C7" w14:textId="77777777" w:rsidR="00255766" w:rsidRDefault="00255766" w:rsidP="00255766"/>
    <w:p w14:paraId="6302B848" w14:textId="77777777" w:rsidR="00255766" w:rsidRDefault="00255766" w:rsidP="00255766"/>
    <w:p w14:paraId="7D96848E" w14:textId="77777777" w:rsidR="00255766" w:rsidRDefault="00255766" w:rsidP="00255766"/>
    <w:p w14:paraId="2D1F12A2" w14:textId="036F1EAB" w:rsidR="00255766" w:rsidRDefault="00255766" w:rsidP="00255766">
      <w:r>
        <w:t>Pretty tree for the following depths,</w:t>
      </w:r>
    </w:p>
    <w:p w14:paraId="514BE6CC" w14:textId="77777777" w:rsidR="00255766" w:rsidRDefault="00255766" w:rsidP="00255766"/>
    <w:p w14:paraId="420D57F9" w14:textId="1A881D58" w:rsidR="00255766" w:rsidRDefault="00255766" w:rsidP="00255766">
      <w:r>
        <w:t>Depth = 1</w:t>
      </w:r>
    </w:p>
    <w:p w14:paraId="7F5F5FBE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TREE</w:t>
      </w:r>
    </w:p>
    <w:p w14:paraId="08E8EA9F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 [SPLIT: x4 = 1 True]</w:t>
      </w:r>
    </w:p>
    <w:p w14:paraId="6A7D8D22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+-- [LABEL = 1]</w:t>
      </w:r>
    </w:p>
    <w:p w14:paraId="6D9C341B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 [SPLIT: x4 = 1 False]</w:t>
      </w:r>
    </w:p>
    <w:p w14:paraId="1C87D916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+-- [LABEL = 0]</w:t>
      </w:r>
    </w:p>
    <w:p w14:paraId="229FDC6A" w14:textId="3F1266AB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Error = 25.00%.</w:t>
      </w:r>
    </w:p>
    <w:p w14:paraId="106ECAA8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 for depth 1</w:t>
      </w:r>
    </w:p>
    <w:p w14:paraId="056159AA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[[216   0]</w:t>
      </w:r>
    </w:p>
    <w:p w14:paraId="02B97EF1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[108 108]]</w:t>
      </w:r>
    </w:p>
    <w:p w14:paraId="3FF98710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0FDA1674" w14:textId="3C9C138B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4AA68633" w14:textId="446BC57E" w:rsidR="00255766" w:rsidRDefault="00255766" w:rsidP="00255766">
      <w:r>
        <w:t>Depth = 3</w:t>
      </w:r>
    </w:p>
    <w:p w14:paraId="1ACE00BC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TREE</w:t>
      </w:r>
    </w:p>
    <w:p w14:paraId="6BFEF187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 [SPLIT: x4 = 1 True]</w:t>
      </w:r>
    </w:p>
    <w:p w14:paraId="2E84C1F4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+-- [LABEL = 1]</w:t>
      </w:r>
    </w:p>
    <w:p w14:paraId="3611757F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 [SPLIT: x4 = 1 False]</w:t>
      </w:r>
    </w:p>
    <w:p w14:paraId="56D56A64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+-- [SPLIT: x0 = 1 True]</w:t>
      </w:r>
    </w:p>
    <w:p w14:paraId="545F75B0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x1 = 1 True]</w:t>
      </w:r>
    </w:p>
    <w:p w14:paraId="6D32C856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1]</w:t>
      </w:r>
    </w:p>
    <w:p w14:paraId="503C7E8E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x1 = 1 False]</w:t>
      </w:r>
    </w:p>
    <w:p w14:paraId="3BCFFC68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0]</w:t>
      </w:r>
    </w:p>
    <w:p w14:paraId="3512EE0F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+-- [SPLIT: x0 = 1 False]</w:t>
      </w:r>
    </w:p>
    <w:p w14:paraId="32438BD8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x1 = 2 True]</w:t>
      </w:r>
    </w:p>
    <w:p w14:paraId="6458A180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1]</w:t>
      </w:r>
    </w:p>
    <w:p w14:paraId="3738A901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x1 = 2 False]</w:t>
      </w:r>
    </w:p>
    <w:p w14:paraId="13B86EB9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0]</w:t>
      </w:r>
    </w:p>
    <w:p w14:paraId="257C5D24" w14:textId="67E1F4DA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Error = 16.67%.</w:t>
      </w:r>
    </w:p>
    <w:p w14:paraId="62CD2F5E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 for depth 3</w:t>
      </w:r>
    </w:p>
    <w:p w14:paraId="749F16FE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[[180  36]</w:t>
      </w:r>
    </w:p>
    <w:p w14:paraId="627B39BE" w14:textId="7B161F66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[ 36 180]]</w:t>
      </w:r>
    </w:p>
    <w:p w14:paraId="75844FC2" w14:textId="448F9F5E" w:rsidR="00255766" w:rsidRDefault="00255766" w:rsidP="00255766"/>
    <w:p w14:paraId="54E1B203" w14:textId="6987EF50" w:rsidR="00255766" w:rsidRDefault="00255766" w:rsidP="00255766">
      <w:r>
        <w:t>Depth = 5</w:t>
      </w:r>
    </w:p>
    <w:p w14:paraId="7685C84F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TREE</w:t>
      </w:r>
    </w:p>
    <w:p w14:paraId="0562795C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 [SPLIT: x4 = 1 True]</w:t>
      </w:r>
    </w:p>
    <w:p w14:paraId="2DD67F3C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+-- [LABEL = 1]</w:t>
      </w:r>
    </w:p>
    <w:p w14:paraId="18DBFF36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 [SPLIT: x4 = 1 False]</w:t>
      </w:r>
    </w:p>
    <w:p w14:paraId="4ADA68FF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+-- [SPLIT: x0 = 1 True]</w:t>
      </w:r>
    </w:p>
    <w:p w14:paraId="37FAE930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x1 = 1 True]</w:t>
      </w:r>
    </w:p>
    <w:p w14:paraId="2FD09527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1]</w:t>
      </w:r>
    </w:p>
    <w:p w14:paraId="6FF6D447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x1 = 1 False]</w:t>
      </w:r>
    </w:p>
    <w:p w14:paraId="6B3AA333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0]</w:t>
      </w:r>
    </w:p>
    <w:p w14:paraId="4393BBA9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+-- [SPLIT: x0 = 1 False]</w:t>
      </w:r>
    </w:p>
    <w:p w14:paraId="15931E09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x1 = 2 True]</w:t>
      </w:r>
    </w:p>
    <w:p w14:paraId="47F3F85D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x0 = 2 True]</w:t>
      </w:r>
    </w:p>
    <w:p w14:paraId="758BF15B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1]</w:t>
      </w:r>
    </w:p>
    <w:p w14:paraId="14B72DA4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x0 = 2 False]</w:t>
      </w:r>
    </w:p>
    <w:p w14:paraId="525EB08A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0]</w:t>
      </w:r>
    </w:p>
    <w:p w14:paraId="15A76E4F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x1 = 2 False]</w:t>
      </w:r>
    </w:p>
    <w:p w14:paraId="533F8DD0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x0 = 3 True]</w:t>
      </w:r>
    </w:p>
    <w:p w14:paraId="4830387B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x1 = 3 True]</w:t>
      </w:r>
    </w:p>
    <w:p w14:paraId="7CF3B14E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1]</w:t>
      </w:r>
    </w:p>
    <w:p w14:paraId="2BE5E962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x1 = 3 False]</w:t>
      </w:r>
    </w:p>
    <w:p w14:paraId="2E372BBF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0]</w:t>
      </w:r>
    </w:p>
    <w:p w14:paraId="1595FB62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x0 = 3 False]</w:t>
      </w:r>
    </w:p>
    <w:p w14:paraId="35D98C89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0]</w:t>
      </w:r>
    </w:p>
    <w:p w14:paraId="75F12481" w14:textId="1ABF788E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Error = 0.00%.</w:t>
      </w:r>
    </w:p>
    <w:p w14:paraId="0E317BD4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 for depth 5</w:t>
      </w:r>
    </w:p>
    <w:p w14:paraId="1B682459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[[216   0]</w:t>
      </w:r>
    </w:p>
    <w:p w14:paraId="054723E2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0 216]]</w:t>
      </w:r>
    </w:p>
    <w:p w14:paraId="3E8093A9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1B412B3D" w14:textId="519FC1A5" w:rsidR="00255766" w:rsidRPr="00172F5F" w:rsidRDefault="00255766" w:rsidP="00255766">
      <w:pPr>
        <w:rPr>
          <w:b/>
          <w:bCs/>
          <w:color w:val="FF0000"/>
          <w:u w:val="single"/>
        </w:rPr>
      </w:pPr>
      <w:r w:rsidRPr="00172F5F">
        <w:rPr>
          <w:b/>
          <w:bCs/>
          <w:color w:val="FF0000"/>
          <w:u w:val="single"/>
        </w:rPr>
        <w:t>Part – D</w:t>
      </w:r>
    </w:p>
    <w:p w14:paraId="2E2489F8" w14:textId="39B93313" w:rsidR="00255766" w:rsidRPr="00255766" w:rsidRDefault="00255766" w:rsidP="00255766">
      <w:pPr>
        <w:autoSpaceDE w:val="0"/>
        <w:autoSpaceDN w:val="0"/>
        <w:adjustRightInd w:val="0"/>
        <w:rPr>
          <w:rFonts w:ascii="ø¶'F9u'3" w:hAnsi="ø¶'F9u'3" w:cs="ø¶'F9u'3"/>
          <w:sz w:val="22"/>
          <w:szCs w:val="22"/>
        </w:rPr>
      </w:pPr>
      <w:r>
        <w:rPr>
          <w:rFonts w:ascii="ø¶'F9u'3" w:hAnsi="ø¶'F9u'3" w:cs="ø¶'F9u'3"/>
          <w:sz w:val="22"/>
          <w:szCs w:val="22"/>
        </w:rPr>
        <w:t>Decision trees learned using scikit-learns decision classifier function</w:t>
      </w:r>
    </w:p>
    <w:p w14:paraId="1EF4BAFD" w14:textId="77777777" w:rsidR="00255766" w:rsidRPr="00255766" w:rsidRDefault="00255766" w:rsidP="00255766"/>
    <w:p w14:paraId="72DA67F2" w14:textId="1BB41384" w:rsidR="00255766" w:rsidRDefault="00255766" w:rsidP="00255766">
      <w:r>
        <w:t>Depth = 1</w:t>
      </w:r>
    </w:p>
    <w:p w14:paraId="33DF9E5F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|--- feature_4 &lt;= 1.50</w:t>
      </w:r>
    </w:p>
    <w:p w14:paraId="24CB8352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|--- class: 1</w:t>
      </w:r>
    </w:p>
    <w:p w14:paraId="2E79AE57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|--- feature_4 &gt;  1.50</w:t>
      </w:r>
    </w:p>
    <w:p w14:paraId="0D22195F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|--- class: 0</w:t>
      </w:r>
    </w:p>
    <w:p w14:paraId="29318520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Error = 25.00%.</w:t>
      </w:r>
    </w:p>
    <w:p w14:paraId="1A2B477E" w14:textId="09627AA1" w:rsidR="00255766" w:rsidRDefault="00255766" w:rsidP="00255766"/>
    <w:p w14:paraId="0D467B46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 for depth 1</w:t>
      </w:r>
    </w:p>
    <w:p w14:paraId="63F3E73F" w14:textId="77777777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[[216   0]</w:t>
      </w:r>
    </w:p>
    <w:p w14:paraId="1EFB4C48" w14:textId="6BCCD605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[108 108]]</w:t>
      </w:r>
    </w:p>
    <w:p w14:paraId="2C3B5CE7" w14:textId="7C67D0B9" w:rsidR="00255766" w:rsidRDefault="00255766" w:rsidP="0025576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35BF3C00" w14:textId="083C1EE8" w:rsidR="00255766" w:rsidRPr="00255766" w:rsidRDefault="00255766" w:rsidP="00255766">
      <w:r>
        <w:t>Depth = 3</w:t>
      </w:r>
    </w:p>
    <w:p w14:paraId="2BE45FD1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|--- feature_4 &lt;= 1.50</w:t>
      </w:r>
    </w:p>
    <w:p w14:paraId="733CAAA4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|--- class: 1</w:t>
      </w:r>
    </w:p>
    <w:p w14:paraId="796B4DFC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|--- feature_4 &gt;  1.50</w:t>
      </w:r>
    </w:p>
    <w:p w14:paraId="249BB8DB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|--- feature_0 &lt;= 1.50</w:t>
      </w:r>
    </w:p>
    <w:p w14:paraId="050F6A3A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|--- feature_1 &lt;= 1.50</w:t>
      </w:r>
    </w:p>
    <w:p w14:paraId="3B6ADD2E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class: 1</w:t>
      </w:r>
    </w:p>
    <w:p w14:paraId="0DB40AB3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|--- feature_1 &gt;  1.50</w:t>
      </w:r>
    </w:p>
    <w:p w14:paraId="4F0B3876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class: 0</w:t>
      </w:r>
    </w:p>
    <w:p w14:paraId="7C81F2FC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|--- feature_0 &gt;  1.50</w:t>
      </w:r>
    </w:p>
    <w:p w14:paraId="2053B1DF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|--- feature_1 &lt;= 1.50</w:t>
      </w:r>
    </w:p>
    <w:p w14:paraId="45DB8975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class: 0</w:t>
      </w:r>
    </w:p>
    <w:p w14:paraId="1235385B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|--- feature_1 &gt;  1.50</w:t>
      </w:r>
    </w:p>
    <w:p w14:paraId="3AB44E26" w14:textId="182CCE4E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class: 1</w:t>
      </w:r>
    </w:p>
    <w:p w14:paraId="3226DE59" w14:textId="602FB165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Error = 16.67%.</w:t>
      </w:r>
    </w:p>
    <w:p w14:paraId="20B56089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42245553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 for depth 3</w:t>
      </w:r>
    </w:p>
    <w:p w14:paraId="06EA2A3F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[[144  72]</w:t>
      </w:r>
    </w:p>
    <w:p w14:paraId="6063653D" w14:textId="6945305F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0 216]]</w:t>
      </w:r>
    </w:p>
    <w:p w14:paraId="1E5DAD17" w14:textId="0AC61982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6CCD5502" w14:textId="45BF1FDF" w:rsidR="00C153B4" w:rsidRDefault="00C153B4" w:rsidP="00C153B4">
      <w:r>
        <w:t>Depth = 5</w:t>
      </w:r>
    </w:p>
    <w:p w14:paraId="58F4DA1F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|--- feature_4 &lt;= 1.50</w:t>
      </w:r>
    </w:p>
    <w:p w14:paraId="4460BCCA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|--- class: 1</w:t>
      </w:r>
    </w:p>
    <w:p w14:paraId="4E376FF1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|--- feature_4 &gt;  1.50</w:t>
      </w:r>
    </w:p>
    <w:p w14:paraId="3FCE533B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|--- feature_0 &lt;= 1.50</w:t>
      </w:r>
    </w:p>
    <w:p w14:paraId="695BE0BD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|   |   |--- feature_1 &lt;= 1.50</w:t>
      </w:r>
    </w:p>
    <w:p w14:paraId="04C9987E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class: 1</w:t>
      </w:r>
    </w:p>
    <w:p w14:paraId="44EBC77B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|--- feature_1 &gt;  1.50</w:t>
      </w:r>
    </w:p>
    <w:p w14:paraId="24508BE2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class: 0</w:t>
      </w:r>
    </w:p>
    <w:p w14:paraId="41131A8B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|--- feature_0 &gt;  1.50</w:t>
      </w:r>
    </w:p>
    <w:p w14:paraId="14EE1E3D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|--- feature_1 &lt;= 1.50</w:t>
      </w:r>
    </w:p>
    <w:p w14:paraId="0E0AD88A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class: 0</w:t>
      </w:r>
    </w:p>
    <w:p w14:paraId="5121D975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|--- feature_1 &gt;  1.50</w:t>
      </w:r>
    </w:p>
    <w:p w14:paraId="1AA0479B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feature_3 &lt;= 1.50</w:t>
      </w:r>
    </w:p>
    <w:p w14:paraId="11E7C094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feature_5 &lt;= 1.50</w:t>
      </w:r>
    </w:p>
    <w:p w14:paraId="02D3BB3F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   |--- class: 1</w:t>
      </w:r>
    </w:p>
    <w:p w14:paraId="0FC30C53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feature_5 &gt;  1.50</w:t>
      </w:r>
    </w:p>
    <w:p w14:paraId="48BC749E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   |--- class: 1</w:t>
      </w:r>
    </w:p>
    <w:p w14:paraId="00D29F2E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feature_3 &gt;  1.50</w:t>
      </w:r>
    </w:p>
    <w:p w14:paraId="2B3149A8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feature_5 &lt;= 1.50</w:t>
      </w:r>
    </w:p>
    <w:p w14:paraId="1CE37060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   |--- class: 0</w:t>
      </w:r>
    </w:p>
    <w:p w14:paraId="5C5AD6A5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feature_5 &gt;  1.50</w:t>
      </w:r>
    </w:p>
    <w:p w14:paraId="23E9703E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   |--- class: 1</w:t>
      </w:r>
    </w:p>
    <w:p w14:paraId="69368242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Error = 16.67%.</w:t>
      </w:r>
    </w:p>
    <w:p w14:paraId="18AC7250" w14:textId="6B300FB7" w:rsidR="00C153B4" w:rsidRDefault="00C153B4" w:rsidP="00C153B4"/>
    <w:p w14:paraId="055CE64F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 for depth 5</w:t>
      </w:r>
    </w:p>
    <w:p w14:paraId="57FC2151" w14:textId="77777777" w:rsid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[[168  48]</w:t>
      </w:r>
    </w:p>
    <w:p w14:paraId="2DD7D558" w14:textId="00BE37DF" w:rsidR="00C153B4" w:rsidRPr="00C153B4" w:rsidRDefault="00C153B4" w:rsidP="00C153B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[ 24 192]]</w:t>
      </w:r>
    </w:p>
    <w:p w14:paraId="22071B67" w14:textId="28B2030A" w:rsidR="00255766" w:rsidRDefault="00255766" w:rsidP="00255766"/>
    <w:p w14:paraId="502B580B" w14:textId="7530BD86" w:rsidR="00172F5F" w:rsidRPr="00172F5F" w:rsidRDefault="00172F5F" w:rsidP="00255766">
      <w:pPr>
        <w:rPr>
          <w:b/>
          <w:bCs/>
          <w:color w:val="FF0000"/>
          <w:u w:val="single"/>
        </w:rPr>
      </w:pPr>
      <w:r w:rsidRPr="00172F5F">
        <w:rPr>
          <w:b/>
          <w:bCs/>
          <w:color w:val="FF0000"/>
          <w:u w:val="single"/>
        </w:rPr>
        <w:t>Part – E</w:t>
      </w:r>
    </w:p>
    <w:p w14:paraId="33D8CBFB" w14:textId="71FD66D1" w:rsidR="00172F5F" w:rsidRDefault="00172F5F" w:rsidP="00172F5F">
      <w:pPr>
        <w:rPr>
          <w:rFonts w:cstheme="minorHAnsi"/>
          <w:color w:val="000000" w:themeColor="text1"/>
        </w:rPr>
      </w:pPr>
      <w:r w:rsidRPr="00172F5F">
        <w:rPr>
          <w:rFonts w:cstheme="minorHAnsi"/>
          <w:color w:val="000000" w:themeColor="text1"/>
        </w:rPr>
        <w:t xml:space="preserve">New </w:t>
      </w:r>
      <w:r w:rsidR="00B06075">
        <w:rPr>
          <w:rFonts w:cstheme="minorHAnsi"/>
          <w:color w:val="000000" w:themeColor="text1"/>
        </w:rPr>
        <w:t xml:space="preserve">breast cancer data </w:t>
      </w:r>
      <w:r w:rsidR="00BB5DA9">
        <w:rPr>
          <w:rFonts w:cstheme="minorHAnsi"/>
          <w:color w:val="000000" w:themeColor="text1"/>
        </w:rPr>
        <w:t>from UCI repository</w:t>
      </w:r>
      <w:r w:rsidR="00B06075">
        <w:rPr>
          <w:rFonts w:cstheme="minorHAnsi"/>
          <w:color w:val="000000" w:themeColor="text1"/>
        </w:rPr>
        <w:t xml:space="preserve"> has been used for this part</w:t>
      </w:r>
    </w:p>
    <w:p w14:paraId="13997CB0" w14:textId="02512304" w:rsidR="00BB5DA9" w:rsidRDefault="00BB5DA9" w:rsidP="00172F5F">
      <w:pPr>
        <w:rPr>
          <w:rFonts w:cstheme="minorHAnsi"/>
          <w:color w:val="000000" w:themeColor="text1"/>
        </w:rPr>
      </w:pPr>
    </w:p>
    <w:p w14:paraId="0D61EC00" w14:textId="2A68F59B" w:rsidR="00BB5DA9" w:rsidRDefault="00BB5DA9" w:rsidP="00C748B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Depth-1</w:t>
      </w:r>
    </w:p>
    <w:p w14:paraId="17A2F6A8" w14:textId="0B57E356" w:rsidR="00C748B0" w:rsidRDefault="00C748B0" w:rsidP="00C748B0">
      <w:pPr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2CE0D2D1" wp14:editId="3F35BB1B">
            <wp:extent cx="1766277" cy="1584187"/>
            <wp:effectExtent l="0" t="0" r="0" b="381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20" cy="160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4C08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Printing decision tree from above written method for depth 1</w:t>
      </w:r>
    </w:p>
    <w:p w14:paraId="68857019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TREE</w:t>
      </w:r>
    </w:p>
    <w:p w14:paraId="622A5AD4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 [SPLIT: x4 = 0 True]</w:t>
      </w:r>
    </w:p>
    <w:p w14:paraId="0DEB63F7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+-- [LABEL = 0]</w:t>
      </w:r>
    </w:p>
    <w:p w14:paraId="1A66B241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 [SPLIT: x4 = 0 False]</w:t>
      </w:r>
    </w:p>
    <w:p w14:paraId="70D131F1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+-- [LABEL = 1]</w:t>
      </w:r>
    </w:p>
    <w:p w14:paraId="2475CB96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Error = 23.29%.</w:t>
      </w:r>
    </w:p>
    <w:p w14:paraId="560FF5A9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Printing decision tree by </w:t>
      </w:r>
      <w:proofErr w:type="spellStart"/>
      <w:r>
        <w:rPr>
          <w:color w:val="000000"/>
          <w:sz w:val="21"/>
          <w:szCs w:val="21"/>
        </w:rPr>
        <w:t>scikitlearns</w:t>
      </w:r>
      <w:proofErr w:type="spellEnd"/>
      <w:r>
        <w:rPr>
          <w:color w:val="000000"/>
          <w:sz w:val="21"/>
          <w:szCs w:val="21"/>
        </w:rPr>
        <w:t xml:space="preserve"> decision tree classifier for depth 1</w:t>
      </w:r>
    </w:p>
    <w:p w14:paraId="3D5028C4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|--- feature_4 &lt;= 0.50</w:t>
      </w:r>
    </w:p>
    <w:p w14:paraId="4738AEE9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|--- class: 0</w:t>
      </w:r>
    </w:p>
    <w:p w14:paraId="649AF3F6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|--- feature_4 &gt;  0.50</w:t>
      </w:r>
    </w:p>
    <w:p w14:paraId="278E23F9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|--- class: 1</w:t>
      </w:r>
    </w:p>
    <w:p w14:paraId="45B91CA1" w14:textId="63B448E9" w:rsidR="00C748B0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Error = 23.29%.</w:t>
      </w:r>
    </w:p>
    <w:p w14:paraId="3BDCC4BD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Confusion Matrix for depth 1 for decision tree using our own method</w:t>
      </w:r>
    </w:p>
    <w:p w14:paraId="1F744A9F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[[47 12]</w:t>
      </w:r>
    </w:p>
    <w:p w14:paraId="254BA2E5" w14:textId="7A625A6E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[ 5  9]]</w:t>
      </w:r>
    </w:p>
    <w:p w14:paraId="61B4EF73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 for depth 1 for decision tree using scikit learn</w:t>
      </w:r>
    </w:p>
    <w:p w14:paraId="7552FAD2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[[47 12]</w:t>
      </w:r>
    </w:p>
    <w:p w14:paraId="0B6D47A6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[ 5  9]]</w:t>
      </w:r>
    </w:p>
    <w:p w14:paraId="165DF76D" w14:textId="77777777" w:rsidR="00D11CF9" w:rsidRDefault="00D11CF9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203AD228" w14:textId="38ECF192" w:rsidR="00BB5DA9" w:rsidRDefault="00BB5DA9" w:rsidP="00BB5DA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Depth-3</w:t>
      </w:r>
    </w:p>
    <w:p w14:paraId="74FC464D" w14:textId="24D7CDBB" w:rsidR="00BB5DA9" w:rsidRDefault="00425315" w:rsidP="00BB5DA9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059F396C" wp14:editId="6AFDC768">
            <wp:extent cx="5194300" cy="2578100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5BFD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Printing decision tree from above written method for depth 3</w:t>
      </w:r>
    </w:p>
    <w:p w14:paraId="0447F1EC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TREE</w:t>
      </w:r>
    </w:p>
    <w:p w14:paraId="5718ABB2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 [SPLIT: x4 = 0 True]</w:t>
      </w:r>
    </w:p>
    <w:p w14:paraId="687FB802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+-- [SPLIT: x3 = 10 True]</w:t>
      </w:r>
    </w:p>
    <w:p w14:paraId="06C31798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x7 = 0 True]</w:t>
      </w:r>
    </w:p>
    <w:p w14:paraId="056CE728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0]</w:t>
      </w:r>
    </w:p>
    <w:p w14:paraId="3DECA134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x7 = 0 False]</w:t>
      </w:r>
    </w:p>
    <w:p w14:paraId="39F12028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1]</w:t>
      </w:r>
    </w:p>
    <w:p w14:paraId="726B7752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+-- [SPLIT: x3 = 10 False]</w:t>
      </w:r>
    </w:p>
    <w:p w14:paraId="1FCD67FF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x1 = 3 True]</w:t>
      </w:r>
    </w:p>
    <w:p w14:paraId="261B67FF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0]</w:t>
      </w:r>
    </w:p>
    <w:p w14:paraId="04716A9F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x1 = 3 False]</w:t>
      </w:r>
    </w:p>
    <w:p w14:paraId="0E140618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0]</w:t>
      </w:r>
    </w:p>
    <w:p w14:paraId="313A8044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 [SPLIT: x4 = 0 False]</w:t>
      </w:r>
    </w:p>
    <w:p w14:paraId="2C57775D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+-- [SPLIT: x7 = 1 True]</w:t>
      </w:r>
    </w:p>
    <w:p w14:paraId="328AE947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x0 = 0 True]</w:t>
      </w:r>
    </w:p>
    <w:p w14:paraId="16240F01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1]</w:t>
      </w:r>
    </w:p>
    <w:p w14:paraId="00605469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x0 = 0 False]</w:t>
      </w:r>
    </w:p>
    <w:p w14:paraId="0A92F8B8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0]</w:t>
      </w:r>
    </w:p>
    <w:p w14:paraId="435C63A4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+-- [SPLIT: x7 = 1 False]</w:t>
      </w:r>
    </w:p>
    <w:p w14:paraId="4A6766A8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x1 = 2 True]</w:t>
      </w:r>
    </w:p>
    <w:p w14:paraId="7BDA0EA6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0]</w:t>
      </w:r>
    </w:p>
    <w:p w14:paraId="7770EB6A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x1 = 2 False]</w:t>
      </w:r>
    </w:p>
    <w:p w14:paraId="42043E1D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1]</w:t>
      </w:r>
    </w:p>
    <w:p w14:paraId="37CFBB13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Error = 28.77%.</w:t>
      </w:r>
    </w:p>
    <w:p w14:paraId="374887E4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Printing decision tree by </w:t>
      </w:r>
      <w:proofErr w:type="spellStart"/>
      <w:r>
        <w:rPr>
          <w:color w:val="000000"/>
          <w:sz w:val="21"/>
          <w:szCs w:val="21"/>
        </w:rPr>
        <w:t>scikitlearns</w:t>
      </w:r>
      <w:proofErr w:type="spellEnd"/>
      <w:r>
        <w:rPr>
          <w:color w:val="000000"/>
          <w:sz w:val="21"/>
          <w:szCs w:val="21"/>
        </w:rPr>
        <w:t xml:space="preserve"> decision tree classifier for depth 3</w:t>
      </w:r>
    </w:p>
    <w:p w14:paraId="7492144F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|--- feature_4 &lt;= 0.50</w:t>
      </w:r>
    </w:p>
    <w:p w14:paraId="23221CC7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|--- feature_3 &lt;= 7.50</w:t>
      </w:r>
    </w:p>
    <w:p w14:paraId="6EB6BE5B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|   |   |--- feature_6 &lt;= 0.50</w:t>
      </w:r>
    </w:p>
    <w:p w14:paraId="73B18E82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class: 0</w:t>
      </w:r>
    </w:p>
    <w:p w14:paraId="7DB50F54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|--- feature_6 &gt;  0.50</w:t>
      </w:r>
    </w:p>
    <w:p w14:paraId="2619FE55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class: 0</w:t>
      </w:r>
    </w:p>
    <w:p w14:paraId="4E3EBD3F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|--- feature_3 &gt;  7.50</w:t>
      </w:r>
    </w:p>
    <w:p w14:paraId="57EF06D5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|--- feature_8 &lt;= 3.50</w:t>
      </w:r>
    </w:p>
    <w:p w14:paraId="07E5F745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class: 1</w:t>
      </w:r>
    </w:p>
    <w:p w14:paraId="1C4BB609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|--- feature_8 &gt;  3.50</w:t>
      </w:r>
    </w:p>
    <w:p w14:paraId="1F9331F1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class: 0</w:t>
      </w:r>
    </w:p>
    <w:p w14:paraId="6CEFA6A4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|--- feature_4 &gt;  0.50</w:t>
      </w:r>
    </w:p>
    <w:p w14:paraId="40D8D558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|--- feature_7 &lt;= 0.50</w:t>
      </w:r>
    </w:p>
    <w:p w14:paraId="597D5CDF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|--- feature_3 &lt;= 4.50</w:t>
      </w:r>
    </w:p>
    <w:p w14:paraId="3960B0ED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class: 1</w:t>
      </w:r>
    </w:p>
    <w:p w14:paraId="4D704CBD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|--- feature_3 &gt;  4.50</w:t>
      </w:r>
    </w:p>
    <w:p w14:paraId="683CC3ED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class: 1</w:t>
      </w:r>
    </w:p>
    <w:p w14:paraId="7E35500F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|--- feature_7 &gt;  0.50</w:t>
      </w:r>
    </w:p>
    <w:p w14:paraId="5E4D3E0B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|--- feature_0 &lt;= 0.50</w:t>
      </w:r>
    </w:p>
    <w:p w14:paraId="545209BB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class: 1</w:t>
      </w:r>
    </w:p>
    <w:p w14:paraId="6A4C2DB0" w14:textId="77777777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|--- feature_0 &gt;  0.50</w:t>
      </w:r>
    </w:p>
    <w:p w14:paraId="1338D354" w14:textId="2BCE1B42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class: 0</w:t>
      </w:r>
    </w:p>
    <w:p w14:paraId="060FEB9A" w14:textId="2A3437D5" w:rsidR="00425315" w:rsidRDefault="00425315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Error = 28.77%.</w:t>
      </w:r>
    </w:p>
    <w:p w14:paraId="304EA23F" w14:textId="53B329BF" w:rsidR="00D11CF9" w:rsidRDefault="00D11CF9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24D96ABF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 for depth 3 for decision tree using our own method</w:t>
      </w:r>
    </w:p>
    <w:p w14:paraId="43E0E80B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[[47 12]</w:t>
      </w:r>
    </w:p>
    <w:p w14:paraId="6A553FD3" w14:textId="303EC2DA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[ 9  5]]</w:t>
      </w:r>
    </w:p>
    <w:p w14:paraId="637E6096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 for depth 3 for decision tree using scikit learn</w:t>
      </w:r>
    </w:p>
    <w:p w14:paraId="024C39A8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[[45 14]</w:t>
      </w:r>
    </w:p>
    <w:p w14:paraId="414C895E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[ 7  7]]</w:t>
      </w:r>
    </w:p>
    <w:p w14:paraId="1B555C94" w14:textId="77777777" w:rsidR="00D11CF9" w:rsidRDefault="00D11CF9" w:rsidP="0042531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05FC369C" w14:textId="77777777" w:rsidR="00425315" w:rsidRDefault="00425315" w:rsidP="00BB5DA9">
      <w:pPr>
        <w:rPr>
          <w:rFonts w:cstheme="minorHAnsi"/>
          <w:color w:val="000000" w:themeColor="text1"/>
        </w:rPr>
      </w:pPr>
    </w:p>
    <w:p w14:paraId="61F6EF9C" w14:textId="2F85FCAE" w:rsidR="00B06075" w:rsidRPr="00BB5DA9" w:rsidRDefault="00B06075" w:rsidP="00BB5DA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Depth-5</w:t>
      </w:r>
    </w:p>
    <w:p w14:paraId="0F97FE2E" w14:textId="4ED5107C" w:rsidR="00BB5DA9" w:rsidRDefault="00D11CF9" w:rsidP="00BB5DA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619502B9" wp14:editId="45790581">
            <wp:extent cx="5943600" cy="2541270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FCB5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Printing decision tree from above written method for depth 5</w:t>
      </w:r>
    </w:p>
    <w:p w14:paraId="4D968F68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TREE</w:t>
      </w:r>
    </w:p>
    <w:p w14:paraId="240878F3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 [SPLIT: x4 = 0 True]</w:t>
      </w:r>
    </w:p>
    <w:p w14:paraId="7414D8E4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+-- [SPLIT: x3 = 10 True]</w:t>
      </w:r>
    </w:p>
    <w:p w14:paraId="5ED1A221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x7 = 0 True]</w:t>
      </w:r>
    </w:p>
    <w:p w14:paraId="2B45BD35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0]</w:t>
      </w:r>
    </w:p>
    <w:p w14:paraId="2D785F57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x7 = 0 False]</w:t>
      </w:r>
    </w:p>
    <w:p w14:paraId="7DEE5236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1]</w:t>
      </w:r>
    </w:p>
    <w:p w14:paraId="3AD4D801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+-- [SPLIT: x3 = 10 False]</w:t>
      </w:r>
    </w:p>
    <w:p w14:paraId="126F77E8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x1 = 3 True]</w:t>
      </w:r>
    </w:p>
    <w:p w14:paraId="5957B514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x5 = 2 True]</w:t>
      </w:r>
    </w:p>
    <w:p w14:paraId="14CAAA24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x3 = 2 True]</w:t>
      </w:r>
    </w:p>
    <w:p w14:paraId="3DEDF3CE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1]</w:t>
      </w:r>
    </w:p>
    <w:p w14:paraId="6CAEFFAC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x3 = 2 False]</w:t>
      </w:r>
    </w:p>
    <w:p w14:paraId="10936186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0]</w:t>
      </w:r>
    </w:p>
    <w:p w14:paraId="011104DC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x5 = 2 False]</w:t>
      </w:r>
    </w:p>
    <w:p w14:paraId="04F421B9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x0 = 0 True]</w:t>
      </w:r>
    </w:p>
    <w:p w14:paraId="24BE79B8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0]</w:t>
      </w:r>
    </w:p>
    <w:p w14:paraId="3A506011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x0 = 0 False]</w:t>
      </w:r>
    </w:p>
    <w:p w14:paraId="38824D05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0]</w:t>
      </w:r>
    </w:p>
    <w:p w14:paraId="79D19D11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x1 = 3 False]</w:t>
      </w:r>
    </w:p>
    <w:p w14:paraId="798396B9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x3 = 8 True]</w:t>
      </w:r>
    </w:p>
    <w:p w14:paraId="483A39A8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1]</w:t>
      </w:r>
    </w:p>
    <w:p w14:paraId="7CC2C502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x3 = 8 False]</w:t>
      </w:r>
    </w:p>
    <w:p w14:paraId="570CDBE8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x5 = 0 True]</w:t>
      </w:r>
    </w:p>
    <w:p w14:paraId="235D28A0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1]</w:t>
      </w:r>
    </w:p>
    <w:p w14:paraId="47EC57B1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x5 = 0 False]</w:t>
      </w:r>
    </w:p>
    <w:p w14:paraId="50ED0BC6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0]</w:t>
      </w:r>
    </w:p>
    <w:p w14:paraId="30E9890A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 [SPLIT: x4 = 0 False]</w:t>
      </w:r>
    </w:p>
    <w:p w14:paraId="0A3B23DF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+-- [SPLIT: x7 = 1 True]</w:t>
      </w:r>
    </w:p>
    <w:p w14:paraId="19DBD052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x0 = 1 True]</w:t>
      </w:r>
    </w:p>
    <w:p w14:paraId="20D39702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x1 = 1 True]</w:t>
      </w:r>
    </w:p>
    <w:p w14:paraId="7054EA8F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1]</w:t>
      </w:r>
    </w:p>
    <w:p w14:paraId="04B7710E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x1 = 1 False]</w:t>
      </w:r>
    </w:p>
    <w:p w14:paraId="0C78D85E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x3 = 3 True]</w:t>
      </w:r>
    </w:p>
    <w:p w14:paraId="13113D0E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0]</w:t>
      </w:r>
    </w:p>
    <w:p w14:paraId="176010B0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x3 = 3 False]</w:t>
      </w:r>
    </w:p>
    <w:p w14:paraId="5B6CF82B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0]</w:t>
      </w:r>
    </w:p>
    <w:p w14:paraId="7E79675A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x0 = 1 False]</w:t>
      </w:r>
    </w:p>
    <w:p w14:paraId="127EF0D1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x3 = 5 True]</w:t>
      </w:r>
    </w:p>
    <w:p w14:paraId="2AE944FD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0]</w:t>
      </w:r>
    </w:p>
    <w:p w14:paraId="52086730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x3 = 5 False]</w:t>
      </w:r>
    </w:p>
    <w:p w14:paraId="276B8F01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x3 = 7 True]</w:t>
      </w:r>
    </w:p>
    <w:p w14:paraId="6459E8C9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1]</w:t>
      </w:r>
    </w:p>
    <w:p w14:paraId="68445589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x3 = 7 False]</w:t>
      </w:r>
    </w:p>
    <w:p w14:paraId="209265E7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1]</w:t>
      </w:r>
    </w:p>
    <w:p w14:paraId="2B5C0F6F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+-- [SPLIT: x7 = 1 False]</w:t>
      </w:r>
    </w:p>
    <w:p w14:paraId="05C8D7DD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x1 = 2 True]</w:t>
      </w:r>
    </w:p>
    <w:p w14:paraId="050DF827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x4 = 1 True]</w:t>
      </w:r>
    </w:p>
    <w:p w14:paraId="03F5B2DC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1]</w:t>
      </w:r>
    </w:p>
    <w:p w14:paraId="03DB485D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x4 = 1 False]</w:t>
      </w:r>
    </w:p>
    <w:p w14:paraId="0E73D23C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0]</w:t>
      </w:r>
    </w:p>
    <w:p w14:paraId="0C54EEFD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x1 = 2 False]</w:t>
      </w:r>
    </w:p>
    <w:p w14:paraId="31611350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x3 = 6 True]</w:t>
      </w:r>
    </w:p>
    <w:p w14:paraId="742EAEC3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0]</w:t>
      </w:r>
    </w:p>
    <w:p w14:paraId="3DF372B7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x3 = 6 False]</w:t>
      </w:r>
    </w:p>
    <w:p w14:paraId="3F84A455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x3 = 4 True]</w:t>
      </w:r>
    </w:p>
    <w:p w14:paraId="5EA12027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1]</w:t>
      </w:r>
    </w:p>
    <w:p w14:paraId="665B58C0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[SPLIT: x3 = 4 False]</w:t>
      </w:r>
    </w:p>
    <w:p w14:paraId="59689CC2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|</w:t>
      </w:r>
      <w:r>
        <w:rPr>
          <w:color w:val="000000"/>
          <w:sz w:val="21"/>
          <w:szCs w:val="21"/>
        </w:rPr>
        <w:tab/>
        <w:t>+-- [LABEL = 1]</w:t>
      </w:r>
    </w:p>
    <w:p w14:paraId="1D52A49B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Test Error = 20.55%.</w:t>
      </w:r>
    </w:p>
    <w:p w14:paraId="068197E4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Printing decision tree by </w:t>
      </w:r>
      <w:proofErr w:type="spellStart"/>
      <w:r>
        <w:rPr>
          <w:color w:val="000000"/>
          <w:sz w:val="21"/>
          <w:szCs w:val="21"/>
        </w:rPr>
        <w:t>scikitlearns</w:t>
      </w:r>
      <w:proofErr w:type="spellEnd"/>
      <w:r>
        <w:rPr>
          <w:color w:val="000000"/>
          <w:sz w:val="21"/>
          <w:szCs w:val="21"/>
        </w:rPr>
        <w:t xml:space="preserve"> decision tree classifier for depth 5</w:t>
      </w:r>
    </w:p>
    <w:p w14:paraId="34ACC78B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|--- feature_4 &lt;= 0.50</w:t>
      </w:r>
    </w:p>
    <w:p w14:paraId="636FDE6F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|--- feature_3 &lt;= 7.50</w:t>
      </w:r>
    </w:p>
    <w:p w14:paraId="55B53857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|--- feature_6 &lt;= 0.50</w:t>
      </w:r>
    </w:p>
    <w:p w14:paraId="243F50A7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feature_1 &lt;= 2.50</w:t>
      </w:r>
    </w:p>
    <w:p w14:paraId="2C05D17D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feature_8 &lt;= 2.50</w:t>
      </w:r>
    </w:p>
    <w:p w14:paraId="76427270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   |--- class: 0</w:t>
      </w:r>
    </w:p>
    <w:p w14:paraId="6E2D1E35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feature_8 &gt;  2.50</w:t>
      </w:r>
    </w:p>
    <w:p w14:paraId="53ECCA45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   |--- class: 0</w:t>
      </w:r>
    </w:p>
    <w:p w14:paraId="3E188C03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feature_1 &gt;  2.50</w:t>
      </w:r>
    </w:p>
    <w:p w14:paraId="4EC02BDA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class: 0</w:t>
      </w:r>
    </w:p>
    <w:p w14:paraId="3D5F1F17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|--- feature_6 &gt;  0.50</w:t>
      </w:r>
    </w:p>
    <w:p w14:paraId="0538877B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feature_5 &lt;= 0.50</w:t>
      </w:r>
    </w:p>
    <w:p w14:paraId="64B23028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class: 1</w:t>
      </w:r>
    </w:p>
    <w:p w14:paraId="22EE4A65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feature_5 &gt;  0.50</w:t>
      </w:r>
    </w:p>
    <w:p w14:paraId="2AA8D2B2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feature_5 &lt;= 1.50</w:t>
      </w:r>
    </w:p>
    <w:p w14:paraId="29A7AD83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   |--- class: 0</w:t>
      </w:r>
    </w:p>
    <w:p w14:paraId="20B852EF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feature_5 &gt;  1.50</w:t>
      </w:r>
    </w:p>
    <w:p w14:paraId="5A525438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   |--- class: 0</w:t>
      </w:r>
    </w:p>
    <w:p w14:paraId="2375C76E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|--- feature_3 &gt;  7.50</w:t>
      </w:r>
    </w:p>
    <w:p w14:paraId="78708DB1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|--- feature_8 &lt;= 3.50</w:t>
      </w:r>
    </w:p>
    <w:p w14:paraId="10F8AB20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feature_2 &lt;= 1.00</w:t>
      </w:r>
    </w:p>
    <w:p w14:paraId="2EC9ACCA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feature_8 &lt;= 2.50</w:t>
      </w:r>
    </w:p>
    <w:p w14:paraId="09F683C6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   |--- class: 0</w:t>
      </w:r>
    </w:p>
    <w:p w14:paraId="5129F3DB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feature_8 &gt;  2.50</w:t>
      </w:r>
    </w:p>
    <w:p w14:paraId="517D09D9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   |--- class: 1</w:t>
      </w:r>
    </w:p>
    <w:p w14:paraId="44EFBC3F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feature_2 &gt;  1.00</w:t>
      </w:r>
    </w:p>
    <w:p w14:paraId="3C15A4BD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class: 1</w:t>
      </w:r>
    </w:p>
    <w:p w14:paraId="255DB70F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|--- feature_8 &gt;  3.50</w:t>
      </w:r>
    </w:p>
    <w:p w14:paraId="17449078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class: 0</w:t>
      </w:r>
    </w:p>
    <w:p w14:paraId="3C671327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|--- feature_4 &gt;  0.50</w:t>
      </w:r>
    </w:p>
    <w:p w14:paraId="5956848D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|--- feature_7 &lt;= 0.50</w:t>
      </w:r>
    </w:p>
    <w:p w14:paraId="6727F6B4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|--- feature_3 &lt;= 4.50</w:t>
      </w:r>
    </w:p>
    <w:p w14:paraId="03303D4C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feature_0 &lt;= 0.50</w:t>
      </w:r>
    </w:p>
    <w:p w14:paraId="6CAC4148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feature_3 &lt;= 3.50</w:t>
      </w:r>
    </w:p>
    <w:p w14:paraId="27515B99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   |--- class: 0</w:t>
      </w:r>
    </w:p>
    <w:p w14:paraId="7733D179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feature_3 &gt;  3.50</w:t>
      </w:r>
    </w:p>
    <w:p w14:paraId="19F80772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   |--- class: 1</w:t>
      </w:r>
    </w:p>
    <w:p w14:paraId="5B4256E3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feature_0 &gt;  0.50</w:t>
      </w:r>
    </w:p>
    <w:p w14:paraId="1B0C1E54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class: 1</w:t>
      </w:r>
    </w:p>
    <w:p w14:paraId="3AF44A84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|--- feature_3 &gt;  4.50</w:t>
      </w:r>
    </w:p>
    <w:p w14:paraId="48DB872A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feature_4 &lt;= 5.50</w:t>
      </w:r>
    </w:p>
    <w:p w14:paraId="28DD2E9A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feature_3 &lt;= 6.50</w:t>
      </w:r>
    </w:p>
    <w:p w14:paraId="48518357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   |--- class: 0</w:t>
      </w:r>
    </w:p>
    <w:p w14:paraId="7A287FB0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feature_3 &gt;  6.50</w:t>
      </w:r>
    </w:p>
    <w:p w14:paraId="7EB77008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   |--- class: 1</w:t>
      </w:r>
    </w:p>
    <w:p w14:paraId="5E51CEBA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feature_4 &gt;  5.50</w:t>
      </w:r>
    </w:p>
    <w:p w14:paraId="03749E19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class: 1</w:t>
      </w:r>
    </w:p>
    <w:p w14:paraId="2BE1E778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|--- feature_7 &gt;  0.50</w:t>
      </w:r>
    </w:p>
    <w:p w14:paraId="1479BDE3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|--- feature_0 &lt;= 0.50</w:t>
      </w:r>
    </w:p>
    <w:p w14:paraId="1D767865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feature_3 &lt;= 5.50</w:t>
      </w:r>
    </w:p>
    <w:p w14:paraId="64F586BE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feature_3 &lt;= 4.50</w:t>
      </w:r>
    </w:p>
    <w:p w14:paraId="3A3F0EE0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|   |   |   |   |   |--- class: 1</w:t>
      </w:r>
    </w:p>
    <w:p w14:paraId="202A77C6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feature_3 &gt;  4.50</w:t>
      </w:r>
    </w:p>
    <w:p w14:paraId="1841BCF3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   |--- class: 0</w:t>
      </w:r>
    </w:p>
    <w:p w14:paraId="2CFA7DD6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feature_3 &gt;  5.50</w:t>
      </w:r>
    </w:p>
    <w:p w14:paraId="20BA4021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class: 1</w:t>
      </w:r>
    </w:p>
    <w:p w14:paraId="243AED1C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|--- feature_0 &gt;  0.50</w:t>
      </w:r>
    </w:p>
    <w:p w14:paraId="03A70AB7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feature_1 &lt;= 1.50</w:t>
      </w:r>
    </w:p>
    <w:p w14:paraId="3A52C328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class: 1</w:t>
      </w:r>
    </w:p>
    <w:p w14:paraId="1415A39C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|--- feature_1 &gt;  1.50</w:t>
      </w:r>
    </w:p>
    <w:p w14:paraId="1D32557D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feature_3 &lt;= 3.50</w:t>
      </w:r>
    </w:p>
    <w:p w14:paraId="2F0670A2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   |--- class: 0</w:t>
      </w:r>
    </w:p>
    <w:p w14:paraId="251BB0A0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|--- feature_3 &gt;  3.50</w:t>
      </w:r>
    </w:p>
    <w:p w14:paraId="4D140BA4" w14:textId="0EB8D446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|   |   |   |   |--- class: 0</w:t>
      </w:r>
    </w:p>
    <w:p w14:paraId="150F8047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Error = 20.55%.</w:t>
      </w:r>
    </w:p>
    <w:p w14:paraId="4F8AB586" w14:textId="0B375652" w:rsidR="00BB5DA9" w:rsidRDefault="00BB5DA9" w:rsidP="00BB5DA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70772A23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 for depth 5 for decision tree using our own method</w:t>
      </w:r>
    </w:p>
    <w:p w14:paraId="269874B5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[[50  9]</w:t>
      </w:r>
    </w:p>
    <w:p w14:paraId="67F94723" w14:textId="61C02B3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[ 6  8]]</w:t>
      </w:r>
    </w:p>
    <w:p w14:paraId="612AFA68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 for depth 5 for decision tree using scikit learn</w:t>
      </w:r>
    </w:p>
    <w:p w14:paraId="48D548D0" w14:textId="77777777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[[50  9]</w:t>
      </w:r>
    </w:p>
    <w:p w14:paraId="39573605" w14:textId="0F0F7912" w:rsidR="00D11CF9" w:rsidRDefault="00D11CF9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[ 6  8]]</w:t>
      </w:r>
    </w:p>
    <w:p w14:paraId="5FA45E03" w14:textId="3FB78074" w:rsidR="0065015A" w:rsidRDefault="0065015A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7DC7BEC0" w14:textId="72EDB911" w:rsidR="0065015A" w:rsidRDefault="0065015A" w:rsidP="00D11CF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6545B601" w14:textId="368AF92D" w:rsidR="0065015A" w:rsidRDefault="0065015A" w:rsidP="0065015A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Discussion:</w:t>
      </w:r>
    </w:p>
    <w:p w14:paraId="0C85FD3B" w14:textId="0B5077A9" w:rsidR="0065015A" w:rsidRDefault="0065015A" w:rsidP="0065015A">
      <w:pPr>
        <w:rPr>
          <w:b/>
          <w:bCs/>
          <w:color w:val="FF0000"/>
          <w:u w:val="single"/>
        </w:rPr>
      </w:pPr>
    </w:p>
    <w:p w14:paraId="668A738C" w14:textId="2B70F1D6" w:rsidR="0065015A" w:rsidRPr="0001496D" w:rsidRDefault="0065015A" w:rsidP="0001496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Implementation of Decision Trees using ID3 Algorithm has been done </w:t>
      </w:r>
      <w:r w:rsidR="0001496D">
        <w:rPr>
          <w:color w:val="000000" w:themeColor="text1"/>
        </w:rPr>
        <w:t>on Monk data set. ID3 algo uses the maximum information gain to choose the best attribute. ID3 works best for categorical variables, whereas sciket-learn does not support categorical variables. The results are similar for ID3 algo and scikit learn</w:t>
      </w:r>
      <w:r w:rsidR="00290B70">
        <w:rPr>
          <w:color w:val="000000" w:themeColor="text1"/>
        </w:rPr>
        <w:t xml:space="preserve"> with minute differences in error.</w:t>
      </w:r>
    </w:p>
    <w:sectPr w:rsidR="0065015A" w:rsidRPr="00014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ø¶'F9u'3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66"/>
    <w:rsid w:val="0001496D"/>
    <w:rsid w:val="00172F5F"/>
    <w:rsid w:val="00255766"/>
    <w:rsid w:val="00290B70"/>
    <w:rsid w:val="00425315"/>
    <w:rsid w:val="004351E3"/>
    <w:rsid w:val="005E1065"/>
    <w:rsid w:val="0065015A"/>
    <w:rsid w:val="008D5866"/>
    <w:rsid w:val="00A07B0C"/>
    <w:rsid w:val="00A12EDC"/>
    <w:rsid w:val="00B06075"/>
    <w:rsid w:val="00B949CA"/>
    <w:rsid w:val="00BB5DA9"/>
    <w:rsid w:val="00C153B4"/>
    <w:rsid w:val="00C748B0"/>
    <w:rsid w:val="00D1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50DD"/>
  <w15:chartTrackingRefBased/>
  <w15:docId w15:val="{73307075-53AF-2342-B220-E6C7274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D5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58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2F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8880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5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Sendilkumar Vijaya, Karneeshwar</dc:creator>
  <cp:keywords/>
  <dc:description/>
  <cp:lastModifiedBy>Sendilkumar Vijaya, Karneeshwar</cp:lastModifiedBy>
  <cp:revision>8</cp:revision>
  <dcterms:created xsi:type="dcterms:W3CDTF">2022-02-28T05:00:00Z</dcterms:created>
  <dcterms:modified xsi:type="dcterms:W3CDTF">2022-02-28T05:48:00Z</dcterms:modified>
</cp:coreProperties>
</file>