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09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3922E7" w14:paraId="0D65F031" w14:textId="77777777" w:rsidTr="001E2A36">
        <w:tc>
          <w:tcPr>
            <w:tcW w:w="1075" w:type="dxa"/>
          </w:tcPr>
          <w:p w14:paraId="61742878" w14:textId="100E16AC" w:rsidR="003922E7" w:rsidRPr="003922E7" w:rsidRDefault="003922E7" w:rsidP="009C16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3599" w:type="dxa"/>
          </w:tcPr>
          <w:p w14:paraId="40417E7A" w14:textId="6079ED11" w:rsidR="003922E7" w:rsidRPr="003922E7" w:rsidRDefault="003922E7" w:rsidP="009C16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2B9DE3F7" w14:textId="4DE60338" w:rsidR="003922E7" w:rsidRPr="003922E7" w:rsidRDefault="003922E7" w:rsidP="003D65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2338" w:type="dxa"/>
          </w:tcPr>
          <w:p w14:paraId="633F45CF" w14:textId="166A3B36" w:rsidR="003922E7" w:rsidRPr="003922E7" w:rsidRDefault="003922E7" w:rsidP="00D245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3922E7" w14:paraId="629B0C13" w14:textId="77777777" w:rsidTr="001E2A36">
        <w:tc>
          <w:tcPr>
            <w:tcW w:w="1075" w:type="dxa"/>
          </w:tcPr>
          <w:p w14:paraId="1ABC410C" w14:textId="1EB911D6" w:rsidR="003922E7" w:rsidRDefault="003922E7" w:rsidP="009C1688">
            <w:pPr>
              <w:jc w:val="center"/>
            </w:pPr>
            <w:r>
              <w:t>1</w:t>
            </w:r>
          </w:p>
        </w:tc>
        <w:tc>
          <w:tcPr>
            <w:tcW w:w="3599" w:type="dxa"/>
          </w:tcPr>
          <w:p w14:paraId="43183A82" w14:textId="340932C6" w:rsidR="003922E7" w:rsidRDefault="003C2BD5" w:rsidP="009C1688">
            <w:r>
              <w:t>Test</w:t>
            </w:r>
            <w:r w:rsidR="007577FC">
              <w:t xml:space="preserve"> a</w:t>
            </w:r>
            <w:r w:rsidR="009D437C">
              <w:t xml:space="preserve"> new date object </w:t>
            </w:r>
            <w:r w:rsidR="004F21F3">
              <w:t>to</w:t>
            </w:r>
            <w:r w:rsidR="009D437C">
              <w:t xml:space="preserve"> </w:t>
            </w:r>
            <w:r w:rsidR="004F21F3">
              <w:t xml:space="preserve">check if the date is valid and </w:t>
            </w:r>
            <w:r w:rsidR="00897A80">
              <w:t xml:space="preserve">the </w:t>
            </w:r>
            <w:proofErr w:type="spellStart"/>
            <w:r w:rsidR="00FE7FBB">
              <w:t>toString</w:t>
            </w:r>
            <w:proofErr w:type="spellEnd"/>
            <w:r w:rsidR="00FE7FBB">
              <w:t>() to output</w:t>
            </w:r>
            <w:r w:rsidR="000B5975">
              <w:t xml:space="preserve"> the date</w:t>
            </w:r>
          </w:p>
        </w:tc>
        <w:tc>
          <w:tcPr>
            <w:tcW w:w="2338" w:type="dxa"/>
          </w:tcPr>
          <w:p w14:paraId="13895C34" w14:textId="01966448" w:rsidR="003922E7" w:rsidRDefault="00621C91" w:rsidP="003D65A2">
            <w:pPr>
              <w:jc w:val="center"/>
            </w:pPr>
            <w:r>
              <w:t>12/24/1997</w:t>
            </w:r>
          </w:p>
        </w:tc>
        <w:tc>
          <w:tcPr>
            <w:tcW w:w="2338" w:type="dxa"/>
          </w:tcPr>
          <w:p w14:paraId="4C9F1B47" w14:textId="361013DF" w:rsidR="003922E7" w:rsidRDefault="00864A89" w:rsidP="00D24539">
            <w:pPr>
              <w:jc w:val="center"/>
            </w:pPr>
            <w:r>
              <w:t>True</w:t>
            </w:r>
          </w:p>
          <w:p w14:paraId="17A2FB9A" w14:textId="28F24578" w:rsidR="00864A89" w:rsidRDefault="00B94958" w:rsidP="00D24539">
            <w:pPr>
              <w:jc w:val="center"/>
            </w:pPr>
            <w:r>
              <w:t>12/24/1997</w:t>
            </w:r>
          </w:p>
        </w:tc>
      </w:tr>
      <w:tr w:rsidR="003922E7" w14:paraId="752FC2BB" w14:textId="77777777" w:rsidTr="001E2A36">
        <w:tc>
          <w:tcPr>
            <w:tcW w:w="1075" w:type="dxa"/>
          </w:tcPr>
          <w:p w14:paraId="712B1987" w14:textId="3CEE039A" w:rsidR="003922E7" w:rsidRDefault="003922E7" w:rsidP="009C1688">
            <w:pPr>
              <w:jc w:val="center"/>
            </w:pPr>
            <w:r>
              <w:t>2</w:t>
            </w:r>
          </w:p>
        </w:tc>
        <w:tc>
          <w:tcPr>
            <w:tcW w:w="3599" w:type="dxa"/>
          </w:tcPr>
          <w:p w14:paraId="1D7F4E13" w14:textId="718FC86F" w:rsidR="003922E7" w:rsidRDefault="00651D80" w:rsidP="009C1688">
            <w:r>
              <w:t>Test</w:t>
            </w:r>
            <w:r w:rsidR="007936A1">
              <w:t xml:space="preserve"> a leap year date</w:t>
            </w:r>
            <w:r w:rsidR="00994967">
              <w:t xml:space="preserve"> </w:t>
            </w:r>
            <w:r w:rsidR="0067094E">
              <w:t>and invoke the</w:t>
            </w:r>
            <w:r w:rsidR="00994967">
              <w:t xml:space="preserve"> </w:t>
            </w:r>
            <w:proofErr w:type="spellStart"/>
            <w:r w:rsidR="00994967">
              <w:t>isValid</w:t>
            </w:r>
            <w:proofErr w:type="spellEnd"/>
            <w:r w:rsidR="00994967">
              <w:t>()</w:t>
            </w:r>
            <w:r w:rsidR="0067094E">
              <w:t xml:space="preserve"> method to </w:t>
            </w:r>
            <w:r w:rsidR="00C73291">
              <w:t>show it is a valid date</w:t>
            </w:r>
          </w:p>
        </w:tc>
        <w:tc>
          <w:tcPr>
            <w:tcW w:w="2338" w:type="dxa"/>
          </w:tcPr>
          <w:p w14:paraId="37E2F676" w14:textId="448DE261" w:rsidR="003922E7" w:rsidRDefault="00581FE7" w:rsidP="003D65A2">
            <w:pPr>
              <w:jc w:val="center"/>
            </w:pPr>
            <w:r>
              <w:t>“</w:t>
            </w:r>
            <w:r w:rsidR="00B41776">
              <w:t>02/29/2016”</w:t>
            </w:r>
          </w:p>
        </w:tc>
        <w:tc>
          <w:tcPr>
            <w:tcW w:w="2338" w:type="dxa"/>
          </w:tcPr>
          <w:p w14:paraId="1915D241" w14:textId="72D2DEF2" w:rsidR="003922E7" w:rsidRDefault="00B41776" w:rsidP="00D24539">
            <w:pPr>
              <w:jc w:val="center"/>
            </w:pPr>
            <w:r>
              <w:t>True</w:t>
            </w:r>
          </w:p>
        </w:tc>
      </w:tr>
      <w:tr w:rsidR="003922E7" w14:paraId="4151B5C2" w14:textId="77777777" w:rsidTr="001E2A36">
        <w:tc>
          <w:tcPr>
            <w:tcW w:w="1075" w:type="dxa"/>
          </w:tcPr>
          <w:p w14:paraId="444E65D6" w14:textId="120D0204" w:rsidR="003922E7" w:rsidRDefault="003922E7" w:rsidP="009C1688">
            <w:pPr>
              <w:jc w:val="center"/>
            </w:pPr>
            <w:r>
              <w:t>3</w:t>
            </w:r>
          </w:p>
        </w:tc>
        <w:tc>
          <w:tcPr>
            <w:tcW w:w="3599" w:type="dxa"/>
          </w:tcPr>
          <w:p w14:paraId="0EA59DC9" w14:textId="0116C9ED" w:rsidR="003922E7" w:rsidRDefault="00B41776" w:rsidP="009C1688">
            <w:r>
              <w:t xml:space="preserve">Test the logic of </w:t>
            </w:r>
            <w:r w:rsidR="00374014">
              <w:t xml:space="preserve">leap year and invokes </w:t>
            </w:r>
            <w:proofErr w:type="spellStart"/>
            <w:r w:rsidR="00374014">
              <w:t>isValid</w:t>
            </w:r>
            <w:proofErr w:type="spellEnd"/>
            <w:r w:rsidR="00374014">
              <w:t>() method to show it is not valid</w:t>
            </w:r>
          </w:p>
        </w:tc>
        <w:tc>
          <w:tcPr>
            <w:tcW w:w="2338" w:type="dxa"/>
          </w:tcPr>
          <w:p w14:paraId="02A2CFBC" w14:textId="75C36ADE" w:rsidR="003922E7" w:rsidRDefault="00FF4669" w:rsidP="003D65A2">
            <w:pPr>
              <w:jc w:val="center"/>
            </w:pPr>
            <w:r>
              <w:t>“02/29/2017”</w:t>
            </w:r>
          </w:p>
        </w:tc>
        <w:tc>
          <w:tcPr>
            <w:tcW w:w="2338" w:type="dxa"/>
          </w:tcPr>
          <w:p w14:paraId="3B081D1D" w14:textId="21D72D20" w:rsidR="003922E7" w:rsidRDefault="00FF4669" w:rsidP="00D24539">
            <w:pPr>
              <w:jc w:val="center"/>
            </w:pPr>
            <w:r>
              <w:t>False</w:t>
            </w:r>
          </w:p>
        </w:tc>
      </w:tr>
      <w:tr w:rsidR="003922E7" w14:paraId="42140312" w14:textId="77777777" w:rsidTr="001E2A36">
        <w:tc>
          <w:tcPr>
            <w:tcW w:w="1075" w:type="dxa"/>
          </w:tcPr>
          <w:p w14:paraId="76B6A43F" w14:textId="1813097B" w:rsidR="003922E7" w:rsidRDefault="003922E7" w:rsidP="009C1688">
            <w:pPr>
              <w:jc w:val="center"/>
            </w:pPr>
            <w:r>
              <w:t>4</w:t>
            </w:r>
          </w:p>
        </w:tc>
        <w:tc>
          <w:tcPr>
            <w:tcW w:w="3599" w:type="dxa"/>
          </w:tcPr>
          <w:p w14:paraId="57C7FDBF" w14:textId="2A38E499" w:rsidR="003922E7" w:rsidRDefault="00B33213" w:rsidP="009C1688">
            <w:r>
              <w:t>Test the equals(obj) method</w:t>
            </w:r>
            <w:r w:rsidR="00EC586D">
              <w:t xml:space="preserve"> by comparing two </w:t>
            </w:r>
            <w:r w:rsidR="00A2099F">
              <w:t>objects</w:t>
            </w:r>
            <w:r w:rsidR="0058042C">
              <w:t xml:space="preserve"> different obj</w:t>
            </w:r>
            <w:r w:rsidR="00D07A94">
              <w:t>ect</w:t>
            </w:r>
            <w:r w:rsidR="0058042C">
              <w:t>s</w:t>
            </w:r>
          </w:p>
        </w:tc>
        <w:tc>
          <w:tcPr>
            <w:tcW w:w="2338" w:type="dxa"/>
          </w:tcPr>
          <w:p w14:paraId="66979C48" w14:textId="12328FAA" w:rsidR="001D662D" w:rsidRDefault="001D662D" w:rsidP="003D65A2">
            <w:pPr>
              <w:jc w:val="center"/>
            </w:pPr>
            <w:r>
              <w:t>D1=</w:t>
            </w:r>
            <w:r w:rsidR="006C4924">
              <w:t xml:space="preserve"> “12/24/1997”</w:t>
            </w:r>
          </w:p>
          <w:p w14:paraId="55A94A5E" w14:textId="7BD4F047" w:rsidR="001D662D" w:rsidRDefault="006C4924" w:rsidP="003D65A2">
            <w:pPr>
              <w:jc w:val="center"/>
            </w:pPr>
            <w:r>
              <w:t>Feb</w:t>
            </w:r>
            <w:r w:rsidR="0015202F">
              <w:t xml:space="preserve"> = “</w:t>
            </w:r>
            <w:r w:rsidR="00AA303A">
              <w:t>02/29/2016”</w:t>
            </w:r>
          </w:p>
          <w:p w14:paraId="2E5E61C7" w14:textId="4479F0C8" w:rsidR="003922E7" w:rsidRDefault="00DA0371" w:rsidP="003D65A2">
            <w:pPr>
              <w:jc w:val="center"/>
            </w:pPr>
            <w:r>
              <w:t>D1.equals(</w:t>
            </w:r>
            <w:proofErr w:type="spellStart"/>
            <w:r>
              <w:t>feb</w:t>
            </w:r>
            <w:proofErr w:type="spellEnd"/>
            <w:r>
              <w:t>);</w:t>
            </w:r>
          </w:p>
        </w:tc>
        <w:tc>
          <w:tcPr>
            <w:tcW w:w="2338" w:type="dxa"/>
          </w:tcPr>
          <w:p w14:paraId="75D9DD84" w14:textId="2D6981BB" w:rsidR="003922E7" w:rsidRDefault="00DA0371" w:rsidP="00D24539">
            <w:pPr>
              <w:jc w:val="center"/>
            </w:pPr>
            <w:r>
              <w:t>False</w:t>
            </w:r>
          </w:p>
        </w:tc>
      </w:tr>
      <w:tr w:rsidR="003922E7" w14:paraId="7340EBFE" w14:textId="77777777" w:rsidTr="001E2A36">
        <w:tc>
          <w:tcPr>
            <w:tcW w:w="1075" w:type="dxa"/>
          </w:tcPr>
          <w:p w14:paraId="14C69598" w14:textId="637F61E4" w:rsidR="003922E7" w:rsidRDefault="001334A2" w:rsidP="001334A2">
            <w:pPr>
              <w:jc w:val="center"/>
            </w:pPr>
            <w:r>
              <w:t>5</w:t>
            </w:r>
          </w:p>
        </w:tc>
        <w:tc>
          <w:tcPr>
            <w:tcW w:w="3599" w:type="dxa"/>
          </w:tcPr>
          <w:p w14:paraId="2165A9B5" w14:textId="1DDBA17F" w:rsidR="003922E7" w:rsidRDefault="009307A3" w:rsidP="009C1688">
            <w:r>
              <w:t xml:space="preserve">Test </w:t>
            </w:r>
            <w:r w:rsidR="00783CDE">
              <w:t>that letters is not a valid date</w:t>
            </w:r>
          </w:p>
        </w:tc>
        <w:tc>
          <w:tcPr>
            <w:tcW w:w="2338" w:type="dxa"/>
          </w:tcPr>
          <w:p w14:paraId="542C5527" w14:textId="50E658DE" w:rsidR="003922E7" w:rsidRDefault="00016040" w:rsidP="003D65A2">
            <w:pPr>
              <w:jc w:val="center"/>
            </w:pPr>
            <w:r>
              <w:t>“ab/28/2020”</w:t>
            </w:r>
          </w:p>
        </w:tc>
        <w:tc>
          <w:tcPr>
            <w:tcW w:w="2338" w:type="dxa"/>
          </w:tcPr>
          <w:p w14:paraId="43CB8F30" w14:textId="2C2E1CBF" w:rsidR="003922E7" w:rsidRDefault="00783CDE" w:rsidP="00D24539">
            <w:pPr>
              <w:jc w:val="center"/>
            </w:pPr>
            <w:r>
              <w:t>False</w:t>
            </w:r>
          </w:p>
        </w:tc>
      </w:tr>
      <w:tr w:rsidR="001E246A" w14:paraId="69419B3A" w14:textId="77777777" w:rsidTr="001E2A36">
        <w:tc>
          <w:tcPr>
            <w:tcW w:w="1075" w:type="dxa"/>
          </w:tcPr>
          <w:p w14:paraId="246FF1D7" w14:textId="14ECF616" w:rsidR="001E246A" w:rsidRDefault="001E246A" w:rsidP="001334A2">
            <w:pPr>
              <w:jc w:val="center"/>
            </w:pPr>
            <w:r>
              <w:t>6</w:t>
            </w:r>
          </w:p>
        </w:tc>
        <w:tc>
          <w:tcPr>
            <w:tcW w:w="3599" w:type="dxa"/>
          </w:tcPr>
          <w:p w14:paraId="759D94FA" w14:textId="051190C0" w:rsidR="001E246A" w:rsidRDefault="001E246A" w:rsidP="009C1688">
            <w:r>
              <w:t xml:space="preserve">Test </w:t>
            </w:r>
            <w:r w:rsidR="004416AE">
              <w:t>that</w:t>
            </w:r>
            <w:r w:rsidR="009B2490">
              <w:t xml:space="preserve"> invalid punctuation marks are invalid </w:t>
            </w:r>
            <w:r w:rsidR="001617D7">
              <w:t xml:space="preserve">and </w:t>
            </w:r>
            <w:r w:rsidR="00871008">
              <w:t xml:space="preserve">calls </w:t>
            </w:r>
            <w:proofErr w:type="spellStart"/>
            <w:r w:rsidR="00871008">
              <w:t>isValid</w:t>
            </w:r>
            <w:proofErr w:type="spellEnd"/>
            <w:r w:rsidR="00871008">
              <w:t>()</w:t>
            </w:r>
          </w:p>
        </w:tc>
        <w:tc>
          <w:tcPr>
            <w:tcW w:w="2338" w:type="dxa"/>
          </w:tcPr>
          <w:p w14:paraId="39692CC9" w14:textId="0A1F5208" w:rsidR="001E246A" w:rsidRDefault="00D13AB4" w:rsidP="003D65A2">
            <w:pPr>
              <w:jc w:val="center"/>
            </w:pPr>
            <w:r>
              <w:t>“</w:t>
            </w:r>
            <w:r w:rsidR="001B1F9C">
              <w:t>09</w:t>
            </w:r>
            <w:r w:rsidR="003B1703">
              <w:t>-11-2021”</w:t>
            </w:r>
          </w:p>
        </w:tc>
        <w:tc>
          <w:tcPr>
            <w:tcW w:w="2338" w:type="dxa"/>
          </w:tcPr>
          <w:p w14:paraId="12E7FF80" w14:textId="6C9171BB" w:rsidR="001E246A" w:rsidRDefault="00871008" w:rsidP="00D24539">
            <w:pPr>
              <w:jc w:val="center"/>
            </w:pPr>
            <w:r>
              <w:t>False</w:t>
            </w:r>
          </w:p>
        </w:tc>
      </w:tr>
      <w:tr w:rsidR="008B4CD6" w14:paraId="5098729E" w14:textId="77777777" w:rsidTr="001E2A36">
        <w:tc>
          <w:tcPr>
            <w:tcW w:w="1075" w:type="dxa"/>
          </w:tcPr>
          <w:p w14:paraId="141C5719" w14:textId="03720758" w:rsidR="008B4CD6" w:rsidRDefault="008B4CD6" w:rsidP="001334A2">
            <w:pPr>
              <w:jc w:val="center"/>
            </w:pPr>
            <w:r>
              <w:t>7</w:t>
            </w:r>
          </w:p>
        </w:tc>
        <w:tc>
          <w:tcPr>
            <w:tcW w:w="3599" w:type="dxa"/>
          </w:tcPr>
          <w:p w14:paraId="1E46295C" w14:textId="6E9AAA4F" w:rsidR="008B4CD6" w:rsidRDefault="001569E1" w:rsidP="009C1688">
            <w:r>
              <w:t>Invoke the equals() method</w:t>
            </w:r>
            <w:r w:rsidR="00C817A2">
              <w:t xml:space="preserve"> </w:t>
            </w:r>
            <w:r w:rsidR="003B0B78">
              <w:t xml:space="preserve">to compare two objects with the same </w:t>
            </w:r>
            <w:r w:rsidR="00E10EF2">
              <w:t>field entries</w:t>
            </w:r>
          </w:p>
        </w:tc>
        <w:tc>
          <w:tcPr>
            <w:tcW w:w="2338" w:type="dxa"/>
          </w:tcPr>
          <w:p w14:paraId="073392F0" w14:textId="4FB2A192" w:rsidR="008B4CD6" w:rsidRDefault="00AA303A" w:rsidP="003D65A2">
            <w:pPr>
              <w:jc w:val="center"/>
            </w:pPr>
            <w:r>
              <w:t xml:space="preserve">Test7 = </w:t>
            </w:r>
            <w:r w:rsidR="00D230D9">
              <w:t>“12/24/1997”</w:t>
            </w:r>
          </w:p>
          <w:p w14:paraId="0057E2C1" w14:textId="63A6E824" w:rsidR="00AA303A" w:rsidRDefault="00D230D9" w:rsidP="003D65A2">
            <w:pPr>
              <w:jc w:val="center"/>
            </w:pPr>
            <w:r>
              <w:t>D1 = “12/24/1997”</w:t>
            </w:r>
          </w:p>
          <w:p w14:paraId="04AD68A5" w14:textId="3E849BC0" w:rsidR="003F26AE" w:rsidRPr="003F26AE" w:rsidRDefault="00D24539" w:rsidP="003D65A2">
            <w:pPr>
              <w:jc w:val="center"/>
            </w:pPr>
            <w:r>
              <w:t>T</w:t>
            </w:r>
            <w:r w:rsidR="003F26AE">
              <w:t>est</w:t>
            </w:r>
            <w:r>
              <w:t>7.equals(d1);</w:t>
            </w:r>
          </w:p>
        </w:tc>
        <w:tc>
          <w:tcPr>
            <w:tcW w:w="2338" w:type="dxa"/>
          </w:tcPr>
          <w:p w14:paraId="0B943A97" w14:textId="0ADC0748" w:rsidR="008B4CD6" w:rsidRDefault="00D24539" w:rsidP="00D24539">
            <w:pPr>
              <w:jc w:val="center"/>
            </w:pPr>
            <w:r>
              <w:t>True</w:t>
            </w:r>
          </w:p>
        </w:tc>
      </w:tr>
    </w:tbl>
    <w:p w14:paraId="110466F0" w14:textId="1FA0F80C" w:rsidR="00401DAE" w:rsidRDefault="003922E7" w:rsidP="003922E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Test Design Document</w:t>
      </w:r>
    </w:p>
    <w:p w14:paraId="7D58985B" w14:textId="2143A5CE" w:rsidR="009C1688" w:rsidRDefault="009C1688" w:rsidP="009C1688">
      <w:r>
        <w:rPr>
          <w:b/>
          <w:bCs/>
          <w:u w:val="single"/>
        </w:rPr>
        <w:t>Date Test Case</w:t>
      </w:r>
      <w:r>
        <w:t xml:space="preserve"> – </w:t>
      </w:r>
    </w:p>
    <w:p w14:paraId="3D43D335" w14:textId="3B3C9F09" w:rsidR="009C1688" w:rsidRDefault="009C1688" w:rsidP="009C1688"/>
    <w:p w14:paraId="1FADF5E3" w14:textId="6FBEC23B" w:rsidR="009C1688" w:rsidRDefault="009C1688" w:rsidP="009C1688"/>
    <w:p w14:paraId="042E3731" w14:textId="7C07F9AF" w:rsidR="009C1688" w:rsidRDefault="009C1688" w:rsidP="009C1688"/>
    <w:p w14:paraId="5902B931" w14:textId="58876823" w:rsidR="009C1688" w:rsidRDefault="009C1688" w:rsidP="009C1688"/>
    <w:p w14:paraId="5DB2F0A9" w14:textId="34C77D74" w:rsidR="009C1688" w:rsidRDefault="009C1688" w:rsidP="009C1688"/>
    <w:p w14:paraId="6424A0DB" w14:textId="6C3BE9F7" w:rsidR="009C1688" w:rsidRDefault="009C1688" w:rsidP="009C1688"/>
    <w:p w14:paraId="518BA4F6" w14:textId="7544517F" w:rsidR="009C1688" w:rsidRDefault="009C1688" w:rsidP="009C1688"/>
    <w:p w14:paraId="58F77710" w14:textId="289F7974" w:rsidR="009C1688" w:rsidRDefault="009C1688" w:rsidP="009C1688"/>
    <w:p w14:paraId="09032C6A" w14:textId="59CB86BE" w:rsidR="009C1688" w:rsidRDefault="009C1688" w:rsidP="009C1688"/>
    <w:p w14:paraId="6FFD159D" w14:textId="5B332C22" w:rsidR="009C1688" w:rsidRDefault="009C1688" w:rsidP="009C1688"/>
    <w:p w14:paraId="5530F72E" w14:textId="52878FF4" w:rsidR="009C1688" w:rsidRDefault="009C1688" w:rsidP="009C1688"/>
    <w:p w14:paraId="35AA613A" w14:textId="6460C2E3" w:rsidR="009C1688" w:rsidRDefault="009C1688" w:rsidP="009C1688"/>
    <w:p w14:paraId="6F216FFB" w14:textId="70D1D123" w:rsidR="009C1688" w:rsidRDefault="009C1688" w:rsidP="009C1688"/>
    <w:p w14:paraId="3C512DB7" w14:textId="1153A504" w:rsidR="009C1688" w:rsidRDefault="009C1688" w:rsidP="009C1688"/>
    <w:p w14:paraId="50EE54A2" w14:textId="62319DF2" w:rsidR="009C1688" w:rsidRDefault="009C1688" w:rsidP="009C1688"/>
    <w:p w14:paraId="7345A572" w14:textId="77777777" w:rsidR="00C27427" w:rsidRDefault="00C27427" w:rsidP="00C27427"/>
    <w:p w14:paraId="2485379D" w14:textId="51E900FF" w:rsidR="009C1688" w:rsidRDefault="00C27427" w:rsidP="00C27427">
      <w:proofErr w:type="spellStart"/>
      <w:r>
        <w:rPr>
          <w:b/>
          <w:bCs/>
          <w:u w:val="single"/>
        </w:rPr>
        <w:t>TeamMember</w:t>
      </w:r>
      <w:proofErr w:type="spellEnd"/>
      <w:r>
        <w:rPr>
          <w:b/>
          <w:bCs/>
          <w:u w:val="single"/>
        </w:rPr>
        <w:t xml:space="preserve"> Test Case</w:t>
      </w:r>
      <w:r>
        <w:t xml:space="preserve"> –</w:t>
      </w:r>
    </w:p>
    <w:tbl>
      <w:tblPr>
        <w:tblStyle w:val="TableGrid"/>
        <w:tblpPr w:leftFromText="180" w:rightFromText="180" w:vertAnchor="page" w:horzAnchor="margin" w:tblpY="2589"/>
        <w:tblW w:w="0" w:type="auto"/>
        <w:tblLook w:val="04A0" w:firstRow="1" w:lastRow="0" w:firstColumn="1" w:lastColumn="0" w:noHBand="0" w:noVBand="1"/>
      </w:tblPr>
      <w:tblGrid>
        <w:gridCol w:w="1165"/>
        <w:gridCol w:w="3509"/>
        <w:gridCol w:w="2338"/>
        <w:gridCol w:w="2338"/>
      </w:tblGrid>
      <w:tr w:rsidR="00C27427" w14:paraId="7FD59073" w14:textId="77777777" w:rsidTr="00C27427">
        <w:tc>
          <w:tcPr>
            <w:tcW w:w="1165" w:type="dxa"/>
          </w:tcPr>
          <w:p w14:paraId="4F0B01F8" w14:textId="77777777" w:rsidR="00C27427" w:rsidRPr="003922E7" w:rsidRDefault="00C27427" w:rsidP="00C27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3509" w:type="dxa"/>
          </w:tcPr>
          <w:p w14:paraId="74576401" w14:textId="77777777" w:rsidR="00C27427" w:rsidRPr="003922E7" w:rsidRDefault="00C27427" w:rsidP="00C27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57A45D31" w14:textId="77777777" w:rsidR="00C27427" w:rsidRPr="003922E7" w:rsidRDefault="00C27427" w:rsidP="00C27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2338" w:type="dxa"/>
          </w:tcPr>
          <w:p w14:paraId="5798111E" w14:textId="77777777" w:rsidR="00C27427" w:rsidRPr="003922E7" w:rsidRDefault="00C27427" w:rsidP="00C27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C27427" w14:paraId="5C2140CD" w14:textId="77777777" w:rsidTr="00C27427">
        <w:tc>
          <w:tcPr>
            <w:tcW w:w="1165" w:type="dxa"/>
          </w:tcPr>
          <w:p w14:paraId="3F1382D7" w14:textId="77777777" w:rsidR="00C27427" w:rsidRDefault="00C27427" w:rsidP="00C27427">
            <w:pPr>
              <w:jc w:val="center"/>
            </w:pPr>
            <w:r>
              <w:t>1</w:t>
            </w:r>
          </w:p>
        </w:tc>
        <w:tc>
          <w:tcPr>
            <w:tcW w:w="3509" w:type="dxa"/>
          </w:tcPr>
          <w:p w14:paraId="6A8F3DB5" w14:textId="77777777" w:rsidR="00C27427" w:rsidRDefault="00C27427" w:rsidP="00C27427">
            <w:r>
              <w:t xml:space="preserve">Invoke the </w:t>
            </w:r>
            <w:proofErr w:type="spellStart"/>
            <w:r>
              <w:t>TeamMember</w:t>
            </w:r>
            <w:proofErr w:type="spellEnd"/>
            <w:r>
              <w:t xml:space="preserve"> constructor and </w:t>
            </w:r>
            <w:proofErr w:type="spellStart"/>
            <w:r>
              <w:t>toString</w:t>
            </w:r>
            <w:proofErr w:type="spellEnd"/>
            <w:r>
              <w:t>() to display</w:t>
            </w:r>
          </w:p>
        </w:tc>
        <w:tc>
          <w:tcPr>
            <w:tcW w:w="2338" w:type="dxa"/>
          </w:tcPr>
          <w:p w14:paraId="143F2D29" w14:textId="77777777" w:rsidR="00C27427" w:rsidRDefault="00C27427" w:rsidP="00C27427">
            <w:r>
              <w:t>“John”, “12/24/1997”</w:t>
            </w:r>
          </w:p>
        </w:tc>
        <w:tc>
          <w:tcPr>
            <w:tcW w:w="2338" w:type="dxa"/>
          </w:tcPr>
          <w:p w14:paraId="56B440A8" w14:textId="77777777" w:rsidR="00C27427" w:rsidRDefault="00C27427" w:rsidP="00C27427">
            <w:r>
              <w:t>“John 12/24/1997”</w:t>
            </w:r>
          </w:p>
        </w:tc>
      </w:tr>
      <w:tr w:rsidR="00C27427" w14:paraId="076633D2" w14:textId="77777777" w:rsidTr="00C27427">
        <w:tc>
          <w:tcPr>
            <w:tcW w:w="1165" w:type="dxa"/>
          </w:tcPr>
          <w:p w14:paraId="02BFD52A" w14:textId="77777777" w:rsidR="00C27427" w:rsidRDefault="00C27427" w:rsidP="00C27427">
            <w:pPr>
              <w:jc w:val="center"/>
            </w:pPr>
            <w:r>
              <w:t>2</w:t>
            </w:r>
          </w:p>
        </w:tc>
        <w:tc>
          <w:tcPr>
            <w:tcW w:w="3509" w:type="dxa"/>
          </w:tcPr>
          <w:p w14:paraId="146153D3" w14:textId="77777777" w:rsidR="00C27427" w:rsidRDefault="00C27427" w:rsidP="00C27427">
            <w:r>
              <w:t>Invoke the equals() method to compare two objects with the same name entries but different dates</w:t>
            </w:r>
          </w:p>
        </w:tc>
        <w:tc>
          <w:tcPr>
            <w:tcW w:w="2338" w:type="dxa"/>
          </w:tcPr>
          <w:p w14:paraId="74D97588" w14:textId="77777777" w:rsidR="00C27427" w:rsidRDefault="00C27427" w:rsidP="00C27427">
            <w:r>
              <w:t>“John” , “12/23/1997”</w:t>
            </w:r>
          </w:p>
          <w:p w14:paraId="557ED5DF" w14:textId="77777777" w:rsidR="00C27427" w:rsidRDefault="00C27427" w:rsidP="00C27427">
            <w:r>
              <w:t>“John” , “12/24/1997”</w:t>
            </w:r>
          </w:p>
        </w:tc>
        <w:tc>
          <w:tcPr>
            <w:tcW w:w="2338" w:type="dxa"/>
          </w:tcPr>
          <w:p w14:paraId="7DDFA267" w14:textId="77777777" w:rsidR="00C27427" w:rsidRDefault="00C27427" w:rsidP="00C27427">
            <w:r>
              <w:t>False</w:t>
            </w:r>
          </w:p>
        </w:tc>
      </w:tr>
      <w:tr w:rsidR="00C27427" w14:paraId="4E7FA736" w14:textId="77777777" w:rsidTr="00C27427">
        <w:tc>
          <w:tcPr>
            <w:tcW w:w="1165" w:type="dxa"/>
          </w:tcPr>
          <w:p w14:paraId="76DEB010" w14:textId="77777777" w:rsidR="00C27427" w:rsidRDefault="00C27427" w:rsidP="00C27427">
            <w:pPr>
              <w:jc w:val="center"/>
            </w:pPr>
            <w:r>
              <w:t>3</w:t>
            </w:r>
          </w:p>
        </w:tc>
        <w:tc>
          <w:tcPr>
            <w:tcW w:w="3509" w:type="dxa"/>
          </w:tcPr>
          <w:p w14:paraId="58155F88" w14:textId="77777777" w:rsidR="00C27427" w:rsidRDefault="00C27427" w:rsidP="00C27427">
            <w:r>
              <w:t xml:space="preserve">Calls the </w:t>
            </w:r>
            <w:proofErr w:type="spellStart"/>
            <w:r>
              <w:t>getStartDate</w:t>
            </w:r>
            <w:proofErr w:type="spellEnd"/>
            <w:r>
              <w:t>() method</w:t>
            </w:r>
          </w:p>
        </w:tc>
        <w:tc>
          <w:tcPr>
            <w:tcW w:w="2338" w:type="dxa"/>
          </w:tcPr>
          <w:p w14:paraId="46FEB8DA" w14:textId="77777777" w:rsidR="00C27427" w:rsidRDefault="00C27427" w:rsidP="00C27427">
            <w:r>
              <w:t>“Johnny”, “02/17/2020”</w:t>
            </w:r>
          </w:p>
        </w:tc>
        <w:tc>
          <w:tcPr>
            <w:tcW w:w="2338" w:type="dxa"/>
          </w:tcPr>
          <w:p w14:paraId="350651DF" w14:textId="77777777" w:rsidR="00C27427" w:rsidRDefault="00C27427" w:rsidP="00C27427">
            <w:r>
              <w:t>“02/17/2020”</w:t>
            </w:r>
          </w:p>
        </w:tc>
      </w:tr>
      <w:tr w:rsidR="00C27427" w14:paraId="6F8BF09A" w14:textId="77777777" w:rsidTr="00C27427">
        <w:tc>
          <w:tcPr>
            <w:tcW w:w="1165" w:type="dxa"/>
          </w:tcPr>
          <w:p w14:paraId="123E9C3C" w14:textId="77777777" w:rsidR="00C27427" w:rsidRDefault="00C27427" w:rsidP="00C27427">
            <w:pPr>
              <w:jc w:val="center"/>
            </w:pPr>
            <w:r>
              <w:t>4</w:t>
            </w:r>
          </w:p>
        </w:tc>
        <w:tc>
          <w:tcPr>
            <w:tcW w:w="3509" w:type="dxa"/>
          </w:tcPr>
          <w:p w14:paraId="06FC6691" w14:textId="77777777" w:rsidR="00C27427" w:rsidRDefault="00C27427" w:rsidP="00C27427">
            <w:r>
              <w:t>Compares two different objects with the .equals() method</w:t>
            </w:r>
          </w:p>
        </w:tc>
        <w:tc>
          <w:tcPr>
            <w:tcW w:w="2338" w:type="dxa"/>
          </w:tcPr>
          <w:p w14:paraId="1BF78811" w14:textId="77777777" w:rsidR="00C27427" w:rsidRDefault="00C27427" w:rsidP="00C27427">
            <w:r>
              <w:t>“John”, “12/23/1997”</w:t>
            </w:r>
          </w:p>
          <w:p w14:paraId="022BC148" w14:textId="77777777" w:rsidR="00C27427" w:rsidRDefault="00C27427" w:rsidP="00C27427">
            <w:r>
              <w:t>“Johnny”, “02/17/2020”</w:t>
            </w:r>
          </w:p>
        </w:tc>
        <w:tc>
          <w:tcPr>
            <w:tcW w:w="2338" w:type="dxa"/>
          </w:tcPr>
          <w:p w14:paraId="63A2971C" w14:textId="77777777" w:rsidR="00C27427" w:rsidRDefault="00C27427" w:rsidP="00C27427">
            <w:r>
              <w:t>False</w:t>
            </w:r>
          </w:p>
        </w:tc>
      </w:tr>
    </w:tbl>
    <w:p w14:paraId="6ADE88CE" w14:textId="763342FD" w:rsidR="009C1688" w:rsidRDefault="009C1688" w:rsidP="009C1688">
      <w:bookmarkStart w:id="0" w:name="_GoBack"/>
      <w:bookmarkEnd w:id="0"/>
    </w:p>
    <w:p w14:paraId="279DE35D" w14:textId="6F283F93" w:rsidR="009C1688" w:rsidRDefault="009C1688" w:rsidP="009C1688"/>
    <w:p w14:paraId="761BCD9B" w14:textId="23ABA008" w:rsidR="009C1688" w:rsidRDefault="009C1688" w:rsidP="009C1688"/>
    <w:p w14:paraId="0A271BF7" w14:textId="19688A08" w:rsidR="009C1688" w:rsidRDefault="009C1688" w:rsidP="009C1688"/>
    <w:p w14:paraId="5A840A54" w14:textId="168D25EA" w:rsidR="009C1688" w:rsidRDefault="009C1688" w:rsidP="009C1688"/>
    <w:p w14:paraId="3FF43CFA" w14:textId="17D41ACA" w:rsidR="009C1688" w:rsidRDefault="009C1688" w:rsidP="009C1688"/>
    <w:p w14:paraId="1F5AA1B8" w14:textId="29CE880A" w:rsidR="009C1688" w:rsidRDefault="009C1688" w:rsidP="009C1688">
      <w:r>
        <w:t xml:space="preserve"> </w:t>
      </w:r>
    </w:p>
    <w:p w14:paraId="5426CB31" w14:textId="764C2876" w:rsidR="009C1688" w:rsidRPr="009C1688" w:rsidRDefault="009C1688" w:rsidP="009C1688"/>
    <w:sectPr w:rsidR="009C1688" w:rsidRPr="009C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E7"/>
    <w:rsid w:val="00001DB1"/>
    <w:rsid w:val="00015918"/>
    <w:rsid w:val="00016040"/>
    <w:rsid w:val="000648F5"/>
    <w:rsid w:val="00076C86"/>
    <w:rsid w:val="000B5975"/>
    <w:rsid w:val="001334A2"/>
    <w:rsid w:val="0015202F"/>
    <w:rsid w:val="001569E1"/>
    <w:rsid w:val="001617D7"/>
    <w:rsid w:val="00182470"/>
    <w:rsid w:val="001B1F9C"/>
    <w:rsid w:val="001D662D"/>
    <w:rsid w:val="001E246A"/>
    <w:rsid w:val="001E2A36"/>
    <w:rsid w:val="001F3C81"/>
    <w:rsid w:val="00250E31"/>
    <w:rsid w:val="002E58B7"/>
    <w:rsid w:val="003236EC"/>
    <w:rsid w:val="003346C5"/>
    <w:rsid w:val="0035233C"/>
    <w:rsid w:val="00374014"/>
    <w:rsid w:val="003922E7"/>
    <w:rsid w:val="003B0B78"/>
    <w:rsid w:val="003B1703"/>
    <w:rsid w:val="003C2BD5"/>
    <w:rsid w:val="003D65A2"/>
    <w:rsid w:val="003F26AE"/>
    <w:rsid w:val="00401DAE"/>
    <w:rsid w:val="00417419"/>
    <w:rsid w:val="004416AE"/>
    <w:rsid w:val="004A442F"/>
    <w:rsid w:val="004E5EBD"/>
    <w:rsid w:val="004F13CB"/>
    <w:rsid w:val="004F21F3"/>
    <w:rsid w:val="0055695A"/>
    <w:rsid w:val="0058042C"/>
    <w:rsid w:val="00581FE7"/>
    <w:rsid w:val="00621C91"/>
    <w:rsid w:val="00651D80"/>
    <w:rsid w:val="0066197B"/>
    <w:rsid w:val="0067094E"/>
    <w:rsid w:val="006C28D5"/>
    <w:rsid w:val="006C4924"/>
    <w:rsid w:val="006D21B8"/>
    <w:rsid w:val="006F37E7"/>
    <w:rsid w:val="00707F93"/>
    <w:rsid w:val="007373BC"/>
    <w:rsid w:val="00740474"/>
    <w:rsid w:val="007577FC"/>
    <w:rsid w:val="00783CDE"/>
    <w:rsid w:val="007936A1"/>
    <w:rsid w:val="007C6B87"/>
    <w:rsid w:val="00864A89"/>
    <w:rsid w:val="00871008"/>
    <w:rsid w:val="0087316E"/>
    <w:rsid w:val="00897A80"/>
    <w:rsid w:val="008B4CD6"/>
    <w:rsid w:val="00907E0D"/>
    <w:rsid w:val="00923F86"/>
    <w:rsid w:val="009307A3"/>
    <w:rsid w:val="00994967"/>
    <w:rsid w:val="009B2490"/>
    <w:rsid w:val="009C1688"/>
    <w:rsid w:val="009D437C"/>
    <w:rsid w:val="00A167AE"/>
    <w:rsid w:val="00A2099F"/>
    <w:rsid w:val="00A50C5E"/>
    <w:rsid w:val="00A81EA2"/>
    <w:rsid w:val="00AA303A"/>
    <w:rsid w:val="00AA48B4"/>
    <w:rsid w:val="00AE1B29"/>
    <w:rsid w:val="00B310AD"/>
    <w:rsid w:val="00B33213"/>
    <w:rsid w:val="00B41776"/>
    <w:rsid w:val="00B94958"/>
    <w:rsid w:val="00BA205C"/>
    <w:rsid w:val="00C27427"/>
    <w:rsid w:val="00C73291"/>
    <w:rsid w:val="00C817A2"/>
    <w:rsid w:val="00C94DB1"/>
    <w:rsid w:val="00CC004B"/>
    <w:rsid w:val="00CE3E44"/>
    <w:rsid w:val="00D07A94"/>
    <w:rsid w:val="00D13AB4"/>
    <w:rsid w:val="00D230D9"/>
    <w:rsid w:val="00D24539"/>
    <w:rsid w:val="00D65F67"/>
    <w:rsid w:val="00DA0371"/>
    <w:rsid w:val="00E10EF2"/>
    <w:rsid w:val="00E610B8"/>
    <w:rsid w:val="00EB0C16"/>
    <w:rsid w:val="00EC586D"/>
    <w:rsid w:val="00F533E4"/>
    <w:rsid w:val="00FE7FBB"/>
    <w:rsid w:val="00FF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AA27"/>
  <w15:chartTrackingRefBased/>
  <w15:docId w15:val="{FB097466-FFF3-4994-BDC5-0DFF9545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Karneet Arora</dc:creator>
  <cp:keywords/>
  <dc:description/>
  <cp:lastModifiedBy>Karneet Arora</cp:lastModifiedBy>
  <cp:revision>94</cp:revision>
  <dcterms:created xsi:type="dcterms:W3CDTF">2020-02-16T22:37:00Z</dcterms:created>
  <dcterms:modified xsi:type="dcterms:W3CDTF">2020-02-17T14:53:00Z</dcterms:modified>
</cp:coreProperties>
</file>