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8BFD" w14:textId="6246AF5D" w:rsidR="00A023C4" w:rsidRDefault="00A023C4" w:rsidP="00A023C4">
      <w:pPr>
        <w:jc w:val="center"/>
        <w:rPr>
          <w:b/>
          <w:bCs/>
        </w:rPr>
      </w:pPr>
      <w:r>
        <w:rPr>
          <w:b/>
          <w:bCs/>
        </w:rPr>
        <w:t xml:space="preserve">Test Bed – Test Cases for Tuition Manager Project </w:t>
      </w:r>
    </w:p>
    <w:p w14:paraId="50881B40" w14:textId="7C9B4D80" w:rsidR="00A023C4" w:rsidRDefault="00A023C4">
      <w:r>
        <w:tab/>
        <w:t xml:space="preserve">Each test case invokes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tuitionDue</w:t>
      </w:r>
      <w:proofErr w:type="spellEnd"/>
      <w:r>
        <w:t xml:space="preserve">() methods. </w:t>
      </w:r>
    </w:p>
    <w:p w14:paraId="6CF91485" w14:textId="0C8A4D57" w:rsidR="007B1DC2" w:rsidRDefault="007B1DC2">
      <w:r>
        <w:tab/>
        <w:t xml:space="preserve">Each test case number correlates to the same corresponding test case in each class. </w:t>
      </w:r>
    </w:p>
    <w:p w14:paraId="7C67385A" w14:textId="30C5CD63" w:rsidR="001D0E93" w:rsidRDefault="001D0E93">
      <w:r>
        <w:tab/>
      </w:r>
      <w:r w:rsidR="007B1DC2">
        <w:t>*</w:t>
      </w:r>
      <w:r>
        <w:t>Part time = PT</w:t>
      </w:r>
      <w:bookmarkStart w:id="0" w:name="_GoBack"/>
      <w:bookmarkEnd w:id="0"/>
    </w:p>
    <w:p w14:paraId="514EA112" w14:textId="5E5DABC5" w:rsidR="007B1DC2" w:rsidRPr="00BF4B3D" w:rsidRDefault="001D0E93">
      <w:r>
        <w:tab/>
      </w:r>
      <w:r w:rsidR="007B1DC2">
        <w:t>*</w:t>
      </w:r>
      <w:r>
        <w:t>Full time = FT</w:t>
      </w:r>
    </w:p>
    <w:p w14:paraId="214865B2" w14:textId="22C6732D" w:rsidR="00A709BA" w:rsidRDefault="00A023C4">
      <w:pPr>
        <w:rPr>
          <w:b/>
          <w:bCs/>
        </w:rPr>
      </w:pPr>
      <w:r>
        <w:rPr>
          <w:b/>
          <w:bCs/>
        </w:rPr>
        <w:t xml:space="preserve">Instate Class Test Cases – </w:t>
      </w:r>
      <w:proofErr w:type="gramStart"/>
      <w:r w:rsidR="007B1DC2">
        <w:rPr>
          <w:b/>
          <w:bCs/>
        </w:rPr>
        <w:t>param(</w:t>
      </w:r>
      <w:proofErr w:type="spellStart"/>
      <w:proofErr w:type="gramEnd"/>
      <w:r w:rsidR="007B1DC2">
        <w:rPr>
          <w:b/>
          <w:bCs/>
        </w:rPr>
        <w:t>fname</w:t>
      </w:r>
      <w:proofErr w:type="spellEnd"/>
      <w:r w:rsidR="007B1DC2">
        <w:rPr>
          <w:b/>
          <w:bCs/>
        </w:rPr>
        <w:t xml:space="preserve">, </w:t>
      </w:r>
      <w:proofErr w:type="spellStart"/>
      <w:r w:rsidR="007B1DC2">
        <w:rPr>
          <w:b/>
          <w:bCs/>
        </w:rPr>
        <w:t>lname</w:t>
      </w:r>
      <w:proofErr w:type="spellEnd"/>
      <w:r w:rsidR="007B1DC2">
        <w:rPr>
          <w:b/>
          <w:bCs/>
        </w:rPr>
        <w:t>, credits, aid)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2430"/>
        <w:gridCol w:w="2875"/>
      </w:tblGrid>
      <w:tr w:rsidR="00A023C4" w14:paraId="186AA70C" w14:textId="77777777" w:rsidTr="00C17321">
        <w:tc>
          <w:tcPr>
            <w:tcW w:w="715" w:type="dxa"/>
          </w:tcPr>
          <w:p w14:paraId="7093BFA0" w14:textId="6926A7BA" w:rsidR="00A023C4" w:rsidRDefault="00A023C4" w:rsidP="0014741D">
            <w:pPr>
              <w:jc w:val="center"/>
            </w:pPr>
            <w:r>
              <w:rPr>
                <w:b/>
                <w:bCs/>
              </w:rPr>
              <w:t>Case</w:t>
            </w:r>
          </w:p>
        </w:tc>
        <w:tc>
          <w:tcPr>
            <w:tcW w:w="3330" w:type="dxa"/>
          </w:tcPr>
          <w:p w14:paraId="6F2B5708" w14:textId="77777777" w:rsidR="00A023C4" w:rsidRDefault="00A023C4" w:rsidP="001D0E93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6CB6BC20" w14:textId="77777777" w:rsidR="00A023C4" w:rsidRDefault="00A023C4" w:rsidP="001D0E93">
            <w:pPr>
              <w:jc w:val="center"/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2875" w:type="dxa"/>
          </w:tcPr>
          <w:p w14:paraId="395BF8F5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Expected Output</w:t>
            </w:r>
          </w:p>
        </w:tc>
      </w:tr>
      <w:tr w:rsidR="00A023C4" w14:paraId="1D529F39" w14:textId="77777777" w:rsidTr="00C17321">
        <w:tc>
          <w:tcPr>
            <w:tcW w:w="715" w:type="dxa"/>
          </w:tcPr>
          <w:p w14:paraId="4E973B3E" w14:textId="77777777" w:rsidR="00A023C4" w:rsidRDefault="00A023C4" w:rsidP="0014741D">
            <w:pPr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1AC8A918" w14:textId="77777777" w:rsidR="00A023C4" w:rsidRDefault="00A023C4" w:rsidP="001D0E93">
            <w:r>
              <w:t>Part time student</w:t>
            </w:r>
          </w:p>
        </w:tc>
        <w:tc>
          <w:tcPr>
            <w:tcW w:w="2430" w:type="dxa"/>
          </w:tcPr>
          <w:p w14:paraId="1F0BC2F4" w14:textId="48DE5153" w:rsidR="00A023C4" w:rsidRDefault="00A023C4" w:rsidP="001D0E93">
            <w:pPr>
              <w:jc w:val="center"/>
            </w:pPr>
            <w:r>
              <w:t>Peter Parker 8 0</w:t>
            </w:r>
          </w:p>
        </w:tc>
        <w:tc>
          <w:tcPr>
            <w:tcW w:w="2875" w:type="dxa"/>
          </w:tcPr>
          <w:p w14:paraId="4894894D" w14:textId="7B3168AE" w:rsidR="00A023C4" w:rsidRDefault="00B55EAB" w:rsidP="001D0E93">
            <w:pPr>
              <w:jc w:val="center"/>
            </w:pPr>
            <w:r>
              <w:t xml:space="preserve"> </w:t>
            </w:r>
            <w:r w:rsidR="00A023C4">
              <w:t xml:space="preserve">Peter Parker 8 </w:t>
            </w:r>
          </w:p>
          <w:p w14:paraId="515C5D45" w14:textId="33991F7A" w:rsidR="00614839" w:rsidRDefault="00614839" w:rsidP="001D0E93">
            <w:pPr>
              <w:jc w:val="center"/>
            </w:pPr>
            <w:r>
              <w:t>Aid: $0</w:t>
            </w:r>
          </w:p>
          <w:p w14:paraId="2142DE30" w14:textId="4CF86462" w:rsidR="00A023C4" w:rsidRDefault="00A023C4" w:rsidP="001D0E93">
            <w:pPr>
              <w:jc w:val="center"/>
            </w:pPr>
            <w:r>
              <w:t>Tuition Due: $4</w:t>
            </w:r>
            <w:r w:rsidR="00B55EAB">
              <w:t>,</w:t>
            </w:r>
            <w:r>
              <w:t>310</w:t>
            </w:r>
          </w:p>
        </w:tc>
      </w:tr>
      <w:tr w:rsidR="00A023C4" w14:paraId="1A173B49" w14:textId="77777777" w:rsidTr="00C17321">
        <w:tc>
          <w:tcPr>
            <w:tcW w:w="715" w:type="dxa"/>
          </w:tcPr>
          <w:p w14:paraId="05B301A3" w14:textId="77777777" w:rsidR="00A023C4" w:rsidRDefault="00A023C4" w:rsidP="0014741D">
            <w:pPr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3F5278F8" w14:textId="77777777" w:rsidR="00A023C4" w:rsidRDefault="00A023C4" w:rsidP="001D0E93">
            <w:r>
              <w:t>Part time student with funds</w:t>
            </w:r>
          </w:p>
        </w:tc>
        <w:tc>
          <w:tcPr>
            <w:tcW w:w="2430" w:type="dxa"/>
          </w:tcPr>
          <w:p w14:paraId="59F7A91E" w14:textId="31801D22" w:rsidR="00A023C4" w:rsidRDefault="00A023C4" w:rsidP="001D0E93">
            <w:pPr>
              <w:jc w:val="center"/>
            </w:pPr>
            <w:r>
              <w:t>Wilson Long 8 1000</w:t>
            </w:r>
          </w:p>
        </w:tc>
        <w:tc>
          <w:tcPr>
            <w:tcW w:w="2875" w:type="dxa"/>
          </w:tcPr>
          <w:p w14:paraId="01003112" w14:textId="79D96C85" w:rsidR="00A023C4" w:rsidRDefault="00A023C4" w:rsidP="001D0E93">
            <w:pPr>
              <w:jc w:val="center"/>
            </w:pPr>
            <w:r>
              <w:t xml:space="preserve">Wilson Long 8  </w:t>
            </w:r>
          </w:p>
          <w:p w14:paraId="784D9220" w14:textId="5290B110" w:rsidR="00614839" w:rsidRDefault="00614839" w:rsidP="00614839">
            <w:pPr>
              <w:jc w:val="center"/>
            </w:pPr>
            <w:r>
              <w:t>Aid: $</w:t>
            </w:r>
            <w:r>
              <w:t>1000</w:t>
            </w:r>
          </w:p>
          <w:p w14:paraId="0D1FDABD" w14:textId="0384479F" w:rsidR="00A023C4" w:rsidRDefault="00A023C4" w:rsidP="001D0E93">
            <w:pPr>
              <w:jc w:val="center"/>
            </w:pPr>
            <w:r>
              <w:t>Tuition Due: $4</w:t>
            </w:r>
            <w:r w:rsidR="00614839">
              <w:t>,</w:t>
            </w:r>
            <w:r>
              <w:t>310</w:t>
            </w:r>
          </w:p>
        </w:tc>
      </w:tr>
      <w:tr w:rsidR="00A023C4" w14:paraId="7DA59B8D" w14:textId="77777777" w:rsidTr="00C17321">
        <w:tc>
          <w:tcPr>
            <w:tcW w:w="715" w:type="dxa"/>
          </w:tcPr>
          <w:p w14:paraId="084A22F5" w14:textId="77777777" w:rsidR="00A023C4" w:rsidRDefault="00A023C4" w:rsidP="0014741D">
            <w:pPr>
              <w:jc w:val="center"/>
            </w:pPr>
            <w:r>
              <w:t>3</w:t>
            </w:r>
          </w:p>
        </w:tc>
        <w:tc>
          <w:tcPr>
            <w:tcW w:w="3330" w:type="dxa"/>
          </w:tcPr>
          <w:p w14:paraId="1F2BD6C4" w14:textId="13E2CB60" w:rsidR="00A023C4" w:rsidRDefault="00A023C4" w:rsidP="001D0E93">
            <w:r>
              <w:t>Full time Student</w:t>
            </w:r>
          </w:p>
        </w:tc>
        <w:tc>
          <w:tcPr>
            <w:tcW w:w="2430" w:type="dxa"/>
          </w:tcPr>
          <w:p w14:paraId="6FDAD4CC" w14:textId="62EF3FE7" w:rsidR="00A023C4" w:rsidRDefault="00A023C4" w:rsidP="001D0E93">
            <w:pPr>
              <w:jc w:val="center"/>
            </w:pPr>
            <w:r>
              <w:t>Peter Liang 12 0</w:t>
            </w:r>
          </w:p>
        </w:tc>
        <w:tc>
          <w:tcPr>
            <w:tcW w:w="2875" w:type="dxa"/>
          </w:tcPr>
          <w:p w14:paraId="7B4EABBA" w14:textId="7CE93BDF" w:rsidR="00A023C4" w:rsidRDefault="00A023C4" w:rsidP="001D0E93">
            <w:pPr>
              <w:jc w:val="center"/>
            </w:pPr>
            <w:r>
              <w:t xml:space="preserve">Peter Liang 12 </w:t>
            </w:r>
          </w:p>
          <w:p w14:paraId="510FF234" w14:textId="1A4109E8" w:rsidR="00614839" w:rsidRDefault="00614839" w:rsidP="00614839">
            <w:pPr>
              <w:jc w:val="center"/>
            </w:pPr>
            <w:r>
              <w:t>Aid: $</w:t>
            </w:r>
            <w:r>
              <w:t>0</w:t>
            </w:r>
          </w:p>
          <w:p w14:paraId="39228DC5" w14:textId="0C8ED1E2" w:rsidR="00A023C4" w:rsidRDefault="00614839" w:rsidP="00614839">
            <w:pPr>
              <w:jc w:val="center"/>
            </w:pPr>
            <w:r>
              <w:t>Tuition Due: $</w:t>
            </w:r>
            <w:r>
              <w:t>6,637</w:t>
            </w:r>
          </w:p>
        </w:tc>
      </w:tr>
      <w:tr w:rsidR="00A023C4" w14:paraId="2B0D675C" w14:textId="77777777" w:rsidTr="00C17321">
        <w:tc>
          <w:tcPr>
            <w:tcW w:w="715" w:type="dxa"/>
          </w:tcPr>
          <w:p w14:paraId="554D5A05" w14:textId="77777777" w:rsidR="00A023C4" w:rsidRDefault="00A023C4" w:rsidP="0014741D">
            <w:pPr>
              <w:jc w:val="center"/>
            </w:pPr>
            <w:r>
              <w:t>4</w:t>
            </w:r>
          </w:p>
        </w:tc>
        <w:tc>
          <w:tcPr>
            <w:tcW w:w="3330" w:type="dxa"/>
          </w:tcPr>
          <w:p w14:paraId="13835DF1" w14:textId="77777777" w:rsidR="00A023C4" w:rsidRDefault="00A023C4" w:rsidP="001D0E93">
            <w:r>
              <w:t>Full time Student with funds</w:t>
            </w:r>
          </w:p>
        </w:tc>
        <w:tc>
          <w:tcPr>
            <w:tcW w:w="2430" w:type="dxa"/>
          </w:tcPr>
          <w:p w14:paraId="31B79E26" w14:textId="407DB7F6" w:rsidR="00A023C4" w:rsidRDefault="00A023C4" w:rsidP="001D0E93">
            <w:pPr>
              <w:jc w:val="center"/>
            </w:pPr>
            <w:r>
              <w:t>John Young 12 1000</w:t>
            </w:r>
          </w:p>
        </w:tc>
        <w:tc>
          <w:tcPr>
            <w:tcW w:w="2875" w:type="dxa"/>
          </w:tcPr>
          <w:p w14:paraId="500DF99D" w14:textId="7F44D707" w:rsidR="00A023C4" w:rsidRDefault="00A023C4" w:rsidP="001D0E93">
            <w:pPr>
              <w:jc w:val="center"/>
            </w:pPr>
            <w:r>
              <w:t xml:space="preserve">John Young 12 </w:t>
            </w:r>
          </w:p>
          <w:p w14:paraId="08FFD8EC" w14:textId="77777777" w:rsidR="00614839" w:rsidRDefault="00614839" w:rsidP="00614839">
            <w:pPr>
              <w:jc w:val="center"/>
            </w:pPr>
            <w:r>
              <w:t>Aid: $1000</w:t>
            </w:r>
          </w:p>
          <w:p w14:paraId="6C3AE919" w14:textId="7EFECA25" w:rsidR="00A023C4" w:rsidRDefault="00614839" w:rsidP="00614839">
            <w:pPr>
              <w:jc w:val="center"/>
            </w:pPr>
            <w:r>
              <w:t>Tuition Due: $</w:t>
            </w:r>
            <w:r>
              <w:t>5,637</w:t>
            </w:r>
          </w:p>
        </w:tc>
      </w:tr>
      <w:tr w:rsidR="00A023C4" w14:paraId="5968FF9F" w14:textId="77777777" w:rsidTr="00C17321">
        <w:tc>
          <w:tcPr>
            <w:tcW w:w="715" w:type="dxa"/>
          </w:tcPr>
          <w:p w14:paraId="3C42F0E4" w14:textId="77777777" w:rsidR="00A023C4" w:rsidRDefault="00A023C4" w:rsidP="0014741D">
            <w:pPr>
              <w:jc w:val="center"/>
            </w:pPr>
            <w:r>
              <w:t>5</w:t>
            </w:r>
          </w:p>
        </w:tc>
        <w:tc>
          <w:tcPr>
            <w:tcW w:w="3330" w:type="dxa"/>
          </w:tcPr>
          <w:p w14:paraId="6F2024B4" w14:textId="77777777" w:rsidR="00A023C4" w:rsidRDefault="00A023C4" w:rsidP="001D0E93">
            <w:r>
              <w:t>Student with more than 15 credits</w:t>
            </w:r>
          </w:p>
        </w:tc>
        <w:tc>
          <w:tcPr>
            <w:tcW w:w="2430" w:type="dxa"/>
          </w:tcPr>
          <w:p w14:paraId="3F2D1157" w14:textId="691A0452" w:rsidR="00A023C4" w:rsidRDefault="00A023C4" w:rsidP="001D0E93">
            <w:pPr>
              <w:jc w:val="center"/>
            </w:pPr>
            <w:r>
              <w:t>Michael Chamber 17 0</w:t>
            </w:r>
          </w:p>
        </w:tc>
        <w:tc>
          <w:tcPr>
            <w:tcW w:w="2875" w:type="dxa"/>
          </w:tcPr>
          <w:p w14:paraId="0A455882" w14:textId="33E136C4" w:rsidR="00A023C4" w:rsidRDefault="00A023C4" w:rsidP="001D0E93">
            <w:pPr>
              <w:jc w:val="center"/>
            </w:pPr>
            <w:r>
              <w:t>Michael Chamber 17</w:t>
            </w:r>
          </w:p>
          <w:p w14:paraId="01345035" w14:textId="7E5406FC" w:rsidR="00614839" w:rsidRDefault="00614839" w:rsidP="00614839">
            <w:pPr>
              <w:jc w:val="center"/>
            </w:pPr>
            <w:r>
              <w:t>Aid: $</w:t>
            </w:r>
            <w:r>
              <w:t>0</w:t>
            </w:r>
          </w:p>
          <w:p w14:paraId="3EFF0B80" w14:textId="3A8C1000" w:rsidR="00A023C4" w:rsidRDefault="00614839" w:rsidP="00614839">
            <w:pPr>
              <w:jc w:val="center"/>
            </w:pPr>
            <w:r>
              <w:t>Tuition Due: $</w:t>
            </w:r>
            <w:r w:rsidR="000F0089">
              <w:t>7,936</w:t>
            </w:r>
          </w:p>
        </w:tc>
      </w:tr>
      <w:tr w:rsidR="00A023C4" w14:paraId="37F8B92F" w14:textId="77777777" w:rsidTr="00C17321">
        <w:tc>
          <w:tcPr>
            <w:tcW w:w="715" w:type="dxa"/>
          </w:tcPr>
          <w:p w14:paraId="2C235399" w14:textId="77777777" w:rsidR="00A023C4" w:rsidRDefault="00A023C4" w:rsidP="0014741D">
            <w:pPr>
              <w:jc w:val="center"/>
            </w:pPr>
            <w:r>
              <w:t>6</w:t>
            </w:r>
          </w:p>
        </w:tc>
        <w:tc>
          <w:tcPr>
            <w:tcW w:w="3330" w:type="dxa"/>
          </w:tcPr>
          <w:p w14:paraId="624AF071" w14:textId="77777777" w:rsidR="00A023C4" w:rsidRDefault="00A023C4" w:rsidP="001D0E93">
            <w:r>
              <w:t>FT student &lt; 15 credits, with funds</w:t>
            </w:r>
          </w:p>
        </w:tc>
        <w:tc>
          <w:tcPr>
            <w:tcW w:w="2430" w:type="dxa"/>
          </w:tcPr>
          <w:p w14:paraId="6FF71369" w14:textId="4A844EA7" w:rsidR="00A023C4" w:rsidRDefault="00A023C4" w:rsidP="001D0E93">
            <w:pPr>
              <w:jc w:val="center"/>
            </w:pPr>
            <w:r>
              <w:t>John Smith 17 1000</w:t>
            </w:r>
          </w:p>
        </w:tc>
        <w:tc>
          <w:tcPr>
            <w:tcW w:w="2875" w:type="dxa"/>
          </w:tcPr>
          <w:p w14:paraId="441E2091" w14:textId="446AAC3E" w:rsidR="001D0E93" w:rsidRDefault="001D0E93" w:rsidP="001D0E93">
            <w:pPr>
              <w:jc w:val="center"/>
            </w:pPr>
            <w:r>
              <w:t xml:space="preserve">John Smith 17 </w:t>
            </w:r>
          </w:p>
          <w:p w14:paraId="552CD2CE" w14:textId="77777777" w:rsidR="00614839" w:rsidRDefault="00614839" w:rsidP="00614839">
            <w:pPr>
              <w:jc w:val="center"/>
            </w:pPr>
            <w:r>
              <w:t>Aid: $1000</w:t>
            </w:r>
          </w:p>
          <w:p w14:paraId="74B0A6B7" w14:textId="7A4FA4E1" w:rsidR="00A023C4" w:rsidRDefault="00614839" w:rsidP="00614839">
            <w:pPr>
              <w:jc w:val="center"/>
            </w:pPr>
            <w:r>
              <w:t>Tuition Due: $</w:t>
            </w:r>
            <w:r w:rsidR="000F0089">
              <w:t>6,936</w:t>
            </w:r>
          </w:p>
        </w:tc>
      </w:tr>
    </w:tbl>
    <w:p w14:paraId="69275492" w14:textId="7DD1645C" w:rsidR="00A023C4" w:rsidRDefault="00A023C4"/>
    <w:p w14:paraId="65042112" w14:textId="77777777" w:rsidR="00042DD8" w:rsidRDefault="00042DD8"/>
    <w:p w14:paraId="17A7737D" w14:textId="54AB1B0A" w:rsidR="00A023C4" w:rsidRDefault="001D0E93" w:rsidP="00A023C4">
      <w:pPr>
        <w:rPr>
          <w:b/>
          <w:bCs/>
        </w:rPr>
      </w:pPr>
      <w:r>
        <w:rPr>
          <w:b/>
          <w:bCs/>
        </w:rPr>
        <w:t>Outstate</w:t>
      </w:r>
      <w:r w:rsidR="00A023C4">
        <w:rPr>
          <w:b/>
          <w:bCs/>
        </w:rPr>
        <w:t xml:space="preserve"> Class Test Cases – </w:t>
      </w:r>
      <w:proofErr w:type="gramStart"/>
      <w:r w:rsidR="007B1DC2">
        <w:rPr>
          <w:b/>
          <w:bCs/>
        </w:rPr>
        <w:t>param(</w:t>
      </w:r>
      <w:proofErr w:type="spellStart"/>
      <w:proofErr w:type="gramEnd"/>
      <w:r w:rsidR="007B1DC2">
        <w:rPr>
          <w:b/>
          <w:bCs/>
        </w:rPr>
        <w:t>fname</w:t>
      </w:r>
      <w:proofErr w:type="spellEnd"/>
      <w:r w:rsidR="007B1DC2">
        <w:rPr>
          <w:b/>
          <w:bCs/>
        </w:rPr>
        <w:t xml:space="preserve">, </w:t>
      </w:r>
      <w:proofErr w:type="spellStart"/>
      <w:r w:rsidR="007B1DC2">
        <w:rPr>
          <w:b/>
          <w:bCs/>
        </w:rPr>
        <w:t>lname</w:t>
      </w:r>
      <w:proofErr w:type="spellEnd"/>
      <w:r w:rsidR="007B1DC2">
        <w:rPr>
          <w:b/>
          <w:bCs/>
        </w:rPr>
        <w:t>, credits, tristate)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2430"/>
        <w:gridCol w:w="3235"/>
      </w:tblGrid>
      <w:tr w:rsidR="00A023C4" w14:paraId="16CB112F" w14:textId="77777777" w:rsidTr="007B1DC2">
        <w:tc>
          <w:tcPr>
            <w:tcW w:w="715" w:type="dxa"/>
          </w:tcPr>
          <w:p w14:paraId="0E06518A" w14:textId="5494F470" w:rsidR="00A023C4" w:rsidRDefault="00A023C4" w:rsidP="0014741D">
            <w:pPr>
              <w:jc w:val="center"/>
            </w:pPr>
            <w:r>
              <w:rPr>
                <w:b/>
                <w:bCs/>
              </w:rPr>
              <w:t>Case</w:t>
            </w:r>
          </w:p>
        </w:tc>
        <w:tc>
          <w:tcPr>
            <w:tcW w:w="2970" w:type="dxa"/>
          </w:tcPr>
          <w:p w14:paraId="2372C76B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055914C3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3235" w:type="dxa"/>
          </w:tcPr>
          <w:p w14:paraId="457E3BDB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Expected Output</w:t>
            </w:r>
          </w:p>
        </w:tc>
      </w:tr>
      <w:tr w:rsidR="00A023C4" w14:paraId="2CF827F2" w14:textId="77777777" w:rsidTr="007B1DC2">
        <w:tc>
          <w:tcPr>
            <w:tcW w:w="715" w:type="dxa"/>
          </w:tcPr>
          <w:p w14:paraId="075EFCA3" w14:textId="77777777" w:rsidR="00A023C4" w:rsidRDefault="00A023C4" w:rsidP="0014741D">
            <w:pPr>
              <w:jc w:val="center"/>
            </w:pPr>
            <w:r>
              <w:t>1</w:t>
            </w:r>
          </w:p>
        </w:tc>
        <w:tc>
          <w:tcPr>
            <w:tcW w:w="2970" w:type="dxa"/>
          </w:tcPr>
          <w:p w14:paraId="620EB468" w14:textId="4F08C971" w:rsidR="00A023C4" w:rsidRDefault="001D0E93" w:rsidP="0014741D">
            <w:r>
              <w:t xml:space="preserve">FT Student with more than 15 credits </w:t>
            </w:r>
          </w:p>
        </w:tc>
        <w:tc>
          <w:tcPr>
            <w:tcW w:w="2430" w:type="dxa"/>
          </w:tcPr>
          <w:p w14:paraId="692BE6A6" w14:textId="5AEF786F" w:rsidR="00A023C4" w:rsidRDefault="001D0E93" w:rsidP="0014741D">
            <w:r>
              <w:t>Mary Anderson 17 false</w:t>
            </w:r>
          </w:p>
        </w:tc>
        <w:tc>
          <w:tcPr>
            <w:tcW w:w="3235" w:type="dxa"/>
          </w:tcPr>
          <w:p w14:paraId="4D63BECD" w14:textId="4A938EBD" w:rsidR="00A023C4" w:rsidRDefault="007B1DC2" w:rsidP="00BF4B3D">
            <w:pPr>
              <w:jc w:val="center"/>
            </w:pPr>
            <w:r>
              <w:t>Mary Anderson 17</w:t>
            </w:r>
          </w:p>
          <w:p w14:paraId="77775A55" w14:textId="41227676" w:rsidR="002F2DE4" w:rsidRDefault="002F2DE4" w:rsidP="00BF4B3D">
            <w:pPr>
              <w:jc w:val="center"/>
            </w:pPr>
            <w:r>
              <w:t>Tristate: false</w:t>
            </w:r>
          </w:p>
          <w:p w14:paraId="543C6B95" w14:textId="359A6C99" w:rsidR="007B1DC2" w:rsidRDefault="007B1DC2" w:rsidP="00BF4B3D">
            <w:pPr>
              <w:jc w:val="center"/>
            </w:pPr>
            <w:r>
              <w:t>Tuition Due: $12</w:t>
            </w:r>
            <w:r w:rsidR="002F2DE4">
              <w:t>,</w:t>
            </w:r>
            <w:r>
              <w:t>781</w:t>
            </w:r>
          </w:p>
        </w:tc>
      </w:tr>
      <w:tr w:rsidR="00A023C4" w14:paraId="40E42CFE" w14:textId="77777777" w:rsidTr="007B1DC2">
        <w:tc>
          <w:tcPr>
            <w:tcW w:w="715" w:type="dxa"/>
          </w:tcPr>
          <w:p w14:paraId="47212935" w14:textId="77777777" w:rsidR="00A023C4" w:rsidRDefault="00A023C4" w:rsidP="0014741D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5E36BC3B" w14:textId="65319083" w:rsidR="00A023C4" w:rsidRDefault="001D0E93" w:rsidP="0014741D">
            <w:r>
              <w:t>FT Student with more than15 credits &amp; in tristate</w:t>
            </w:r>
          </w:p>
        </w:tc>
        <w:tc>
          <w:tcPr>
            <w:tcW w:w="2430" w:type="dxa"/>
          </w:tcPr>
          <w:p w14:paraId="74E00570" w14:textId="6B6132BD" w:rsidR="00A023C4" w:rsidRDefault="007B1DC2" w:rsidP="0014741D">
            <w:r>
              <w:t>Lauren Brown 17 true</w:t>
            </w:r>
          </w:p>
        </w:tc>
        <w:tc>
          <w:tcPr>
            <w:tcW w:w="3235" w:type="dxa"/>
          </w:tcPr>
          <w:p w14:paraId="3B98A6D5" w14:textId="017F65FE" w:rsidR="00BF4B3D" w:rsidRDefault="007B1DC2" w:rsidP="00BF4B3D">
            <w:pPr>
              <w:jc w:val="center"/>
            </w:pPr>
            <w:r>
              <w:t xml:space="preserve">Lauren Brown 17 </w:t>
            </w:r>
          </w:p>
          <w:p w14:paraId="6A450F8B" w14:textId="113771E7" w:rsidR="00BF4B3D" w:rsidRDefault="00BF4B3D" w:rsidP="00BF4B3D">
            <w:pPr>
              <w:jc w:val="center"/>
            </w:pPr>
            <w:r>
              <w:t xml:space="preserve">Tristate: </w:t>
            </w:r>
            <w:r>
              <w:t>true</w:t>
            </w:r>
          </w:p>
          <w:p w14:paraId="513D8A01" w14:textId="1999ED25" w:rsidR="007B1DC2" w:rsidRDefault="007B1DC2" w:rsidP="00BF4B3D">
            <w:pPr>
              <w:jc w:val="center"/>
            </w:pPr>
            <w:r>
              <w:t>Tuition Due: $9</w:t>
            </w:r>
            <w:r w:rsidR="00BF4B3D">
              <w:t>,</w:t>
            </w:r>
            <w:r>
              <w:t>781</w:t>
            </w:r>
          </w:p>
        </w:tc>
      </w:tr>
      <w:tr w:rsidR="00A023C4" w14:paraId="268B71AD" w14:textId="77777777" w:rsidTr="007B1DC2">
        <w:tc>
          <w:tcPr>
            <w:tcW w:w="715" w:type="dxa"/>
          </w:tcPr>
          <w:p w14:paraId="0C9EE3F1" w14:textId="77777777" w:rsidR="00A023C4" w:rsidRDefault="00A023C4" w:rsidP="0014741D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469B5BF5" w14:textId="1E1F41F5" w:rsidR="00A023C4" w:rsidRDefault="001D0E93" w:rsidP="0014741D">
            <w:r>
              <w:t xml:space="preserve">PT Student </w:t>
            </w:r>
            <w:r w:rsidR="00A023C4">
              <w:t xml:space="preserve"> </w:t>
            </w:r>
          </w:p>
        </w:tc>
        <w:tc>
          <w:tcPr>
            <w:tcW w:w="2430" w:type="dxa"/>
          </w:tcPr>
          <w:p w14:paraId="5123A3D0" w14:textId="460589AF" w:rsidR="00A023C4" w:rsidRDefault="001D0E93" w:rsidP="0014741D">
            <w:r>
              <w:t>Simons Michael 8 false</w:t>
            </w:r>
          </w:p>
        </w:tc>
        <w:tc>
          <w:tcPr>
            <w:tcW w:w="3235" w:type="dxa"/>
          </w:tcPr>
          <w:p w14:paraId="7EF5ABCF" w14:textId="19D7D143" w:rsidR="00A023C4" w:rsidRDefault="007B1DC2" w:rsidP="00BF4B3D">
            <w:pPr>
              <w:jc w:val="center"/>
            </w:pPr>
            <w:r>
              <w:t>Simons Michael 8</w:t>
            </w:r>
          </w:p>
          <w:p w14:paraId="110D11CA" w14:textId="098CD8CA" w:rsidR="002F2DE4" w:rsidRDefault="002F2DE4" w:rsidP="00BF4B3D">
            <w:pPr>
              <w:jc w:val="center"/>
            </w:pPr>
            <w:r>
              <w:t>Tristate: false</w:t>
            </w:r>
          </w:p>
          <w:p w14:paraId="5F504C49" w14:textId="412B581B" w:rsidR="007B1DC2" w:rsidRDefault="007B1DC2" w:rsidP="00BF4B3D">
            <w:pPr>
              <w:jc w:val="center"/>
            </w:pPr>
            <w:r>
              <w:t>Tuition Due: $6</w:t>
            </w:r>
            <w:r w:rsidR="00BF4B3D">
              <w:t>,</w:t>
            </w:r>
            <w:r>
              <w:t>894</w:t>
            </w:r>
          </w:p>
        </w:tc>
      </w:tr>
      <w:tr w:rsidR="00A023C4" w14:paraId="0E6EBF0D" w14:textId="77777777" w:rsidTr="007B1DC2">
        <w:tc>
          <w:tcPr>
            <w:tcW w:w="715" w:type="dxa"/>
          </w:tcPr>
          <w:p w14:paraId="4E94B591" w14:textId="77777777" w:rsidR="00A023C4" w:rsidRDefault="00A023C4" w:rsidP="0014741D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3A064C99" w14:textId="0B63FF34" w:rsidR="00A023C4" w:rsidRDefault="001D0E93" w:rsidP="0014741D">
            <w:r>
              <w:t>PT Student &amp; in tristate</w:t>
            </w:r>
          </w:p>
        </w:tc>
        <w:tc>
          <w:tcPr>
            <w:tcW w:w="2430" w:type="dxa"/>
          </w:tcPr>
          <w:p w14:paraId="1EB56A04" w14:textId="54786EB8" w:rsidR="00A023C4" w:rsidRDefault="007B1DC2" w:rsidP="0014741D">
            <w:r>
              <w:t>Stiller Anderson 8 true</w:t>
            </w:r>
          </w:p>
        </w:tc>
        <w:tc>
          <w:tcPr>
            <w:tcW w:w="3235" w:type="dxa"/>
          </w:tcPr>
          <w:p w14:paraId="1189CCFE" w14:textId="0783C0B3" w:rsidR="00A023C4" w:rsidRDefault="007B1DC2" w:rsidP="00BF4B3D">
            <w:pPr>
              <w:jc w:val="center"/>
            </w:pPr>
            <w:r>
              <w:t>Stiller Anderson 8</w:t>
            </w:r>
          </w:p>
          <w:p w14:paraId="7EF7CA76" w14:textId="6516C0C4" w:rsidR="002F2DE4" w:rsidRDefault="002F2DE4" w:rsidP="00BF4B3D">
            <w:pPr>
              <w:jc w:val="center"/>
            </w:pPr>
            <w:r>
              <w:t xml:space="preserve">Tristate: </w:t>
            </w:r>
            <w:r>
              <w:t>true</w:t>
            </w:r>
          </w:p>
          <w:p w14:paraId="30B0EC87" w14:textId="3157A57D" w:rsidR="007B1DC2" w:rsidRDefault="007B1DC2" w:rsidP="00BF4B3D">
            <w:pPr>
              <w:jc w:val="center"/>
            </w:pPr>
            <w:r>
              <w:t>Tuition Due: $6</w:t>
            </w:r>
            <w:r w:rsidR="002F2DE4">
              <w:t>,</w:t>
            </w:r>
            <w:r>
              <w:t>894</w:t>
            </w:r>
          </w:p>
        </w:tc>
      </w:tr>
      <w:tr w:rsidR="00A023C4" w14:paraId="27E31A80" w14:textId="77777777" w:rsidTr="007B1DC2">
        <w:tc>
          <w:tcPr>
            <w:tcW w:w="715" w:type="dxa"/>
          </w:tcPr>
          <w:p w14:paraId="49A41E8D" w14:textId="77777777" w:rsidR="00A023C4" w:rsidRDefault="00A023C4" w:rsidP="0014741D">
            <w:pPr>
              <w:jc w:val="center"/>
            </w:pPr>
            <w:r>
              <w:lastRenderedPageBreak/>
              <w:t>5</w:t>
            </w:r>
          </w:p>
        </w:tc>
        <w:tc>
          <w:tcPr>
            <w:tcW w:w="2970" w:type="dxa"/>
          </w:tcPr>
          <w:p w14:paraId="3834F658" w14:textId="28D0A79B" w:rsidR="00A023C4" w:rsidRDefault="001D0E93" w:rsidP="0014741D">
            <w:r>
              <w:t xml:space="preserve">FT Student </w:t>
            </w:r>
          </w:p>
        </w:tc>
        <w:tc>
          <w:tcPr>
            <w:tcW w:w="2430" w:type="dxa"/>
          </w:tcPr>
          <w:p w14:paraId="62DB4FC1" w14:textId="0001C2E9" w:rsidR="00A023C4" w:rsidRDefault="001D0E93" w:rsidP="0014741D">
            <w:r>
              <w:t>Good Man 12 false</w:t>
            </w:r>
          </w:p>
        </w:tc>
        <w:tc>
          <w:tcPr>
            <w:tcW w:w="3235" w:type="dxa"/>
          </w:tcPr>
          <w:p w14:paraId="33F3F951" w14:textId="64843FD5" w:rsidR="00A023C4" w:rsidRDefault="007B1DC2" w:rsidP="00BF4B3D">
            <w:pPr>
              <w:jc w:val="center"/>
            </w:pPr>
            <w:r>
              <w:t>Good Man 12</w:t>
            </w:r>
          </w:p>
          <w:p w14:paraId="3F85FFA6" w14:textId="12D584AE" w:rsidR="002F2DE4" w:rsidRDefault="002F2DE4" w:rsidP="00BF4B3D">
            <w:pPr>
              <w:jc w:val="center"/>
            </w:pPr>
            <w:r>
              <w:t>Tristate: false</w:t>
            </w:r>
          </w:p>
          <w:p w14:paraId="128F8B63" w14:textId="0A7476D1" w:rsidR="007B1DC2" w:rsidRDefault="007B1DC2" w:rsidP="00BF4B3D">
            <w:pPr>
              <w:jc w:val="center"/>
            </w:pPr>
            <w:r>
              <w:t>Tuition Due: $10</w:t>
            </w:r>
            <w:r w:rsidR="002F2DE4">
              <w:t>,</w:t>
            </w:r>
            <w:r>
              <w:t>513</w:t>
            </w:r>
          </w:p>
        </w:tc>
      </w:tr>
      <w:tr w:rsidR="00A023C4" w14:paraId="1AD0BE13" w14:textId="77777777" w:rsidTr="007B1DC2">
        <w:tc>
          <w:tcPr>
            <w:tcW w:w="715" w:type="dxa"/>
          </w:tcPr>
          <w:p w14:paraId="4E7C698E" w14:textId="77777777" w:rsidR="00A023C4" w:rsidRDefault="00A023C4" w:rsidP="0014741D">
            <w:pPr>
              <w:jc w:val="center"/>
            </w:pPr>
            <w:r>
              <w:t>6</w:t>
            </w:r>
          </w:p>
        </w:tc>
        <w:tc>
          <w:tcPr>
            <w:tcW w:w="2970" w:type="dxa"/>
          </w:tcPr>
          <w:p w14:paraId="15EA4A40" w14:textId="1C34E964" w:rsidR="00A023C4" w:rsidRDefault="001D0E93" w:rsidP="0014741D">
            <w:r>
              <w:t>FT Student &amp; in tristate</w:t>
            </w:r>
          </w:p>
        </w:tc>
        <w:tc>
          <w:tcPr>
            <w:tcW w:w="2430" w:type="dxa"/>
          </w:tcPr>
          <w:p w14:paraId="582F2EAC" w14:textId="0E5A4C2C" w:rsidR="00A023C4" w:rsidRDefault="001D0E93" w:rsidP="0014741D">
            <w:r>
              <w:t>John White 12 true</w:t>
            </w:r>
          </w:p>
        </w:tc>
        <w:tc>
          <w:tcPr>
            <w:tcW w:w="3235" w:type="dxa"/>
          </w:tcPr>
          <w:p w14:paraId="75265B9C" w14:textId="4091C00C" w:rsidR="007B1DC2" w:rsidRDefault="007B1DC2" w:rsidP="00BF4B3D">
            <w:pPr>
              <w:jc w:val="center"/>
            </w:pPr>
            <w:r>
              <w:t>John White 12</w:t>
            </w:r>
          </w:p>
          <w:p w14:paraId="64E4410A" w14:textId="6940FF00" w:rsidR="002F2DE4" w:rsidRDefault="002F2DE4" w:rsidP="00BF4B3D">
            <w:pPr>
              <w:jc w:val="center"/>
            </w:pPr>
            <w:r>
              <w:t xml:space="preserve">Tristate: </w:t>
            </w:r>
            <w:r>
              <w:t>true</w:t>
            </w:r>
          </w:p>
          <w:p w14:paraId="251E69E2" w14:textId="7D83A0BA" w:rsidR="00A023C4" w:rsidRDefault="007B1DC2" w:rsidP="00BF4B3D">
            <w:pPr>
              <w:jc w:val="center"/>
            </w:pPr>
            <w:r>
              <w:t>Tuition Due: $8</w:t>
            </w:r>
            <w:r w:rsidR="002F2DE4">
              <w:t>,</w:t>
            </w:r>
            <w:r>
              <w:t>113</w:t>
            </w:r>
          </w:p>
        </w:tc>
      </w:tr>
    </w:tbl>
    <w:p w14:paraId="419E3A59" w14:textId="77777777" w:rsidR="007B1DC2" w:rsidRDefault="007B1DC2" w:rsidP="00A023C4">
      <w:pPr>
        <w:rPr>
          <w:b/>
          <w:bCs/>
        </w:rPr>
      </w:pPr>
    </w:p>
    <w:p w14:paraId="00C7BE5C" w14:textId="2932526B" w:rsidR="00A023C4" w:rsidRDefault="007B1DC2" w:rsidP="00A023C4">
      <w:pPr>
        <w:rPr>
          <w:b/>
          <w:bCs/>
        </w:rPr>
      </w:pPr>
      <w:r>
        <w:rPr>
          <w:b/>
          <w:bCs/>
        </w:rPr>
        <w:t>International</w:t>
      </w:r>
      <w:r w:rsidR="00A023C4">
        <w:rPr>
          <w:b/>
          <w:bCs/>
        </w:rPr>
        <w:t xml:space="preserve"> Test Cases – </w:t>
      </w:r>
      <w:proofErr w:type="gramStart"/>
      <w:r>
        <w:rPr>
          <w:b/>
          <w:bCs/>
        </w:rPr>
        <w:t>param(</w:t>
      </w:r>
      <w:proofErr w:type="spellStart"/>
      <w:proofErr w:type="gramEnd"/>
      <w:r>
        <w:rPr>
          <w:b/>
          <w:bCs/>
        </w:rPr>
        <w:t>fname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, credits, </w:t>
      </w:r>
      <w:proofErr w:type="spellStart"/>
      <w:r>
        <w:rPr>
          <w:b/>
          <w:bCs/>
        </w:rPr>
        <w:t>isExchange</w:t>
      </w:r>
      <w:proofErr w:type="spellEnd"/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2700"/>
        <w:gridCol w:w="3235"/>
      </w:tblGrid>
      <w:tr w:rsidR="00A023C4" w14:paraId="7C5C787E" w14:textId="77777777" w:rsidTr="004D5E75">
        <w:tc>
          <w:tcPr>
            <w:tcW w:w="715" w:type="dxa"/>
          </w:tcPr>
          <w:p w14:paraId="09DE8DD7" w14:textId="7A184325" w:rsidR="00A023C4" w:rsidRDefault="00A023C4" w:rsidP="0014741D">
            <w:pPr>
              <w:jc w:val="center"/>
            </w:pPr>
            <w:r>
              <w:rPr>
                <w:b/>
                <w:bCs/>
              </w:rPr>
              <w:t>Case</w:t>
            </w:r>
          </w:p>
        </w:tc>
        <w:tc>
          <w:tcPr>
            <w:tcW w:w="2700" w:type="dxa"/>
          </w:tcPr>
          <w:p w14:paraId="39F43059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700" w:type="dxa"/>
          </w:tcPr>
          <w:p w14:paraId="67EF90FF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3235" w:type="dxa"/>
          </w:tcPr>
          <w:p w14:paraId="6C9A73E1" w14:textId="77777777" w:rsidR="00A023C4" w:rsidRDefault="00A023C4" w:rsidP="0014741D">
            <w:pPr>
              <w:jc w:val="center"/>
            </w:pPr>
            <w:r>
              <w:rPr>
                <w:b/>
                <w:bCs/>
              </w:rPr>
              <w:t>Expected Output</w:t>
            </w:r>
          </w:p>
        </w:tc>
      </w:tr>
      <w:tr w:rsidR="00A023C4" w14:paraId="20099C09" w14:textId="77777777" w:rsidTr="004D5E75">
        <w:tc>
          <w:tcPr>
            <w:tcW w:w="715" w:type="dxa"/>
          </w:tcPr>
          <w:p w14:paraId="0287806C" w14:textId="77777777" w:rsidR="00A023C4" w:rsidRDefault="00A023C4" w:rsidP="0014741D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23567272" w14:textId="29A00CAE" w:rsidR="00A023C4" w:rsidRDefault="001E143F" w:rsidP="0014741D">
            <w:r>
              <w:t>F</w:t>
            </w:r>
            <w:r w:rsidR="007B1DC2">
              <w:t>T Student</w:t>
            </w:r>
          </w:p>
        </w:tc>
        <w:tc>
          <w:tcPr>
            <w:tcW w:w="2700" w:type="dxa"/>
          </w:tcPr>
          <w:p w14:paraId="467156A2" w14:textId="151EF9DA" w:rsidR="00A023C4" w:rsidRDefault="007B1DC2" w:rsidP="0014741D">
            <w:r>
              <w:t>David Lee 12 false</w:t>
            </w:r>
          </w:p>
        </w:tc>
        <w:tc>
          <w:tcPr>
            <w:tcW w:w="3235" w:type="dxa"/>
          </w:tcPr>
          <w:p w14:paraId="377C15D2" w14:textId="709AFE61" w:rsidR="00A023C4" w:rsidRDefault="007B1DC2" w:rsidP="00A607AB">
            <w:pPr>
              <w:jc w:val="center"/>
            </w:pPr>
            <w:r>
              <w:t>David Lee 12</w:t>
            </w:r>
          </w:p>
          <w:p w14:paraId="6898DA43" w14:textId="0B10283A" w:rsidR="00A607AB" w:rsidRDefault="00A607AB" w:rsidP="00A607AB">
            <w:pPr>
              <w:jc w:val="center"/>
            </w:pPr>
            <w:r>
              <w:t>Exchange Student: false</w:t>
            </w:r>
          </w:p>
          <w:p w14:paraId="05155FD2" w14:textId="7028FE54" w:rsidR="007B1DC2" w:rsidRDefault="004D5E75" w:rsidP="00A607AB">
            <w:pPr>
              <w:jc w:val="center"/>
            </w:pPr>
            <w:r>
              <w:t>Tuition Due: $13</w:t>
            </w:r>
            <w:r w:rsidR="00A607AB">
              <w:t>,</w:t>
            </w:r>
            <w:r>
              <w:t>131</w:t>
            </w:r>
          </w:p>
        </w:tc>
      </w:tr>
      <w:tr w:rsidR="00A023C4" w14:paraId="7C0559D8" w14:textId="77777777" w:rsidTr="004D5E75">
        <w:tc>
          <w:tcPr>
            <w:tcW w:w="715" w:type="dxa"/>
          </w:tcPr>
          <w:p w14:paraId="2BB3C735" w14:textId="77777777" w:rsidR="00A023C4" w:rsidRDefault="00A023C4" w:rsidP="0014741D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2AEE101A" w14:textId="0B22A6AF" w:rsidR="00A023C4" w:rsidRDefault="001E143F" w:rsidP="0014741D">
            <w:r>
              <w:t>F</w:t>
            </w:r>
            <w:r w:rsidR="007B1DC2">
              <w:t>T Exchange Student</w:t>
            </w:r>
          </w:p>
        </w:tc>
        <w:tc>
          <w:tcPr>
            <w:tcW w:w="2700" w:type="dxa"/>
          </w:tcPr>
          <w:p w14:paraId="09EC72BE" w14:textId="73F403C1" w:rsidR="00A023C4" w:rsidRDefault="007B1DC2" w:rsidP="0014741D">
            <w:r>
              <w:t>Joe Kim 12 true</w:t>
            </w:r>
          </w:p>
        </w:tc>
        <w:tc>
          <w:tcPr>
            <w:tcW w:w="3235" w:type="dxa"/>
          </w:tcPr>
          <w:p w14:paraId="66FDCAD2" w14:textId="051DC69A" w:rsidR="00A023C4" w:rsidRDefault="007B1DC2" w:rsidP="00A607AB">
            <w:pPr>
              <w:jc w:val="center"/>
            </w:pPr>
            <w:r>
              <w:t>Joe Kim 12</w:t>
            </w:r>
          </w:p>
          <w:p w14:paraId="15FD210E" w14:textId="331274F8" w:rsidR="00A607AB" w:rsidRDefault="00A607AB" w:rsidP="00A607AB">
            <w:pPr>
              <w:jc w:val="center"/>
            </w:pPr>
            <w:r>
              <w:t xml:space="preserve">Exchange Student: </w:t>
            </w:r>
            <w:r>
              <w:t>true</w:t>
            </w:r>
          </w:p>
          <w:p w14:paraId="4EFA8677" w14:textId="0906C701" w:rsidR="007B1DC2" w:rsidRDefault="004D5E75" w:rsidP="00A607AB">
            <w:pPr>
              <w:jc w:val="center"/>
            </w:pPr>
            <w:r>
              <w:t>Tuition Due: $1791</w:t>
            </w:r>
          </w:p>
        </w:tc>
      </w:tr>
      <w:tr w:rsidR="00A023C4" w14:paraId="3B50B3BB" w14:textId="77777777" w:rsidTr="004D5E75">
        <w:tc>
          <w:tcPr>
            <w:tcW w:w="715" w:type="dxa"/>
          </w:tcPr>
          <w:p w14:paraId="7454B2C5" w14:textId="77777777" w:rsidR="00A023C4" w:rsidRDefault="00A023C4" w:rsidP="0014741D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705B20C8" w14:textId="5907F5B9" w:rsidR="00A023C4" w:rsidRDefault="007B1DC2" w:rsidP="0014741D">
            <w:r>
              <w:t>FT Student</w:t>
            </w:r>
            <w:r w:rsidR="00A023C4">
              <w:t xml:space="preserve"> </w:t>
            </w:r>
            <w:r w:rsidR="004D5E75">
              <w:t>with more than 15 credits</w:t>
            </w:r>
          </w:p>
        </w:tc>
        <w:tc>
          <w:tcPr>
            <w:tcW w:w="2700" w:type="dxa"/>
          </w:tcPr>
          <w:p w14:paraId="7305842D" w14:textId="4A7EB3E5" w:rsidR="00A023C4" w:rsidRDefault="007B1DC2" w:rsidP="0014741D">
            <w:r>
              <w:t>April Young 17 false</w:t>
            </w:r>
          </w:p>
        </w:tc>
        <w:tc>
          <w:tcPr>
            <w:tcW w:w="3235" w:type="dxa"/>
          </w:tcPr>
          <w:p w14:paraId="77E4809E" w14:textId="6258C30E" w:rsidR="00A023C4" w:rsidRDefault="007B1DC2" w:rsidP="00A607AB">
            <w:pPr>
              <w:jc w:val="center"/>
            </w:pPr>
            <w:r>
              <w:t>April Young 17</w:t>
            </w:r>
          </w:p>
          <w:p w14:paraId="7B7C330C" w14:textId="1FAEF829" w:rsidR="00A607AB" w:rsidRDefault="00A607AB" w:rsidP="00A607AB">
            <w:pPr>
              <w:jc w:val="center"/>
            </w:pPr>
            <w:r>
              <w:t>Exchange Student: false</w:t>
            </w:r>
          </w:p>
          <w:p w14:paraId="35ACA55D" w14:textId="18B0A537" w:rsidR="007B1DC2" w:rsidRDefault="004D5E75" w:rsidP="00A607AB">
            <w:pPr>
              <w:jc w:val="center"/>
            </w:pPr>
            <w:r>
              <w:t>Tuition Due: $15</w:t>
            </w:r>
            <w:r w:rsidR="00311EDC">
              <w:t>,</w:t>
            </w:r>
            <w:r>
              <w:t>966</w:t>
            </w:r>
          </w:p>
        </w:tc>
      </w:tr>
      <w:tr w:rsidR="00A023C4" w14:paraId="04262FBE" w14:textId="77777777" w:rsidTr="004D5E75">
        <w:tc>
          <w:tcPr>
            <w:tcW w:w="715" w:type="dxa"/>
          </w:tcPr>
          <w:p w14:paraId="220BE9B2" w14:textId="77777777" w:rsidR="00A023C4" w:rsidRDefault="00A023C4" w:rsidP="0014741D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3E11268F" w14:textId="5D906A03" w:rsidR="00A023C4" w:rsidRDefault="007B1DC2" w:rsidP="0014741D">
            <w:r>
              <w:t xml:space="preserve">FT </w:t>
            </w:r>
            <w:r w:rsidR="004D5E75">
              <w:t xml:space="preserve">Exchange </w:t>
            </w:r>
            <w:r>
              <w:t>Student</w:t>
            </w:r>
            <w:r w:rsidR="004D5E75">
              <w:t>, with more than 15 credits</w:t>
            </w:r>
          </w:p>
        </w:tc>
        <w:tc>
          <w:tcPr>
            <w:tcW w:w="2700" w:type="dxa"/>
          </w:tcPr>
          <w:p w14:paraId="33010E12" w14:textId="21CAD526" w:rsidR="00A023C4" w:rsidRDefault="004D5E75" w:rsidP="0014741D">
            <w:r>
              <w:t>Mary Yang 17 true</w:t>
            </w:r>
          </w:p>
        </w:tc>
        <w:tc>
          <w:tcPr>
            <w:tcW w:w="3235" w:type="dxa"/>
          </w:tcPr>
          <w:p w14:paraId="467BB741" w14:textId="023FEA5F" w:rsidR="00A607AB" w:rsidRDefault="004D5E75" w:rsidP="00A607AB">
            <w:pPr>
              <w:jc w:val="center"/>
            </w:pPr>
            <w:r>
              <w:t>Mary Yang 17</w:t>
            </w:r>
          </w:p>
          <w:p w14:paraId="133214B4" w14:textId="3FECFB1F" w:rsidR="00A607AB" w:rsidRDefault="00A607AB" w:rsidP="00A607AB">
            <w:pPr>
              <w:jc w:val="center"/>
            </w:pPr>
            <w:r>
              <w:t xml:space="preserve">Exchange Student: </w:t>
            </w:r>
            <w:r>
              <w:t>true</w:t>
            </w:r>
          </w:p>
          <w:p w14:paraId="4A85A560" w14:textId="73C89713" w:rsidR="004D5E75" w:rsidRDefault="004D5E75" w:rsidP="00A607AB">
            <w:pPr>
              <w:jc w:val="center"/>
            </w:pPr>
            <w:r>
              <w:t>Tuition Due: $1</w:t>
            </w:r>
            <w:r w:rsidR="00A607AB">
              <w:t>,</w:t>
            </w:r>
            <w:r>
              <w:t>791</w:t>
            </w:r>
          </w:p>
        </w:tc>
      </w:tr>
      <w:tr w:rsidR="00A023C4" w14:paraId="6A71B9E5" w14:textId="77777777" w:rsidTr="004D5E75">
        <w:tc>
          <w:tcPr>
            <w:tcW w:w="715" w:type="dxa"/>
          </w:tcPr>
          <w:p w14:paraId="480233A9" w14:textId="77777777" w:rsidR="00A023C4" w:rsidRDefault="00A023C4" w:rsidP="0014741D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1784B79C" w14:textId="073FA0C5" w:rsidR="00A023C4" w:rsidRDefault="000F4C61" w:rsidP="0014741D">
            <w:r>
              <w:t>P</w:t>
            </w:r>
            <w:r w:rsidR="004D5E75">
              <w:t xml:space="preserve">T Student </w:t>
            </w:r>
          </w:p>
        </w:tc>
        <w:tc>
          <w:tcPr>
            <w:tcW w:w="2700" w:type="dxa"/>
          </w:tcPr>
          <w:p w14:paraId="59848DA6" w14:textId="2C3CACB1" w:rsidR="00A023C4" w:rsidRDefault="00026F8D" w:rsidP="0014741D">
            <w:r>
              <w:t xml:space="preserve">Clifford Dog </w:t>
            </w:r>
            <w:r w:rsidR="00C256A8">
              <w:t>9</w:t>
            </w:r>
            <w:r w:rsidR="004D5E75">
              <w:t xml:space="preserve"> false</w:t>
            </w:r>
          </w:p>
        </w:tc>
        <w:tc>
          <w:tcPr>
            <w:tcW w:w="3235" w:type="dxa"/>
          </w:tcPr>
          <w:p w14:paraId="5C696E64" w14:textId="690F02C5" w:rsidR="00C256A8" w:rsidRDefault="00C256A8" w:rsidP="00A607AB">
            <w:pPr>
              <w:jc w:val="center"/>
            </w:pPr>
            <w:r>
              <w:t>Clifford Dog 9</w:t>
            </w:r>
          </w:p>
          <w:p w14:paraId="56E5EB5B" w14:textId="32D8F730" w:rsidR="00A607AB" w:rsidRDefault="00A607AB" w:rsidP="00A607AB">
            <w:pPr>
              <w:jc w:val="center"/>
            </w:pPr>
            <w:r>
              <w:t>Exchange Student: false</w:t>
            </w:r>
          </w:p>
          <w:p w14:paraId="4D3AF910" w14:textId="0C61A2D6" w:rsidR="004D5E75" w:rsidRDefault="004D5E75" w:rsidP="00A607AB">
            <w:pPr>
              <w:jc w:val="center"/>
            </w:pPr>
            <w:r>
              <w:t>Tuition Due: $</w:t>
            </w:r>
            <w:r w:rsidR="00820FDB">
              <w:t>9</w:t>
            </w:r>
            <w:r w:rsidR="00311EDC">
              <w:t>,</w:t>
            </w:r>
            <w:r w:rsidR="00820FDB">
              <w:t>701</w:t>
            </w:r>
          </w:p>
        </w:tc>
      </w:tr>
      <w:tr w:rsidR="00A023C4" w14:paraId="65C3230F" w14:textId="77777777" w:rsidTr="004D5E75">
        <w:tc>
          <w:tcPr>
            <w:tcW w:w="715" w:type="dxa"/>
          </w:tcPr>
          <w:p w14:paraId="27F5734A" w14:textId="77777777" w:rsidR="00A023C4" w:rsidRDefault="00A023C4" w:rsidP="0014741D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14:paraId="0E54A358" w14:textId="454F2AEE" w:rsidR="00A023C4" w:rsidRDefault="000F4C61" w:rsidP="0014741D">
            <w:r>
              <w:t>P</w:t>
            </w:r>
            <w:r w:rsidR="00A023C4">
              <w:t xml:space="preserve">T </w:t>
            </w:r>
            <w:r w:rsidR="004D5E75">
              <w:t>Exchange Student</w:t>
            </w:r>
          </w:p>
        </w:tc>
        <w:tc>
          <w:tcPr>
            <w:tcW w:w="2700" w:type="dxa"/>
          </w:tcPr>
          <w:p w14:paraId="600B290E" w14:textId="349FFC7D" w:rsidR="00A023C4" w:rsidRDefault="004D5E75" w:rsidP="0014741D">
            <w:r>
              <w:t xml:space="preserve">Jimmy Neutron </w:t>
            </w:r>
            <w:r w:rsidR="00C256A8">
              <w:t>9</w:t>
            </w:r>
            <w:r>
              <w:t xml:space="preserve"> </w:t>
            </w:r>
            <w:r w:rsidR="00C256A8">
              <w:t>true</w:t>
            </w:r>
          </w:p>
        </w:tc>
        <w:tc>
          <w:tcPr>
            <w:tcW w:w="3235" w:type="dxa"/>
          </w:tcPr>
          <w:p w14:paraId="4FF1BF50" w14:textId="7FEA2B9D" w:rsidR="00A023C4" w:rsidRDefault="004D5E75" w:rsidP="00A607AB">
            <w:pPr>
              <w:jc w:val="center"/>
            </w:pPr>
            <w:r>
              <w:t xml:space="preserve">Jimmy Neutron </w:t>
            </w:r>
            <w:r w:rsidR="00C256A8">
              <w:t>9</w:t>
            </w:r>
          </w:p>
          <w:p w14:paraId="6EC0DE08" w14:textId="1133E4C4" w:rsidR="00A607AB" w:rsidRDefault="00A607AB" w:rsidP="00A607AB">
            <w:pPr>
              <w:jc w:val="center"/>
            </w:pPr>
            <w:r>
              <w:t xml:space="preserve">Exchange Student: </w:t>
            </w:r>
            <w:r>
              <w:t>true</w:t>
            </w:r>
          </w:p>
          <w:p w14:paraId="2732DFDF" w14:textId="09467FA1" w:rsidR="004D5E75" w:rsidRDefault="004D5E75" w:rsidP="00A607AB">
            <w:pPr>
              <w:jc w:val="center"/>
            </w:pPr>
            <w:r>
              <w:t>Tuition Due: $1</w:t>
            </w:r>
            <w:r w:rsidR="00A607AB">
              <w:t>,</w:t>
            </w:r>
            <w:r w:rsidR="00691C5E">
              <w:t>196</w:t>
            </w:r>
          </w:p>
        </w:tc>
      </w:tr>
    </w:tbl>
    <w:p w14:paraId="5DEDA45F" w14:textId="77777777" w:rsidR="00A023C4" w:rsidRPr="00A023C4" w:rsidRDefault="00A023C4"/>
    <w:sectPr w:rsidR="00A023C4" w:rsidRPr="00A0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C4"/>
    <w:rsid w:val="00026F8D"/>
    <w:rsid w:val="00042DD8"/>
    <w:rsid w:val="000F0089"/>
    <w:rsid w:val="000F4C61"/>
    <w:rsid w:val="001D0E93"/>
    <w:rsid w:val="001E143F"/>
    <w:rsid w:val="002F2DE4"/>
    <w:rsid w:val="00311EDC"/>
    <w:rsid w:val="004D5E75"/>
    <w:rsid w:val="00614839"/>
    <w:rsid w:val="00691C5E"/>
    <w:rsid w:val="007B1DC2"/>
    <w:rsid w:val="00810B89"/>
    <w:rsid w:val="00820FDB"/>
    <w:rsid w:val="00A023C4"/>
    <w:rsid w:val="00A607AB"/>
    <w:rsid w:val="00A709BA"/>
    <w:rsid w:val="00B55EAB"/>
    <w:rsid w:val="00BF4B3D"/>
    <w:rsid w:val="00C17321"/>
    <w:rsid w:val="00C2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3005"/>
  <w15:chartTrackingRefBased/>
  <w15:docId w15:val="{6DC04E69-F9EE-411C-B218-C8E3223B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Karneet Arora</dc:creator>
  <cp:keywords/>
  <dc:description/>
  <cp:lastModifiedBy>Karneet Arora</cp:lastModifiedBy>
  <cp:revision>17</cp:revision>
  <dcterms:created xsi:type="dcterms:W3CDTF">2020-02-29T19:33:00Z</dcterms:created>
  <dcterms:modified xsi:type="dcterms:W3CDTF">2020-03-01T20:12:00Z</dcterms:modified>
</cp:coreProperties>
</file>