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0816" w14:textId="7383EEA1" w:rsidR="00393FEB" w:rsidRPr="00A009B6" w:rsidRDefault="00AA5453" w:rsidP="00393FEB">
      <w:pPr>
        <w:pBdr>
          <w:bottom w:val="single" w:sz="8" w:space="4" w:color="4F81BD"/>
        </w:pBdr>
        <w:spacing w:after="300" w:line="240" w:lineRule="auto"/>
        <w:contextualSpacing/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44"/>
          <w:szCs w:val="44"/>
        </w:rPr>
      </w:pPr>
      <w:r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Lab 4:</w:t>
      </w:r>
      <w:r w:rsidR="00A62D04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 xml:space="preserve"> </w:t>
      </w:r>
      <w:r w:rsidR="00616E20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 xml:space="preserve">Dashboard for </w:t>
      </w:r>
      <w:r w:rsidR="009F33E3" w:rsidRPr="009F33E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Tornados</w:t>
      </w:r>
      <w:r w:rsidR="009F33E3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 xml:space="preserve"> </w:t>
      </w:r>
      <w:r w:rsidR="00616E20">
        <w:rPr>
          <w:rFonts w:ascii="Arial" w:eastAsia="Times New Roman" w:hAnsi="Arial" w:cs="Arial"/>
          <w:b/>
          <w:bCs/>
          <w:color w:val="0D0D0D" w:themeColor="text1" w:themeTint="F2"/>
          <w:spacing w:val="5"/>
          <w:kern w:val="28"/>
          <w:sz w:val="36"/>
          <w:szCs w:val="44"/>
        </w:rPr>
        <w:t>Dataset</w:t>
      </w:r>
    </w:p>
    <w:p w14:paraId="31B20629" w14:textId="77777777" w:rsidR="00616E20" w:rsidRDefault="00616E20" w:rsidP="009F33E3">
      <w:pPr>
        <w:rPr>
          <w:rFonts w:ascii="Times New Roman" w:hAnsi="Times New Roman" w:cs="Times New Roman"/>
          <w:b/>
          <w:bCs/>
        </w:rPr>
      </w:pPr>
      <w:bookmarkStart w:id="0" w:name="_Hlk158725693"/>
      <w:bookmarkStart w:id="1" w:name="_Hlk159503544"/>
    </w:p>
    <w:p w14:paraId="5D3DF5FB" w14:textId="04197715" w:rsidR="00C51D64" w:rsidRPr="00616E20" w:rsidRDefault="00616E20" w:rsidP="00616E20">
      <w:pPr>
        <w:rPr>
          <w:rFonts w:ascii="Times New Roman" w:hAnsi="Times New Roman" w:cs="Times New Roman"/>
          <w:b/>
          <w:bCs/>
        </w:rPr>
      </w:pPr>
      <w:r w:rsidRPr="00616E20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616E20">
        <w:rPr>
          <w:rFonts w:ascii="Times New Roman" w:hAnsi="Times New Roman" w:cs="Times New Roman"/>
          <w:b/>
          <w:bCs/>
        </w:rPr>
        <w:t>Tasks</w:t>
      </w:r>
    </w:p>
    <w:p w14:paraId="1A68F0A6" w14:textId="77777777" w:rsidR="00616E20" w:rsidRDefault="00616E20" w:rsidP="00616E20">
      <w:pPr>
        <w:rPr>
          <w:rFonts w:ascii="Times New Roman" w:hAnsi="Times New Roman" w:cs="Times New Roman"/>
          <w:b/>
          <w:bCs/>
        </w:rPr>
      </w:pPr>
    </w:p>
    <w:p w14:paraId="224ACE03" w14:textId="019BF697" w:rsidR="00616E20" w:rsidRDefault="00616E20" w:rsidP="00616E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 &amp; 3. Design Views and Visual Encodings</w:t>
      </w:r>
    </w:p>
    <w:p w14:paraId="18FE6EC6" w14:textId="684AB19F" w:rsidR="00616E20" w:rsidRDefault="00616E20" w:rsidP="00616E20">
      <w:pPr>
        <w:rPr>
          <w:rFonts w:ascii="Times New Roman" w:hAnsi="Times New Roman" w:cs="Times New Roman"/>
        </w:rPr>
      </w:pPr>
      <w:r w:rsidRPr="00616E2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Document the design process and results. Provide the pictures of the design sketches</w:t>
      </w:r>
      <w:r w:rsidR="007A7C72">
        <w:rPr>
          <w:rFonts w:ascii="Times New Roman" w:hAnsi="Times New Roman" w:cs="Times New Roman"/>
        </w:rPr>
        <w:t xml:space="preserve"> if you have any</w:t>
      </w:r>
      <w:r>
        <w:rPr>
          <w:rFonts w:ascii="Times New Roman" w:hAnsi="Times New Roman" w:cs="Times New Roman"/>
        </w:rPr>
        <w:t>. Briefly describe the design rationale and details</w:t>
      </w:r>
      <w:r w:rsidR="007A7C72">
        <w:rPr>
          <w:rFonts w:ascii="Times New Roman" w:hAnsi="Times New Roman" w:cs="Times New Roman"/>
        </w:rPr>
        <w:t>, including the selection and design of charts and visual encodings</w:t>
      </w:r>
      <w:r>
        <w:rPr>
          <w:rFonts w:ascii="Times New Roman" w:hAnsi="Times New Roman" w:cs="Times New Roman"/>
        </w:rPr>
        <w:t>.</w:t>
      </w:r>
      <w:r w:rsidRPr="00616E20">
        <w:rPr>
          <w:rFonts w:ascii="Times New Roman" w:hAnsi="Times New Roman" w:cs="Times New Roman"/>
        </w:rPr>
        <w:t>)</w:t>
      </w:r>
      <w:bookmarkEnd w:id="0"/>
      <w:bookmarkEnd w:id="1"/>
    </w:p>
    <w:p w14:paraId="1FE8B1F0" w14:textId="77777777" w:rsidR="00295ACF" w:rsidRDefault="00295ACF" w:rsidP="00616E20">
      <w:pPr>
        <w:rPr>
          <w:rFonts w:ascii="Times New Roman" w:hAnsi="Times New Roman" w:cs="Times New Roman"/>
        </w:rPr>
      </w:pPr>
    </w:p>
    <w:p w14:paraId="1F55A511" w14:textId="77777777" w:rsidR="00295ACF" w:rsidRDefault="00295ACF" w:rsidP="00616E20">
      <w:pPr>
        <w:rPr>
          <w:rFonts w:ascii="Times New Roman" w:hAnsi="Times New Roman" w:cs="Times New Roman"/>
        </w:rPr>
      </w:pPr>
    </w:p>
    <w:p w14:paraId="24ABB63C" w14:textId="77FEA66B" w:rsidR="00295ACF" w:rsidRPr="00616E20" w:rsidRDefault="00295ACF" w:rsidP="00616E20">
      <w:pPr>
        <w:rPr>
          <w:rFonts w:ascii="Times New Roman" w:hAnsi="Times New Roman" w:cs="Times New Roman"/>
        </w:rPr>
      </w:pPr>
      <w:r w:rsidRPr="00295ACF">
        <w:rPr>
          <w:rFonts w:ascii="Times New Roman" w:hAnsi="Times New Roman" w:cs="Times New Roman"/>
          <w:b/>
          <w:bCs/>
        </w:rPr>
        <w:t>3. Screenshots</w:t>
      </w:r>
      <w:r>
        <w:rPr>
          <w:rFonts w:ascii="Times New Roman" w:hAnsi="Times New Roman" w:cs="Times New Roman"/>
        </w:rPr>
        <w:t xml:space="preserve"> </w:t>
      </w:r>
      <w:r w:rsidR="00B878A6" w:rsidRPr="00B878A6">
        <w:rPr>
          <w:rFonts w:ascii="Times New Roman" w:hAnsi="Times New Roman" w:cs="Times New Roman"/>
          <w:b/>
          <w:bCs/>
        </w:rPr>
        <w:t>and explanation</w:t>
      </w:r>
      <w:r w:rsidR="00B878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B878A6">
        <w:rPr>
          <w:rFonts w:ascii="Times New Roman" w:hAnsi="Times New Roman" w:cs="Times New Roman"/>
        </w:rPr>
        <w:t>provide s</w:t>
      </w:r>
      <w:r>
        <w:rPr>
          <w:rFonts w:ascii="Times New Roman" w:hAnsi="Times New Roman" w:cs="Times New Roman"/>
        </w:rPr>
        <w:t>ome screenshots that demonstrates the dashboard can help us complete the tasks you designed in Step 1</w:t>
      </w:r>
      <w:r w:rsidR="00B878A6">
        <w:rPr>
          <w:rFonts w:ascii="Times New Roman" w:hAnsi="Times New Roman" w:cs="Times New Roman"/>
        </w:rPr>
        <w:t xml:space="preserve"> and explain the visualization when necessary.</w:t>
      </w:r>
      <w:r>
        <w:rPr>
          <w:rFonts w:ascii="Times New Roman" w:hAnsi="Times New Roman" w:cs="Times New Roman"/>
        </w:rPr>
        <w:t>)</w:t>
      </w:r>
    </w:p>
    <w:sectPr w:rsidR="00295ACF" w:rsidRPr="00616E20" w:rsidSect="007709C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F3A5" w14:textId="77777777" w:rsidR="00446D61" w:rsidRDefault="00446D61">
      <w:pPr>
        <w:spacing w:after="0" w:line="240" w:lineRule="auto"/>
      </w:pPr>
      <w:r>
        <w:separator/>
      </w:r>
    </w:p>
  </w:endnote>
  <w:endnote w:type="continuationSeparator" w:id="0">
    <w:p w14:paraId="0DCC599E" w14:textId="77777777" w:rsidR="00446D61" w:rsidRDefault="00446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70DB9613" w14:paraId="31C929CB" w14:textId="77777777" w:rsidTr="70DB9613">
      <w:tc>
        <w:tcPr>
          <w:tcW w:w="3120" w:type="dxa"/>
        </w:tcPr>
        <w:p w14:paraId="45C66200" w14:textId="39FB0062" w:rsidR="70DB9613" w:rsidRDefault="70DB9613" w:rsidP="70DB9613">
          <w:pPr>
            <w:pStyle w:val="Header"/>
            <w:ind w:left="-115"/>
          </w:pPr>
        </w:p>
      </w:tc>
      <w:tc>
        <w:tcPr>
          <w:tcW w:w="3120" w:type="dxa"/>
        </w:tcPr>
        <w:p w14:paraId="294A8C55" w14:textId="70B59A99" w:rsidR="70DB9613" w:rsidRDefault="70DB9613" w:rsidP="70DB9613">
          <w:pPr>
            <w:pStyle w:val="Header"/>
            <w:jc w:val="center"/>
          </w:pPr>
        </w:p>
      </w:tc>
      <w:tc>
        <w:tcPr>
          <w:tcW w:w="3120" w:type="dxa"/>
        </w:tcPr>
        <w:p w14:paraId="4BC9732A" w14:textId="36D0E905" w:rsidR="70DB9613" w:rsidRDefault="70DB9613" w:rsidP="70DB9613">
          <w:pPr>
            <w:pStyle w:val="Header"/>
            <w:ind w:right="-115"/>
            <w:jc w:val="right"/>
          </w:pPr>
        </w:p>
      </w:tc>
    </w:tr>
  </w:tbl>
  <w:p w14:paraId="3EED4883" w14:textId="5D5CABCD" w:rsidR="70DB9613" w:rsidRDefault="70DB9613" w:rsidP="70DB9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890D" w14:textId="77777777" w:rsidR="00446D61" w:rsidRDefault="00446D61">
      <w:pPr>
        <w:spacing w:after="0" w:line="240" w:lineRule="auto"/>
      </w:pPr>
      <w:r>
        <w:separator/>
      </w:r>
    </w:p>
  </w:footnote>
  <w:footnote w:type="continuationSeparator" w:id="0">
    <w:p w14:paraId="52447066" w14:textId="77777777" w:rsidR="00446D61" w:rsidRDefault="00446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70DB9613" w14:paraId="025BA04D" w14:textId="77777777" w:rsidTr="70DB9613">
      <w:tc>
        <w:tcPr>
          <w:tcW w:w="3120" w:type="dxa"/>
        </w:tcPr>
        <w:p w14:paraId="132A4453" w14:textId="4DF5253C" w:rsidR="70DB9613" w:rsidRDefault="70DB9613" w:rsidP="70DB9613">
          <w:pPr>
            <w:pStyle w:val="Header"/>
            <w:ind w:left="-115"/>
          </w:pPr>
        </w:p>
      </w:tc>
      <w:tc>
        <w:tcPr>
          <w:tcW w:w="3120" w:type="dxa"/>
        </w:tcPr>
        <w:p w14:paraId="2C642022" w14:textId="44C1688A" w:rsidR="70DB9613" w:rsidRDefault="70DB9613" w:rsidP="70DB9613">
          <w:pPr>
            <w:pStyle w:val="Header"/>
            <w:jc w:val="center"/>
          </w:pPr>
        </w:p>
      </w:tc>
      <w:tc>
        <w:tcPr>
          <w:tcW w:w="3120" w:type="dxa"/>
        </w:tcPr>
        <w:p w14:paraId="63680A9B" w14:textId="6ABED378" w:rsidR="70DB9613" w:rsidRDefault="70DB9613" w:rsidP="70DB9613">
          <w:pPr>
            <w:pStyle w:val="Header"/>
            <w:ind w:right="-115"/>
            <w:jc w:val="right"/>
          </w:pPr>
        </w:p>
      </w:tc>
    </w:tr>
  </w:tbl>
  <w:p w14:paraId="44A649BA" w14:textId="2C6034F0" w:rsidR="70DB9613" w:rsidRDefault="008B57DD" w:rsidP="008B57DD">
    <w:pPr>
      <w:pStyle w:val="Header"/>
      <w:rPr>
        <w:lang w:eastAsia="zh-CN"/>
      </w:rPr>
    </w:pPr>
    <w:r w:rsidRPr="008B57DD">
      <w:rPr>
        <w:noProof/>
        <w:lang w:eastAsia="zh-CN"/>
      </w:rPr>
      <w:drawing>
        <wp:inline distT="0" distB="0" distL="0" distR="0" wp14:anchorId="01DB9A82" wp14:editId="1230E51A">
          <wp:extent cx="3911600" cy="314265"/>
          <wp:effectExtent l="0" t="0" r="0" b="3810"/>
          <wp:docPr id="575088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08833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98725" cy="321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F37"/>
    <w:multiLevelType w:val="hybridMultilevel"/>
    <w:tmpl w:val="52F29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962A8"/>
    <w:multiLevelType w:val="hybridMultilevel"/>
    <w:tmpl w:val="384E8D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3D0E8D"/>
    <w:multiLevelType w:val="hybridMultilevel"/>
    <w:tmpl w:val="D122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4FD9"/>
    <w:multiLevelType w:val="hybridMultilevel"/>
    <w:tmpl w:val="52F29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02BC1"/>
    <w:multiLevelType w:val="hybridMultilevel"/>
    <w:tmpl w:val="B40A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931F5"/>
    <w:multiLevelType w:val="hybridMultilevel"/>
    <w:tmpl w:val="59568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5086D"/>
    <w:multiLevelType w:val="hybridMultilevel"/>
    <w:tmpl w:val="ED66F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C28EA"/>
    <w:multiLevelType w:val="hybridMultilevel"/>
    <w:tmpl w:val="A976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512A8"/>
    <w:multiLevelType w:val="hybridMultilevel"/>
    <w:tmpl w:val="DE98E72C"/>
    <w:lvl w:ilvl="0" w:tplc="BC8E460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74A14"/>
    <w:multiLevelType w:val="hybridMultilevel"/>
    <w:tmpl w:val="20E66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622AF"/>
    <w:multiLevelType w:val="hybridMultilevel"/>
    <w:tmpl w:val="9334B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55BF0"/>
    <w:multiLevelType w:val="multilevel"/>
    <w:tmpl w:val="A37672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92548D1"/>
    <w:multiLevelType w:val="hybridMultilevel"/>
    <w:tmpl w:val="52F29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662D2"/>
    <w:multiLevelType w:val="hybridMultilevel"/>
    <w:tmpl w:val="BFA6D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777C8"/>
    <w:multiLevelType w:val="hybridMultilevel"/>
    <w:tmpl w:val="52F29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3F2312"/>
    <w:multiLevelType w:val="hybridMultilevel"/>
    <w:tmpl w:val="22021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FE5"/>
    <w:multiLevelType w:val="multilevel"/>
    <w:tmpl w:val="F22AD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E4D4A9F"/>
    <w:multiLevelType w:val="hybridMultilevel"/>
    <w:tmpl w:val="2B1E9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67E44"/>
    <w:multiLevelType w:val="hybridMultilevel"/>
    <w:tmpl w:val="ABD4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37061">
    <w:abstractNumId w:val="1"/>
  </w:num>
  <w:num w:numId="2" w16cid:durableId="2102796227">
    <w:abstractNumId w:val="18"/>
  </w:num>
  <w:num w:numId="3" w16cid:durableId="1330136175">
    <w:abstractNumId w:val="9"/>
  </w:num>
  <w:num w:numId="4" w16cid:durableId="1157915940">
    <w:abstractNumId w:val="8"/>
  </w:num>
  <w:num w:numId="5" w16cid:durableId="882791488">
    <w:abstractNumId w:val="16"/>
  </w:num>
  <w:num w:numId="6" w16cid:durableId="1999720892">
    <w:abstractNumId w:val="11"/>
  </w:num>
  <w:num w:numId="7" w16cid:durableId="461122160">
    <w:abstractNumId w:val="10"/>
  </w:num>
  <w:num w:numId="8" w16cid:durableId="173619108">
    <w:abstractNumId w:val="13"/>
  </w:num>
  <w:num w:numId="9" w16cid:durableId="319039184">
    <w:abstractNumId w:val="6"/>
  </w:num>
  <w:num w:numId="10" w16cid:durableId="1382629428">
    <w:abstractNumId w:val="7"/>
  </w:num>
  <w:num w:numId="11" w16cid:durableId="1477187833">
    <w:abstractNumId w:val="5"/>
  </w:num>
  <w:num w:numId="12" w16cid:durableId="1327586862">
    <w:abstractNumId w:val="15"/>
  </w:num>
  <w:num w:numId="13" w16cid:durableId="104927359">
    <w:abstractNumId w:val="2"/>
  </w:num>
  <w:num w:numId="14" w16cid:durableId="1913464171">
    <w:abstractNumId w:val="14"/>
  </w:num>
  <w:num w:numId="15" w16cid:durableId="9381922">
    <w:abstractNumId w:val="3"/>
  </w:num>
  <w:num w:numId="16" w16cid:durableId="1877502354">
    <w:abstractNumId w:val="0"/>
  </w:num>
  <w:num w:numId="17" w16cid:durableId="943222429">
    <w:abstractNumId w:val="12"/>
  </w:num>
  <w:num w:numId="18" w16cid:durableId="1581329511">
    <w:abstractNumId w:val="17"/>
  </w:num>
  <w:num w:numId="19" w16cid:durableId="661931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CC"/>
    <w:rsid w:val="00020760"/>
    <w:rsid w:val="00066A0D"/>
    <w:rsid w:val="000D5896"/>
    <w:rsid w:val="000E2654"/>
    <w:rsid w:val="00101C3D"/>
    <w:rsid w:val="00232F3B"/>
    <w:rsid w:val="0024249F"/>
    <w:rsid w:val="0029465D"/>
    <w:rsid w:val="00295ACF"/>
    <w:rsid w:val="002F0599"/>
    <w:rsid w:val="003358F1"/>
    <w:rsid w:val="00393FEB"/>
    <w:rsid w:val="003A5CC7"/>
    <w:rsid w:val="00411319"/>
    <w:rsid w:val="00446D61"/>
    <w:rsid w:val="00463895"/>
    <w:rsid w:val="00497ABF"/>
    <w:rsid w:val="00547E09"/>
    <w:rsid w:val="005B343D"/>
    <w:rsid w:val="005B5250"/>
    <w:rsid w:val="005D366C"/>
    <w:rsid w:val="00616E20"/>
    <w:rsid w:val="006C39CC"/>
    <w:rsid w:val="007709CC"/>
    <w:rsid w:val="007A7C72"/>
    <w:rsid w:val="007D1C48"/>
    <w:rsid w:val="0080092A"/>
    <w:rsid w:val="00805705"/>
    <w:rsid w:val="00810B4A"/>
    <w:rsid w:val="00866DFF"/>
    <w:rsid w:val="00887942"/>
    <w:rsid w:val="008925B3"/>
    <w:rsid w:val="00894329"/>
    <w:rsid w:val="008B57DD"/>
    <w:rsid w:val="008E6EC6"/>
    <w:rsid w:val="009152DF"/>
    <w:rsid w:val="009F33E3"/>
    <w:rsid w:val="00A009B6"/>
    <w:rsid w:val="00A51105"/>
    <w:rsid w:val="00A62D04"/>
    <w:rsid w:val="00AA5453"/>
    <w:rsid w:val="00B51CD7"/>
    <w:rsid w:val="00B878A6"/>
    <w:rsid w:val="00BB75D3"/>
    <w:rsid w:val="00C51D64"/>
    <w:rsid w:val="00C70813"/>
    <w:rsid w:val="00C84E1F"/>
    <w:rsid w:val="00CF0BF4"/>
    <w:rsid w:val="00D0271B"/>
    <w:rsid w:val="00E32F93"/>
    <w:rsid w:val="00EB3798"/>
    <w:rsid w:val="00F62B2F"/>
    <w:rsid w:val="00FE1788"/>
    <w:rsid w:val="70DB9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5ACE"/>
  <w15:docId w15:val="{F74BA8EF-6F11-4FCA-867D-CCFBB1E3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CC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D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FE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8794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879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66D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D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66D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62D04"/>
    <w:rPr>
      <w:b/>
      <w:bCs/>
    </w:rPr>
  </w:style>
  <w:style w:type="table" w:styleId="TableGridLight">
    <w:name w:val="Grid Table Light"/>
    <w:basedOn w:val="TableNormal"/>
    <w:uiPriority w:val="40"/>
    <w:rsid w:val="002F05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F05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94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admin.local</dc:creator>
  <cp:lastModifiedBy>He, Jiangen</cp:lastModifiedBy>
  <cp:revision>14</cp:revision>
  <dcterms:created xsi:type="dcterms:W3CDTF">2024-02-13T18:55:00Z</dcterms:created>
  <dcterms:modified xsi:type="dcterms:W3CDTF">2025-02-20T18:46:00Z</dcterms:modified>
</cp:coreProperties>
</file>