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8FC0" w14:textId="77777777" w:rsidR="003B1400" w:rsidRPr="003B1400" w:rsidRDefault="003B1400" w:rsidP="003B1400">
      <w:pPr>
        <w:jc w:val="center"/>
        <w:rPr>
          <w:b/>
          <w:bCs/>
          <w:sz w:val="32"/>
          <w:szCs w:val="32"/>
        </w:rPr>
      </w:pPr>
      <w:proofErr w:type="spellStart"/>
      <w:r w:rsidRPr="003B1400">
        <w:rPr>
          <w:b/>
          <w:bCs/>
          <w:sz w:val="32"/>
          <w:szCs w:val="32"/>
        </w:rPr>
        <w:t>GreenSock</w:t>
      </w:r>
      <w:proofErr w:type="spellEnd"/>
      <w:r w:rsidRPr="003B1400">
        <w:rPr>
          <w:b/>
          <w:bCs/>
          <w:sz w:val="32"/>
          <w:szCs w:val="32"/>
        </w:rPr>
        <w:t xml:space="preserve"> Animation Platform (GSAP)</w:t>
      </w:r>
    </w:p>
    <w:p w14:paraId="128BEF5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Introduction</w:t>
      </w:r>
    </w:p>
    <w:p w14:paraId="1D68F2CF" w14:textId="77777777" w:rsidR="003B1400" w:rsidRPr="003B1400" w:rsidRDefault="003B1400" w:rsidP="003B1400">
      <w:r w:rsidRPr="003B1400">
        <w:t>GSAP (</w:t>
      </w:r>
      <w:proofErr w:type="spellStart"/>
      <w:r w:rsidRPr="003B1400">
        <w:t>GreenSock</w:t>
      </w:r>
      <w:proofErr w:type="spellEnd"/>
      <w:r w:rsidRPr="003B1400">
        <w:t xml:space="preserve"> Animation Platform) is a robust JavaScript library used for creating high-performance animations. It provides a suite of tools and features to create complex animations with ease, offering precision and flexibility.</w:t>
      </w:r>
    </w:p>
    <w:p w14:paraId="5E37B6C1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Installation</w:t>
      </w:r>
    </w:p>
    <w:p w14:paraId="1A6AF5DD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Via CDN</w:t>
      </w:r>
    </w:p>
    <w:p w14:paraId="1466DA68" w14:textId="77777777" w:rsidR="003B1400" w:rsidRPr="003B1400" w:rsidRDefault="003B1400" w:rsidP="003B1400">
      <w:r w:rsidRPr="003B1400">
        <w:t>Include GSAP via a CDN in your HTML file:</w:t>
      </w:r>
    </w:p>
    <w:p w14:paraId="18A103DD" w14:textId="1C586871" w:rsidR="00122CE3" w:rsidRDefault="003B1400">
      <w:r w:rsidRPr="003B1400">
        <w:t>&lt;script src="https://cdnjs.cloudflare.com/ajax/libs/gsap/3.11.0/gsap.min.js"&gt;&lt;/script&gt;</w:t>
      </w:r>
    </w:p>
    <w:p w14:paraId="756CF6F5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 xml:space="preserve">Via </w:t>
      </w:r>
      <w:proofErr w:type="spellStart"/>
      <w:r w:rsidRPr="003B1400">
        <w:rPr>
          <w:b/>
          <w:bCs/>
        </w:rPr>
        <w:t>npm</w:t>
      </w:r>
      <w:proofErr w:type="spellEnd"/>
      <w:r w:rsidRPr="003B1400">
        <w:rPr>
          <w:b/>
          <w:bCs/>
        </w:rPr>
        <w:t>/yarn</w:t>
      </w:r>
    </w:p>
    <w:p w14:paraId="3793CE74" w14:textId="77777777" w:rsidR="003B1400" w:rsidRDefault="003B1400" w:rsidP="003B1400">
      <w:proofErr w:type="spellStart"/>
      <w:r>
        <w:t>npm</w:t>
      </w:r>
      <w:proofErr w:type="spellEnd"/>
      <w:r>
        <w:t xml:space="preserve"> install </w:t>
      </w:r>
      <w:proofErr w:type="spellStart"/>
      <w:r>
        <w:t>gsap</w:t>
      </w:r>
      <w:proofErr w:type="spellEnd"/>
    </w:p>
    <w:p w14:paraId="3C64102F" w14:textId="77777777" w:rsidR="003B1400" w:rsidRDefault="003B1400" w:rsidP="003B1400">
      <w:r>
        <w:t># or</w:t>
      </w:r>
    </w:p>
    <w:p w14:paraId="7C1C4C71" w14:textId="65CD9EF5" w:rsidR="003B1400" w:rsidRDefault="003B1400" w:rsidP="003B1400">
      <w:r>
        <w:t xml:space="preserve">yarn add </w:t>
      </w:r>
      <w:proofErr w:type="spellStart"/>
      <w:r>
        <w:t>gsap</w:t>
      </w:r>
      <w:proofErr w:type="spellEnd"/>
    </w:p>
    <w:p w14:paraId="159A170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Basic Usage</w:t>
      </w:r>
    </w:p>
    <w:p w14:paraId="53717979" w14:textId="77777777" w:rsidR="003B1400" w:rsidRPr="003B1400" w:rsidRDefault="003B1400" w:rsidP="003B1400">
      <w:r w:rsidRPr="003B1400">
        <w:t xml:space="preserve">To create a simple animation using GSAP, you can use the </w:t>
      </w:r>
      <w:r w:rsidRPr="003B1400">
        <w:rPr>
          <w:b/>
          <w:bCs/>
        </w:rPr>
        <w:t>gsap.to</w:t>
      </w:r>
      <w:r w:rsidRPr="003B1400">
        <w:t xml:space="preserve"> method:</w:t>
      </w:r>
    </w:p>
    <w:p w14:paraId="101E999C" w14:textId="2D91EFA6" w:rsidR="003B1400" w:rsidRDefault="003B1400" w:rsidP="003B1400">
      <w:pPr>
        <w:rPr>
          <w:b/>
          <w:bCs/>
        </w:rPr>
      </w:pPr>
      <w:proofErr w:type="gramStart"/>
      <w:r w:rsidRPr="003B1400">
        <w:rPr>
          <w:b/>
          <w:bCs/>
        </w:rPr>
        <w:t>gsap.to(</w:t>
      </w:r>
      <w:proofErr w:type="gramEnd"/>
      <w:r w:rsidRPr="003B1400">
        <w:rPr>
          <w:b/>
          <w:bCs/>
        </w:rPr>
        <w:t>".element", { duration: 1, x: 100 });</w:t>
      </w:r>
    </w:p>
    <w:p w14:paraId="4C3C8411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Core Methods</w:t>
      </w:r>
    </w:p>
    <w:p w14:paraId="48A34E2D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GSAP offers several core methods to create and control animations:</w:t>
      </w:r>
    </w:p>
    <w:p w14:paraId="3BFAF18F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gramStart"/>
      <w:r w:rsidRPr="003B1400">
        <w:rPr>
          <w:b/>
          <w:bCs/>
        </w:rPr>
        <w:t>gsap.to(</w:t>
      </w:r>
      <w:proofErr w:type="gramEnd"/>
      <w:r w:rsidRPr="003B1400">
        <w:rPr>
          <w:b/>
          <w:bCs/>
        </w:rPr>
        <w:t>targets, vars): Animates the target elements to the specified properties.</w:t>
      </w:r>
    </w:p>
    <w:p w14:paraId="2511D34B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3B1400">
        <w:rPr>
          <w:b/>
          <w:bCs/>
        </w:rPr>
        <w:t>gsap.from</w:t>
      </w:r>
      <w:proofErr w:type="spellEnd"/>
      <w:proofErr w:type="gramEnd"/>
      <w:r w:rsidRPr="003B1400">
        <w:rPr>
          <w:b/>
          <w:bCs/>
        </w:rPr>
        <w:t>(targets, vars): Animates the target elements from the specified properties.</w:t>
      </w:r>
    </w:p>
    <w:p w14:paraId="37E39DA4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3B1400">
        <w:rPr>
          <w:b/>
          <w:bCs/>
        </w:rPr>
        <w:t>gsap.fromTo</w:t>
      </w:r>
      <w:proofErr w:type="spellEnd"/>
      <w:proofErr w:type="gramEnd"/>
      <w:r w:rsidRPr="003B1400">
        <w:rPr>
          <w:b/>
          <w:bCs/>
        </w:rPr>
        <w:t xml:space="preserve">(targets, </w:t>
      </w:r>
      <w:proofErr w:type="spellStart"/>
      <w:r w:rsidRPr="003B1400">
        <w:rPr>
          <w:b/>
          <w:bCs/>
        </w:rPr>
        <w:t>fromVars</w:t>
      </w:r>
      <w:proofErr w:type="spellEnd"/>
      <w:r w:rsidRPr="003B1400">
        <w:rPr>
          <w:b/>
          <w:bCs/>
        </w:rPr>
        <w:t xml:space="preserve">, </w:t>
      </w:r>
      <w:proofErr w:type="spellStart"/>
      <w:r w:rsidRPr="003B1400">
        <w:rPr>
          <w:b/>
          <w:bCs/>
        </w:rPr>
        <w:t>toVars</w:t>
      </w:r>
      <w:proofErr w:type="spellEnd"/>
      <w:r w:rsidRPr="003B1400">
        <w:rPr>
          <w:b/>
          <w:bCs/>
        </w:rPr>
        <w:t>): Animates the target elements from specific properties to another set of properties.</w:t>
      </w:r>
    </w:p>
    <w:p w14:paraId="32237BAA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3B1400">
        <w:rPr>
          <w:b/>
          <w:bCs/>
        </w:rPr>
        <w:t>gsap.set</w:t>
      </w:r>
      <w:proofErr w:type="spellEnd"/>
      <w:r w:rsidRPr="003B1400">
        <w:rPr>
          <w:b/>
          <w:bCs/>
        </w:rPr>
        <w:t>(</w:t>
      </w:r>
      <w:proofErr w:type="gramEnd"/>
      <w:r w:rsidRPr="003B1400">
        <w:rPr>
          <w:b/>
          <w:bCs/>
        </w:rPr>
        <w:t>targets, vars): Sets the target elements to the specified properties immediately.</w:t>
      </w:r>
    </w:p>
    <w:p w14:paraId="37B96D22" w14:textId="70887F4A" w:rsidR="003B1400" w:rsidRDefault="003B1400" w:rsidP="003B1400">
      <w:pPr>
        <w:rPr>
          <w:b/>
          <w:bCs/>
        </w:rPr>
      </w:pPr>
      <w:r w:rsidRPr="003B1400">
        <w:rPr>
          <w:b/>
          <w:bCs/>
        </w:rPr>
        <w:drawing>
          <wp:inline distT="0" distB="0" distL="0" distR="0" wp14:anchorId="3F883E6E" wp14:editId="24FDE72F">
            <wp:extent cx="5895796" cy="2344993"/>
            <wp:effectExtent l="0" t="0" r="0" b="0"/>
            <wp:docPr id="119757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5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690" cy="23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0C5" w14:textId="77777777" w:rsidR="003B1400" w:rsidRDefault="003B1400" w:rsidP="003B1400">
      <w:pPr>
        <w:rPr>
          <w:b/>
          <w:bCs/>
        </w:rPr>
      </w:pPr>
    </w:p>
    <w:p w14:paraId="5396B91E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Timelines</w:t>
      </w:r>
    </w:p>
    <w:p w14:paraId="58488E4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Timelines in GSAP allow for more complex sequencing and control of multiple animations.</w:t>
      </w:r>
    </w:p>
    <w:p w14:paraId="779277FE" w14:textId="5FEABFCC" w:rsidR="003B1400" w:rsidRDefault="003B1400" w:rsidP="003B1400">
      <w:pPr>
        <w:rPr>
          <w:b/>
          <w:bCs/>
        </w:rPr>
      </w:pPr>
      <w:r w:rsidRPr="003B1400">
        <w:rPr>
          <w:b/>
          <w:bCs/>
        </w:rPr>
        <w:drawing>
          <wp:inline distT="0" distB="0" distL="0" distR="0" wp14:anchorId="4BCCDFCF" wp14:editId="5D0A521B">
            <wp:extent cx="5731510" cy="1283335"/>
            <wp:effectExtent l="0" t="0" r="2540" b="0"/>
            <wp:docPr id="208351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B81" w14:textId="77777777" w:rsidR="003B1400" w:rsidRDefault="003B1400" w:rsidP="003B1400">
      <w:pPr>
        <w:rPr>
          <w:b/>
          <w:bCs/>
        </w:rPr>
      </w:pPr>
    </w:p>
    <w:p w14:paraId="0ABB42C0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Plugins</w:t>
      </w:r>
    </w:p>
    <w:p w14:paraId="0C53864F" w14:textId="687EEBF6" w:rsidR="00AB5EF5" w:rsidRDefault="00AB5EF5" w:rsidP="003B1400">
      <w:r w:rsidRPr="00AB5EF5">
        <w:t>GSAP (</w:t>
      </w:r>
      <w:proofErr w:type="spellStart"/>
      <w:r w:rsidRPr="00AB5EF5">
        <w:t>GreenSock</w:t>
      </w:r>
      <w:proofErr w:type="spellEnd"/>
      <w:r w:rsidRPr="00AB5EF5">
        <w:t xml:space="preserve"> Animation Platform) offers a variety of plugins that extend its capabilities, making it easier to create complex animations and interactions. Here's an overview of some of the most popular GSAP plugins:</w:t>
      </w:r>
    </w:p>
    <w:p w14:paraId="7A030750" w14:textId="77777777" w:rsidR="00AB5EF5" w:rsidRDefault="00AB5EF5" w:rsidP="003B1400"/>
    <w:p w14:paraId="6AD423FB" w14:textId="77777777" w:rsidR="00AB5EF5" w:rsidRPr="00AB5EF5" w:rsidRDefault="00AB5EF5" w:rsidP="003B1400"/>
    <w:p w14:paraId="5F29DC5E" w14:textId="77777777" w:rsidR="00AB5EF5" w:rsidRPr="00AB5EF5" w:rsidRDefault="00AB5EF5" w:rsidP="00AB5EF5">
      <w:pPr>
        <w:rPr>
          <w:b/>
          <w:bCs/>
        </w:rPr>
      </w:pPr>
      <w:proofErr w:type="spellStart"/>
      <w:r w:rsidRPr="00AB5EF5">
        <w:rPr>
          <w:b/>
          <w:bCs/>
        </w:rPr>
        <w:t>ScrollTrigger</w:t>
      </w:r>
      <w:proofErr w:type="spellEnd"/>
    </w:p>
    <w:p w14:paraId="63F7E20E" w14:textId="4E586AC8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 xml:space="preserve">Purpose: </w:t>
      </w:r>
      <w:r w:rsidRPr="00AB5EF5">
        <w:t>Animates elements based on the user's scroll position</w:t>
      </w:r>
      <w:r w:rsidRPr="00AB5EF5">
        <w:t>.</w:t>
      </w:r>
    </w:p>
    <w:p w14:paraId="37A8201C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Features:</w:t>
      </w:r>
    </w:p>
    <w:p w14:paraId="47E490A9" w14:textId="77777777" w:rsidR="00AB5EF5" w:rsidRPr="00AB5EF5" w:rsidRDefault="00AB5EF5" w:rsidP="00AB5EF5">
      <w:pPr>
        <w:numPr>
          <w:ilvl w:val="0"/>
          <w:numId w:val="2"/>
        </w:numPr>
      </w:pPr>
      <w:r w:rsidRPr="00AB5EF5">
        <w:t>Trigger animations when elements enter the viewport.</w:t>
      </w:r>
    </w:p>
    <w:p w14:paraId="268E8FF8" w14:textId="77777777" w:rsidR="00AB5EF5" w:rsidRPr="00AB5EF5" w:rsidRDefault="00AB5EF5" w:rsidP="00AB5EF5">
      <w:pPr>
        <w:numPr>
          <w:ilvl w:val="0"/>
          <w:numId w:val="2"/>
        </w:numPr>
      </w:pPr>
      <w:r w:rsidRPr="00AB5EF5">
        <w:t>Pin elements in place while the user scrolls.</w:t>
      </w:r>
    </w:p>
    <w:p w14:paraId="6FC7CB1C" w14:textId="425B985E" w:rsidR="00AB5EF5" w:rsidRDefault="00AB5EF5" w:rsidP="003B1400">
      <w:pPr>
        <w:numPr>
          <w:ilvl w:val="0"/>
          <w:numId w:val="2"/>
        </w:numPr>
      </w:pPr>
      <w:r w:rsidRPr="00AB5EF5">
        <w:t>Create scroll-based animations and effects.</w:t>
      </w:r>
    </w:p>
    <w:p w14:paraId="165B3248" w14:textId="1E507ABA" w:rsidR="00AB5EF5" w:rsidRDefault="00AB5EF5" w:rsidP="00AB5EF5">
      <w:r w:rsidRPr="00AB5EF5">
        <w:drawing>
          <wp:inline distT="0" distB="0" distL="0" distR="0" wp14:anchorId="1080F502" wp14:editId="410A5317">
            <wp:extent cx="5731510" cy="2308225"/>
            <wp:effectExtent l="0" t="0" r="2540" b="0"/>
            <wp:docPr id="1527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8F6" w14:textId="77777777" w:rsidR="00AB5EF5" w:rsidRDefault="00AB5EF5" w:rsidP="00AB5EF5"/>
    <w:p w14:paraId="6349F4A6" w14:textId="77777777" w:rsidR="00AB5EF5" w:rsidRDefault="00AB5EF5" w:rsidP="00AB5EF5"/>
    <w:p w14:paraId="5DA5406A" w14:textId="29152775" w:rsidR="00AB5EF5" w:rsidRDefault="00AB5EF5" w:rsidP="00AB5EF5">
      <w:pPr>
        <w:rPr>
          <w:b/>
          <w:bCs/>
        </w:rPr>
      </w:pPr>
      <w:proofErr w:type="spellStart"/>
      <w:r>
        <w:rPr>
          <w:b/>
          <w:bCs/>
        </w:rPr>
        <w:lastRenderedPageBreak/>
        <w:t>ScrollTrigger</w:t>
      </w:r>
      <w:proofErr w:type="spellEnd"/>
      <w:r>
        <w:rPr>
          <w:b/>
          <w:bCs/>
        </w:rPr>
        <w:t xml:space="preserve"> </w:t>
      </w:r>
      <w:r w:rsidRPr="00AB5EF5">
        <w:rPr>
          <w:b/>
          <w:bCs/>
        </w:rPr>
        <w:t>Properties</w:t>
      </w:r>
      <w:r w:rsidR="00B42F5E">
        <w:rPr>
          <w:b/>
          <w:bCs/>
        </w:rPr>
        <w:t>:</w:t>
      </w:r>
    </w:p>
    <w:p w14:paraId="015E2A21" w14:textId="3CAB3CD9" w:rsidR="00B42F5E" w:rsidRPr="00AB5EF5" w:rsidRDefault="00B42F5E" w:rsidP="00AB5EF5">
      <w:pPr>
        <w:rPr>
          <w:b/>
          <w:bCs/>
        </w:rPr>
      </w:pPr>
      <w:r w:rsidRPr="00B42F5E">
        <w:rPr>
          <w:b/>
          <w:bCs/>
        </w:rPr>
        <w:t xml:space="preserve">trigger: </w:t>
      </w:r>
      <w:r w:rsidRPr="00B42F5E">
        <w:t>The element that triggers the animation when it enters the viewport.</w:t>
      </w:r>
    </w:p>
    <w:p w14:paraId="576FB599" w14:textId="77777777" w:rsidR="00B42F5E" w:rsidRPr="00B42F5E" w:rsidRDefault="00B42F5E" w:rsidP="00B42F5E">
      <w:r w:rsidRPr="00B42F5E">
        <w:rPr>
          <w:b/>
          <w:bCs/>
        </w:rPr>
        <w:t>start</w:t>
      </w:r>
      <w:r w:rsidRPr="00B42F5E">
        <w:t>: Defines when the animation should start relative to the viewport and the trigger element.</w:t>
      </w:r>
    </w:p>
    <w:p w14:paraId="73969335" w14:textId="77777777" w:rsidR="00B42F5E" w:rsidRPr="00B42F5E" w:rsidRDefault="00B42F5E" w:rsidP="00B42F5E">
      <w:pPr>
        <w:numPr>
          <w:ilvl w:val="0"/>
          <w:numId w:val="5"/>
        </w:numPr>
      </w:pPr>
      <w:r w:rsidRPr="00B42F5E">
        <w:t xml:space="preserve">Format: </w:t>
      </w:r>
      <w:r w:rsidRPr="00B42F5E">
        <w:rPr>
          <w:b/>
          <w:bCs/>
        </w:rPr>
        <w:t>"trigger point viewport point"</w:t>
      </w:r>
    </w:p>
    <w:p w14:paraId="729A5648" w14:textId="77777777" w:rsidR="00B42F5E" w:rsidRPr="00B42F5E" w:rsidRDefault="00B42F5E" w:rsidP="00B42F5E">
      <w:pPr>
        <w:numPr>
          <w:ilvl w:val="0"/>
          <w:numId w:val="5"/>
        </w:numPr>
      </w:pPr>
      <w:r w:rsidRPr="00B42F5E">
        <w:t xml:space="preserve">Default: </w:t>
      </w:r>
      <w:r w:rsidRPr="00B42F5E">
        <w:rPr>
          <w:b/>
          <w:bCs/>
        </w:rPr>
        <w:t>"top bottom"</w:t>
      </w:r>
    </w:p>
    <w:p w14:paraId="55309F9B" w14:textId="77777777" w:rsidR="00B42F5E" w:rsidRPr="00B42F5E" w:rsidRDefault="00B42F5E" w:rsidP="00B42F5E">
      <w:r w:rsidRPr="00B42F5E">
        <w:br/>
      </w:r>
      <w:r w:rsidRPr="00B42F5E">
        <w:rPr>
          <w:b/>
          <w:bCs/>
        </w:rPr>
        <w:t>end</w:t>
      </w:r>
      <w:r w:rsidRPr="00B42F5E">
        <w:t>: Defines when the animation should end.</w:t>
      </w:r>
    </w:p>
    <w:p w14:paraId="4567E83B" w14:textId="77777777" w:rsidR="00B42F5E" w:rsidRPr="00B42F5E" w:rsidRDefault="00B42F5E" w:rsidP="00B42F5E">
      <w:pPr>
        <w:numPr>
          <w:ilvl w:val="0"/>
          <w:numId w:val="6"/>
        </w:numPr>
      </w:pPr>
      <w:r w:rsidRPr="00B42F5E">
        <w:t xml:space="preserve">Format: Same as </w:t>
      </w:r>
      <w:r w:rsidRPr="00B42F5E">
        <w:rPr>
          <w:b/>
          <w:bCs/>
        </w:rPr>
        <w:t>start</w:t>
      </w:r>
      <w:r w:rsidRPr="00B42F5E">
        <w:t>.</w:t>
      </w:r>
    </w:p>
    <w:p w14:paraId="01FCDB58" w14:textId="60B90290" w:rsidR="00AB5EF5" w:rsidRPr="00B42F5E" w:rsidRDefault="00B42F5E" w:rsidP="00B42F5E">
      <w:pPr>
        <w:numPr>
          <w:ilvl w:val="0"/>
          <w:numId w:val="6"/>
        </w:numPr>
      </w:pPr>
      <w:r w:rsidRPr="00B42F5E">
        <w:t xml:space="preserve">Default: </w:t>
      </w:r>
      <w:r w:rsidRPr="00B42F5E">
        <w:rPr>
          <w:b/>
          <w:bCs/>
        </w:rPr>
        <w:t>"bottom top"</w:t>
      </w:r>
    </w:p>
    <w:p w14:paraId="7E7B4FAC" w14:textId="77777777" w:rsidR="00B42F5E" w:rsidRDefault="00B42F5E" w:rsidP="00B42F5E">
      <w:pPr>
        <w:ind w:left="720"/>
      </w:pPr>
    </w:p>
    <w:p w14:paraId="4E979C02" w14:textId="77777777" w:rsidR="00B42F5E" w:rsidRPr="00B42F5E" w:rsidRDefault="00B42F5E" w:rsidP="00B42F5E">
      <w:r w:rsidRPr="00B42F5E">
        <w:rPr>
          <w:b/>
          <w:bCs/>
        </w:rPr>
        <w:t>scrub</w:t>
      </w:r>
      <w:r w:rsidRPr="00B42F5E">
        <w:t>: Links the progress of the animation to the scrollbar, creating a smoother animation effect.</w:t>
      </w:r>
    </w:p>
    <w:p w14:paraId="2948E719" w14:textId="77777777" w:rsidR="00B42F5E" w:rsidRDefault="00B42F5E" w:rsidP="00B42F5E">
      <w:pPr>
        <w:numPr>
          <w:ilvl w:val="0"/>
          <w:numId w:val="7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 or a duration (in seconds).</w:t>
      </w:r>
    </w:p>
    <w:p w14:paraId="03DBFA12" w14:textId="77777777" w:rsidR="00B42F5E" w:rsidRPr="00B42F5E" w:rsidRDefault="00B42F5E" w:rsidP="00B42F5E">
      <w:pPr>
        <w:ind w:left="720"/>
      </w:pPr>
    </w:p>
    <w:p w14:paraId="11A8052E" w14:textId="13553675" w:rsidR="00B42F5E" w:rsidRDefault="00B42F5E" w:rsidP="00B42F5E">
      <w:r w:rsidRPr="00B42F5E">
        <w:rPr>
          <w:b/>
          <w:bCs/>
        </w:rPr>
        <w:t>markers</w:t>
      </w:r>
      <w:r w:rsidRPr="00B42F5E">
        <w:t>: Displays visual markers for debugging the start and end points of the trigger.</w:t>
      </w:r>
    </w:p>
    <w:p w14:paraId="3CB6DB8F" w14:textId="77777777" w:rsidR="00B42F5E" w:rsidRDefault="00B42F5E" w:rsidP="00B42F5E"/>
    <w:p w14:paraId="710BC623" w14:textId="77777777" w:rsidR="00B42F5E" w:rsidRPr="00B42F5E" w:rsidRDefault="00B42F5E" w:rsidP="00B42F5E">
      <w:r w:rsidRPr="00B42F5E">
        <w:rPr>
          <w:b/>
          <w:bCs/>
        </w:rPr>
        <w:t>pin</w:t>
      </w:r>
      <w:r w:rsidRPr="00B42F5E">
        <w:t xml:space="preserve">: Pins an element in place while the scroll position is between the </w:t>
      </w:r>
      <w:r w:rsidRPr="00B42F5E">
        <w:rPr>
          <w:b/>
          <w:bCs/>
        </w:rPr>
        <w:t>start</w:t>
      </w:r>
      <w:r w:rsidRPr="00B42F5E">
        <w:t xml:space="preserve"> and </w:t>
      </w:r>
      <w:r w:rsidRPr="00B42F5E">
        <w:rPr>
          <w:b/>
          <w:bCs/>
        </w:rPr>
        <w:t>end</w:t>
      </w:r>
      <w:r w:rsidRPr="00B42F5E">
        <w:t xml:space="preserve"> points.</w:t>
      </w:r>
    </w:p>
    <w:p w14:paraId="6BBD27AB" w14:textId="77777777" w:rsidR="00B42F5E" w:rsidRPr="00B42F5E" w:rsidRDefault="00B42F5E" w:rsidP="00B42F5E">
      <w:pPr>
        <w:numPr>
          <w:ilvl w:val="0"/>
          <w:numId w:val="8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 or an element.</w:t>
      </w:r>
    </w:p>
    <w:p w14:paraId="57502482" w14:textId="77777777" w:rsidR="00B42F5E" w:rsidRDefault="00B42F5E" w:rsidP="00B42F5E"/>
    <w:p w14:paraId="29425208" w14:textId="77777777" w:rsidR="00B42F5E" w:rsidRPr="00B42F5E" w:rsidRDefault="00B42F5E" w:rsidP="00B42F5E">
      <w:proofErr w:type="spellStart"/>
      <w:r w:rsidRPr="00B42F5E">
        <w:rPr>
          <w:b/>
          <w:bCs/>
        </w:rPr>
        <w:t>pinSpacing</w:t>
      </w:r>
      <w:proofErr w:type="spellEnd"/>
      <w:r w:rsidRPr="00B42F5E">
        <w:t>: Controls whether the pinned element creates space in the layout.</w:t>
      </w:r>
    </w:p>
    <w:p w14:paraId="7051D1F2" w14:textId="77777777" w:rsidR="00B42F5E" w:rsidRPr="00B42F5E" w:rsidRDefault="00B42F5E" w:rsidP="00B42F5E">
      <w:pPr>
        <w:numPr>
          <w:ilvl w:val="0"/>
          <w:numId w:val="9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, </w:t>
      </w:r>
      <w:r w:rsidRPr="00B42F5E">
        <w:rPr>
          <w:b/>
          <w:bCs/>
        </w:rPr>
        <w:t>false</w:t>
      </w:r>
      <w:r w:rsidRPr="00B42F5E">
        <w:t>, or a string (</w:t>
      </w:r>
      <w:r w:rsidRPr="00B42F5E">
        <w:rPr>
          <w:b/>
          <w:bCs/>
        </w:rPr>
        <w:t>"margin"</w:t>
      </w:r>
      <w:r w:rsidRPr="00B42F5E">
        <w:t xml:space="preserve">, </w:t>
      </w:r>
      <w:r w:rsidRPr="00B42F5E">
        <w:rPr>
          <w:b/>
          <w:bCs/>
        </w:rPr>
        <w:t>"padding"</w:t>
      </w:r>
      <w:r w:rsidRPr="00B42F5E">
        <w:t xml:space="preserve">, </w:t>
      </w:r>
      <w:r w:rsidRPr="00B42F5E">
        <w:rPr>
          <w:b/>
          <w:bCs/>
        </w:rPr>
        <w:t>"none"</w:t>
      </w:r>
      <w:r w:rsidRPr="00B42F5E">
        <w:t>).</w:t>
      </w:r>
    </w:p>
    <w:p w14:paraId="35A3F622" w14:textId="77777777" w:rsidR="00B42F5E" w:rsidRPr="00B42F5E" w:rsidRDefault="00B42F5E" w:rsidP="00B42F5E">
      <w:r w:rsidRPr="00B42F5E">
        <w:br/>
      </w:r>
      <w:proofErr w:type="spellStart"/>
      <w:r w:rsidRPr="00B42F5E">
        <w:rPr>
          <w:b/>
          <w:bCs/>
        </w:rPr>
        <w:t>toggleClass</w:t>
      </w:r>
      <w:proofErr w:type="spellEnd"/>
      <w:r w:rsidRPr="00B42F5E">
        <w:t>: Adds/removes a class to/from an element when the scroll position reaches the start/end points.</w:t>
      </w:r>
    </w:p>
    <w:p w14:paraId="52DA2D6B" w14:textId="069E8755" w:rsidR="00B42F5E" w:rsidRDefault="00B42F5E" w:rsidP="00B42F5E">
      <w:pPr>
        <w:numPr>
          <w:ilvl w:val="0"/>
          <w:numId w:val="10"/>
        </w:numPr>
      </w:pPr>
      <w:r w:rsidRPr="00B42F5E">
        <w:t xml:space="preserve">Format: </w:t>
      </w:r>
      <w:r w:rsidRPr="00B42F5E">
        <w:rPr>
          <w:b/>
          <w:bCs/>
        </w:rPr>
        <w:t xml:space="preserve">{targets: element, </w:t>
      </w:r>
      <w:proofErr w:type="spellStart"/>
      <w:r w:rsidRPr="00B42F5E">
        <w:rPr>
          <w:b/>
          <w:bCs/>
        </w:rPr>
        <w:t>className</w:t>
      </w:r>
      <w:proofErr w:type="spellEnd"/>
      <w:r w:rsidRPr="00B42F5E">
        <w:rPr>
          <w:b/>
          <w:bCs/>
        </w:rPr>
        <w:t>: string}</w:t>
      </w:r>
      <w:r w:rsidRPr="00B42F5E">
        <w:br/>
      </w:r>
    </w:p>
    <w:p w14:paraId="64C20E00" w14:textId="7A559E89" w:rsidR="00B42F5E" w:rsidRDefault="00B42F5E" w:rsidP="00B42F5E">
      <w:r w:rsidRPr="00B42F5E">
        <w:rPr>
          <w:b/>
          <w:bCs/>
        </w:rPr>
        <w:t>animation</w:t>
      </w:r>
      <w:r w:rsidRPr="00B42F5E">
        <w:t xml:space="preserve">: Links a GSAP animation to the </w:t>
      </w:r>
      <w:proofErr w:type="spellStart"/>
      <w:r w:rsidRPr="00B42F5E">
        <w:t>ScrollTrigger</w:t>
      </w:r>
      <w:proofErr w:type="spellEnd"/>
      <w:r w:rsidRPr="00B42F5E">
        <w:t>, making the animation play when the trigger is activated.</w:t>
      </w:r>
    </w:p>
    <w:p w14:paraId="2F857EF2" w14:textId="18F5EF86" w:rsidR="00B42F5E" w:rsidRDefault="00B42F5E" w:rsidP="00B42F5E">
      <w:proofErr w:type="spellStart"/>
      <w:r w:rsidRPr="00B42F5E">
        <w:rPr>
          <w:b/>
          <w:bCs/>
        </w:rPr>
        <w:t>onEnter</w:t>
      </w:r>
      <w:proofErr w:type="spellEnd"/>
      <w:r w:rsidRPr="00B42F5E">
        <w:t>: A callback function that is called when the trigger element enters the viewport.</w:t>
      </w:r>
    </w:p>
    <w:p w14:paraId="3729A174" w14:textId="7813AAA4" w:rsidR="00B42F5E" w:rsidRDefault="00B42F5E" w:rsidP="00B42F5E">
      <w:proofErr w:type="spellStart"/>
      <w:r w:rsidRPr="00B42F5E">
        <w:rPr>
          <w:b/>
          <w:bCs/>
        </w:rPr>
        <w:t>onLeave</w:t>
      </w:r>
      <w:proofErr w:type="spellEnd"/>
      <w:r w:rsidRPr="00B42F5E">
        <w:t>: A callback function that is called when the trigger element leaves the viewport.</w:t>
      </w:r>
    </w:p>
    <w:p w14:paraId="50011D5E" w14:textId="1635F851" w:rsidR="00B42F5E" w:rsidRDefault="00B42F5E" w:rsidP="00B42F5E">
      <w:proofErr w:type="spellStart"/>
      <w:r w:rsidRPr="00B42F5E">
        <w:rPr>
          <w:b/>
          <w:bCs/>
        </w:rPr>
        <w:t>onEnterBack</w:t>
      </w:r>
      <w:proofErr w:type="spellEnd"/>
      <w:r w:rsidRPr="00B42F5E">
        <w:t>: A callback function that is called when the trigger element re-enters the viewport from the bottom.</w:t>
      </w:r>
    </w:p>
    <w:p w14:paraId="263953E2" w14:textId="74B8ADD9" w:rsidR="00B42F5E" w:rsidRDefault="00B42F5E" w:rsidP="00B42F5E">
      <w:proofErr w:type="spellStart"/>
      <w:r w:rsidRPr="00B42F5E">
        <w:rPr>
          <w:b/>
          <w:bCs/>
        </w:rPr>
        <w:t>onLeaveBack</w:t>
      </w:r>
      <w:proofErr w:type="spellEnd"/>
      <w:r w:rsidRPr="00B42F5E">
        <w:t>: A callback function that is called when the trigger element leaves the viewport from the top.</w:t>
      </w:r>
    </w:p>
    <w:p w14:paraId="493711CF" w14:textId="56A9DFBD" w:rsidR="00B42F5E" w:rsidRDefault="00B42F5E" w:rsidP="00B42F5E">
      <w:r w:rsidRPr="00B42F5E">
        <w:rPr>
          <w:b/>
          <w:bCs/>
        </w:rPr>
        <w:lastRenderedPageBreak/>
        <w:t>scroller</w:t>
      </w:r>
      <w:r w:rsidRPr="00B42F5E">
        <w:t>: Specifies the element that should be used for scrolling (useful for custom scroll containers).</w:t>
      </w:r>
    </w:p>
    <w:p w14:paraId="30BD6074" w14:textId="6527F5BE" w:rsidR="00B42F5E" w:rsidRDefault="00B42F5E" w:rsidP="00B42F5E">
      <w:r w:rsidRPr="00B42F5E">
        <w:rPr>
          <w:b/>
          <w:bCs/>
        </w:rPr>
        <w:t>horizontal</w:t>
      </w:r>
      <w:r w:rsidRPr="00B42F5E">
        <w:t xml:space="preserve">: Indicates whether the </w:t>
      </w:r>
      <w:proofErr w:type="spellStart"/>
      <w:r w:rsidRPr="00B42F5E">
        <w:t>ScrollTrigger</w:t>
      </w:r>
      <w:proofErr w:type="spellEnd"/>
      <w:r w:rsidRPr="00B42F5E">
        <w:t xml:space="preserve"> should track horizontal scrolling instead of vertical.</w:t>
      </w:r>
    </w:p>
    <w:p w14:paraId="0E99AA4B" w14:textId="460E7FD7" w:rsidR="00B42F5E" w:rsidRDefault="00B42F5E" w:rsidP="00B42F5E">
      <w:proofErr w:type="spellStart"/>
      <w:r w:rsidRPr="00B42F5E">
        <w:rPr>
          <w:b/>
          <w:bCs/>
        </w:rPr>
        <w:t>containerAnimation</w:t>
      </w:r>
      <w:proofErr w:type="spellEnd"/>
      <w:r w:rsidRPr="00B42F5E">
        <w:t xml:space="preserve">: Allows </w:t>
      </w:r>
      <w:proofErr w:type="spellStart"/>
      <w:r w:rsidRPr="00B42F5E">
        <w:t>ScrollTrigger</w:t>
      </w:r>
      <w:proofErr w:type="spellEnd"/>
      <w:r w:rsidRPr="00B42F5E">
        <w:t xml:space="preserve"> to be used inside a container that is being animated by GSAP.</w:t>
      </w:r>
    </w:p>
    <w:p w14:paraId="6FF683EC" w14:textId="77777777" w:rsidR="00AB5EF5" w:rsidRDefault="00AB5EF5" w:rsidP="00AB5EF5"/>
    <w:p w14:paraId="4495331D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Draggable</w:t>
      </w:r>
    </w:p>
    <w:p w14:paraId="2AD6C4D7" w14:textId="77777777" w:rsidR="00AB5EF5" w:rsidRPr="00AB5EF5" w:rsidRDefault="00AB5EF5" w:rsidP="00AB5EF5">
      <w:r w:rsidRPr="00AB5EF5">
        <w:rPr>
          <w:b/>
          <w:bCs/>
        </w:rPr>
        <w:t>Purpose</w:t>
      </w:r>
      <w:r w:rsidRPr="00AB5EF5">
        <w:t>: Enables dragging functionality for elements.</w:t>
      </w:r>
    </w:p>
    <w:p w14:paraId="0C4A35C3" w14:textId="77777777" w:rsidR="00AB5EF5" w:rsidRPr="00AB5EF5" w:rsidRDefault="00AB5EF5" w:rsidP="00AB5EF5">
      <w:r w:rsidRPr="00AB5EF5">
        <w:rPr>
          <w:b/>
          <w:bCs/>
        </w:rPr>
        <w:t>Features</w:t>
      </w:r>
      <w:r w:rsidRPr="00AB5EF5">
        <w:t>:</w:t>
      </w:r>
    </w:p>
    <w:p w14:paraId="15FD4286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Make any element draggable.</w:t>
      </w:r>
    </w:p>
    <w:p w14:paraId="2FEDC980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Constrain dragging to certain bounds or axis.</w:t>
      </w:r>
    </w:p>
    <w:p w14:paraId="5057FD87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Throwing and inertia support.</w:t>
      </w:r>
    </w:p>
    <w:p w14:paraId="1F74DB61" w14:textId="77777777" w:rsidR="00AB5EF5" w:rsidRDefault="00AB5EF5" w:rsidP="00AB5EF5"/>
    <w:p w14:paraId="2C18DD4C" w14:textId="30019699" w:rsidR="00AB5EF5" w:rsidRDefault="00AB5EF5" w:rsidP="00AB5EF5">
      <w:r w:rsidRPr="00AB5EF5">
        <w:drawing>
          <wp:inline distT="0" distB="0" distL="0" distR="0" wp14:anchorId="47FB3623" wp14:editId="0B58AC4B">
            <wp:extent cx="3741744" cy="1257409"/>
            <wp:effectExtent l="0" t="0" r="0" b="0"/>
            <wp:docPr id="105659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5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D59" w14:textId="77777777" w:rsidR="00AB5EF5" w:rsidRDefault="00AB5EF5" w:rsidP="00AB5EF5"/>
    <w:p w14:paraId="7F96B7B8" w14:textId="77777777" w:rsidR="00AB5EF5" w:rsidRPr="00AB5EF5" w:rsidRDefault="00AB5EF5" w:rsidP="00AB5EF5">
      <w:pPr>
        <w:rPr>
          <w:b/>
          <w:bCs/>
        </w:rPr>
      </w:pPr>
      <w:proofErr w:type="spellStart"/>
      <w:r w:rsidRPr="00AB5EF5">
        <w:rPr>
          <w:b/>
          <w:bCs/>
        </w:rPr>
        <w:t>MotionPathPlugin</w:t>
      </w:r>
      <w:proofErr w:type="spellEnd"/>
    </w:p>
    <w:p w14:paraId="5412FF53" w14:textId="77777777" w:rsidR="00AB5EF5" w:rsidRPr="00AB5EF5" w:rsidRDefault="00AB5EF5" w:rsidP="00AB5EF5">
      <w:r w:rsidRPr="00AB5EF5">
        <w:rPr>
          <w:b/>
          <w:bCs/>
        </w:rPr>
        <w:t>Purpose</w:t>
      </w:r>
      <w:r w:rsidRPr="00AB5EF5">
        <w:t>: Animates elements along a specified path.</w:t>
      </w:r>
    </w:p>
    <w:p w14:paraId="77D9E8F1" w14:textId="77777777" w:rsidR="00AB5EF5" w:rsidRPr="00AB5EF5" w:rsidRDefault="00AB5EF5" w:rsidP="00AB5EF5">
      <w:r w:rsidRPr="00AB5EF5">
        <w:rPr>
          <w:b/>
          <w:bCs/>
        </w:rPr>
        <w:t>Features</w:t>
      </w:r>
      <w:r w:rsidRPr="00AB5EF5">
        <w:t>:</w:t>
      </w:r>
    </w:p>
    <w:p w14:paraId="7DCA64ED" w14:textId="77777777" w:rsidR="00AB5EF5" w:rsidRPr="00AB5EF5" w:rsidRDefault="00AB5EF5" w:rsidP="00AB5EF5">
      <w:pPr>
        <w:numPr>
          <w:ilvl w:val="0"/>
          <w:numId w:val="4"/>
        </w:numPr>
      </w:pPr>
      <w:r w:rsidRPr="00AB5EF5">
        <w:t xml:space="preserve">Animate elements along SVG paths or custom </w:t>
      </w:r>
      <w:proofErr w:type="spellStart"/>
      <w:r w:rsidRPr="00AB5EF5">
        <w:t>bezier</w:t>
      </w:r>
      <w:proofErr w:type="spellEnd"/>
      <w:r w:rsidRPr="00AB5EF5">
        <w:t xml:space="preserve"> curves.</w:t>
      </w:r>
    </w:p>
    <w:p w14:paraId="588ED035" w14:textId="77777777" w:rsidR="00AB5EF5" w:rsidRPr="00AB5EF5" w:rsidRDefault="00AB5EF5" w:rsidP="00AB5EF5">
      <w:pPr>
        <w:numPr>
          <w:ilvl w:val="0"/>
          <w:numId w:val="4"/>
        </w:numPr>
      </w:pPr>
      <w:r w:rsidRPr="00AB5EF5">
        <w:t>Precise control over path progression and orientation.</w:t>
      </w:r>
    </w:p>
    <w:p w14:paraId="71E13913" w14:textId="095AFCA4" w:rsidR="00AB5EF5" w:rsidRPr="00AB5EF5" w:rsidRDefault="00AB5EF5" w:rsidP="00AB5EF5">
      <w:r w:rsidRPr="00AB5EF5">
        <w:drawing>
          <wp:inline distT="0" distB="0" distL="0" distR="0" wp14:anchorId="029AC4D2" wp14:editId="067D6A55">
            <wp:extent cx="3817951" cy="1501270"/>
            <wp:effectExtent l="0" t="0" r="0" b="3810"/>
            <wp:docPr id="99783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8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F5" w:rsidRPr="00AB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0B1"/>
    <w:multiLevelType w:val="multilevel"/>
    <w:tmpl w:val="D6E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1EFC"/>
    <w:multiLevelType w:val="multilevel"/>
    <w:tmpl w:val="E47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D453B"/>
    <w:multiLevelType w:val="multilevel"/>
    <w:tmpl w:val="7B9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1366A"/>
    <w:multiLevelType w:val="multilevel"/>
    <w:tmpl w:val="7F8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2234A"/>
    <w:multiLevelType w:val="multilevel"/>
    <w:tmpl w:val="27D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6F6A3D"/>
    <w:multiLevelType w:val="multilevel"/>
    <w:tmpl w:val="CEA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66A1B"/>
    <w:multiLevelType w:val="multilevel"/>
    <w:tmpl w:val="CA0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3184D"/>
    <w:multiLevelType w:val="multilevel"/>
    <w:tmpl w:val="F0A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94527"/>
    <w:multiLevelType w:val="multilevel"/>
    <w:tmpl w:val="78B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39287A"/>
    <w:multiLevelType w:val="multilevel"/>
    <w:tmpl w:val="0F3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285252">
    <w:abstractNumId w:val="2"/>
  </w:num>
  <w:num w:numId="2" w16cid:durableId="889658940">
    <w:abstractNumId w:val="0"/>
  </w:num>
  <w:num w:numId="3" w16cid:durableId="1481461895">
    <w:abstractNumId w:val="9"/>
  </w:num>
  <w:num w:numId="4" w16cid:durableId="540047695">
    <w:abstractNumId w:val="6"/>
  </w:num>
  <w:num w:numId="5" w16cid:durableId="1899899870">
    <w:abstractNumId w:val="1"/>
  </w:num>
  <w:num w:numId="6" w16cid:durableId="502820674">
    <w:abstractNumId w:val="5"/>
  </w:num>
  <w:num w:numId="7" w16cid:durableId="237442031">
    <w:abstractNumId w:val="3"/>
  </w:num>
  <w:num w:numId="8" w16cid:durableId="1622490642">
    <w:abstractNumId w:val="7"/>
  </w:num>
  <w:num w:numId="9" w16cid:durableId="920986902">
    <w:abstractNumId w:val="4"/>
  </w:num>
  <w:num w:numId="10" w16cid:durableId="1686907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00"/>
    <w:rsid w:val="00122CE3"/>
    <w:rsid w:val="00294AC0"/>
    <w:rsid w:val="003B1400"/>
    <w:rsid w:val="004C0439"/>
    <w:rsid w:val="00AB5EF5"/>
    <w:rsid w:val="00B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CE44"/>
  <w15:chartTrackingRefBased/>
  <w15:docId w15:val="{F046BA95-701D-4872-A3E6-FB653EB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F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Kumar</dc:creator>
  <cp:keywords/>
  <dc:description/>
  <cp:lastModifiedBy>Hariom Kumar</cp:lastModifiedBy>
  <cp:revision>2</cp:revision>
  <dcterms:created xsi:type="dcterms:W3CDTF">2024-05-30T16:34:00Z</dcterms:created>
  <dcterms:modified xsi:type="dcterms:W3CDTF">2024-05-30T17:06:00Z</dcterms:modified>
</cp:coreProperties>
</file>