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02886" w14:textId="0D228098" w:rsidR="00E625F7" w:rsidRDefault="00C83C88">
      <w:r>
        <w:fldChar w:fldCharType="begin"/>
      </w:r>
      <w:r>
        <w:instrText xml:space="preserve"> HYPERLINK "https://app.codility.com/programmers/lessons/3-time_complexity/tape_equilibrium/" </w:instrText>
      </w:r>
      <w:r>
        <w:fldChar w:fldCharType="separate"/>
      </w:r>
      <w:r>
        <w:rPr>
          <w:rStyle w:val="a4"/>
        </w:rPr>
        <w:t>https://app.codility.com/programmers/lessons/3-time_complexity/tape_equilibrium/</w:t>
      </w:r>
      <w:r>
        <w:fldChar w:fldCharType="end"/>
      </w:r>
    </w:p>
    <w:p w14:paraId="7FABF585" w14:textId="77777777" w:rsidR="00C83C88" w:rsidRDefault="00C83C88"/>
    <w:p w14:paraId="33F2B4BA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after="0" w:line="315" w:lineRule="atLeast"/>
        <w:ind w:left="1080" w:hanging="480"/>
        <w:jc w:val="left"/>
        <w:outlineLvl w:val="2"/>
        <w:rPr>
          <w:rFonts w:ascii="Arial" w:eastAsia="굴림" w:hAnsi="Arial" w:cs="Arial"/>
          <w:color w:val="393C4B"/>
          <w:kern w:val="0"/>
          <w:sz w:val="24"/>
          <w:szCs w:val="24"/>
        </w:rPr>
      </w:pPr>
      <w:r w:rsidRPr="00C83C88">
        <w:rPr>
          <w:rFonts w:ascii="Arial" w:eastAsia="굴림" w:hAnsi="Arial" w:cs="Arial"/>
          <w:color w:val="393C4B"/>
          <w:kern w:val="0"/>
          <w:sz w:val="24"/>
          <w:szCs w:val="24"/>
        </w:rPr>
        <w:t>Task description</w:t>
      </w:r>
    </w:p>
    <w:p w14:paraId="010C0609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A non-empty array A consisting of N integers is given. Array A represents numbers on a tape.</w:t>
      </w:r>
    </w:p>
    <w:p w14:paraId="45503F2B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Any integer P, such that 0 &lt; P &lt; N, splits this tape into two non-empty parts: A[0], A[1], ..., A[P − 1] and A[P], A[P + 1], ..., A[N − 1].</w:t>
      </w:r>
    </w:p>
    <w:p w14:paraId="32941B6E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The </w:t>
      </w:r>
      <w:r w:rsidRPr="00C83C88">
        <w:rPr>
          <w:rFonts w:ascii="Arial" w:eastAsia="굴림" w:hAnsi="Arial" w:cs="Arial"/>
          <w:i/>
          <w:iCs/>
          <w:color w:val="464646"/>
          <w:kern w:val="0"/>
          <w:sz w:val="21"/>
          <w:szCs w:val="21"/>
        </w:rPr>
        <w:t>difference</w:t>
      </w: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 between the two parts is the value of: |(A[0] + A[1] + ... + A[P − 1]) − (A[P] + A[P + 1] + ... + A[N − 1])|</w:t>
      </w:r>
    </w:p>
    <w:p w14:paraId="76ED22D9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In other words, it is the absolute difference between the sum of the first part and the sum of the second part.</w:t>
      </w:r>
    </w:p>
    <w:p w14:paraId="025EE183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For example, consider array A such that:</w:t>
      </w:r>
    </w:p>
    <w:p w14:paraId="0CFE09AD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굴림체" w:eastAsia="굴림체" w:hAnsi="굴림체" w:cs="굴림체"/>
          <w:color w:val="464646"/>
          <w:kern w:val="0"/>
          <w:sz w:val="24"/>
          <w:szCs w:val="24"/>
        </w:rPr>
        <w:t>A[0] = 3 A[1] = 1 A[2] = 2 A[3] = 4 A[4] = 3</w:t>
      </w:r>
    </w:p>
    <w:p w14:paraId="08C5F657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We can split this tape in four places:</w:t>
      </w:r>
    </w:p>
    <w:p w14:paraId="2D880C76" w14:textId="77777777" w:rsidR="00C83C88" w:rsidRPr="00C83C88" w:rsidRDefault="00C83C88" w:rsidP="00C83C88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Autospacing="1" w:after="100" w:afterAutospacing="1" w:line="240" w:lineRule="auto"/>
        <w:ind w:left="870" w:right="870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P = 1, difference = |3 − 10| = 7</w:t>
      </w:r>
    </w:p>
    <w:p w14:paraId="5752E389" w14:textId="77777777" w:rsidR="00C83C88" w:rsidRPr="00C83C88" w:rsidRDefault="00C83C88" w:rsidP="00C83C88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870" w:right="870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P = 2, difference = |4 − 9| = 5</w:t>
      </w:r>
    </w:p>
    <w:p w14:paraId="21EFDB75" w14:textId="77777777" w:rsidR="00C83C88" w:rsidRPr="00C83C88" w:rsidRDefault="00C83C88" w:rsidP="00C83C88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870" w:right="870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P = 3, difference = |6 − 7| = 1</w:t>
      </w:r>
    </w:p>
    <w:p w14:paraId="09C2E56F" w14:textId="77777777" w:rsidR="00C83C88" w:rsidRPr="00C83C88" w:rsidRDefault="00C83C88" w:rsidP="00C83C88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870" w:right="870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P = 4, difference = |10 − 3| = 7</w:t>
      </w:r>
    </w:p>
    <w:p w14:paraId="14E88335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Write a function:</w:t>
      </w:r>
    </w:p>
    <w:p w14:paraId="36FE3E5A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Courier New" w:eastAsia="굴림" w:hAnsi="Courier New" w:cs="Courier New"/>
          <w:color w:val="464646"/>
          <w:kern w:val="0"/>
          <w:sz w:val="18"/>
          <w:szCs w:val="18"/>
        </w:rPr>
      </w:pPr>
      <w:r w:rsidRPr="00C83C88">
        <w:rPr>
          <w:rFonts w:ascii="굴림체" w:eastAsia="굴림체" w:hAnsi="굴림체" w:cs="굴림체"/>
          <w:color w:val="464646"/>
          <w:kern w:val="0"/>
          <w:sz w:val="24"/>
          <w:szCs w:val="24"/>
        </w:rPr>
        <w:t>int solution(vector&lt;int&gt; &amp;A);</w:t>
      </w:r>
    </w:p>
    <w:p w14:paraId="52AAE214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that, given a non-empty array A of N integers, returns the minimal difference that can be achieved.</w:t>
      </w:r>
    </w:p>
    <w:p w14:paraId="00AFFBE0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For example, given:</w:t>
      </w:r>
    </w:p>
    <w:p w14:paraId="7A5E7559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굴림체" w:eastAsia="굴림체" w:hAnsi="굴림체" w:cs="굴림체"/>
          <w:color w:val="464646"/>
          <w:kern w:val="0"/>
          <w:sz w:val="24"/>
          <w:szCs w:val="24"/>
        </w:rPr>
        <w:t>A[0] = 3 A[1] = 1 A[2] = 2 A[3] = 4 A[4] = 3</w:t>
      </w:r>
    </w:p>
    <w:p w14:paraId="14C8C149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the function should return 1, as explained above.</w:t>
      </w:r>
    </w:p>
    <w:p w14:paraId="74ABC663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before="180" w:after="180" w:line="343" w:lineRule="atLeast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Write an efficient algorithm for the following assumptions:</w:t>
      </w:r>
    </w:p>
    <w:p w14:paraId="7CE6BEFE" w14:textId="77777777" w:rsidR="00C83C88" w:rsidRPr="00C83C88" w:rsidRDefault="00C83C88" w:rsidP="00C83C88">
      <w:pPr>
        <w:widowControl/>
        <w:numPr>
          <w:ilvl w:val="0"/>
          <w:numId w:val="2"/>
        </w:numPr>
        <w:shd w:val="clear" w:color="auto" w:fill="FAFAFA"/>
        <w:wordWrap/>
        <w:autoSpaceDE/>
        <w:autoSpaceDN/>
        <w:spacing w:beforeAutospacing="1" w:after="100" w:afterAutospacing="1" w:line="240" w:lineRule="auto"/>
        <w:ind w:left="870" w:right="870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N is an integer within the range [2..100,000];</w:t>
      </w:r>
    </w:p>
    <w:p w14:paraId="3B3A205E" w14:textId="77777777" w:rsidR="00C83C88" w:rsidRPr="00C83C88" w:rsidRDefault="00C83C88" w:rsidP="00C83C88">
      <w:pPr>
        <w:widowControl/>
        <w:numPr>
          <w:ilvl w:val="0"/>
          <w:numId w:val="2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870" w:right="870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21"/>
          <w:szCs w:val="21"/>
        </w:rPr>
        <w:t>each element of array A is an integer within the range [−1,000..1,000].</w:t>
      </w:r>
    </w:p>
    <w:p w14:paraId="3FF886FF" w14:textId="77777777" w:rsidR="00C83C88" w:rsidRPr="00C83C88" w:rsidRDefault="00C83C88" w:rsidP="00C83C88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464646"/>
          <w:kern w:val="0"/>
          <w:sz w:val="21"/>
          <w:szCs w:val="21"/>
        </w:rPr>
      </w:pPr>
      <w:r w:rsidRPr="00C83C88">
        <w:rPr>
          <w:rFonts w:ascii="Arial" w:eastAsia="굴림" w:hAnsi="Arial" w:cs="Arial"/>
          <w:color w:val="464646"/>
          <w:kern w:val="0"/>
          <w:sz w:val="17"/>
          <w:szCs w:val="17"/>
        </w:rPr>
        <w:t xml:space="preserve">Copyright 2009–2020 by </w:t>
      </w:r>
      <w:proofErr w:type="spellStart"/>
      <w:r w:rsidRPr="00C83C88">
        <w:rPr>
          <w:rFonts w:ascii="Arial" w:eastAsia="굴림" w:hAnsi="Arial" w:cs="Arial"/>
          <w:color w:val="464646"/>
          <w:kern w:val="0"/>
          <w:sz w:val="17"/>
          <w:szCs w:val="17"/>
        </w:rPr>
        <w:t>Codility</w:t>
      </w:r>
      <w:proofErr w:type="spellEnd"/>
      <w:r w:rsidRPr="00C83C88">
        <w:rPr>
          <w:rFonts w:ascii="Arial" w:eastAsia="굴림" w:hAnsi="Arial" w:cs="Arial"/>
          <w:color w:val="464646"/>
          <w:kern w:val="0"/>
          <w:sz w:val="17"/>
          <w:szCs w:val="17"/>
        </w:rPr>
        <w:t xml:space="preserve"> Limited. All Rights Reserved. Unauthorized copying, publication or disclosure prohibited.</w:t>
      </w:r>
    </w:p>
    <w:p w14:paraId="6123A5E7" w14:textId="77777777" w:rsidR="00C83C88" w:rsidRPr="00C83C88" w:rsidRDefault="00C83C88">
      <w:pPr>
        <w:rPr>
          <w:rFonts w:hint="eastAsia"/>
        </w:rPr>
      </w:pPr>
    </w:p>
    <w:sectPr w:rsidR="00C83C88" w:rsidRPr="00C83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A527A"/>
    <w:multiLevelType w:val="multilevel"/>
    <w:tmpl w:val="D622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3537C"/>
    <w:multiLevelType w:val="multilevel"/>
    <w:tmpl w:val="180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56"/>
    <w:rsid w:val="004F7856"/>
    <w:rsid w:val="00C83C88"/>
    <w:rsid w:val="00E6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B98C"/>
  <w15:chartTrackingRefBased/>
  <w15:docId w15:val="{2060AE8F-3602-49EF-AB5F-AF4A8BBA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83C8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83C88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83C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C83C88"/>
    <w:rPr>
      <w:rFonts w:ascii="굴림체" w:eastAsia="굴림체" w:hAnsi="굴림체" w:cs="굴림체"/>
      <w:sz w:val="24"/>
      <w:szCs w:val="24"/>
    </w:rPr>
  </w:style>
  <w:style w:type="character" w:customStyle="1" w:styleId="number">
    <w:name w:val="number"/>
    <w:basedOn w:val="a0"/>
    <w:rsid w:val="00C83C88"/>
  </w:style>
  <w:style w:type="character" w:styleId="a4">
    <w:name w:val="Hyperlink"/>
    <w:basedOn w:val="a0"/>
    <w:uiPriority w:val="99"/>
    <w:semiHidden/>
    <w:unhideWhenUsed/>
    <w:rsid w:val="00C83C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65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89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85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262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1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60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08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83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46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Yongkwan Kim</dc:creator>
  <cp:keywords/>
  <dc:description/>
  <cp:lastModifiedBy>Yongkwan Kim</cp:lastModifiedBy>
  <cp:revision>2</cp:revision>
  <dcterms:created xsi:type="dcterms:W3CDTF">2020-05-23T14:47:00Z</dcterms:created>
  <dcterms:modified xsi:type="dcterms:W3CDTF">2020-05-23T14:48:00Z</dcterms:modified>
</cp:coreProperties>
</file>