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887C" w14:textId="0849A272" w:rsidR="00D403CC" w:rsidRDefault="001C5C2A">
      <w:r>
        <w:fldChar w:fldCharType="begin"/>
      </w:r>
      <w:r>
        <w:instrText xml:space="preserve"> HYPERLINK "https://leetcode.com/explore/challenge/card/may-leetcoding-challenge/536/week-3-may-15th-may-21st/3335/" </w:instrText>
      </w:r>
      <w:r>
        <w:fldChar w:fldCharType="separate"/>
      </w:r>
      <w:r>
        <w:rPr>
          <w:rStyle w:val="a3"/>
        </w:rPr>
        <w:t>https://leetcode.com/explore/challenge/card/may-leetcoding-challenge/536/week-3-may-15th-may-21st/3335/</w:t>
      </w:r>
      <w:r>
        <w:fldChar w:fldCharType="end"/>
      </w:r>
    </w:p>
    <w:p w14:paraId="0BE9A178" w14:textId="1CE438F6" w:rsidR="001C5C2A" w:rsidRDefault="001C5C2A"/>
    <w:p w14:paraId="61FA25EC" w14:textId="77777777" w:rsidR="001C5C2A" w:rsidRPr="001C5C2A" w:rsidRDefault="001C5C2A" w:rsidP="001C5C2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kern w:val="0"/>
          <w:sz w:val="21"/>
          <w:szCs w:val="21"/>
        </w:rPr>
        <w:t>Given a binary search tree, write a function </w:t>
      </w:r>
      <w:proofErr w:type="spellStart"/>
      <w:r w:rsidRPr="001C5C2A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kthSmallest</w:t>
      </w:r>
      <w:proofErr w:type="spellEnd"/>
      <w:r w:rsidRPr="001C5C2A">
        <w:rPr>
          <w:rFonts w:ascii="Segoe UI" w:eastAsia="굴림" w:hAnsi="Segoe UI" w:cs="Segoe UI"/>
          <w:kern w:val="0"/>
          <w:sz w:val="21"/>
          <w:szCs w:val="21"/>
        </w:rPr>
        <w:t> to find the </w:t>
      </w:r>
      <w:r w:rsidRPr="001C5C2A">
        <w:rPr>
          <w:rFonts w:ascii="Segoe UI" w:eastAsia="굴림" w:hAnsi="Segoe UI" w:cs="Segoe UI"/>
          <w:b/>
          <w:bCs/>
          <w:kern w:val="0"/>
          <w:sz w:val="21"/>
          <w:szCs w:val="21"/>
        </w:rPr>
        <w:t>k</w:t>
      </w:r>
      <w:r w:rsidRPr="001C5C2A">
        <w:rPr>
          <w:rFonts w:ascii="Segoe UI" w:eastAsia="굴림" w:hAnsi="Segoe UI" w:cs="Segoe UI"/>
          <w:kern w:val="0"/>
          <w:sz w:val="21"/>
          <w:szCs w:val="21"/>
        </w:rPr>
        <w:t>th smallest element in it.</w:t>
      </w:r>
    </w:p>
    <w:p w14:paraId="548DAA98" w14:textId="77777777" w:rsidR="001C5C2A" w:rsidRPr="001C5C2A" w:rsidRDefault="001C5C2A" w:rsidP="001C5C2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kern w:val="0"/>
          <w:sz w:val="21"/>
          <w:szCs w:val="21"/>
        </w:rPr>
        <w:t> </w:t>
      </w:r>
    </w:p>
    <w:p w14:paraId="59D67D95" w14:textId="77777777" w:rsidR="001C5C2A" w:rsidRPr="001C5C2A" w:rsidRDefault="001C5C2A" w:rsidP="001C5C2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b/>
          <w:bCs/>
          <w:kern w:val="0"/>
          <w:sz w:val="21"/>
          <w:szCs w:val="21"/>
        </w:rPr>
        <w:t>Example 1:</w:t>
      </w:r>
    </w:p>
    <w:p w14:paraId="149C9A58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Input:</w:t>
      </w: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root = [3,1,</w:t>
      </w:r>
      <w:proofErr w:type="gramStart"/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>4,null</w:t>
      </w:r>
      <w:proofErr w:type="gramEnd"/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>,2], k = 1</w:t>
      </w:r>
    </w:p>
    <w:p w14:paraId="56D9D3F2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 3</w:t>
      </w:r>
    </w:p>
    <w:p w14:paraId="7DA4CAAB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/ \</w:t>
      </w:r>
    </w:p>
    <w:p w14:paraId="36000792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1   4</w:t>
      </w:r>
    </w:p>
    <w:p w14:paraId="3A2F32D9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\</w:t>
      </w:r>
    </w:p>
    <w:p w14:paraId="3FBE7B42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>   2</w:t>
      </w:r>
    </w:p>
    <w:p w14:paraId="098B774F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Output:</w:t>
      </w: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1</w:t>
      </w:r>
    </w:p>
    <w:p w14:paraId="466CCD7E" w14:textId="77777777" w:rsidR="001C5C2A" w:rsidRPr="001C5C2A" w:rsidRDefault="001C5C2A" w:rsidP="001C5C2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b/>
          <w:bCs/>
          <w:kern w:val="0"/>
          <w:sz w:val="21"/>
          <w:szCs w:val="21"/>
        </w:rPr>
        <w:t>Example 2:</w:t>
      </w:r>
    </w:p>
    <w:p w14:paraId="571432AA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Input:</w:t>
      </w: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root = [5,3,6,2,</w:t>
      </w:r>
      <w:proofErr w:type="gramStart"/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>4,null</w:t>
      </w:r>
      <w:proofErr w:type="gramEnd"/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>,null,1], k = 3</w:t>
      </w:r>
    </w:p>
    <w:p w14:paraId="3CE88012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     5</w:t>
      </w:r>
    </w:p>
    <w:p w14:paraId="3E8603FD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    / \</w:t>
      </w:r>
    </w:p>
    <w:p w14:paraId="3653C565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   3   6</w:t>
      </w:r>
    </w:p>
    <w:p w14:paraId="46C88E48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  / \</w:t>
      </w:r>
    </w:p>
    <w:p w14:paraId="17072ACA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 2   4</w:t>
      </w:r>
    </w:p>
    <w:p w14:paraId="09013791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/</w:t>
      </w:r>
    </w:p>
    <w:p w14:paraId="0EBD614A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1</w:t>
      </w:r>
    </w:p>
    <w:p w14:paraId="1249FC6C" w14:textId="77777777" w:rsidR="001C5C2A" w:rsidRPr="001C5C2A" w:rsidRDefault="001C5C2A" w:rsidP="001C5C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C5C2A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Output:</w:t>
      </w:r>
      <w:r w:rsidRPr="001C5C2A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3</w:t>
      </w:r>
    </w:p>
    <w:p w14:paraId="3B6578FA" w14:textId="77777777" w:rsidR="001C5C2A" w:rsidRPr="001C5C2A" w:rsidRDefault="001C5C2A" w:rsidP="001C5C2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b/>
          <w:bCs/>
          <w:kern w:val="0"/>
          <w:sz w:val="21"/>
          <w:szCs w:val="21"/>
        </w:rPr>
        <w:t>Follow up:</w:t>
      </w:r>
      <w:r w:rsidRPr="001C5C2A">
        <w:rPr>
          <w:rFonts w:ascii="Segoe UI" w:eastAsia="굴림" w:hAnsi="Segoe UI" w:cs="Segoe UI"/>
          <w:kern w:val="0"/>
          <w:sz w:val="21"/>
          <w:szCs w:val="21"/>
        </w:rPr>
        <w:br/>
        <w:t xml:space="preserve">What if the BST is modified (insert/delete operations) often and you need to find the kth smallest frequently? How would you optimize the </w:t>
      </w:r>
      <w:proofErr w:type="spellStart"/>
      <w:r w:rsidRPr="001C5C2A">
        <w:rPr>
          <w:rFonts w:ascii="Segoe UI" w:eastAsia="굴림" w:hAnsi="Segoe UI" w:cs="Segoe UI"/>
          <w:kern w:val="0"/>
          <w:sz w:val="21"/>
          <w:szCs w:val="21"/>
        </w:rPr>
        <w:t>kthSmallest</w:t>
      </w:r>
      <w:proofErr w:type="spellEnd"/>
      <w:r w:rsidRPr="001C5C2A">
        <w:rPr>
          <w:rFonts w:ascii="Segoe UI" w:eastAsia="굴림" w:hAnsi="Segoe UI" w:cs="Segoe UI"/>
          <w:kern w:val="0"/>
          <w:sz w:val="21"/>
          <w:szCs w:val="21"/>
        </w:rPr>
        <w:t xml:space="preserve"> routine?</w:t>
      </w:r>
    </w:p>
    <w:p w14:paraId="3EDEDC12" w14:textId="77777777" w:rsidR="001C5C2A" w:rsidRPr="001C5C2A" w:rsidRDefault="001C5C2A" w:rsidP="001C5C2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kern w:val="0"/>
          <w:sz w:val="21"/>
          <w:szCs w:val="21"/>
        </w:rPr>
        <w:t> </w:t>
      </w:r>
    </w:p>
    <w:p w14:paraId="06AD82CC" w14:textId="77777777" w:rsidR="001C5C2A" w:rsidRPr="001C5C2A" w:rsidRDefault="001C5C2A" w:rsidP="001C5C2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b/>
          <w:bCs/>
          <w:kern w:val="0"/>
          <w:sz w:val="21"/>
          <w:szCs w:val="21"/>
        </w:rPr>
        <w:lastRenderedPageBreak/>
        <w:t>Constraints:</w:t>
      </w:r>
    </w:p>
    <w:p w14:paraId="497F80EF" w14:textId="77777777" w:rsidR="001C5C2A" w:rsidRPr="001C5C2A" w:rsidRDefault="001C5C2A" w:rsidP="001C5C2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kern w:val="0"/>
          <w:sz w:val="21"/>
          <w:szCs w:val="21"/>
        </w:rPr>
        <w:t>The number of elements of the BST is between </w:t>
      </w:r>
      <w:r w:rsidRPr="001C5C2A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1</w:t>
      </w:r>
      <w:r w:rsidRPr="001C5C2A">
        <w:rPr>
          <w:rFonts w:ascii="Segoe UI" w:eastAsia="굴림" w:hAnsi="Segoe UI" w:cs="Segoe UI"/>
          <w:kern w:val="0"/>
          <w:sz w:val="21"/>
          <w:szCs w:val="21"/>
        </w:rPr>
        <w:t> to </w:t>
      </w:r>
      <w:r w:rsidRPr="001C5C2A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10^4</w:t>
      </w:r>
      <w:r w:rsidRPr="001C5C2A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3B822CD6" w14:textId="77777777" w:rsidR="001C5C2A" w:rsidRPr="001C5C2A" w:rsidRDefault="001C5C2A" w:rsidP="001C5C2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5C2A">
        <w:rPr>
          <w:rFonts w:ascii="Segoe UI" w:eastAsia="굴림" w:hAnsi="Segoe UI" w:cs="Segoe UI"/>
          <w:kern w:val="0"/>
          <w:sz w:val="21"/>
          <w:szCs w:val="21"/>
        </w:rPr>
        <w:t>You may assume </w:t>
      </w:r>
      <w:r w:rsidRPr="001C5C2A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k</w:t>
      </w:r>
      <w:r w:rsidRPr="001C5C2A">
        <w:rPr>
          <w:rFonts w:ascii="Segoe UI" w:eastAsia="굴림" w:hAnsi="Segoe UI" w:cs="Segoe UI"/>
          <w:kern w:val="0"/>
          <w:sz w:val="21"/>
          <w:szCs w:val="21"/>
        </w:rPr>
        <w:t> is always valid, </w:t>
      </w:r>
      <w:r w:rsidRPr="001C5C2A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1 ≤ k ≤ BST's total elements</w:t>
      </w:r>
      <w:r w:rsidRPr="001C5C2A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7A69E9F7" w14:textId="77777777" w:rsidR="001C5C2A" w:rsidRPr="001C5C2A" w:rsidRDefault="001C5C2A">
      <w:pPr>
        <w:rPr>
          <w:rFonts w:hint="eastAsia"/>
        </w:rPr>
      </w:pPr>
    </w:p>
    <w:sectPr w:rsidR="001C5C2A" w:rsidRPr="001C5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A462C"/>
    <w:multiLevelType w:val="multilevel"/>
    <w:tmpl w:val="A900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B6"/>
    <w:rsid w:val="000F39B6"/>
    <w:rsid w:val="001C5C2A"/>
    <w:rsid w:val="005123A7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A167"/>
  <w15:chartTrackingRefBased/>
  <w15:docId w15:val="{2E478ECB-6C26-4C8A-9444-21D5D1A8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5C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5C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C5C2A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1C5C2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C5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C5C2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2020-05-22T06:38:00Z</dcterms:created>
  <dcterms:modified xsi:type="dcterms:W3CDTF">2020-05-22T06:39:00Z</dcterms:modified>
</cp:coreProperties>
</file>