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C8F05" w14:textId="41A91E28" w:rsidR="00D403CC" w:rsidRDefault="00D403CC"/>
    <w:p w14:paraId="7B2DA65A" w14:textId="77777777" w:rsidR="00714850" w:rsidRPr="00714850" w:rsidRDefault="00714850" w:rsidP="00714850">
      <w:pPr>
        <w:widowControl/>
        <w:shd w:val="clear" w:color="auto" w:fill="263747"/>
        <w:wordWrap/>
        <w:autoSpaceDE/>
        <w:autoSpaceDN/>
        <w:spacing w:after="100" w:afterAutospacing="1" w:line="240" w:lineRule="auto"/>
        <w:ind w:left="1620" w:hanging="420"/>
        <w:jc w:val="left"/>
        <w:outlineLvl w:val="5"/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</w:pPr>
      <w:r w:rsidRPr="00714850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문제</w:t>
      </w:r>
      <w:r w:rsidRPr="00714850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 xml:space="preserve"> </w:t>
      </w:r>
      <w:r w:rsidRPr="00714850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설명</w:t>
      </w:r>
    </w:p>
    <w:p w14:paraId="2153B1B9" w14:textId="77777777" w:rsidR="00714850" w:rsidRPr="00714850" w:rsidRDefault="00714850" w:rsidP="00714850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트럭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여러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대가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강을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가로지르는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차선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다리를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정해진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순으로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건너려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트럭이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다리를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건너려면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최소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몇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초가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걸리는지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알아내야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트럭은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초에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만큼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움직이며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다리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길이는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bridge_length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이고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다리는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무게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weight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까지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견딥니다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714850">
        <w:rPr>
          <w:rFonts w:ascii="맑은 고딕" w:eastAsia="맑은 고딕" w:hAnsi="맑은 고딕" w:cs="맑은 고딕" w:hint="eastAsia"/>
          <w:color w:val="B2C0CC"/>
          <w:spacing w:val="-2"/>
          <w:kern w:val="0"/>
          <w:sz w:val="24"/>
          <w:szCs w:val="24"/>
        </w:rPr>
        <w:t>※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트럭이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다리에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완전히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오르지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않은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트럭의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무게는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고려하지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않습니다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22D5D6C2" w14:textId="77777777" w:rsidR="00714850" w:rsidRPr="00714850" w:rsidRDefault="00714850" w:rsidP="00714850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예를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들어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길이가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이고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10kg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무게를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견디는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다리가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무게가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[7, 4, 5, 6]kg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트럭이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순서대로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최단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시간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안에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다리를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건너려면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다음과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건너야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tbl>
      <w:tblPr>
        <w:tblW w:w="77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2377"/>
        <w:gridCol w:w="2671"/>
        <w:gridCol w:w="1355"/>
      </w:tblGrid>
      <w:tr w:rsidR="00714850" w:rsidRPr="00714850" w14:paraId="723E03E6" w14:textId="77777777" w:rsidTr="00714850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09C8E12" w14:textId="77777777" w:rsidR="00714850" w:rsidRPr="00714850" w:rsidRDefault="00714850" w:rsidP="007148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714850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경과</w:t>
            </w:r>
            <w:r w:rsidRPr="00714850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714850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시간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10307DB" w14:textId="77777777" w:rsidR="00714850" w:rsidRPr="00714850" w:rsidRDefault="00714850" w:rsidP="007148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714850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다리를</w:t>
            </w:r>
            <w:r w:rsidRPr="00714850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714850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지난</w:t>
            </w:r>
            <w:r w:rsidRPr="00714850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714850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트럭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C5122B1" w14:textId="77777777" w:rsidR="00714850" w:rsidRPr="00714850" w:rsidRDefault="00714850" w:rsidP="007148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714850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다리를</w:t>
            </w:r>
            <w:r w:rsidRPr="00714850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714850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건너는</w:t>
            </w:r>
            <w:r w:rsidRPr="00714850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714850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트럭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FACC63E" w14:textId="77777777" w:rsidR="00714850" w:rsidRPr="00714850" w:rsidRDefault="00714850" w:rsidP="007148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714850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대기</w:t>
            </w:r>
            <w:r w:rsidRPr="00714850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714850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트럭</w:t>
            </w:r>
          </w:p>
        </w:tc>
      </w:tr>
      <w:tr w:rsidR="00714850" w:rsidRPr="00714850" w14:paraId="3CB9205D" w14:textId="77777777" w:rsidTr="00714850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028846B" w14:textId="77777777" w:rsidR="00714850" w:rsidRPr="00714850" w:rsidRDefault="00714850" w:rsidP="007148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14850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D6CCC12" w14:textId="77777777" w:rsidR="00714850" w:rsidRPr="00714850" w:rsidRDefault="00714850" w:rsidP="007148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14850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1DDA828" w14:textId="77777777" w:rsidR="00714850" w:rsidRPr="00714850" w:rsidRDefault="00714850" w:rsidP="007148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14850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F88C34B" w14:textId="77777777" w:rsidR="00714850" w:rsidRPr="00714850" w:rsidRDefault="00714850" w:rsidP="007148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14850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[7,4,5,6]</w:t>
            </w:r>
          </w:p>
        </w:tc>
      </w:tr>
      <w:tr w:rsidR="00714850" w:rsidRPr="00714850" w14:paraId="1DA79455" w14:textId="77777777" w:rsidTr="00714850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51B5D0A" w14:textId="77777777" w:rsidR="00714850" w:rsidRPr="00714850" w:rsidRDefault="00714850" w:rsidP="007148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14850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1~2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5CD0687" w14:textId="77777777" w:rsidR="00714850" w:rsidRPr="00714850" w:rsidRDefault="00714850" w:rsidP="007148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14850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5801DDE" w14:textId="77777777" w:rsidR="00714850" w:rsidRPr="00714850" w:rsidRDefault="00714850" w:rsidP="007148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14850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[7]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F06A9A9" w14:textId="77777777" w:rsidR="00714850" w:rsidRPr="00714850" w:rsidRDefault="00714850" w:rsidP="007148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14850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[4,5,6]</w:t>
            </w:r>
          </w:p>
        </w:tc>
      </w:tr>
      <w:tr w:rsidR="00714850" w:rsidRPr="00714850" w14:paraId="6CD9B7EE" w14:textId="77777777" w:rsidTr="00714850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0F255D9" w14:textId="77777777" w:rsidR="00714850" w:rsidRPr="00714850" w:rsidRDefault="00714850" w:rsidP="007148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14850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BD43EEC" w14:textId="77777777" w:rsidR="00714850" w:rsidRPr="00714850" w:rsidRDefault="00714850" w:rsidP="007148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14850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[7]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87EBC74" w14:textId="77777777" w:rsidR="00714850" w:rsidRPr="00714850" w:rsidRDefault="00714850" w:rsidP="007148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14850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[4]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1106405" w14:textId="77777777" w:rsidR="00714850" w:rsidRPr="00714850" w:rsidRDefault="00714850" w:rsidP="007148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14850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[5,6]</w:t>
            </w:r>
          </w:p>
        </w:tc>
      </w:tr>
      <w:tr w:rsidR="00714850" w:rsidRPr="00714850" w14:paraId="04E8CED0" w14:textId="77777777" w:rsidTr="00714850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772146E" w14:textId="77777777" w:rsidR="00714850" w:rsidRPr="00714850" w:rsidRDefault="00714850" w:rsidP="007148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14850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E86A5C9" w14:textId="77777777" w:rsidR="00714850" w:rsidRPr="00714850" w:rsidRDefault="00714850" w:rsidP="007148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14850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[7]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E930A87" w14:textId="77777777" w:rsidR="00714850" w:rsidRPr="00714850" w:rsidRDefault="00714850" w:rsidP="007148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14850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[4,5]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A07B649" w14:textId="77777777" w:rsidR="00714850" w:rsidRPr="00714850" w:rsidRDefault="00714850" w:rsidP="007148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14850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[6]</w:t>
            </w:r>
          </w:p>
        </w:tc>
      </w:tr>
      <w:tr w:rsidR="00714850" w:rsidRPr="00714850" w14:paraId="4DEF8314" w14:textId="77777777" w:rsidTr="00714850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252AF31" w14:textId="77777777" w:rsidR="00714850" w:rsidRPr="00714850" w:rsidRDefault="00714850" w:rsidP="007148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14850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917DC64" w14:textId="77777777" w:rsidR="00714850" w:rsidRPr="00714850" w:rsidRDefault="00714850" w:rsidP="007148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14850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[7,4]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36ED041" w14:textId="77777777" w:rsidR="00714850" w:rsidRPr="00714850" w:rsidRDefault="00714850" w:rsidP="007148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14850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[5]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D3824FA" w14:textId="77777777" w:rsidR="00714850" w:rsidRPr="00714850" w:rsidRDefault="00714850" w:rsidP="007148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14850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[6]</w:t>
            </w:r>
          </w:p>
        </w:tc>
      </w:tr>
      <w:tr w:rsidR="00714850" w:rsidRPr="00714850" w14:paraId="663AC75E" w14:textId="77777777" w:rsidTr="00714850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884848F" w14:textId="77777777" w:rsidR="00714850" w:rsidRPr="00714850" w:rsidRDefault="00714850" w:rsidP="007148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14850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6~7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EDE4A2E" w14:textId="77777777" w:rsidR="00714850" w:rsidRPr="00714850" w:rsidRDefault="00714850" w:rsidP="007148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14850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[7,4,5]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0D06D4E" w14:textId="77777777" w:rsidR="00714850" w:rsidRPr="00714850" w:rsidRDefault="00714850" w:rsidP="007148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14850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[6]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6FDEB5A" w14:textId="77777777" w:rsidR="00714850" w:rsidRPr="00714850" w:rsidRDefault="00714850" w:rsidP="007148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14850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[]</w:t>
            </w:r>
          </w:p>
        </w:tc>
      </w:tr>
      <w:tr w:rsidR="00714850" w:rsidRPr="00714850" w14:paraId="10578C07" w14:textId="77777777" w:rsidTr="00714850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7FF471F" w14:textId="77777777" w:rsidR="00714850" w:rsidRPr="00714850" w:rsidRDefault="00714850" w:rsidP="007148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14850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75878A2" w14:textId="77777777" w:rsidR="00714850" w:rsidRPr="00714850" w:rsidRDefault="00714850" w:rsidP="007148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14850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[7,4,5,6]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818A8CE" w14:textId="77777777" w:rsidR="00714850" w:rsidRPr="00714850" w:rsidRDefault="00714850" w:rsidP="007148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14850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510CB64" w14:textId="77777777" w:rsidR="00714850" w:rsidRPr="00714850" w:rsidRDefault="00714850" w:rsidP="007148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14850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[]</w:t>
            </w:r>
          </w:p>
        </w:tc>
      </w:tr>
    </w:tbl>
    <w:p w14:paraId="09A3B413" w14:textId="77777777" w:rsidR="00714850" w:rsidRPr="00714850" w:rsidRDefault="00714850" w:rsidP="00714850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따라서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트럭이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다리를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지나려면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최소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8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초가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걸립니다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683FF3F9" w14:textId="77777777" w:rsidR="00714850" w:rsidRPr="00714850" w:rsidRDefault="00714850" w:rsidP="00714850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solution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함수의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매개변수로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다리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bridge_length,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다리가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견딜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무게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weight,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트럭별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무게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truck_weights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주어집니다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이때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트럭이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다리를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건너려면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최소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몇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초가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걸리는지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하도록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solution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함수를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완성하세요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787F84B3" w14:textId="77777777" w:rsidR="00714850" w:rsidRPr="00714850" w:rsidRDefault="00714850" w:rsidP="00714850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714850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제한</w:t>
      </w:r>
      <w:r w:rsidRPr="00714850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714850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조건</w:t>
      </w:r>
    </w:p>
    <w:p w14:paraId="4F12C0C9" w14:textId="77777777" w:rsidR="00714850" w:rsidRPr="00714850" w:rsidRDefault="00714850" w:rsidP="00714850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bridge_length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10,000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이하입니다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1D7ABF4E" w14:textId="77777777" w:rsidR="00714850" w:rsidRPr="00714850" w:rsidRDefault="00714850" w:rsidP="00714850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weight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10,000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이하입니다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0909D67A" w14:textId="77777777" w:rsidR="00714850" w:rsidRPr="00714850" w:rsidRDefault="00714850" w:rsidP="00714850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truck_weights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길이는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10,000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이하입니다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5975B034" w14:textId="77777777" w:rsidR="00714850" w:rsidRPr="00714850" w:rsidRDefault="00714850" w:rsidP="00714850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트럭의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무게는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weight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이하입니다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12F5A957" w14:textId="77777777" w:rsidR="00714850" w:rsidRPr="00714850" w:rsidRDefault="00714850" w:rsidP="00714850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714850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714850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714850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예</w:t>
      </w:r>
    </w:p>
    <w:tbl>
      <w:tblPr>
        <w:tblW w:w="77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  <w:gridCol w:w="935"/>
        <w:gridCol w:w="4053"/>
        <w:gridCol w:w="856"/>
      </w:tblGrid>
      <w:tr w:rsidR="00714850" w:rsidRPr="00714850" w14:paraId="1BE3D98D" w14:textId="77777777" w:rsidTr="00714850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56E180A" w14:textId="77777777" w:rsidR="00714850" w:rsidRPr="00714850" w:rsidRDefault="00714850" w:rsidP="007148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714850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bridge_length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B9D22A2" w14:textId="77777777" w:rsidR="00714850" w:rsidRPr="00714850" w:rsidRDefault="00714850" w:rsidP="007148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714850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6466303" w14:textId="77777777" w:rsidR="00714850" w:rsidRPr="00714850" w:rsidRDefault="00714850" w:rsidP="007148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714850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truck_weights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55152D8" w14:textId="77777777" w:rsidR="00714850" w:rsidRPr="00714850" w:rsidRDefault="00714850" w:rsidP="007148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714850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return</w:t>
            </w:r>
          </w:p>
        </w:tc>
      </w:tr>
      <w:tr w:rsidR="00714850" w:rsidRPr="00714850" w14:paraId="6887EF09" w14:textId="77777777" w:rsidTr="00714850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F1DA8BA" w14:textId="77777777" w:rsidR="00714850" w:rsidRPr="00714850" w:rsidRDefault="00714850" w:rsidP="007148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14850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FDEAB60" w14:textId="77777777" w:rsidR="00714850" w:rsidRPr="00714850" w:rsidRDefault="00714850" w:rsidP="007148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14850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C6190D7" w14:textId="77777777" w:rsidR="00714850" w:rsidRPr="00714850" w:rsidRDefault="00714850" w:rsidP="007148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14850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[7,4,5,6]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5FE5175" w14:textId="77777777" w:rsidR="00714850" w:rsidRPr="00714850" w:rsidRDefault="00714850" w:rsidP="007148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14850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8</w:t>
            </w:r>
          </w:p>
        </w:tc>
      </w:tr>
      <w:tr w:rsidR="00714850" w:rsidRPr="00714850" w14:paraId="4624170C" w14:textId="77777777" w:rsidTr="00714850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1EA1DF0" w14:textId="77777777" w:rsidR="00714850" w:rsidRPr="00714850" w:rsidRDefault="00714850" w:rsidP="007148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14850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D8B48B8" w14:textId="77777777" w:rsidR="00714850" w:rsidRPr="00714850" w:rsidRDefault="00714850" w:rsidP="007148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14850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3718E16" w14:textId="77777777" w:rsidR="00714850" w:rsidRPr="00714850" w:rsidRDefault="00714850" w:rsidP="007148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14850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[10]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664DAA0" w14:textId="77777777" w:rsidR="00714850" w:rsidRPr="00714850" w:rsidRDefault="00714850" w:rsidP="007148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14850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101</w:t>
            </w:r>
          </w:p>
        </w:tc>
      </w:tr>
      <w:tr w:rsidR="00714850" w:rsidRPr="00714850" w14:paraId="6F55BF1A" w14:textId="77777777" w:rsidTr="00714850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19508EA" w14:textId="77777777" w:rsidR="00714850" w:rsidRPr="00714850" w:rsidRDefault="00714850" w:rsidP="007148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14850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D83E5E0" w14:textId="77777777" w:rsidR="00714850" w:rsidRPr="00714850" w:rsidRDefault="00714850" w:rsidP="007148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14850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816BFBB" w14:textId="77777777" w:rsidR="00714850" w:rsidRPr="00714850" w:rsidRDefault="00714850" w:rsidP="007148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14850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[10,10,10,10,10,10,10,10,10,10]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BC63E6E" w14:textId="77777777" w:rsidR="00714850" w:rsidRPr="00714850" w:rsidRDefault="00714850" w:rsidP="007148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14850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110</w:t>
            </w:r>
          </w:p>
        </w:tc>
      </w:tr>
    </w:tbl>
    <w:p w14:paraId="47912AAD" w14:textId="77777777" w:rsidR="00714850" w:rsidRPr="00714850" w:rsidRDefault="00714850" w:rsidP="00714850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hyperlink r:id="rId5" w:tgtFrame="_blank" w:history="1">
        <w:r w:rsidRPr="00714850">
          <w:rPr>
            <w:rFonts w:ascii="Helvetica" w:eastAsia="굴림" w:hAnsi="Helvetica" w:cs="Helvetica"/>
            <w:color w:val="0078FF"/>
            <w:spacing w:val="-2"/>
            <w:kern w:val="0"/>
            <w:sz w:val="24"/>
            <w:szCs w:val="24"/>
            <w:u w:val="single"/>
          </w:rPr>
          <w:t>출처</w:t>
        </w:r>
      </w:hyperlink>
    </w:p>
    <w:p w14:paraId="271F0DC9" w14:textId="77777777" w:rsidR="00714850" w:rsidRPr="00714850" w:rsidRDefault="00714850" w:rsidP="00714850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714850">
        <w:rPr>
          <w:rFonts w:ascii="맑은 고딕" w:eastAsia="맑은 고딕" w:hAnsi="맑은 고딕" w:cs="맑은 고딕" w:hint="eastAsia"/>
          <w:color w:val="B2C0CC"/>
          <w:spacing w:val="-2"/>
          <w:kern w:val="0"/>
          <w:sz w:val="24"/>
          <w:szCs w:val="24"/>
        </w:rPr>
        <w:lastRenderedPageBreak/>
        <w:t>※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공지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- 2020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년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월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06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테스트케이스가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추가되었습니다</w:t>
      </w:r>
      <w:r w:rsidRPr="0071485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0FF6CDF5" w14:textId="77777777" w:rsidR="00714850" w:rsidRDefault="00714850">
      <w:pPr>
        <w:rPr>
          <w:rFonts w:hint="eastAsia"/>
        </w:rPr>
      </w:pPr>
    </w:p>
    <w:sectPr w:rsidR="007148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704791"/>
    <w:multiLevelType w:val="multilevel"/>
    <w:tmpl w:val="7A88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357"/>
    <w:rsid w:val="005123A7"/>
    <w:rsid w:val="00714850"/>
    <w:rsid w:val="00D403CC"/>
    <w:rsid w:val="00D7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01EC"/>
  <w15:chartTrackingRefBased/>
  <w15:docId w15:val="{2589D5D1-DAA5-4887-A199-D40513E9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71485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paragraph" w:styleId="6">
    <w:name w:val="heading 6"/>
    <w:basedOn w:val="a"/>
    <w:link w:val="6Char"/>
    <w:uiPriority w:val="9"/>
    <w:qFormat/>
    <w:rsid w:val="0071485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714850"/>
    <w:rPr>
      <w:rFonts w:ascii="굴림" w:eastAsia="굴림" w:hAnsi="굴림" w:cs="굴림"/>
      <w:b/>
      <w:bCs/>
      <w:kern w:val="0"/>
      <w:szCs w:val="20"/>
    </w:rPr>
  </w:style>
  <w:style w:type="character" w:customStyle="1" w:styleId="6Char">
    <w:name w:val="제목 6 Char"/>
    <w:basedOn w:val="a0"/>
    <w:link w:val="6"/>
    <w:uiPriority w:val="9"/>
    <w:rsid w:val="00714850"/>
    <w:rPr>
      <w:rFonts w:ascii="굴림" w:eastAsia="굴림" w:hAnsi="굴림" w:cs="굴림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7148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148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0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cpckorea.org/2016/ONLINE/problem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김용관</dc:creator>
  <cp:keywords/>
  <dc:description/>
  <cp:lastModifiedBy>김용관</cp:lastModifiedBy>
  <cp:revision>2</cp:revision>
  <dcterms:created xsi:type="dcterms:W3CDTF">2020-05-29T04:54:00Z</dcterms:created>
  <dcterms:modified xsi:type="dcterms:W3CDTF">2020-05-29T04:54:00Z</dcterms:modified>
</cp:coreProperties>
</file>