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075A6" w14:textId="1288C0C9" w:rsidR="00387D7D" w:rsidRPr="00D90000" w:rsidRDefault="004F7DF9">
      <w:pPr>
        <w:rPr>
          <w:b/>
          <w:bCs/>
          <w:sz w:val="24"/>
          <w:szCs w:val="24"/>
        </w:rPr>
      </w:pPr>
      <w:r w:rsidRPr="00D90000">
        <w:rPr>
          <w:b/>
          <w:bCs/>
          <w:sz w:val="24"/>
          <w:szCs w:val="24"/>
        </w:rPr>
        <w:t xml:space="preserve">Dear Team Members! </w:t>
      </w:r>
    </w:p>
    <w:p w14:paraId="23588E14" w14:textId="47A063D7" w:rsidR="004F7DF9" w:rsidRDefault="004F7DF9">
      <w:r>
        <w:t>You have no idea how much I am happy to have you in the session….</w:t>
      </w:r>
    </w:p>
    <w:p w14:paraId="76176101" w14:textId="6FD3501D" w:rsidR="004F7DF9" w:rsidRDefault="004F7DF9" w:rsidP="004F7DF9">
      <w:r>
        <w:t>The idea of this part is to make sure we cover most of the book’s commands. So, l</w:t>
      </w:r>
      <w:r>
        <w:t xml:space="preserve">et’s </w:t>
      </w:r>
      <w:r>
        <w:t xml:space="preserve">do it! </w:t>
      </w:r>
    </w:p>
    <w:p w14:paraId="18B56E96" w14:textId="718AF6CC" w:rsidR="004F7DF9" w:rsidRPr="00C97942" w:rsidRDefault="00D90000" w:rsidP="004F7DF9">
      <w:pPr>
        <w:rPr>
          <w:b/>
          <w:bCs/>
        </w:rPr>
      </w:pPr>
      <w:r w:rsidRPr="00C97942">
        <w:rPr>
          <w:b/>
          <w:bCs/>
        </w:rPr>
        <w:t>Starting the program and getting help</w:t>
      </w:r>
    </w:p>
    <w:p w14:paraId="36E8C4F0" w14:textId="4192EE87" w:rsidR="004F7DF9" w:rsidRDefault="004F7DF9">
      <w:r w:rsidRPr="004F7DF9">
        <w:rPr>
          <w:highlight w:val="lightGray"/>
        </w:rPr>
        <w:t>ipython</w:t>
      </w:r>
    </w:p>
    <w:p w14:paraId="2F59E181" w14:textId="284DA4ED" w:rsidR="004F7DF9" w:rsidRDefault="004F7DF9" w:rsidP="004F7DF9">
      <w:r>
        <w:rPr>
          <w:noProof/>
        </w:rPr>
        <w:drawing>
          <wp:inline distT="0" distB="0" distL="0" distR="0" wp14:anchorId="5DBD089E" wp14:editId="20FE217E">
            <wp:extent cx="3719308" cy="12202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97171" cy="1245846"/>
                    </a:xfrm>
                    <a:prstGeom prst="rect">
                      <a:avLst/>
                    </a:prstGeom>
                  </pic:spPr>
                </pic:pic>
              </a:graphicData>
            </a:graphic>
          </wp:inline>
        </w:drawing>
      </w:r>
    </w:p>
    <w:p w14:paraId="4E556799" w14:textId="2828A12E" w:rsidR="004F7DF9" w:rsidRDefault="004F7DF9" w:rsidP="004F7DF9">
      <w:r w:rsidRPr="004F7DF9">
        <w:rPr>
          <w:highlight w:val="lightGray"/>
        </w:rPr>
        <w:t>help(len)</w:t>
      </w:r>
    </w:p>
    <w:p w14:paraId="39BC3B7A" w14:textId="3D31E60D" w:rsidR="004F7DF9" w:rsidRDefault="004F7DF9" w:rsidP="004F7DF9">
      <w:r w:rsidRPr="004F7DF9">
        <w:rPr>
          <w:highlight w:val="lightGray"/>
        </w:rPr>
        <w:t>len?</w:t>
      </w:r>
    </w:p>
    <w:p w14:paraId="3E534A4D" w14:textId="157999B3" w:rsidR="004F7DF9" w:rsidRDefault="004F7DF9" w:rsidP="004F7DF9">
      <w:r>
        <w:rPr>
          <w:noProof/>
        </w:rPr>
        <w:drawing>
          <wp:inline distT="0" distB="0" distL="0" distR="0" wp14:anchorId="750A1774" wp14:editId="0C43131B">
            <wp:extent cx="3674853" cy="1463267"/>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0454" cy="1485406"/>
                    </a:xfrm>
                    <a:prstGeom prst="rect">
                      <a:avLst/>
                    </a:prstGeom>
                  </pic:spPr>
                </pic:pic>
              </a:graphicData>
            </a:graphic>
          </wp:inline>
        </w:drawing>
      </w:r>
    </w:p>
    <w:p w14:paraId="41F570A3" w14:textId="576947C2" w:rsidR="004F7DF9" w:rsidRDefault="004F7DF9" w:rsidP="004F7DF9">
      <w:r w:rsidRPr="004F7DF9">
        <w:t>L=[1,2,3]</w:t>
      </w:r>
    </w:p>
    <w:p w14:paraId="7CF2BB0F" w14:textId="40479F47" w:rsidR="004F7DF9" w:rsidRDefault="004F7DF9" w:rsidP="004F7DF9">
      <w:r w:rsidRPr="004F7DF9">
        <w:t>L.insert?</w:t>
      </w:r>
    </w:p>
    <w:p w14:paraId="16B63865" w14:textId="1CF69876" w:rsidR="004F7DF9" w:rsidRDefault="004F7DF9" w:rsidP="004F7DF9">
      <w:r>
        <w:t>L?</w:t>
      </w:r>
    </w:p>
    <w:p w14:paraId="3B43B65E" w14:textId="274A99E6" w:rsidR="004F7DF9" w:rsidRDefault="004F7DF9" w:rsidP="004F7DF9">
      <w:r>
        <w:rPr>
          <w:noProof/>
        </w:rPr>
        <w:drawing>
          <wp:inline distT="0" distB="0" distL="0" distR="0" wp14:anchorId="73FEC44C" wp14:editId="32B78810">
            <wp:extent cx="3700732" cy="18934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0616" cy="1908752"/>
                    </a:xfrm>
                    <a:prstGeom prst="rect">
                      <a:avLst/>
                    </a:prstGeom>
                  </pic:spPr>
                </pic:pic>
              </a:graphicData>
            </a:graphic>
          </wp:inline>
        </w:drawing>
      </w:r>
    </w:p>
    <w:p w14:paraId="0E797145" w14:textId="7B2AF6AE" w:rsidR="004F7DF9" w:rsidRDefault="004F7DF9"/>
    <w:p w14:paraId="3A466AD2" w14:textId="22FD09DB" w:rsidR="00D90000" w:rsidRPr="00D90000" w:rsidRDefault="00D90000">
      <w:pPr>
        <w:rPr>
          <w:b/>
          <w:bCs/>
        </w:rPr>
      </w:pPr>
      <w:r w:rsidRPr="00D90000">
        <w:rPr>
          <w:b/>
          <w:bCs/>
        </w:rPr>
        <w:lastRenderedPageBreak/>
        <w:t>Defining our first function:</w:t>
      </w:r>
    </w:p>
    <w:p w14:paraId="69B2A5CB" w14:textId="77777777" w:rsidR="00D90000" w:rsidRPr="00D90000" w:rsidRDefault="00D90000" w:rsidP="00D90000">
      <w:pPr>
        <w:rPr>
          <w:highlight w:val="lightGray"/>
        </w:rPr>
      </w:pPr>
      <w:r w:rsidRPr="00D90000">
        <w:rPr>
          <w:highlight w:val="lightGray"/>
        </w:rPr>
        <w:t>def square(a):</w:t>
      </w:r>
    </w:p>
    <w:p w14:paraId="058F57DB" w14:textId="00BD9B64" w:rsidR="00D90000" w:rsidRPr="00D90000" w:rsidRDefault="00D90000" w:rsidP="00D90000">
      <w:pPr>
        <w:rPr>
          <w:highlight w:val="lightGray"/>
        </w:rPr>
      </w:pPr>
      <w:r w:rsidRPr="00D90000">
        <w:rPr>
          <w:highlight w:val="lightGray"/>
        </w:rPr>
        <w:t>"""Return the square of a."""</w:t>
      </w:r>
    </w:p>
    <w:p w14:paraId="606FEB4D" w14:textId="427F992B" w:rsidR="00D90000" w:rsidRDefault="00D90000" w:rsidP="00D90000">
      <w:r w:rsidRPr="00D90000">
        <w:rPr>
          <w:highlight w:val="lightGray"/>
        </w:rPr>
        <w:t>return a**2</w:t>
      </w:r>
    </w:p>
    <w:p w14:paraId="3423E36B" w14:textId="58B90340" w:rsidR="00D90000" w:rsidRDefault="00D90000" w:rsidP="00D90000">
      <w:r>
        <w:t>Then getting help by typing the name of the function and ?.</w:t>
      </w:r>
    </w:p>
    <w:p w14:paraId="4FE997F6" w14:textId="3C69C7CF" w:rsidR="00D90000" w:rsidRDefault="00D90000" w:rsidP="00D90000">
      <w:r>
        <w:t xml:space="preserve">And also getting the code of the function by </w:t>
      </w:r>
      <w:r>
        <w:t xml:space="preserve">typing the name of the function and </w:t>
      </w:r>
      <w:r>
        <w:t>?</w:t>
      </w:r>
      <w:r>
        <w:t>?.</w:t>
      </w:r>
    </w:p>
    <w:p w14:paraId="4123301C" w14:textId="78031BBB" w:rsidR="00D90000" w:rsidRDefault="00D90000" w:rsidP="00D90000">
      <w:r>
        <w:rPr>
          <w:noProof/>
        </w:rPr>
        <w:drawing>
          <wp:inline distT="0" distB="0" distL="0" distR="0" wp14:anchorId="2A4BE027" wp14:editId="5493084A">
            <wp:extent cx="3666226" cy="21550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7052" cy="2184958"/>
                    </a:xfrm>
                    <a:prstGeom prst="rect">
                      <a:avLst/>
                    </a:prstGeom>
                  </pic:spPr>
                </pic:pic>
              </a:graphicData>
            </a:graphic>
          </wp:inline>
        </w:drawing>
      </w:r>
    </w:p>
    <w:p w14:paraId="4CBE9E91" w14:textId="2B3E10B6" w:rsidR="00D90000" w:rsidRPr="00D90000" w:rsidRDefault="00D90000" w:rsidP="00D90000">
      <w:pPr>
        <w:rPr>
          <w:b/>
          <w:bCs/>
        </w:rPr>
      </w:pPr>
      <w:r w:rsidRPr="00D90000">
        <w:rPr>
          <w:b/>
          <w:bCs/>
        </w:rPr>
        <w:t>Using the Tab key:</w:t>
      </w:r>
    </w:p>
    <w:p w14:paraId="0713D4D6" w14:textId="77B2FF54" w:rsidR="00D90000" w:rsidRDefault="00D90000" w:rsidP="00D90000">
      <w:r>
        <w:t>Please type L. and then press the Tab key:</w:t>
      </w:r>
    </w:p>
    <w:p w14:paraId="28FA239E" w14:textId="22D6087B" w:rsidR="00D90000" w:rsidRDefault="00D90000" w:rsidP="00D90000">
      <w:r w:rsidRPr="00D90000">
        <w:rPr>
          <w:highlight w:val="lightGray"/>
        </w:rPr>
        <w:t>L.&lt;TAB&gt;</w:t>
      </w:r>
    </w:p>
    <w:p w14:paraId="1D144F01" w14:textId="05EC2A1F" w:rsidR="00D90000" w:rsidRDefault="00D90000" w:rsidP="00D90000">
      <w:r>
        <w:rPr>
          <w:noProof/>
        </w:rPr>
        <w:drawing>
          <wp:inline distT="0" distB="0" distL="0" distR="0" wp14:anchorId="501898A4" wp14:editId="5AA499F4">
            <wp:extent cx="4010025" cy="800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0025" cy="800100"/>
                    </a:xfrm>
                    <a:prstGeom prst="rect">
                      <a:avLst/>
                    </a:prstGeom>
                  </pic:spPr>
                </pic:pic>
              </a:graphicData>
            </a:graphic>
          </wp:inline>
        </w:drawing>
      </w:r>
    </w:p>
    <w:p w14:paraId="05BABD8C" w14:textId="31087429" w:rsidR="00D90000" w:rsidRDefault="00D90000" w:rsidP="00D90000">
      <w:r>
        <w:t>And now try the followings:</w:t>
      </w:r>
    </w:p>
    <w:p w14:paraId="2C5D146C" w14:textId="45C1A0ED" w:rsidR="00D90000" w:rsidRPr="00C97942" w:rsidRDefault="00D90000" w:rsidP="00D90000">
      <w:pPr>
        <w:rPr>
          <w:highlight w:val="lightGray"/>
        </w:rPr>
      </w:pPr>
      <w:r w:rsidRPr="00C97942">
        <w:rPr>
          <w:highlight w:val="lightGray"/>
        </w:rPr>
        <w:t>L.c&lt;TAB&gt;</w:t>
      </w:r>
    </w:p>
    <w:p w14:paraId="30476F54" w14:textId="22434C41" w:rsidR="00D90000" w:rsidRDefault="00D90000" w:rsidP="00D90000">
      <w:r w:rsidRPr="00C97942">
        <w:rPr>
          <w:highlight w:val="lightGray"/>
        </w:rPr>
        <w:t>L.c</w:t>
      </w:r>
      <w:r w:rsidRPr="00C97942">
        <w:rPr>
          <w:highlight w:val="lightGray"/>
        </w:rPr>
        <w:t>ou</w:t>
      </w:r>
      <w:r w:rsidRPr="00C97942">
        <w:rPr>
          <w:highlight w:val="lightGray"/>
        </w:rPr>
        <w:t>&lt;TAB&gt;</w:t>
      </w:r>
    </w:p>
    <w:p w14:paraId="0AD11DA7" w14:textId="3AA17BD1" w:rsidR="00D90000" w:rsidRDefault="00D90000" w:rsidP="00D90000">
      <w:r>
        <w:t xml:space="preserve">And the followings are the </w:t>
      </w:r>
      <w:r w:rsidR="00C97942">
        <w:t>private and special methods:</w:t>
      </w:r>
    </w:p>
    <w:p w14:paraId="2BA519C0" w14:textId="6017CEB3" w:rsidR="00D90000" w:rsidRDefault="00D90000" w:rsidP="00D90000">
      <w:r w:rsidRPr="00C97942">
        <w:rPr>
          <w:highlight w:val="lightGray"/>
        </w:rPr>
        <w:t>L.</w:t>
      </w:r>
      <w:r w:rsidRPr="00C97942">
        <w:rPr>
          <w:highlight w:val="lightGray"/>
        </w:rPr>
        <w:t>_</w:t>
      </w:r>
      <w:r w:rsidRPr="00C97942">
        <w:rPr>
          <w:highlight w:val="lightGray"/>
        </w:rPr>
        <w:t>&lt;TAB&gt;</w:t>
      </w:r>
    </w:p>
    <w:p w14:paraId="0C6197B3" w14:textId="31E40D47" w:rsidR="00C97942" w:rsidRDefault="00C97942" w:rsidP="00D90000">
      <w:r>
        <w:rPr>
          <w:noProof/>
        </w:rPr>
        <w:drawing>
          <wp:inline distT="0" distB="0" distL="0" distR="0" wp14:anchorId="14DE3177" wp14:editId="2B1C5F73">
            <wp:extent cx="5829300" cy="809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9300" cy="809625"/>
                    </a:xfrm>
                    <a:prstGeom prst="rect">
                      <a:avLst/>
                    </a:prstGeom>
                  </pic:spPr>
                </pic:pic>
              </a:graphicData>
            </a:graphic>
          </wp:inline>
        </w:drawing>
      </w:r>
    </w:p>
    <w:p w14:paraId="461B30C8" w14:textId="456310AC" w:rsidR="00C97942" w:rsidRPr="00C97942" w:rsidRDefault="00C97942" w:rsidP="00D90000">
      <w:pPr>
        <w:rPr>
          <w:b/>
          <w:bCs/>
        </w:rPr>
      </w:pPr>
      <w:r w:rsidRPr="00C97942">
        <w:rPr>
          <w:b/>
          <w:bCs/>
        </w:rPr>
        <w:lastRenderedPageBreak/>
        <w:t>Importing objects from packages:</w:t>
      </w:r>
    </w:p>
    <w:p w14:paraId="048361DE" w14:textId="21DFBF5E" w:rsidR="00C97942" w:rsidRDefault="00C97942" w:rsidP="00C97942">
      <w:r w:rsidRPr="0056453E">
        <w:rPr>
          <w:highlight w:val="lightGray"/>
        </w:rPr>
        <w:t>from intertools import co&lt;TAB&gt;</w:t>
      </w:r>
    </w:p>
    <w:p w14:paraId="1FBD3099" w14:textId="6F37E5DC" w:rsidR="00C97942" w:rsidRDefault="00C97942" w:rsidP="00C97942">
      <w:r>
        <w:rPr>
          <w:noProof/>
        </w:rPr>
        <w:drawing>
          <wp:inline distT="0" distB="0" distL="0" distR="0" wp14:anchorId="70866855" wp14:editId="7A0F8B1C">
            <wp:extent cx="5686425" cy="742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6425" cy="742950"/>
                    </a:xfrm>
                    <a:prstGeom prst="rect">
                      <a:avLst/>
                    </a:prstGeom>
                  </pic:spPr>
                </pic:pic>
              </a:graphicData>
            </a:graphic>
          </wp:inline>
        </w:drawing>
      </w:r>
    </w:p>
    <w:p w14:paraId="30536B18" w14:textId="254661E2" w:rsidR="00C97942" w:rsidRDefault="0056453E" w:rsidP="00C97942">
      <w:r w:rsidRPr="0056453E">
        <w:rPr>
          <w:highlight w:val="lightGray"/>
        </w:rPr>
        <w:t>import &lt;TAB&gt;</w:t>
      </w:r>
    </w:p>
    <w:p w14:paraId="1825D819" w14:textId="3DDCE4FC" w:rsidR="0056453E" w:rsidRDefault="0056453E" w:rsidP="00C97942">
      <w:r>
        <w:rPr>
          <w:noProof/>
        </w:rPr>
        <w:drawing>
          <wp:inline distT="0" distB="0" distL="0" distR="0" wp14:anchorId="5E496732" wp14:editId="4108C63A">
            <wp:extent cx="5924550" cy="838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24550" cy="838200"/>
                    </a:xfrm>
                    <a:prstGeom prst="rect">
                      <a:avLst/>
                    </a:prstGeom>
                  </pic:spPr>
                </pic:pic>
              </a:graphicData>
            </a:graphic>
          </wp:inline>
        </w:drawing>
      </w:r>
    </w:p>
    <w:p w14:paraId="612DE042" w14:textId="1335A3EF" w:rsidR="0056453E" w:rsidRDefault="0056453E" w:rsidP="00C97942">
      <w:r w:rsidRPr="0056453E">
        <w:rPr>
          <w:highlight w:val="lightGray"/>
        </w:rPr>
        <w:t>import h&lt;TAB&gt;</w:t>
      </w:r>
    </w:p>
    <w:p w14:paraId="0BDEC891" w14:textId="2ACF4ECA" w:rsidR="0056453E" w:rsidRDefault="0056453E" w:rsidP="00C97942">
      <w:r>
        <w:rPr>
          <w:noProof/>
        </w:rPr>
        <w:drawing>
          <wp:inline distT="0" distB="0" distL="0" distR="0" wp14:anchorId="6E0E6509" wp14:editId="3946F950">
            <wp:extent cx="3419475" cy="733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9475" cy="733425"/>
                    </a:xfrm>
                    <a:prstGeom prst="rect">
                      <a:avLst/>
                    </a:prstGeom>
                  </pic:spPr>
                </pic:pic>
              </a:graphicData>
            </a:graphic>
          </wp:inline>
        </w:drawing>
      </w:r>
    </w:p>
    <w:p w14:paraId="161FABFB" w14:textId="714DBD1B" w:rsidR="0056453E" w:rsidRPr="0056453E" w:rsidRDefault="0056453E" w:rsidP="00C97942">
      <w:pPr>
        <w:rPr>
          <w:b/>
          <w:bCs/>
        </w:rPr>
      </w:pPr>
      <w:r w:rsidRPr="0056453E">
        <w:rPr>
          <w:b/>
          <w:bCs/>
        </w:rPr>
        <w:t>Wildcard matching</w:t>
      </w:r>
    </w:p>
    <w:p w14:paraId="49A721A8" w14:textId="6F4B37A2" w:rsidR="0056453E" w:rsidRDefault="0056453E" w:rsidP="00C97942">
      <w:r w:rsidRPr="0056453E">
        <w:rPr>
          <w:highlight w:val="lightGray"/>
        </w:rPr>
        <w:t>*Warning?</w:t>
      </w:r>
    </w:p>
    <w:p w14:paraId="33A24042" w14:textId="5E24E24B" w:rsidR="0056453E" w:rsidRDefault="0056453E" w:rsidP="00C97942">
      <w:r>
        <w:rPr>
          <w:noProof/>
        </w:rPr>
        <w:drawing>
          <wp:inline distT="0" distB="0" distL="0" distR="0" wp14:anchorId="6C96205B" wp14:editId="56643A7E">
            <wp:extent cx="2047875" cy="1952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47875" cy="1952625"/>
                    </a:xfrm>
                    <a:prstGeom prst="rect">
                      <a:avLst/>
                    </a:prstGeom>
                  </pic:spPr>
                </pic:pic>
              </a:graphicData>
            </a:graphic>
          </wp:inline>
        </w:drawing>
      </w:r>
    </w:p>
    <w:p w14:paraId="480A2E03" w14:textId="7C7B9D13" w:rsidR="0056453E" w:rsidRDefault="0056453E" w:rsidP="00C97942">
      <w:r w:rsidRPr="0056453E">
        <w:rPr>
          <w:highlight w:val="lightGray"/>
        </w:rPr>
        <w:t>str.*find*?</w:t>
      </w:r>
    </w:p>
    <w:p w14:paraId="2D45CD5A" w14:textId="2E1CF33D" w:rsidR="0056453E" w:rsidRDefault="0056453E" w:rsidP="00C97942">
      <w:r>
        <w:rPr>
          <w:noProof/>
        </w:rPr>
        <w:drawing>
          <wp:inline distT="0" distB="0" distL="0" distR="0" wp14:anchorId="27AC2754" wp14:editId="126D95E3">
            <wp:extent cx="1609725" cy="523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09725" cy="523875"/>
                    </a:xfrm>
                    <a:prstGeom prst="rect">
                      <a:avLst/>
                    </a:prstGeom>
                  </pic:spPr>
                </pic:pic>
              </a:graphicData>
            </a:graphic>
          </wp:inline>
        </w:drawing>
      </w:r>
    </w:p>
    <w:p w14:paraId="609B2F19" w14:textId="111BED2D" w:rsidR="0056453E" w:rsidRDefault="0056453E" w:rsidP="00C97942"/>
    <w:p w14:paraId="7766844D" w14:textId="38F599E1" w:rsidR="0056453E" w:rsidRPr="006B063A" w:rsidRDefault="009E1663" w:rsidP="00C97942">
      <w:pPr>
        <w:rPr>
          <w:b/>
          <w:bCs/>
        </w:rPr>
      </w:pPr>
      <w:r w:rsidRPr="006B063A">
        <w:rPr>
          <w:b/>
          <w:bCs/>
        </w:rPr>
        <w:t>Command History Shortcuts:</w:t>
      </w:r>
    </w:p>
    <w:p w14:paraId="411D1A37" w14:textId="0F4089CB" w:rsidR="009E1663" w:rsidRDefault="009E1663" w:rsidP="00C97942">
      <w:r>
        <w:lastRenderedPageBreak/>
        <w:t xml:space="preserve">Now, </w:t>
      </w:r>
      <w:r w:rsidR="006B063A">
        <w:t xml:space="preserve">please </w:t>
      </w:r>
      <w:r>
        <w:t xml:space="preserve">first press </w:t>
      </w:r>
      <w:r w:rsidRPr="006B063A">
        <w:rPr>
          <w:b/>
          <w:bCs/>
        </w:rPr>
        <w:t>Ctrl + R</w:t>
      </w:r>
      <w:r>
        <w:t xml:space="preserve"> and then type</w:t>
      </w:r>
      <w:r w:rsidRPr="009E1663">
        <w:rPr>
          <w:color w:val="FFFFFF" w:themeColor="background1"/>
        </w:rPr>
        <w:t xml:space="preserve"> </w:t>
      </w:r>
      <w:r w:rsidRPr="009E1663">
        <w:rPr>
          <w:color w:val="FFFFFF" w:themeColor="background1"/>
          <w:highlight w:val="blue"/>
        </w:rPr>
        <w:t>in</w:t>
      </w:r>
      <w:r w:rsidRPr="009E1663">
        <w:rPr>
          <w:color w:val="FFFFFF" w:themeColor="background1"/>
        </w:rPr>
        <w:t xml:space="preserve"> </w:t>
      </w:r>
      <w:r>
        <w:t xml:space="preserve">and press </w:t>
      </w:r>
      <w:r w:rsidRPr="009E1663">
        <w:rPr>
          <w:b/>
          <w:bCs/>
        </w:rPr>
        <w:t>up arrow key</w:t>
      </w:r>
      <w:r>
        <w:t xml:space="preserve"> </w:t>
      </w:r>
      <w:r w:rsidR="006B063A">
        <w:t xml:space="preserve">or press the </w:t>
      </w:r>
      <w:r w:rsidR="006B063A" w:rsidRPr="006B063A">
        <w:rPr>
          <w:b/>
          <w:bCs/>
        </w:rPr>
        <w:t>Ctrl + R</w:t>
      </w:r>
      <w:r w:rsidR="006B063A">
        <w:t xml:space="preserve"> again and </w:t>
      </w:r>
      <w:r>
        <w:t>see the results:</w:t>
      </w:r>
    </w:p>
    <w:p w14:paraId="0B86C130" w14:textId="07E05B8E" w:rsidR="009E1663" w:rsidRDefault="009E1663" w:rsidP="00C97942">
      <w:r>
        <w:rPr>
          <w:noProof/>
        </w:rPr>
        <w:drawing>
          <wp:inline distT="0" distB="0" distL="0" distR="0" wp14:anchorId="4524FA2D" wp14:editId="369E74E7">
            <wp:extent cx="1676400" cy="333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76400" cy="333375"/>
                    </a:xfrm>
                    <a:prstGeom prst="rect">
                      <a:avLst/>
                    </a:prstGeom>
                  </pic:spPr>
                </pic:pic>
              </a:graphicData>
            </a:graphic>
          </wp:inline>
        </w:drawing>
      </w:r>
    </w:p>
    <w:p w14:paraId="4E1D8E56" w14:textId="5880E31A" w:rsidR="009E1663" w:rsidRDefault="009E1663" w:rsidP="00C97942">
      <w:r>
        <w:rPr>
          <w:noProof/>
        </w:rPr>
        <w:drawing>
          <wp:inline distT="0" distB="0" distL="0" distR="0" wp14:anchorId="6BABA43D" wp14:editId="32C8B2D2">
            <wp:extent cx="1638300" cy="342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8300" cy="342900"/>
                    </a:xfrm>
                    <a:prstGeom prst="rect">
                      <a:avLst/>
                    </a:prstGeom>
                  </pic:spPr>
                </pic:pic>
              </a:graphicData>
            </a:graphic>
          </wp:inline>
        </w:drawing>
      </w:r>
    </w:p>
    <w:p w14:paraId="63953ADA" w14:textId="06960D6F" w:rsidR="009E1663" w:rsidRDefault="009E1663" w:rsidP="00C97942">
      <w:r>
        <w:rPr>
          <w:noProof/>
        </w:rPr>
        <w:drawing>
          <wp:inline distT="0" distB="0" distL="0" distR="0" wp14:anchorId="7B726477" wp14:editId="6E85302C">
            <wp:extent cx="1628775" cy="3524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28775" cy="352425"/>
                    </a:xfrm>
                    <a:prstGeom prst="rect">
                      <a:avLst/>
                    </a:prstGeom>
                  </pic:spPr>
                </pic:pic>
              </a:graphicData>
            </a:graphic>
          </wp:inline>
        </w:drawing>
      </w:r>
    </w:p>
    <w:p w14:paraId="458E2222" w14:textId="377ECC23" w:rsidR="009E1663" w:rsidRDefault="009E1663" w:rsidP="00C97942"/>
    <w:p w14:paraId="166A238C" w14:textId="228D8BEB" w:rsidR="009E1663" w:rsidRPr="006B063A" w:rsidRDefault="006B063A" w:rsidP="00C97942">
      <w:pPr>
        <w:rPr>
          <w:b/>
          <w:bCs/>
        </w:rPr>
      </w:pPr>
      <w:r w:rsidRPr="006B063A">
        <w:rPr>
          <w:b/>
          <w:bCs/>
        </w:rPr>
        <w:t>Miscellaneous Shortcuts</w:t>
      </w:r>
      <w:r w:rsidRPr="006B063A">
        <w:rPr>
          <w:b/>
          <w:bCs/>
        </w:rPr>
        <w:t>:</w:t>
      </w:r>
    </w:p>
    <w:p w14:paraId="2B3D856C" w14:textId="2D25BE16" w:rsidR="006B063A" w:rsidRPr="006B063A" w:rsidRDefault="006B063A" w:rsidP="00C97942">
      <w:r w:rsidRPr="006B063A">
        <w:t xml:space="preserve">Try the </w:t>
      </w:r>
      <w:r>
        <w:t xml:space="preserve">following commands and see the result. </w:t>
      </w:r>
    </w:p>
    <w:p w14:paraId="78A53456" w14:textId="5A55923D" w:rsidR="006B063A" w:rsidRDefault="006B063A" w:rsidP="00C97942">
      <w:pPr>
        <w:rPr>
          <w:highlight w:val="lightGray"/>
        </w:rPr>
      </w:pPr>
      <w:r w:rsidRPr="006B063A">
        <w:rPr>
          <w:highlight w:val="lightGray"/>
        </w:rPr>
        <w:t>Ctrl + l</w:t>
      </w:r>
    </w:p>
    <w:p w14:paraId="1FD81749" w14:textId="1ADC71D8" w:rsidR="006B063A" w:rsidRPr="006B063A" w:rsidRDefault="006B063A" w:rsidP="00C97942">
      <w:r w:rsidRPr="006B063A">
        <w:t>The following is to ca</w:t>
      </w:r>
      <w:r w:rsidR="00B3688A">
        <w:t>n</w:t>
      </w:r>
      <w:r w:rsidRPr="006B063A">
        <w:t>cel running the current command, if you are in the middle of the process.</w:t>
      </w:r>
    </w:p>
    <w:p w14:paraId="69E36975" w14:textId="74D71B9A" w:rsidR="006B063A" w:rsidRPr="006B063A" w:rsidRDefault="006B063A" w:rsidP="00C97942">
      <w:pPr>
        <w:rPr>
          <w:highlight w:val="lightGray"/>
        </w:rPr>
      </w:pPr>
      <w:r w:rsidRPr="006B063A">
        <w:rPr>
          <w:highlight w:val="lightGray"/>
        </w:rPr>
        <w:t>Ctrl + c</w:t>
      </w:r>
    </w:p>
    <w:p w14:paraId="7B4AD1FC" w14:textId="78BDC077" w:rsidR="006B063A" w:rsidRPr="006B063A" w:rsidRDefault="006B063A" w:rsidP="00C97942">
      <w:r w:rsidRPr="006B063A">
        <w:rPr>
          <w:highlight w:val="lightGray"/>
        </w:rPr>
        <w:t>Ctrl + d</w:t>
      </w:r>
    </w:p>
    <w:p w14:paraId="74E84320" w14:textId="6C0D69E8" w:rsidR="0056453E" w:rsidRDefault="006B063A" w:rsidP="00C97942">
      <w:r>
        <w:t>Sorry for the last command…</w:t>
      </w:r>
      <w:r>
        <w:t xml:space="preserve"> Please type </w:t>
      </w:r>
      <w:r w:rsidRPr="006B063A">
        <w:rPr>
          <w:b/>
          <w:bCs/>
          <w:highlight w:val="lightGray"/>
        </w:rPr>
        <w:t>ipython</w:t>
      </w:r>
      <w:r>
        <w:t xml:space="preserve"> to get back to the environment again.</w:t>
      </w:r>
    </w:p>
    <w:p w14:paraId="520CAEB4" w14:textId="1B8D0AF8" w:rsidR="0056453E" w:rsidRDefault="006B063A" w:rsidP="00C97942">
      <w:pPr>
        <w:rPr>
          <w:b/>
          <w:bCs/>
        </w:rPr>
      </w:pPr>
      <w:r w:rsidRPr="006B063A">
        <w:rPr>
          <w:b/>
          <w:bCs/>
        </w:rPr>
        <w:t>IPython Magic Commands</w:t>
      </w:r>
      <w:r>
        <w:rPr>
          <w:b/>
          <w:bCs/>
        </w:rPr>
        <w:t>:</w:t>
      </w:r>
    </w:p>
    <w:p w14:paraId="0CEA899D" w14:textId="487A675F" w:rsidR="006B063A" w:rsidRPr="00B3688A" w:rsidRDefault="00B3688A" w:rsidP="00C97942">
      <w:r w:rsidRPr="00B3688A">
        <w:t>Please copy the following lines:</w:t>
      </w:r>
    </w:p>
    <w:p w14:paraId="176B6750" w14:textId="77777777" w:rsidR="00063459" w:rsidRPr="00063459" w:rsidRDefault="00063459" w:rsidP="00063459">
      <w:pPr>
        <w:rPr>
          <w:rFonts w:ascii="UbuntuMono-Bold" w:hAnsi="UbuntuMono-Bold" w:cs="UbuntuMono-Bold"/>
          <w:b/>
          <w:bCs/>
          <w:color w:val="00669A"/>
          <w:sz w:val="17"/>
          <w:szCs w:val="17"/>
        </w:rPr>
      </w:pPr>
      <w:r w:rsidRPr="00063459">
        <w:rPr>
          <w:rFonts w:ascii="UbuntuMono-Bold" w:hAnsi="UbuntuMono-Bold" w:cs="UbuntuMono-Bold"/>
          <w:b/>
          <w:bCs/>
          <w:color w:val="00669A"/>
          <w:sz w:val="17"/>
          <w:szCs w:val="17"/>
        </w:rPr>
        <w:t>In [4]: def donothing(x):</w:t>
      </w:r>
    </w:p>
    <w:p w14:paraId="46B62B47" w14:textId="77777777" w:rsidR="00063459" w:rsidRDefault="00063459" w:rsidP="00063459">
      <w:pPr>
        <w:rPr>
          <w:rFonts w:ascii="UbuntuMono-Bold" w:hAnsi="UbuntuMono-Bold" w:cs="UbuntuMono-Bold"/>
          <w:b/>
          <w:bCs/>
          <w:color w:val="00669A"/>
          <w:sz w:val="17"/>
          <w:szCs w:val="17"/>
        </w:rPr>
      </w:pPr>
      <w:r w:rsidRPr="00063459">
        <w:rPr>
          <w:rFonts w:ascii="UbuntuMono-Bold" w:hAnsi="UbuntuMono-Bold" w:cs="UbuntuMono-Bold"/>
          <w:b/>
          <w:bCs/>
          <w:color w:val="00669A"/>
          <w:sz w:val="17"/>
          <w:szCs w:val="17"/>
        </w:rPr>
        <w:t xml:space="preserve">   ...:     return x</w:t>
      </w:r>
    </w:p>
    <w:p w14:paraId="5A6F6A10" w14:textId="321A0C1C" w:rsidR="00B3688A" w:rsidRDefault="00B3688A" w:rsidP="00063459">
      <w:r>
        <w:t xml:space="preserve">And now paste them into command line… the result </w:t>
      </w:r>
      <w:r w:rsidR="00063459">
        <w:t>could be something like the</w:t>
      </w:r>
      <w:r>
        <w:t xml:space="preserve"> follow</w:t>
      </w:r>
      <w:r w:rsidR="00063459">
        <w:t>ing</w:t>
      </w:r>
      <w:r>
        <w:t>:</w:t>
      </w:r>
    </w:p>
    <w:p w14:paraId="2C4F4CAA" w14:textId="397EE5D1" w:rsidR="00063459" w:rsidRDefault="00063459" w:rsidP="00063459">
      <w:r>
        <w:t>Sometimes works fine, sometimes does not!!!</w:t>
      </w:r>
    </w:p>
    <w:p w14:paraId="0CD00316" w14:textId="20D240D0" w:rsidR="00B3688A" w:rsidRDefault="00B3688A" w:rsidP="00B3688A">
      <w:r>
        <w:rPr>
          <w:noProof/>
        </w:rPr>
        <w:drawing>
          <wp:inline distT="0" distB="0" distL="0" distR="0" wp14:anchorId="3D0D3525" wp14:editId="3EBC8E27">
            <wp:extent cx="3724275" cy="962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24275" cy="962025"/>
                    </a:xfrm>
                    <a:prstGeom prst="rect">
                      <a:avLst/>
                    </a:prstGeom>
                  </pic:spPr>
                </pic:pic>
              </a:graphicData>
            </a:graphic>
          </wp:inline>
        </w:drawing>
      </w:r>
    </w:p>
    <w:p w14:paraId="680E7036" w14:textId="7FA7B590" w:rsidR="00B3688A" w:rsidRDefault="00063459" w:rsidP="00B3688A">
      <w:r>
        <w:t>But now, please copy the following code again:</w:t>
      </w:r>
    </w:p>
    <w:p w14:paraId="60FFEE04" w14:textId="77777777" w:rsidR="00063459" w:rsidRPr="00063459" w:rsidRDefault="00063459" w:rsidP="00063459">
      <w:pPr>
        <w:rPr>
          <w:rFonts w:ascii="UbuntuMono-Bold" w:hAnsi="UbuntuMono-Bold" w:cs="UbuntuMono-Bold"/>
          <w:b/>
          <w:bCs/>
          <w:color w:val="00669A"/>
          <w:sz w:val="17"/>
          <w:szCs w:val="17"/>
        </w:rPr>
      </w:pPr>
      <w:r w:rsidRPr="00063459">
        <w:rPr>
          <w:rFonts w:ascii="UbuntuMono-Bold" w:hAnsi="UbuntuMono-Bold" w:cs="UbuntuMono-Bold"/>
          <w:b/>
          <w:bCs/>
          <w:color w:val="00669A"/>
          <w:sz w:val="17"/>
          <w:szCs w:val="17"/>
        </w:rPr>
        <w:t>In [4]: def donothing(x):</w:t>
      </w:r>
    </w:p>
    <w:p w14:paraId="555AF20F" w14:textId="77777777" w:rsidR="00063459" w:rsidRDefault="00063459" w:rsidP="00063459">
      <w:pPr>
        <w:rPr>
          <w:rFonts w:ascii="UbuntuMono-Bold" w:hAnsi="UbuntuMono-Bold" w:cs="UbuntuMono-Bold"/>
          <w:b/>
          <w:bCs/>
          <w:color w:val="00669A"/>
          <w:sz w:val="17"/>
          <w:szCs w:val="17"/>
        </w:rPr>
      </w:pPr>
      <w:r w:rsidRPr="00063459">
        <w:rPr>
          <w:rFonts w:ascii="UbuntuMono-Bold" w:hAnsi="UbuntuMono-Bold" w:cs="UbuntuMono-Bold"/>
          <w:b/>
          <w:bCs/>
          <w:color w:val="00669A"/>
          <w:sz w:val="17"/>
          <w:szCs w:val="17"/>
        </w:rPr>
        <w:t xml:space="preserve">   ...:     return x</w:t>
      </w:r>
    </w:p>
    <w:p w14:paraId="6E7E5490" w14:textId="64957CF7" w:rsidR="00063459" w:rsidRDefault="00063459" w:rsidP="00B3688A">
      <w:r>
        <w:t xml:space="preserve">And then type </w:t>
      </w:r>
      <w:r w:rsidRPr="008E17B3">
        <w:rPr>
          <w:highlight w:val="lightGray"/>
        </w:rPr>
        <w:t>%paste</w:t>
      </w:r>
      <w:r>
        <w:t xml:space="preserve"> and press the enter. It takes care of everything and executes the code, considering the command prompt or extra unwanted characters.</w:t>
      </w:r>
    </w:p>
    <w:p w14:paraId="718DFDB7" w14:textId="74765C0D" w:rsidR="0056453E" w:rsidRDefault="008E17B3" w:rsidP="00C97942">
      <w:r>
        <w:rPr>
          <w:noProof/>
        </w:rPr>
        <w:lastRenderedPageBreak/>
        <w:drawing>
          <wp:inline distT="0" distB="0" distL="0" distR="0" wp14:anchorId="430844CF" wp14:editId="2F4490DE">
            <wp:extent cx="2019300" cy="666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19300" cy="666750"/>
                    </a:xfrm>
                    <a:prstGeom prst="rect">
                      <a:avLst/>
                    </a:prstGeom>
                  </pic:spPr>
                </pic:pic>
              </a:graphicData>
            </a:graphic>
          </wp:inline>
        </w:drawing>
      </w:r>
    </w:p>
    <w:p w14:paraId="2603F563" w14:textId="44B719A0" w:rsidR="008E17B3" w:rsidRDefault="008E17B3" w:rsidP="008E17B3">
      <w:r>
        <w:t>And now test the function as follows:</w:t>
      </w:r>
    </w:p>
    <w:p w14:paraId="3F5EEAB0" w14:textId="1C78F517" w:rsidR="008E17B3" w:rsidRDefault="008E17B3" w:rsidP="008E17B3">
      <w:r w:rsidRPr="008E17B3">
        <w:rPr>
          <w:highlight w:val="lightGray"/>
        </w:rPr>
        <w:t>donothing(100)</w:t>
      </w:r>
    </w:p>
    <w:p w14:paraId="7F9D7A42" w14:textId="3467627C" w:rsidR="008E17B3" w:rsidRDefault="008E17B3" w:rsidP="008E17B3">
      <w:r>
        <w:rPr>
          <w:noProof/>
        </w:rPr>
        <w:drawing>
          <wp:inline distT="0" distB="0" distL="0" distR="0" wp14:anchorId="7D3A0117" wp14:editId="3548CB96">
            <wp:extent cx="1857375" cy="371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57375" cy="371475"/>
                    </a:xfrm>
                    <a:prstGeom prst="rect">
                      <a:avLst/>
                    </a:prstGeom>
                  </pic:spPr>
                </pic:pic>
              </a:graphicData>
            </a:graphic>
          </wp:inline>
        </w:drawing>
      </w:r>
    </w:p>
    <w:p w14:paraId="540A536C" w14:textId="675F3AD6" w:rsidR="008E17B3" w:rsidRDefault="008E17B3" w:rsidP="008E17B3">
      <w:r>
        <w:t>Yes! It works!</w:t>
      </w:r>
    </w:p>
    <w:p w14:paraId="4B610885" w14:textId="2D481320" w:rsidR="008E17B3" w:rsidRDefault="008E17B3" w:rsidP="008E17B3">
      <w:r>
        <w:t xml:space="preserve">Let’s use </w:t>
      </w:r>
      <w:r w:rsidRPr="008E17B3">
        <w:rPr>
          <w:highlight w:val="lightGray"/>
        </w:rPr>
        <w:t>%cpaste</w:t>
      </w:r>
      <w:r>
        <w:t xml:space="preserve"> which is an interactive multi-line version of %paste. You need to type </w:t>
      </w:r>
      <w:r>
        <w:t>--</w:t>
      </w:r>
      <w:r>
        <w:t xml:space="preserve"> to finish the job.</w:t>
      </w:r>
    </w:p>
    <w:p w14:paraId="56F7A0FC" w14:textId="4C48FE16" w:rsidR="0056453E" w:rsidRDefault="008E17B3" w:rsidP="00C97942">
      <w:r>
        <w:t>Type:</w:t>
      </w:r>
    </w:p>
    <w:p w14:paraId="2748769F" w14:textId="2BBE2BB6" w:rsidR="008E17B3" w:rsidRDefault="008E17B3" w:rsidP="00C97942">
      <w:r w:rsidRPr="008E17B3">
        <w:rPr>
          <w:highlight w:val="lightGray"/>
        </w:rPr>
        <w:t>%cpaste</w:t>
      </w:r>
    </w:p>
    <w:p w14:paraId="4BE1DB9D" w14:textId="067F646C" w:rsidR="0056453E" w:rsidRDefault="008E17B3" w:rsidP="00C97942">
      <w:r>
        <w:t>Then press Ctrl + V to paste and finally press -- to finish the paste process.</w:t>
      </w:r>
    </w:p>
    <w:p w14:paraId="603C2879" w14:textId="50E585C4" w:rsidR="008E17B3" w:rsidRDefault="008E17B3" w:rsidP="00C97942">
      <w:r>
        <w:rPr>
          <w:noProof/>
        </w:rPr>
        <w:drawing>
          <wp:inline distT="0" distB="0" distL="0" distR="0" wp14:anchorId="3F87C81C" wp14:editId="5714B80C">
            <wp:extent cx="5019675" cy="8191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9675" cy="819150"/>
                    </a:xfrm>
                    <a:prstGeom prst="rect">
                      <a:avLst/>
                    </a:prstGeom>
                  </pic:spPr>
                </pic:pic>
              </a:graphicData>
            </a:graphic>
          </wp:inline>
        </w:drawing>
      </w:r>
    </w:p>
    <w:p w14:paraId="10498F24" w14:textId="372D5488" w:rsidR="008E17B3" w:rsidRPr="00DC4CA9" w:rsidRDefault="00DC4CA9" w:rsidP="00C97942">
      <w:pPr>
        <w:rPr>
          <w:b/>
          <w:bCs/>
        </w:rPr>
      </w:pPr>
      <w:r w:rsidRPr="00DC4CA9">
        <w:rPr>
          <w:b/>
          <w:bCs/>
        </w:rPr>
        <w:t>Running External Code: %run</w:t>
      </w:r>
    </w:p>
    <w:p w14:paraId="682B9799" w14:textId="08F383C5" w:rsidR="00DC4CA9" w:rsidRDefault="00DC4CA9" w:rsidP="00C97942">
      <w:r>
        <w:t>Now, please copy the hello.py file that you have in your week 1 contents into your current folder that you have run ipython in. If you are not sure about the current path, or if you want to change the current path, you can simply quit the ipyhton and then go to the folder that you want (the one that you have copied hello.py inside), then type ipython and then use the following command:</w:t>
      </w:r>
    </w:p>
    <w:p w14:paraId="2CF3EFE1" w14:textId="5C86C720" w:rsidR="0056453E" w:rsidRDefault="00DC4CA9" w:rsidP="00C97942">
      <w:r>
        <w:rPr>
          <w:noProof/>
        </w:rPr>
        <w:drawing>
          <wp:inline distT="0" distB="0" distL="0" distR="0" wp14:anchorId="39E6F9E8" wp14:editId="310CB681">
            <wp:extent cx="3197595" cy="1165225"/>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28755" cy="1176580"/>
                    </a:xfrm>
                    <a:prstGeom prst="rect">
                      <a:avLst/>
                    </a:prstGeom>
                  </pic:spPr>
                </pic:pic>
              </a:graphicData>
            </a:graphic>
          </wp:inline>
        </w:drawing>
      </w:r>
    </w:p>
    <w:p w14:paraId="3991FA6E" w14:textId="7518E028" w:rsidR="00F606F0" w:rsidRDefault="00F606F0" w:rsidP="00C97942">
      <w:r>
        <w:t>And now type the following:</w:t>
      </w:r>
    </w:p>
    <w:p w14:paraId="1A97676A" w14:textId="6F45BC54" w:rsidR="00DC4CA9" w:rsidRDefault="00F606F0" w:rsidP="00C97942">
      <w:r w:rsidRPr="00F606F0">
        <w:rPr>
          <w:highlight w:val="lightGray"/>
        </w:rPr>
        <w:t>%run hello.py</w:t>
      </w:r>
    </w:p>
    <w:p w14:paraId="6156DDC5" w14:textId="5250510A" w:rsidR="00F606F0" w:rsidRDefault="00F606F0" w:rsidP="00C97942">
      <w:r>
        <w:rPr>
          <w:noProof/>
        </w:rPr>
        <w:drawing>
          <wp:inline distT="0" distB="0" distL="0" distR="0" wp14:anchorId="100B5F06" wp14:editId="1F4918FC">
            <wp:extent cx="2057400" cy="6572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57400" cy="657225"/>
                    </a:xfrm>
                    <a:prstGeom prst="rect">
                      <a:avLst/>
                    </a:prstGeom>
                  </pic:spPr>
                </pic:pic>
              </a:graphicData>
            </a:graphic>
          </wp:inline>
        </w:drawing>
      </w:r>
    </w:p>
    <w:p w14:paraId="6E41D023" w14:textId="68071F72" w:rsidR="00F606F0" w:rsidRPr="00F606F0" w:rsidRDefault="00F606F0" w:rsidP="00C97942">
      <w:pPr>
        <w:rPr>
          <w:b/>
          <w:bCs/>
        </w:rPr>
      </w:pPr>
      <w:r w:rsidRPr="00F606F0">
        <w:rPr>
          <w:b/>
          <w:bCs/>
        </w:rPr>
        <w:lastRenderedPageBreak/>
        <w:t>Timing Code Execution: %timeit</w:t>
      </w:r>
    </w:p>
    <w:p w14:paraId="744E59E3" w14:textId="2D20E2A7" w:rsidR="00F606F0" w:rsidRDefault="00F606F0" w:rsidP="00C97942">
      <w:r>
        <w:t>Please run the following command:</w:t>
      </w:r>
    </w:p>
    <w:p w14:paraId="61A3E3F4" w14:textId="5425D2A8" w:rsidR="00F606F0" w:rsidRDefault="00F606F0" w:rsidP="00C97942">
      <w:r>
        <w:t>(Please be patient! It may take a few seconds….)</w:t>
      </w:r>
    </w:p>
    <w:p w14:paraId="31BF17A1" w14:textId="00954288" w:rsidR="00F606F0" w:rsidRDefault="00F606F0" w:rsidP="00C97942">
      <w:r w:rsidRPr="00F606F0">
        <w:rPr>
          <w:highlight w:val="lightGray"/>
        </w:rPr>
        <w:t>%timeit L = [n ** 2 for n in range(1000)]</w:t>
      </w:r>
    </w:p>
    <w:p w14:paraId="3FD672A1" w14:textId="0D86C5D3" w:rsidR="00F606F0" w:rsidRDefault="00F606F0" w:rsidP="00C97942">
      <w:r>
        <w:rPr>
          <w:noProof/>
        </w:rPr>
        <w:drawing>
          <wp:inline distT="0" distB="0" distL="0" distR="0" wp14:anchorId="065FF590" wp14:editId="2A5C5AD9">
            <wp:extent cx="5438775" cy="3810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38775" cy="381000"/>
                    </a:xfrm>
                    <a:prstGeom prst="rect">
                      <a:avLst/>
                    </a:prstGeom>
                  </pic:spPr>
                </pic:pic>
              </a:graphicData>
            </a:graphic>
          </wp:inline>
        </w:drawing>
      </w:r>
    </w:p>
    <w:p w14:paraId="71752932" w14:textId="722703A8" w:rsidR="002D029F" w:rsidRDefault="002D029F" w:rsidP="00C97942">
      <w:r>
        <w:t>And now let’s test %%timeit as follows:</w:t>
      </w:r>
    </w:p>
    <w:p w14:paraId="5DC43865" w14:textId="2113DC61" w:rsidR="002D029F" w:rsidRDefault="002D029F" w:rsidP="00C97942">
      <w:r>
        <w:rPr>
          <w:noProof/>
        </w:rPr>
        <w:drawing>
          <wp:inline distT="0" distB="0" distL="0" distR="0" wp14:anchorId="7B01A764" wp14:editId="097F9EC4">
            <wp:extent cx="5457825" cy="9620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57825" cy="962025"/>
                    </a:xfrm>
                    <a:prstGeom prst="rect">
                      <a:avLst/>
                    </a:prstGeom>
                  </pic:spPr>
                </pic:pic>
              </a:graphicData>
            </a:graphic>
          </wp:inline>
        </w:drawing>
      </w:r>
    </w:p>
    <w:p w14:paraId="11FA38AD" w14:textId="7FC2DE7B" w:rsidR="0051320F" w:rsidRDefault="0051320F" w:rsidP="00C97942">
      <w:r>
        <w:t xml:space="preserve">Attention, please! Intentionally I have not copied the code, in order to let you face an error and fix it yourself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71DE1316" w14:textId="6FA3FF76" w:rsidR="0051320F" w:rsidRDefault="0051320F" w:rsidP="00C97942">
      <w:r>
        <w:t>YESSSSSS!!!! You found it!</w:t>
      </w:r>
    </w:p>
    <w:p w14:paraId="018C4F00" w14:textId="6C0D5987" w:rsidR="0051320F" w:rsidRDefault="00324CB8" w:rsidP="00C97942">
      <w:pPr>
        <w:rPr>
          <w:b/>
          <w:bCs/>
        </w:rPr>
      </w:pPr>
      <w:r w:rsidRPr="00324CB8">
        <w:rPr>
          <w:b/>
          <w:bCs/>
        </w:rPr>
        <w:t>Help on Magic Functions: ?, %magic, and %lsmagic</w:t>
      </w:r>
    </w:p>
    <w:p w14:paraId="40362741" w14:textId="089D605D" w:rsidR="00324CB8" w:rsidRPr="00324CB8" w:rsidRDefault="00324CB8" w:rsidP="00324CB8">
      <w:r>
        <w:t>T</w:t>
      </w:r>
      <w:r w:rsidRPr="00324CB8">
        <w:t>o</w:t>
      </w:r>
      <w:r>
        <w:t xml:space="preserve"> </w:t>
      </w:r>
      <w:r w:rsidRPr="00324CB8">
        <w:t>read the documentation of the %timeit magic</w:t>
      </w:r>
      <w:r>
        <w:t>:</w:t>
      </w:r>
    </w:p>
    <w:p w14:paraId="0BB58FC1" w14:textId="18868B48" w:rsidR="00F606F0" w:rsidRDefault="00324CB8" w:rsidP="00C97942">
      <w:pPr>
        <w:rPr>
          <w:highlight w:val="lightGray"/>
        </w:rPr>
      </w:pPr>
      <w:r w:rsidRPr="00324CB8">
        <w:rPr>
          <w:highlight w:val="lightGray"/>
        </w:rPr>
        <w:t>%timeit?</w:t>
      </w:r>
    </w:p>
    <w:p w14:paraId="7C9A052C" w14:textId="3CD90122" w:rsidR="00324CB8" w:rsidRPr="00324CB8" w:rsidRDefault="00324CB8" w:rsidP="00324CB8">
      <w:pPr>
        <w:rPr>
          <w:highlight w:val="lightGray"/>
        </w:rPr>
      </w:pPr>
      <w:r>
        <w:t>To access a general</w:t>
      </w:r>
      <w:r>
        <w:t xml:space="preserve"> </w:t>
      </w:r>
      <w:r>
        <w:t>description of available magic functions</w:t>
      </w:r>
      <w:r>
        <w:t>:</w:t>
      </w:r>
    </w:p>
    <w:p w14:paraId="552D515A" w14:textId="7C42FC41" w:rsidR="00324CB8" w:rsidRDefault="00324CB8" w:rsidP="00324CB8">
      <w:pPr>
        <w:rPr>
          <w:highlight w:val="lightGray"/>
        </w:rPr>
      </w:pPr>
      <w:r w:rsidRPr="00324CB8">
        <w:rPr>
          <w:highlight w:val="lightGray"/>
        </w:rPr>
        <w:t>%magic</w:t>
      </w:r>
    </w:p>
    <w:p w14:paraId="30D44B8A" w14:textId="68370DC0" w:rsidR="00324CB8" w:rsidRPr="00324CB8" w:rsidRDefault="00324CB8" w:rsidP="00324CB8">
      <w:pPr>
        <w:rPr>
          <w:highlight w:val="lightGray"/>
        </w:rPr>
      </w:pPr>
      <w:r w:rsidRPr="00324CB8">
        <w:t>For a quick and simple list of all available magic functions</w:t>
      </w:r>
      <w:r>
        <w:t>:</w:t>
      </w:r>
    </w:p>
    <w:p w14:paraId="7EEBA855" w14:textId="73E69E85" w:rsidR="00324CB8" w:rsidRDefault="00324CB8" w:rsidP="00324CB8">
      <w:r w:rsidRPr="00324CB8">
        <w:rPr>
          <w:highlight w:val="lightGray"/>
        </w:rPr>
        <w:t>%lsmagic</w:t>
      </w:r>
    </w:p>
    <w:p w14:paraId="715C3C9D" w14:textId="5093A6B7" w:rsidR="00324CB8" w:rsidRPr="00324CB8" w:rsidRDefault="00324CB8" w:rsidP="00324CB8">
      <w:pPr>
        <w:rPr>
          <w:b/>
          <w:bCs/>
        </w:rPr>
      </w:pPr>
      <w:r w:rsidRPr="00324CB8">
        <w:rPr>
          <w:b/>
          <w:bCs/>
        </w:rPr>
        <w:t>IPython’s In and Out Objects</w:t>
      </w:r>
      <w:r>
        <w:rPr>
          <w:b/>
          <w:bCs/>
        </w:rPr>
        <w:t>:</w:t>
      </w:r>
    </w:p>
    <w:p w14:paraId="13E29DB2" w14:textId="10EEA3CB" w:rsidR="00F606F0" w:rsidRDefault="00324CB8" w:rsidP="00C97942">
      <w:r>
        <w:rPr>
          <w:noProof/>
        </w:rPr>
        <w:drawing>
          <wp:inline distT="0" distB="0" distL="0" distR="0" wp14:anchorId="7AC4C4A4" wp14:editId="2E1208A1">
            <wp:extent cx="4190533" cy="2013336"/>
            <wp:effectExtent l="0" t="0" r="635"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22640" cy="2028762"/>
                    </a:xfrm>
                    <a:prstGeom prst="rect">
                      <a:avLst/>
                    </a:prstGeom>
                  </pic:spPr>
                </pic:pic>
              </a:graphicData>
            </a:graphic>
          </wp:inline>
        </w:drawing>
      </w:r>
    </w:p>
    <w:p w14:paraId="2E0E6E5A" w14:textId="355EF020" w:rsidR="00B6379C" w:rsidRDefault="00B6379C" w:rsidP="00C97942">
      <w:r>
        <w:lastRenderedPageBreak/>
        <w:t>And now continue the following commands to work with output values:</w:t>
      </w:r>
    </w:p>
    <w:p w14:paraId="68A06317" w14:textId="162EC9B4" w:rsidR="00324CB8" w:rsidRDefault="00324CB8" w:rsidP="00C97942">
      <w:r>
        <w:rPr>
          <w:noProof/>
        </w:rPr>
        <w:drawing>
          <wp:inline distT="0" distB="0" distL="0" distR="0" wp14:anchorId="20F87C9B" wp14:editId="77D1108F">
            <wp:extent cx="2324100" cy="8667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24100" cy="866775"/>
                    </a:xfrm>
                    <a:prstGeom prst="rect">
                      <a:avLst/>
                    </a:prstGeom>
                  </pic:spPr>
                </pic:pic>
              </a:graphicData>
            </a:graphic>
          </wp:inline>
        </w:drawing>
      </w:r>
    </w:p>
    <w:p w14:paraId="1BFCBC36" w14:textId="75374A20" w:rsidR="00B6379C" w:rsidRDefault="00B6379C" w:rsidP="00B6379C">
      <w:r>
        <w:t xml:space="preserve">To </w:t>
      </w:r>
      <w:r>
        <w:t>accessing previous</w:t>
      </w:r>
      <w:r>
        <w:t xml:space="preserve"> </w:t>
      </w:r>
      <w:r>
        <w:t>output</w:t>
      </w:r>
      <w:r>
        <w:t>:</w:t>
      </w:r>
    </w:p>
    <w:p w14:paraId="652390E7" w14:textId="027EFBBD" w:rsidR="00B6379C" w:rsidRDefault="00B6379C" w:rsidP="00B6379C">
      <w:r>
        <w:rPr>
          <w:noProof/>
        </w:rPr>
        <w:drawing>
          <wp:inline distT="0" distB="0" distL="0" distR="0" wp14:anchorId="51D18B5A" wp14:editId="6EDBD4C8">
            <wp:extent cx="1362075" cy="3714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62075" cy="371475"/>
                    </a:xfrm>
                    <a:prstGeom prst="rect">
                      <a:avLst/>
                    </a:prstGeom>
                  </pic:spPr>
                </pic:pic>
              </a:graphicData>
            </a:graphic>
          </wp:inline>
        </w:drawing>
      </w:r>
    </w:p>
    <w:p w14:paraId="5C8C3788" w14:textId="1B3E6CA3" w:rsidR="00B6379C" w:rsidRDefault="00B6379C" w:rsidP="00B6379C">
      <w:r>
        <w:t>Also, to access the second last and the third last we have the following commands:</w:t>
      </w:r>
    </w:p>
    <w:p w14:paraId="02C002F7" w14:textId="5F79649B" w:rsidR="00B6379C" w:rsidRDefault="00B6379C" w:rsidP="00B6379C">
      <w:r>
        <w:rPr>
          <w:noProof/>
        </w:rPr>
        <w:drawing>
          <wp:inline distT="0" distB="0" distL="0" distR="0" wp14:anchorId="1946B9F3" wp14:editId="49586722">
            <wp:extent cx="1628775" cy="8096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28775" cy="809625"/>
                    </a:xfrm>
                    <a:prstGeom prst="rect">
                      <a:avLst/>
                    </a:prstGeom>
                  </pic:spPr>
                </pic:pic>
              </a:graphicData>
            </a:graphic>
          </wp:inline>
        </w:drawing>
      </w:r>
    </w:p>
    <w:p w14:paraId="4F1585AB" w14:textId="6E2892B0" w:rsidR="00B6379C" w:rsidRDefault="00B6379C" w:rsidP="00B6379C">
      <w:r>
        <w:t>But, three is the max that we can reach using the _.</w:t>
      </w:r>
    </w:p>
    <w:p w14:paraId="25906DBD" w14:textId="775DC4C3" w:rsidR="00B6379C" w:rsidRDefault="00455E28" w:rsidP="00B6379C">
      <w:r>
        <w:t>Please type the following commands and guess what their functionalities are:</w:t>
      </w:r>
    </w:p>
    <w:p w14:paraId="241C007F" w14:textId="6B141999" w:rsidR="00455E28" w:rsidRDefault="00455E28" w:rsidP="00B6379C">
      <w:r>
        <w:rPr>
          <w:noProof/>
        </w:rPr>
        <w:drawing>
          <wp:inline distT="0" distB="0" distL="0" distR="0" wp14:anchorId="37FE836E" wp14:editId="3A04F412">
            <wp:extent cx="4267200" cy="12858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67200" cy="1285875"/>
                    </a:xfrm>
                    <a:prstGeom prst="rect">
                      <a:avLst/>
                    </a:prstGeom>
                  </pic:spPr>
                </pic:pic>
              </a:graphicData>
            </a:graphic>
          </wp:inline>
        </w:drawing>
      </w:r>
    </w:p>
    <w:p w14:paraId="7D26F239" w14:textId="5E6961C7" w:rsidR="00455E28" w:rsidRPr="00455E28" w:rsidRDefault="00455E28" w:rsidP="00B6379C">
      <w:pPr>
        <w:rPr>
          <w:b/>
          <w:bCs/>
        </w:rPr>
      </w:pPr>
      <w:r w:rsidRPr="00455E28">
        <w:rPr>
          <w:b/>
          <w:bCs/>
        </w:rPr>
        <w:t>Suppressing Output</w:t>
      </w:r>
    </w:p>
    <w:p w14:paraId="04A731C4" w14:textId="1C9F60E9" w:rsidR="00B6379C" w:rsidRDefault="00455E28" w:rsidP="00B6379C">
      <w:r>
        <w:t xml:space="preserve">How could we suppress the output? BTW, what does it mean? And do you know any other language </w:t>
      </w:r>
      <w:r w:rsidR="00703498">
        <w:t>that has the same concept and the same solution for suppression?</w:t>
      </w:r>
    </w:p>
    <w:p w14:paraId="406BEC40" w14:textId="0C7CFF5E" w:rsidR="00703498" w:rsidRDefault="00703498" w:rsidP="00B6379C">
      <w:r>
        <w:rPr>
          <w:noProof/>
        </w:rPr>
        <w:drawing>
          <wp:inline distT="0" distB="0" distL="0" distR="0" wp14:anchorId="70313015" wp14:editId="2A0E9529">
            <wp:extent cx="2714625" cy="6572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14625" cy="657225"/>
                    </a:xfrm>
                    <a:prstGeom prst="rect">
                      <a:avLst/>
                    </a:prstGeom>
                  </pic:spPr>
                </pic:pic>
              </a:graphicData>
            </a:graphic>
          </wp:inline>
        </w:drawing>
      </w:r>
    </w:p>
    <w:p w14:paraId="325D78D7" w14:textId="0BA6B263" w:rsidR="00703498" w:rsidRDefault="00703498" w:rsidP="00B6379C">
      <w:r>
        <w:t>Please explain the following result and tell me why we do not have any output for number 17?</w:t>
      </w:r>
    </w:p>
    <w:p w14:paraId="15163C0F" w14:textId="5FD91196" w:rsidR="00703498" w:rsidRDefault="00703498" w:rsidP="00B6379C">
      <w:r>
        <w:rPr>
          <w:noProof/>
        </w:rPr>
        <w:drawing>
          <wp:inline distT="0" distB="0" distL="0" distR="0" wp14:anchorId="3B24B5CD" wp14:editId="1A30DE9E">
            <wp:extent cx="5943600" cy="2336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33680"/>
                    </a:xfrm>
                    <a:prstGeom prst="rect">
                      <a:avLst/>
                    </a:prstGeom>
                  </pic:spPr>
                </pic:pic>
              </a:graphicData>
            </a:graphic>
          </wp:inline>
        </w:drawing>
      </w:r>
    </w:p>
    <w:p w14:paraId="25849E8E" w14:textId="6DB344CD" w:rsidR="00703498" w:rsidRDefault="00703498" w:rsidP="00B6379C">
      <w:r>
        <w:t>The following commands can help you for your explanation:</w:t>
      </w:r>
    </w:p>
    <w:p w14:paraId="11634F0C" w14:textId="709B5A0F" w:rsidR="00703498" w:rsidRDefault="00703498" w:rsidP="00B6379C">
      <w:r>
        <w:rPr>
          <w:noProof/>
        </w:rPr>
        <w:lastRenderedPageBreak/>
        <w:drawing>
          <wp:inline distT="0" distB="0" distL="0" distR="0" wp14:anchorId="2B0DF38F" wp14:editId="514574B6">
            <wp:extent cx="1447800" cy="7715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47800" cy="771525"/>
                    </a:xfrm>
                    <a:prstGeom prst="rect">
                      <a:avLst/>
                    </a:prstGeom>
                  </pic:spPr>
                </pic:pic>
              </a:graphicData>
            </a:graphic>
          </wp:inline>
        </w:drawing>
      </w:r>
    </w:p>
    <w:p w14:paraId="3807001B" w14:textId="6CB99E0A" w:rsidR="00703498" w:rsidRDefault="00703498" w:rsidP="00703498">
      <w:r>
        <w:t>Our book explains as follows: “</w:t>
      </w:r>
      <w:r>
        <w:t>Note that the result is computed silently, and the output is neither displayed on the</w:t>
      </w:r>
      <w:r>
        <w:t xml:space="preserve"> </w:t>
      </w:r>
      <w:r>
        <w:t>screen or stored in the Out dictionary</w:t>
      </w:r>
      <w:r>
        <w:t>.”</w:t>
      </w:r>
    </w:p>
    <w:p w14:paraId="776D7013" w14:textId="69C8FB33" w:rsidR="00703498" w:rsidRPr="00703498" w:rsidRDefault="00703498" w:rsidP="00703498">
      <w:pPr>
        <w:rPr>
          <w:b/>
          <w:bCs/>
        </w:rPr>
      </w:pPr>
      <w:r w:rsidRPr="00703498">
        <w:rPr>
          <w:b/>
          <w:bCs/>
        </w:rPr>
        <w:t>Related Magic Commands</w:t>
      </w:r>
      <w:r w:rsidRPr="00703498">
        <w:rPr>
          <w:b/>
          <w:bCs/>
        </w:rPr>
        <w:t>:</w:t>
      </w:r>
    </w:p>
    <w:p w14:paraId="5E59CC29" w14:textId="1EE7CD4F" w:rsidR="00703498" w:rsidRDefault="00703498" w:rsidP="00703498">
      <w:r>
        <w:rPr>
          <w:noProof/>
        </w:rPr>
        <w:drawing>
          <wp:inline distT="0" distB="0" distL="0" distR="0" wp14:anchorId="5C6A82E3" wp14:editId="24AD1412">
            <wp:extent cx="3640771" cy="1082024"/>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97328" cy="1098833"/>
                    </a:xfrm>
                    <a:prstGeom prst="rect">
                      <a:avLst/>
                    </a:prstGeom>
                  </pic:spPr>
                </pic:pic>
              </a:graphicData>
            </a:graphic>
          </wp:inline>
        </w:drawing>
      </w:r>
    </w:p>
    <w:p w14:paraId="3DBC1037" w14:textId="755D2525" w:rsidR="00703498" w:rsidRDefault="008B461F" w:rsidP="00703498">
      <w:r>
        <w:t xml:space="preserve">Please google the following </w:t>
      </w:r>
      <w:r w:rsidRPr="008B461F">
        <w:t>Linux/OS X shell</w:t>
      </w:r>
      <w:r>
        <w:t xml:space="preserve"> commands:</w:t>
      </w:r>
    </w:p>
    <w:p w14:paraId="1166F41B" w14:textId="017A11CC" w:rsidR="008B461F" w:rsidRDefault="008B461F" w:rsidP="008B461F">
      <w:pPr>
        <w:pStyle w:val="ListParagraph"/>
        <w:numPr>
          <w:ilvl w:val="0"/>
          <w:numId w:val="1"/>
        </w:numPr>
      </w:pPr>
      <w:r>
        <w:t>echo</w:t>
      </w:r>
    </w:p>
    <w:p w14:paraId="430975A8" w14:textId="213A96AF" w:rsidR="008B461F" w:rsidRDefault="008B461F" w:rsidP="008B461F">
      <w:pPr>
        <w:pStyle w:val="ListParagraph"/>
        <w:numPr>
          <w:ilvl w:val="0"/>
          <w:numId w:val="1"/>
        </w:numPr>
      </w:pPr>
      <w:r>
        <w:t>pwd</w:t>
      </w:r>
    </w:p>
    <w:p w14:paraId="5FB38C3E" w14:textId="6D1644AD" w:rsidR="008B461F" w:rsidRDefault="008B461F" w:rsidP="008B461F">
      <w:pPr>
        <w:pStyle w:val="ListParagraph"/>
        <w:numPr>
          <w:ilvl w:val="0"/>
          <w:numId w:val="1"/>
        </w:numPr>
      </w:pPr>
      <w:r>
        <w:t>ls</w:t>
      </w:r>
    </w:p>
    <w:p w14:paraId="0A559FC8" w14:textId="6DDE0930" w:rsidR="008B461F" w:rsidRDefault="008B461F" w:rsidP="008B461F">
      <w:pPr>
        <w:pStyle w:val="ListParagraph"/>
        <w:numPr>
          <w:ilvl w:val="0"/>
          <w:numId w:val="1"/>
        </w:numPr>
      </w:pPr>
      <w:r>
        <w:t>cd</w:t>
      </w:r>
    </w:p>
    <w:p w14:paraId="7A135871" w14:textId="00493763" w:rsidR="008B461F" w:rsidRDefault="008B461F" w:rsidP="008B461F">
      <w:pPr>
        <w:pStyle w:val="ListParagraph"/>
        <w:numPr>
          <w:ilvl w:val="0"/>
          <w:numId w:val="1"/>
        </w:numPr>
      </w:pPr>
      <w:r>
        <w:t>mkdir</w:t>
      </w:r>
    </w:p>
    <w:p w14:paraId="13DE8FD5" w14:textId="7D97E7D8" w:rsidR="008B461F" w:rsidRDefault="008B461F" w:rsidP="008B461F">
      <w:pPr>
        <w:pStyle w:val="ListParagraph"/>
        <w:numPr>
          <w:ilvl w:val="0"/>
          <w:numId w:val="1"/>
        </w:numPr>
      </w:pPr>
      <w:r>
        <w:t>mv</w:t>
      </w:r>
    </w:p>
    <w:p w14:paraId="47A64E8B" w14:textId="33C8D566" w:rsidR="008B461F" w:rsidRDefault="008B461F" w:rsidP="00703498">
      <w:r>
        <w:t>And now please search for the following DOS shell commands:</w:t>
      </w:r>
    </w:p>
    <w:p w14:paraId="3AAF7429" w14:textId="6BBEC38B" w:rsidR="008B461F" w:rsidRDefault="008B461F" w:rsidP="008B461F">
      <w:pPr>
        <w:pStyle w:val="ListParagraph"/>
        <w:numPr>
          <w:ilvl w:val="0"/>
          <w:numId w:val="2"/>
        </w:numPr>
      </w:pPr>
      <w:r>
        <w:t>echo</w:t>
      </w:r>
    </w:p>
    <w:p w14:paraId="1060A961" w14:textId="2EBB6C66" w:rsidR="008B461F" w:rsidRDefault="008B461F" w:rsidP="008B461F">
      <w:pPr>
        <w:pStyle w:val="ListParagraph"/>
        <w:numPr>
          <w:ilvl w:val="0"/>
          <w:numId w:val="2"/>
        </w:numPr>
      </w:pPr>
      <w:r>
        <w:t>dir</w:t>
      </w:r>
    </w:p>
    <w:p w14:paraId="673A439E" w14:textId="36B0F444" w:rsidR="008B461F" w:rsidRDefault="008B461F" w:rsidP="008B461F">
      <w:pPr>
        <w:pStyle w:val="ListParagraph"/>
        <w:numPr>
          <w:ilvl w:val="0"/>
          <w:numId w:val="2"/>
        </w:numPr>
      </w:pPr>
      <w:r>
        <w:t>cd</w:t>
      </w:r>
    </w:p>
    <w:p w14:paraId="3D97B057" w14:textId="3A38C142" w:rsidR="008B461F" w:rsidRDefault="008B461F" w:rsidP="008B461F">
      <w:pPr>
        <w:pStyle w:val="ListParagraph"/>
        <w:numPr>
          <w:ilvl w:val="0"/>
          <w:numId w:val="2"/>
        </w:numPr>
      </w:pPr>
      <w:r>
        <w:t>md</w:t>
      </w:r>
    </w:p>
    <w:p w14:paraId="2E5ACBFB" w14:textId="57AE272D" w:rsidR="008B461F" w:rsidRDefault="008B461F" w:rsidP="00703498">
      <w:r>
        <w:t>Please try the following commands:</w:t>
      </w:r>
    </w:p>
    <w:p w14:paraId="4F21D95D" w14:textId="5065D00D" w:rsidR="008B461F" w:rsidRDefault="008B461F" w:rsidP="00703498">
      <w:r>
        <w:rPr>
          <w:noProof/>
        </w:rPr>
        <w:drawing>
          <wp:inline distT="0" distB="0" distL="0" distR="0" wp14:anchorId="3F929A22" wp14:editId="7CCFF137">
            <wp:extent cx="3312636" cy="2316854"/>
            <wp:effectExtent l="0" t="0" r="254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44191" cy="2338924"/>
                    </a:xfrm>
                    <a:prstGeom prst="rect">
                      <a:avLst/>
                    </a:prstGeom>
                  </pic:spPr>
                </pic:pic>
              </a:graphicData>
            </a:graphic>
          </wp:inline>
        </w:drawing>
      </w:r>
    </w:p>
    <w:p w14:paraId="6CEB7356" w14:textId="0BDC775E" w:rsidR="008B461F" w:rsidRDefault="00D013F5" w:rsidP="00703498">
      <w:pPr>
        <w:rPr>
          <w:b/>
          <w:bCs/>
        </w:rPr>
      </w:pPr>
      <w:r w:rsidRPr="00D013F5">
        <w:rPr>
          <w:b/>
          <w:bCs/>
        </w:rPr>
        <w:lastRenderedPageBreak/>
        <w:t>Passing Values to and from the Shell</w:t>
      </w:r>
      <w:r w:rsidRPr="00D013F5">
        <w:rPr>
          <w:b/>
          <w:bCs/>
        </w:rPr>
        <w:t>:</w:t>
      </w:r>
    </w:p>
    <w:p w14:paraId="23DC096C" w14:textId="028EC47D" w:rsidR="00356770" w:rsidRPr="00356770" w:rsidRDefault="00356770" w:rsidP="00703498">
      <w:r w:rsidRPr="00356770">
        <w:t>First, p</w:t>
      </w:r>
      <w:r w:rsidRPr="00356770">
        <w:t xml:space="preserve">assing </w:t>
      </w:r>
      <w:r w:rsidRPr="00356770">
        <w:t>v</w:t>
      </w:r>
      <w:r w:rsidRPr="00356770">
        <w:t xml:space="preserve">alues to the </w:t>
      </w:r>
      <w:r w:rsidRPr="00356770">
        <w:t>s</w:t>
      </w:r>
      <w:r w:rsidRPr="00356770">
        <w:t>hell</w:t>
      </w:r>
      <w:r w:rsidRPr="00356770">
        <w:t>…</w:t>
      </w:r>
    </w:p>
    <w:p w14:paraId="0B65E1F0" w14:textId="743FC748" w:rsidR="00D013F5" w:rsidRDefault="00D013F5" w:rsidP="00703498">
      <w:r>
        <w:rPr>
          <w:noProof/>
        </w:rPr>
        <w:drawing>
          <wp:inline distT="0" distB="0" distL="0" distR="0" wp14:anchorId="2B789EE0" wp14:editId="206F98A5">
            <wp:extent cx="3697736" cy="1346355"/>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54092" cy="1366874"/>
                    </a:xfrm>
                    <a:prstGeom prst="rect">
                      <a:avLst/>
                    </a:prstGeom>
                  </pic:spPr>
                </pic:pic>
              </a:graphicData>
            </a:graphic>
          </wp:inline>
        </w:drawing>
      </w:r>
    </w:p>
    <w:p w14:paraId="4DCD1116" w14:textId="3C30AF6F" w:rsidR="00D013F5" w:rsidRDefault="00D013F5" w:rsidP="00D013F5">
      <w:r>
        <w:t>Note that these results are not returned as lists, but as a special shell return type</w:t>
      </w:r>
      <w:r>
        <w:t xml:space="preserve"> </w:t>
      </w:r>
      <w:r>
        <w:t>defined in IPython:</w:t>
      </w:r>
    </w:p>
    <w:p w14:paraId="4EED2B40" w14:textId="32C70BDE" w:rsidR="00D013F5" w:rsidRDefault="00D013F5" w:rsidP="00703498">
      <w:r>
        <w:rPr>
          <w:noProof/>
        </w:rPr>
        <w:drawing>
          <wp:inline distT="0" distB="0" distL="0" distR="0" wp14:anchorId="700F821F" wp14:editId="21CCA95E">
            <wp:extent cx="1811971" cy="27454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29902" cy="292409"/>
                    </a:xfrm>
                    <a:prstGeom prst="rect">
                      <a:avLst/>
                    </a:prstGeom>
                  </pic:spPr>
                </pic:pic>
              </a:graphicData>
            </a:graphic>
          </wp:inline>
        </w:drawing>
      </w:r>
    </w:p>
    <w:p w14:paraId="191F159F" w14:textId="1B1F45A2" w:rsidR="00D013F5" w:rsidRDefault="00356770" w:rsidP="00703498">
      <w:r>
        <w:t>P</w:t>
      </w:r>
      <w:r w:rsidRPr="00356770">
        <w:t>assing Python variables into the shell</w:t>
      </w:r>
      <w:r>
        <w:t>….</w:t>
      </w:r>
    </w:p>
    <w:p w14:paraId="19BF2B40" w14:textId="5FC1088D" w:rsidR="00356770" w:rsidRDefault="00356770" w:rsidP="00703498">
      <w:r>
        <w:rPr>
          <w:noProof/>
        </w:rPr>
        <w:drawing>
          <wp:inline distT="0" distB="0" distL="0" distR="0" wp14:anchorId="778A35A0" wp14:editId="64AD19BB">
            <wp:extent cx="1817580" cy="454395"/>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59538" cy="464885"/>
                    </a:xfrm>
                    <a:prstGeom prst="rect">
                      <a:avLst/>
                    </a:prstGeom>
                  </pic:spPr>
                </pic:pic>
              </a:graphicData>
            </a:graphic>
          </wp:inline>
        </w:drawing>
      </w:r>
    </w:p>
    <w:p w14:paraId="0B71FF77" w14:textId="164FE556" w:rsidR="00356770" w:rsidRDefault="00356770" w:rsidP="00703498">
      <w:r>
        <w:t>Please explain the following lines:</w:t>
      </w:r>
    </w:p>
    <w:p w14:paraId="121DCE8A" w14:textId="32B68CC3" w:rsidR="00356770" w:rsidRDefault="00356770" w:rsidP="00703498">
      <w:r>
        <w:rPr>
          <w:noProof/>
        </w:rPr>
        <w:drawing>
          <wp:inline distT="0" distB="0" distL="0" distR="0" wp14:anchorId="4B47C8C8" wp14:editId="03DF907C">
            <wp:extent cx="774154" cy="667568"/>
            <wp:effectExtent l="0" t="0" r="698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795287" cy="685791"/>
                    </a:xfrm>
                    <a:prstGeom prst="rect">
                      <a:avLst/>
                    </a:prstGeom>
                  </pic:spPr>
                </pic:pic>
              </a:graphicData>
            </a:graphic>
          </wp:inline>
        </w:drawing>
      </w:r>
    </w:p>
    <w:p w14:paraId="562365F7" w14:textId="061CBD0E" w:rsidR="00356770" w:rsidRPr="00263560" w:rsidRDefault="00356770" w:rsidP="00703498">
      <w:pPr>
        <w:rPr>
          <w:b/>
          <w:bCs/>
        </w:rPr>
      </w:pPr>
      <w:r w:rsidRPr="00263560">
        <w:rPr>
          <w:b/>
          <w:bCs/>
        </w:rPr>
        <w:t>Controlling Exceptions: %xmode</w:t>
      </w:r>
      <w:r w:rsidRPr="00263560">
        <w:rPr>
          <w:b/>
          <w:bCs/>
        </w:rPr>
        <w:t>:</w:t>
      </w:r>
    </w:p>
    <w:p w14:paraId="2CCFF85C" w14:textId="6B4DB4B6" w:rsidR="00356770" w:rsidRDefault="00263560" w:rsidP="00703498">
      <w:r>
        <w:rPr>
          <w:noProof/>
        </w:rPr>
        <w:drawing>
          <wp:inline distT="0" distB="0" distL="0" distR="0" wp14:anchorId="1292FBB8" wp14:editId="35BEF0DF">
            <wp:extent cx="3748625" cy="3102228"/>
            <wp:effectExtent l="0" t="0" r="4445"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84672" cy="3132059"/>
                    </a:xfrm>
                    <a:prstGeom prst="rect">
                      <a:avLst/>
                    </a:prstGeom>
                  </pic:spPr>
                </pic:pic>
              </a:graphicData>
            </a:graphic>
          </wp:inline>
        </w:drawing>
      </w:r>
    </w:p>
    <w:p w14:paraId="1F1A942E" w14:textId="12841254" w:rsidR="004C0FE7" w:rsidRDefault="004C0FE7" w:rsidP="00703498">
      <w:r>
        <w:lastRenderedPageBreak/>
        <w:t>A brief version of error explanation by using the plain mode as follows:</w:t>
      </w:r>
    </w:p>
    <w:p w14:paraId="009D8205" w14:textId="1F85A3C3" w:rsidR="004C0FE7" w:rsidRDefault="004C0FE7" w:rsidP="00703498">
      <w:r>
        <w:rPr>
          <w:noProof/>
        </w:rPr>
        <w:drawing>
          <wp:inline distT="0" distB="0" distL="0" distR="0" wp14:anchorId="5DC422D7" wp14:editId="1630DAFC">
            <wp:extent cx="3607112" cy="1445736"/>
            <wp:effectExtent l="0" t="0" r="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30867" cy="1455257"/>
                    </a:xfrm>
                    <a:prstGeom prst="rect">
                      <a:avLst/>
                    </a:prstGeom>
                  </pic:spPr>
                </pic:pic>
              </a:graphicData>
            </a:graphic>
          </wp:inline>
        </w:drawing>
      </w:r>
    </w:p>
    <w:p w14:paraId="64E8209E" w14:textId="53FB19CC" w:rsidR="004C0FE7" w:rsidRDefault="004C0FE7" w:rsidP="00703498">
      <w:r>
        <w:t>And now changing the mode to verbose as follows:</w:t>
      </w:r>
    </w:p>
    <w:p w14:paraId="2DDE2151" w14:textId="516A4ABB" w:rsidR="004C0FE7" w:rsidRDefault="004C0FE7" w:rsidP="00703498">
      <w:r>
        <w:rPr>
          <w:noProof/>
        </w:rPr>
        <w:drawing>
          <wp:inline distT="0" distB="0" distL="0" distR="0" wp14:anchorId="014B80DD" wp14:editId="46986EAC">
            <wp:extent cx="3685649" cy="3064680"/>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727337" cy="3099344"/>
                    </a:xfrm>
                    <a:prstGeom prst="rect">
                      <a:avLst/>
                    </a:prstGeom>
                  </pic:spPr>
                </pic:pic>
              </a:graphicData>
            </a:graphic>
          </wp:inline>
        </w:drawing>
      </w:r>
    </w:p>
    <w:p w14:paraId="75C1D03B" w14:textId="49D4FC82" w:rsidR="0032011A" w:rsidRPr="0032011A" w:rsidRDefault="0032011A" w:rsidP="00703498">
      <w:pPr>
        <w:rPr>
          <w:b/>
          <w:bCs/>
        </w:rPr>
      </w:pPr>
      <w:r w:rsidRPr="0032011A">
        <w:rPr>
          <w:b/>
          <w:bCs/>
        </w:rPr>
        <w:t>Debugging: When Reading Tracebacks Is Not Enough</w:t>
      </w:r>
    </w:p>
    <w:p w14:paraId="3F43EE94" w14:textId="7CA47B17" w:rsidR="0032011A" w:rsidRDefault="0032011A" w:rsidP="00703498">
      <w:r>
        <w:t xml:space="preserve">We can type </w:t>
      </w:r>
      <w:r w:rsidR="00A227B3">
        <w:t>%debug and trace the parameters by commands, such as print(a) and finally quit the debugging:</w:t>
      </w:r>
    </w:p>
    <w:p w14:paraId="5E626569" w14:textId="04C038F3" w:rsidR="00A227B3" w:rsidRDefault="0032011A" w:rsidP="00A227B3">
      <w:r>
        <w:rPr>
          <w:noProof/>
        </w:rPr>
        <w:drawing>
          <wp:inline distT="0" distB="0" distL="0" distR="0" wp14:anchorId="3304E7BE" wp14:editId="51C0181F">
            <wp:extent cx="2372952" cy="1658515"/>
            <wp:effectExtent l="0" t="0" r="889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408814" cy="1683580"/>
                    </a:xfrm>
                    <a:prstGeom prst="rect">
                      <a:avLst/>
                    </a:prstGeom>
                  </pic:spPr>
                </pic:pic>
              </a:graphicData>
            </a:graphic>
          </wp:inline>
        </w:drawing>
      </w:r>
    </w:p>
    <w:p w14:paraId="5D558590" w14:textId="227A54E8" w:rsidR="00A227B3" w:rsidRDefault="00A227B3" w:rsidP="00A227B3">
      <w:r>
        <w:t>And now the following commands:</w:t>
      </w:r>
    </w:p>
    <w:p w14:paraId="4A17FCA8" w14:textId="669BBC90" w:rsidR="00A227B3" w:rsidRDefault="00A227B3" w:rsidP="00A227B3">
      <w:r>
        <w:lastRenderedPageBreak/>
        <w:t>W</w:t>
      </w:r>
      <w:r>
        <w:t>e can even step up</w:t>
      </w:r>
      <w:r>
        <w:t xml:space="preserve"> </w:t>
      </w:r>
      <w:r>
        <w:t>and down through the stack and explore the values of variables there</w:t>
      </w:r>
      <w:r>
        <w:t>.</w:t>
      </w:r>
    </w:p>
    <w:p w14:paraId="2AF9315D" w14:textId="7F9DDFB0" w:rsidR="00A227B3" w:rsidRDefault="00A227B3" w:rsidP="00A227B3">
      <w:r>
        <w:rPr>
          <w:noProof/>
        </w:rPr>
        <w:drawing>
          <wp:inline distT="0" distB="0" distL="0" distR="0" wp14:anchorId="19649D20" wp14:editId="13275FE5">
            <wp:extent cx="3206750" cy="4328129"/>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228004" cy="4356816"/>
                    </a:xfrm>
                    <a:prstGeom prst="rect">
                      <a:avLst/>
                    </a:prstGeom>
                  </pic:spPr>
                </pic:pic>
              </a:graphicData>
            </a:graphic>
          </wp:inline>
        </w:drawing>
      </w:r>
    </w:p>
    <w:p w14:paraId="669B5B0C" w14:textId="12EE5A67" w:rsidR="00A227B3" w:rsidRDefault="00A227B3" w:rsidP="00A227B3">
      <w:r>
        <w:t>If you’d like the debugger to launch automatically whenever an exception is raised,</w:t>
      </w:r>
      <w:r>
        <w:t xml:space="preserve"> </w:t>
      </w:r>
      <w:r>
        <w:t>you can use the %pdb magic function to turn on this automatic behavior:</w:t>
      </w:r>
    </w:p>
    <w:p w14:paraId="5D0ECE3A" w14:textId="44ED0321" w:rsidR="00A227B3" w:rsidRDefault="00A227B3" w:rsidP="00A227B3">
      <w:r>
        <w:rPr>
          <w:noProof/>
        </w:rPr>
        <w:drawing>
          <wp:inline distT="0" distB="0" distL="0" distR="0" wp14:anchorId="526E7959" wp14:editId="6BF5849A">
            <wp:extent cx="3175000" cy="2876329"/>
            <wp:effectExtent l="0" t="0" r="6350"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192812" cy="2892465"/>
                    </a:xfrm>
                    <a:prstGeom prst="rect">
                      <a:avLst/>
                    </a:prstGeom>
                  </pic:spPr>
                </pic:pic>
              </a:graphicData>
            </a:graphic>
          </wp:inline>
        </w:drawing>
      </w:r>
    </w:p>
    <w:p w14:paraId="539DD424" w14:textId="6C95B564" w:rsidR="00A227B3" w:rsidRDefault="00603837" w:rsidP="00A227B3">
      <w:r>
        <w:rPr>
          <w:noProof/>
        </w:rPr>
        <w:lastRenderedPageBreak/>
        <w:drawing>
          <wp:anchor distT="0" distB="0" distL="114300" distR="114300" simplePos="0" relativeHeight="251658240" behindDoc="1" locked="0" layoutInCell="1" allowOverlap="1" wp14:anchorId="52EC214D" wp14:editId="25D540B5">
            <wp:simplePos x="0" y="0"/>
            <wp:positionH relativeFrom="page">
              <wp:posOffset>4419600</wp:posOffset>
            </wp:positionH>
            <wp:positionV relativeFrom="paragraph">
              <wp:posOffset>6350</wp:posOffset>
            </wp:positionV>
            <wp:extent cx="3155245" cy="5181311"/>
            <wp:effectExtent l="0" t="0" r="7620" b="635"/>
            <wp:wrapTight wrapText="bothSides">
              <wp:wrapPolygon edited="0">
                <wp:start x="0" y="0"/>
                <wp:lineTo x="0" y="21523"/>
                <wp:lineTo x="21522" y="21523"/>
                <wp:lineTo x="21522"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3155245" cy="5181311"/>
                    </a:xfrm>
                    <a:prstGeom prst="rect">
                      <a:avLst/>
                    </a:prstGeom>
                  </pic:spPr>
                </pic:pic>
              </a:graphicData>
            </a:graphic>
          </wp:anchor>
        </w:drawing>
      </w:r>
      <w:r w:rsidR="00A227B3" w:rsidRPr="00A227B3">
        <w:t>Partial list of debugging commands</w:t>
      </w:r>
      <w:r w:rsidR="00A227B3">
        <w:t>:</w:t>
      </w:r>
    </w:p>
    <w:p w14:paraId="0CE8954F" w14:textId="015D88D2" w:rsidR="00A227B3" w:rsidRDefault="00603837" w:rsidP="00A227B3">
      <w:r>
        <w:rPr>
          <w:noProof/>
        </w:rPr>
        <mc:AlternateContent>
          <mc:Choice Requires="wps">
            <w:drawing>
              <wp:anchor distT="0" distB="0" distL="114300" distR="114300" simplePos="0" relativeHeight="251661312" behindDoc="0" locked="0" layoutInCell="1" allowOverlap="1" wp14:anchorId="7C56A43F" wp14:editId="4B50711E">
                <wp:simplePos x="0" y="0"/>
                <wp:positionH relativeFrom="column">
                  <wp:posOffset>431800</wp:posOffset>
                </wp:positionH>
                <wp:positionV relativeFrom="paragraph">
                  <wp:posOffset>558800</wp:posOffset>
                </wp:positionV>
                <wp:extent cx="3028950" cy="2171700"/>
                <wp:effectExtent l="0" t="0" r="57150" b="57150"/>
                <wp:wrapNone/>
                <wp:docPr id="48" name="Straight Arrow Connector 48"/>
                <wp:cNvGraphicFramePr/>
                <a:graphic xmlns:a="http://schemas.openxmlformats.org/drawingml/2006/main">
                  <a:graphicData uri="http://schemas.microsoft.com/office/word/2010/wordprocessingShape">
                    <wps:wsp>
                      <wps:cNvCnPr/>
                      <wps:spPr>
                        <a:xfrm>
                          <a:off x="0" y="0"/>
                          <a:ext cx="3028950" cy="2171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7F675E" id="_x0000_t32" coordsize="21600,21600" o:spt="32" o:oned="t" path="m,l21600,21600e" filled="f">
                <v:path arrowok="t" fillok="f" o:connecttype="none"/>
                <o:lock v:ext="edit" shapetype="t"/>
              </v:shapetype>
              <v:shape id="Straight Arrow Connector 48" o:spid="_x0000_s1026" type="#_x0000_t32" style="position:absolute;margin-left:34pt;margin-top:44pt;width:238.5pt;height:1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62CE7359" wp14:editId="77D5AE33">
                <wp:simplePos x="0" y="0"/>
                <wp:positionH relativeFrom="column">
                  <wp:posOffset>355600</wp:posOffset>
                </wp:positionH>
                <wp:positionV relativeFrom="paragraph">
                  <wp:posOffset>349250</wp:posOffset>
                </wp:positionV>
                <wp:extent cx="3092450" cy="1854200"/>
                <wp:effectExtent l="0" t="0" r="69850" b="50800"/>
                <wp:wrapNone/>
                <wp:docPr id="47" name="Straight Arrow Connector 47"/>
                <wp:cNvGraphicFramePr/>
                <a:graphic xmlns:a="http://schemas.openxmlformats.org/drawingml/2006/main">
                  <a:graphicData uri="http://schemas.microsoft.com/office/word/2010/wordprocessingShape">
                    <wps:wsp>
                      <wps:cNvCnPr/>
                      <wps:spPr>
                        <a:xfrm>
                          <a:off x="0" y="0"/>
                          <a:ext cx="3092450" cy="185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6A9182" id="Straight Arrow Connector 47" o:spid="_x0000_s1026" type="#_x0000_t32" style="position:absolute;margin-left:28pt;margin-top:27.5pt;width:243.5pt;height:14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" strokecolor="#4472c4 [3204]" strokeweight=".5pt">
                <v:stroke endarrow="block" joinstyle="miter"/>
              </v:shape>
            </w:pict>
          </mc:Fallback>
        </mc:AlternateContent>
      </w:r>
      <w:r w:rsidR="00A227B3">
        <w:rPr>
          <w:noProof/>
        </w:rPr>
        <w:drawing>
          <wp:inline distT="0" distB="0" distL="0" distR="0" wp14:anchorId="5AB740AE" wp14:editId="4092352D">
            <wp:extent cx="3282950" cy="210059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293092" cy="2107086"/>
                    </a:xfrm>
                    <a:prstGeom prst="rect">
                      <a:avLst/>
                    </a:prstGeom>
                  </pic:spPr>
                </pic:pic>
              </a:graphicData>
            </a:graphic>
          </wp:inline>
        </w:drawing>
      </w:r>
    </w:p>
    <w:p w14:paraId="064A93A9" w14:textId="6E564D13" w:rsidR="00A227B3" w:rsidRDefault="00A227B3" w:rsidP="00A227B3"/>
    <w:p w14:paraId="7FD7B388" w14:textId="0E73E52A" w:rsidR="00681B67" w:rsidRDefault="00681B67" w:rsidP="00A227B3"/>
    <w:p w14:paraId="0F2B2F4A" w14:textId="06C1D1C0" w:rsidR="00681B67" w:rsidRDefault="00681B67" w:rsidP="00A227B3"/>
    <w:p w14:paraId="54985823" w14:textId="737A290D" w:rsidR="00681B67" w:rsidRDefault="00681B67" w:rsidP="00A227B3"/>
    <w:p w14:paraId="3085DEF8" w14:textId="1AC7A4B1" w:rsidR="00681B67" w:rsidRDefault="00681B67" w:rsidP="00A227B3"/>
    <w:p w14:paraId="7805D08C" w14:textId="121E782F" w:rsidR="00681B67" w:rsidRDefault="00681B67" w:rsidP="00A227B3"/>
    <w:p w14:paraId="35F55726" w14:textId="201D2FDD" w:rsidR="00681B67" w:rsidRDefault="00681B67" w:rsidP="00A227B3"/>
    <w:p w14:paraId="1AC1E9B5" w14:textId="1C2F95FB" w:rsidR="00681B67" w:rsidRDefault="00681B67" w:rsidP="00A227B3"/>
    <w:p w14:paraId="68996DC3" w14:textId="6114B8CA" w:rsidR="00681B67" w:rsidRDefault="00681B67" w:rsidP="00A227B3"/>
    <w:p w14:paraId="73020D3F" w14:textId="30C3315C" w:rsidR="00681B67" w:rsidRDefault="00681B67" w:rsidP="00A227B3"/>
    <w:p w14:paraId="36542A39" w14:textId="3AE83074" w:rsidR="00681B67" w:rsidRPr="00681B67" w:rsidRDefault="00681B67" w:rsidP="00A227B3">
      <w:pPr>
        <w:rPr>
          <w:b/>
          <w:bCs/>
        </w:rPr>
      </w:pPr>
      <w:r w:rsidRPr="00681B67">
        <w:rPr>
          <w:b/>
          <w:bCs/>
        </w:rPr>
        <w:t>Timing Code Snippets: %timeit and %time</w:t>
      </w:r>
      <w:r w:rsidRPr="00681B67">
        <w:rPr>
          <w:b/>
          <w:bCs/>
        </w:rPr>
        <w:t>:</w:t>
      </w:r>
    </w:p>
    <w:p w14:paraId="7897987F" w14:textId="27AC94D6" w:rsidR="00681B67" w:rsidRDefault="00681B67" w:rsidP="00A227B3">
      <w:r>
        <w:rPr>
          <w:noProof/>
        </w:rPr>
        <w:drawing>
          <wp:inline distT="0" distB="0" distL="0" distR="0" wp14:anchorId="259CE928" wp14:editId="37A2BDC7">
            <wp:extent cx="5175250" cy="358681"/>
            <wp:effectExtent l="0" t="0" r="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449980" cy="377722"/>
                    </a:xfrm>
                    <a:prstGeom prst="rect">
                      <a:avLst/>
                    </a:prstGeom>
                  </pic:spPr>
                </pic:pic>
              </a:graphicData>
            </a:graphic>
          </wp:inline>
        </w:drawing>
      </w:r>
    </w:p>
    <w:p w14:paraId="22D69C1A" w14:textId="551678AD" w:rsidR="00681B67" w:rsidRDefault="00681B67" w:rsidP="00A227B3">
      <w:r>
        <w:t>And now….</w:t>
      </w:r>
    </w:p>
    <w:p w14:paraId="268689BB" w14:textId="45B7FFC1" w:rsidR="00681B67" w:rsidRDefault="00681B67" w:rsidP="00A227B3">
      <w:r>
        <w:rPr>
          <w:noProof/>
        </w:rPr>
        <w:drawing>
          <wp:inline distT="0" distB="0" distL="0" distR="0" wp14:anchorId="5E9985C7" wp14:editId="59CDC2D3">
            <wp:extent cx="5041900" cy="1756760"/>
            <wp:effectExtent l="0" t="0" r="635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055954" cy="1761657"/>
                    </a:xfrm>
                    <a:prstGeom prst="rect">
                      <a:avLst/>
                    </a:prstGeom>
                  </pic:spPr>
                </pic:pic>
              </a:graphicData>
            </a:graphic>
          </wp:inline>
        </w:drawing>
      </w:r>
    </w:p>
    <w:p w14:paraId="3EDB668E" w14:textId="6B3793FD" w:rsidR="00681B67" w:rsidRDefault="00681B67" w:rsidP="00A227B3">
      <w:r w:rsidRPr="00681B67">
        <w:lastRenderedPageBreak/>
        <w:t>Sometimes repeating an operation is not the best option.</w:t>
      </w:r>
    </w:p>
    <w:p w14:paraId="4E35504A" w14:textId="52B75DAA" w:rsidR="00681B67" w:rsidRDefault="00681B67" w:rsidP="00A227B3">
      <w:r>
        <w:t>So…..</w:t>
      </w:r>
    </w:p>
    <w:p w14:paraId="5F911D92" w14:textId="7F0F717B" w:rsidR="00681B67" w:rsidRDefault="00C10947" w:rsidP="00A227B3">
      <w:r>
        <w:rPr>
          <w:noProof/>
        </w:rPr>
        <w:drawing>
          <wp:inline distT="0" distB="0" distL="0" distR="0" wp14:anchorId="0A770F20" wp14:editId="46B8C570">
            <wp:extent cx="4540250" cy="1513417"/>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566342" cy="1522114"/>
                    </a:xfrm>
                    <a:prstGeom prst="rect">
                      <a:avLst/>
                    </a:prstGeom>
                  </pic:spPr>
                </pic:pic>
              </a:graphicData>
            </a:graphic>
          </wp:inline>
        </w:drawing>
      </w:r>
    </w:p>
    <w:p w14:paraId="0E81857B" w14:textId="5ADC91A0" w:rsidR="00C10947" w:rsidRDefault="00C10947" w:rsidP="00A227B3">
      <w:r>
        <w:t>But I we use %time the result would be as follows:</w:t>
      </w:r>
    </w:p>
    <w:p w14:paraId="5ACB8E9A" w14:textId="63DE2FD6" w:rsidR="00C10947" w:rsidRDefault="00C10947" w:rsidP="00A227B3">
      <w:r>
        <w:rPr>
          <w:noProof/>
        </w:rPr>
        <w:drawing>
          <wp:inline distT="0" distB="0" distL="0" distR="0" wp14:anchorId="4DC1A6F8" wp14:editId="2688A993">
            <wp:extent cx="4468961" cy="2368550"/>
            <wp:effectExtent l="0" t="0" r="825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489386" cy="2379375"/>
                    </a:xfrm>
                    <a:prstGeom prst="rect">
                      <a:avLst/>
                    </a:prstGeom>
                  </pic:spPr>
                </pic:pic>
              </a:graphicData>
            </a:graphic>
          </wp:inline>
        </w:drawing>
      </w:r>
    </w:p>
    <w:p w14:paraId="5DDE10DD" w14:textId="18068A09" w:rsidR="00C10947" w:rsidRDefault="00C10947" w:rsidP="00A227B3">
      <w:r>
        <w:t>Please share your opinions with your team members and explain the differences.</w:t>
      </w:r>
    </w:p>
    <w:p w14:paraId="4DEA303E" w14:textId="544932D4" w:rsidR="00C10947" w:rsidRDefault="00C10947" w:rsidP="00A227B3">
      <w:r>
        <w:t>And in order to time a block of code we similarly can use double % sign as follows:</w:t>
      </w:r>
    </w:p>
    <w:p w14:paraId="172FC8A2" w14:textId="548E8307" w:rsidR="00C10947" w:rsidRDefault="00C10947" w:rsidP="00A227B3">
      <w:r>
        <w:rPr>
          <w:noProof/>
        </w:rPr>
        <w:drawing>
          <wp:inline distT="0" distB="0" distL="0" distR="0" wp14:anchorId="649D2CC2" wp14:editId="7D3AD1C6">
            <wp:extent cx="2451100" cy="1504789"/>
            <wp:effectExtent l="0" t="0" r="635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462292" cy="1511660"/>
                    </a:xfrm>
                    <a:prstGeom prst="rect">
                      <a:avLst/>
                    </a:prstGeom>
                  </pic:spPr>
                </pic:pic>
              </a:graphicData>
            </a:graphic>
          </wp:inline>
        </w:drawing>
      </w:r>
    </w:p>
    <w:p w14:paraId="44D89BE0" w14:textId="77777777" w:rsidR="00C16777" w:rsidRDefault="00C16777">
      <w:pPr>
        <w:rPr>
          <w:b/>
          <w:bCs/>
        </w:rPr>
      </w:pPr>
      <w:r>
        <w:rPr>
          <w:b/>
          <w:bCs/>
        </w:rPr>
        <w:br w:type="page"/>
      </w:r>
    </w:p>
    <w:p w14:paraId="0A9F28D2" w14:textId="0007C336" w:rsidR="0014457E" w:rsidRPr="0014457E" w:rsidRDefault="0014457E" w:rsidP="00A227B3">
      <w:pPr>
        <w:rPr>
          <w:b/>
          <w:bCs/>
        </w:rPr>
      </w:pPr>
      <w:r w:rsidRPr="0014457E">
        <w:rPr>
          <w:b/>
          <w:bCs/>
        </w:rPr>
        <w:lastRenderedPageBreak/>
        <w:t>Profiling Full Scripts: %prun</w:t>
      </w:r>
      <w:r w:rsidRPr="0014457E">
        <w:rPr>
          <w:b/>
          <w:bCs/>
        </w:rPr>
        <w:t>:</w:t>
      </w:r>
    </w:p>
    <w:p w14:paraId="31A71A56" w14:textId="012CF2BC" w:rsidR="0014457E" w:rsidRDefault="0014457E" w:rsidP="00A227B3">
      <w:r>
        <w:rPr>
          <w:noProof/>
        </w:rPr>
        <w:drawing>
          <wp:inline distT="0" distB="0" distL="0" distR="0" wp14:anchorId="55A86886" wp14:editId="1050A740">
            <wp:extent cx="4540250" cy="2275946"/>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550502" cy="2281085"/>
                    </a:xfrm>
                    <a:prstGeom prst="rect">
                      <a:avLst/>
                    </a:prstGeom>
                  </pic:spPr>
                </pic:pic>
              </a:graphicData>
            </a:graphic>
          </wp:inline>
        </w:drawing>
      </w:r>
    </w:p>
    <w:p w14:paraId="3468B76B" w14:textId="6E15647A" w:rsidR="0014457E" w:rsidRPr="0014457E" w:rsidRDefault="0014457E" w:rsidP="00A227B3">
      <w:pPr>
        <w:rPr>
          <w:b/>
          <w:bCs/>
          <w:color w:val="FF0000"/>
          <w:sz w:val="32"/>
          <w:szCs w:val="32"/>
        </w:rPr>
      </w:pPr>
      <w:r w:rsidRPr="0014457E">
        <w:rPr>
          <w:b/>
          <w:bCs/>
          <w:color w:val="FF0000"/>
          <w:sz w:val="32"/>
          <w:szCs w:val="32"/>
        </w:rPr>
        <w:t>Point:</w:t>
      </w:r>
    </w:p>
    <w:p w14:paraId="45BC7DE0" w14:textId="53656851" w:rsidR="0014457E" w:rsidRDefault="0014457E" w:rsidP="00A227B3">
      <w:r>
        <w:rPr>
          <w:noProof/>
        </w:rPr>
        <w:drawing>
          <wp:inline distT="0" distB="0" distL="0" distR="0" wp14:anchorId="745FD140" wp14:editId="00025357">
            <wp:extent cx="5943600" cy="1697990"/>
            <wp:effectExtent l="76200" t="76200" r="133350" b="130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16979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83D9F27" w14:textId="23696270" w:rsidR="00C10947" w:rsidRDefault="00884576" w:rsidP="00A227B3">
      <w:pPr>
        <w:rPr>
          <w:b/>
          <w:bCs/>
        </w:rPr>
      </w:pPr>
      <w:r w:rsidRPr="00884576">
        <w:rPr>
          <w:b/>
          <w:bCs/>
        </w:rPr>
        <w:t>Profiling Memory Use: %memit</w:t>
      </w:r>
      <w:r>
        <w:rPr>
          <w:b/>
          <w:bCs/>
        </w:rPr>
        <w:t>:</w:t>
      </w:r>
    </w:p>
    <w:p w14:paraId="6B2DC1A7" w14:textId="290F8C03" w:rsidR="00884576" w:rsidRDefault="00884576" w:rsidP="00A227B3">
      <w:r w:rsidRPr="00884576">
        <w:t>In the (DOS) shell command prompt</w:t>
      </w:r>
      <w:r>
        <w:t xml:space="preserve"> we should type:</w:t>
      </w:r>
    </w:p>
    <w:p w14:paraId="547B057D" w14:textId="1CF22E5E" w:rsidR="00884576" w:rsidRDefault="00884576" w:rsidP="00A227B3">
      <w:r w:rsidRPr="00884576">
        <w:rPr>
          <w:highlight w:val="lightGray"/>
        </w:rPr>
        <w:t>pip install memory_profiler</w:t>
      </w:r>
    </w:p>
    <w:p w14:paraId="11E99129" w14:textId="26ECE195" w:rsidR="0052713D" w:rsidRPr="0052713D" w:rsidRDefault="0052713D" w:rsidP="0052713D">
      <w:pPr>
        <w:rPr>
          <w:b/>
          <w:bCs/>
          <w:color w:val="FF0000"/>
          <w:sz w:val="32"/>
          <w:szCs w:val="32"/>
        </w:rPr>
      </w:pPr>
      <w:r w:rsidRPr="0014457E">
        <w:rPr>
          <w:b/>
          <w:bCs/>
          <w:color w:val="FF0000"/>
          <w:sz w:val="32"/>
          <w:szCs w:val="32"/>
        </w:rPr>
        <w:t>Point:</w:t>
      </w:r>
      <w:r>
        <w:rPr>
          <w:b/>
          <w:bCs/>
          <w:color w:val="FF0000"/>
          <w:sz w:val="32"/>
          <w:szCs w:val="32"/>
        </w:rPr>
        <w:t xml:space="preserve"> </w:t>
      </w:r>
      <w:r>
        <w:t xml:space="preserve">%memit is similar to %timeit, but is show the </w:t>
      </w:r>
      <w:r w:rsidR="00021DB4">
        <w:t xml:space="preserve">used memory instead of the used time </w:t>
      </w:r>
      <w:bookmarkStart w:id="0" w:name="_GoBack"/>
      <w:bookmarkEnd w:id="0"/>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6FD3858D" w14:textId="3E9537FD" w:rsidR="00884576" w:rsidRDefault="00884576" w:rsidP="00A227B3">
      <w:pPr>
        <w:rPr>
          <w:b/>
          <w:bCs/>
        </w:rPr>
      </w:pPr>
      <w:r>
        <w:rPr>
          <w:noProof/>
        </w:rPr>
        <w:drawing>
          <wp:inline distT="0" distB="0" distL="0" distR="0" wp14:anchorId="0623C6E8" wp14:editId="7DE4F021">
            <wp:extent cx="5943600" cy="1863090"/>
            <wp:effectExtent l="0" t="0" r="0" b="381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1863090"/>
                    </a:xfrm>
                    <a:prstGeom prst="rect">
                      <a:avLst/>
                    </a:prstGeom>
                  </pic:spPr>
                </pic:pic>
              </a:graphicData>
            </a:graphic>
          </wp:inline>
        </w:drawing>
      </w:r>
    </w:p>
    <w:p w14:paraId="7193498E" w14:textId="5D823F42" w:rsidR="00884576" w:rsidRPr="00884576" w:rsidRDefault="00884576" w:rsidP="00884576">
      <w:r>
        <w:lastRenderedPageBreak/>
        <w:t xml:space="preserve">Then we return to python by typing ipython and </w:t>
      </w:r>
      <w:r>
        <w:t>then loading the memory_profiler:</w:t>
      </w:r>
    </w:p>
    <w:p w14:paraId="7D91AF9C" w14:textId="43A0E75C" w:rsidR="00884576" w:rsidRDefault="0052713D" w:rsidP="00A227B3">
      <w:pPr>
        <w:rPr>
          <w:b/>
          <w:bCs/>
        </w:rPr>
      </w:pPr>
      <w:r>
        <w:rPr>
          <w:noProof/>
        </w:rPr>
        <w:drawing>
          <wp:inline distT="0" distB="0" distL="0" distR="0" wp14:anchorId="1BAFD840" wp14:editId="2D4ED07C">
            <wp:extent cx="3244850" cy="2010396"/>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260669" cy="2020197"/>
                    </a:xfrm>
                    <a:prstGeom prst="rect">
                      <a:avLst/>
                    </a:prstGeom>
                  </pic:spPr>
                </pic:pic>
              </a:graphicData>
            </a:graphic>
          </wp:inline>
        </w:drawing>
      </w:r>
    </w:p>
    <w:p w14:paraId="0ED884C0" w14:textId="77777777" w:rsidR="0052713D" w:rsidRPr="00884576" w:rsidRDefault="0052713D" w:rsidP="00A227B3">
      <w:pPr>
        <w:rPr>
          <w:rFonts w:hint="cs"/>
          <w:b/>
          <w:bCs/>
          <w:rtl/>
          <w:lang w:bidi="fa-IR"/>
        </w:rPr>
      </w:pPr>
    </w:p>
    <w:sectPr w:rsidR="0052713D" w:rsidRPr="00884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UbuntuMono-Bold">
    <w:altName w:val="Calibri"/>
    <w:panose1 w:val="00000000000000000000"/>
    <w:charset w:val="00"/>
    <w:family w:val="modern"/>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E6110"/>
    <w:multiLevelType w:val="hybridMultilevel"/>
    <w:tmpl w:val="E28C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4F5B2F"/>
    <w:multiLevelType w:val="hybridMultilevel"/>
    <w:tmpl w:val="A4468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1D1"/>
    <w:rsid w:val="00021DB4"/>
    <w:rsid w:val="00063459"/>
    <w:rsid w:val="000D01D1"/>
    <w:rsid w:val="0014457E"/>
    <w:rsid w:val="00263560"/>
    <w:rsid w:val="002D029F"/>
    <w:rsid w:val="0032011A"/>
    <w:rsid w:val="00324CB8"/>
    <w:rsid w:val="00356770"/>
    <w:rsid w:val="00387D7D"/>
    <w:rsid w:val="00455E28"/>
    <w:rsid w:val="004C0FE7"/>
    <w:rsid w:val="004F7DF9"/>
    <w:rsid w:val="0051320F"/>
    <w:rsid w:val="0052713D"/>
    <w:rsid w:val="0056453E"/>
    <w:rsid w:val="00603837"/>
    <w:rsid w:val="00681B67"/>
    <w:rsid w:val="006B063A"/>
    <w:rsid w:val="00703498"/>
    <w:rsid w:val="00884576"/>
    <w:rsid w:val="008B461F"/>
    <w:rsid w:val="008E17B3"/>
    <w:rsid w:val="009E1663"/>
    <w:rsid w:val="00A227B3"/>
    <w:rsid w:val="00B3688A"/>
    <w:rsid w:val="00B6379C"/>
    <w:rsid w:val="00C10947"/>
    <w:rsid w:val="00C16777"/>
    <w:rsid w:val="00C97942"/>
    <w:rsid w:val="00D013F5"/>
    <w:rsid w:val="00D90000"/>
    <w:rsid w:val="00DC4CA9"/>
    <w:rsid w:val="00F606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61482"/>
  <w15:chartTrackingRefBased/>
  <w15:docId w15:val="{87164D61-38B2-484F-B66D-8917A1B5C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6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fontTable" Target="fontTable.xml"/><Relationship Id="rId5" Type="http://schemas.openxmlformats.org/officeDocument/2006/relationships/image" Target="media/image1.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15</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S.M.Reza Dibaj</dc:creator>
  <cp:keywords/>
  <dc:description/>
  <cp:lastModifiedBy>S.M.Reza Dibaj</cp:lastModifiedBy>
  <cp:revision>12</cp:revision>
  <dcterms:created xsi:type="dcterms:W3CDTF">2019-09-09T00:32:00Z</dcterms:created>
  <dcterms:modified xsi:type="dcterms:W3CDTF">2019-09-09T07:09:00Z</dcterms:modified>
</cp:coreProperties>
</file>