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890A" w14:textId="67E598C9" w:rsidR="00CC6205" w:rsidRPr="00D67793" w:rsidRDefault="00460D74">
      <w:pPr>
        <w:rPr>
          <w:b/>
          <w:bCs/>
          <w:sz w:val="28"/>
          <w:szCs w:val="28"/>
          <w:u w:val="single"/>
        </w:rPr>
      </w:pPr>
      <w:r w:rsidRPr="00D67793">
        <w:rPr>
          <w:b/>
          <w:bCs/>
          <w:sz w:val="28"/>
          <w:szCs w:val="28"/>
          <w:u w:val="single"/>
        </w:rPr>
        <w:t>How to install DB Browser for SQLite for Windows</w:t>
      </w:r>
    </w:p>
    <w:p w14:paraId="68EC305F" w14:textId="483CF896" w:rsidR="000147CF" w:rsidRDefault="000147CF" w:rsidP="000147C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33A24">
          <w:rPr>
            <w:rStyle w:val="Hyperlink"/>
          </w:rPr>
          <w:t>http://sqlitebrowser.org</w:t>
        </w:r>
      </w:hyperlink>
      <w:r>
        <w:t xml:space="preserve"> </w:t>
      </w:r>
    </w:p>
    <w:p w14:paraId="0AC0D29D" w14:textId="3E3E287D" w:rsidR="00460D74" w:rsidRDefault="00460D74" w:rsidP="00460D74">
      <w:pPr>
        <w:pStyle w:val="ListParagraph"/>
        <w:numPr>
          <w:ilvl w:val="0"/>
          <w:numId w:val="1"/>
        </w:numPr>
      </w:pPr>
      <w:r>
        <w:t>Find the download page for DB Browser for SQLite.</w:t>
      </w:r>
    </w:p>
    <w:p w14:paraId="68D3DCE8" w14:textId="5FC88664" w:rsidR="00460D74" w:rsidRDefault="00460D74" w:rsidP="00460D74">
      <w:pPr>
        <w:pStyle w:val="ListParagraph"/>
        <w:numPr>
          <w:ilvl w:val="0"/>
          <w:numId w:val="1"/>
        </w:numPr>
      </w:pPr>
      <w:r>
        <w:t>Follow the instruction on that web page and download the installer file.</w:t>
      </w:r>
    </w:p>
    <w:p w14:paraId="2AD89E52" w14:textId="6A9F48A1" w:rsidR="00460D74" w:rsidRDefault="00460D74" w:rsidP="00460D74">
      <w:pPr>
        <w:pStyle w:val="ListParagraph"/>
        <w:numPr>
          <w:ilvl w:val="0"/>
          <w:numId w:val="1"/>
        </w:numPr>
      </w:pPr>
      <w:r>
        <w:t>Run the installer file and accept the default options.</w:t>
      </w:r>
    </w:p>
    <w:p w14:paraId="7BB23701" w14:textId="79EF0CCA" w:rsidR="00460D74" w:rsidRDefault="00460D74" w:rsidP="00895A00">
      <w:pPr>
        <w:pStyle w:val="ListParagraph"/>
      </w:pPr>
    </w:p>
    <w:p w14:paraId="62CA972B" w14:textId="4CC3F752" w:rsidR="00895A00" w:rsidRPr="005A6A02" w:rsidRDefault="00895A00" w:rsidP="00895A00">
      <w:pPr>
        <w:pStyle w:val="ListParagraph"/>
        <w:ind w:left="0"/>
        <w:rPr>
          <w:b/>
          <w:bCs/>
        </w:rPr>
      </w:pPr>
      <w:r w:rsidRPr="005A6A02">
        <w:rPr>
          <w:b/>
          <w:bCs/>
        </w:rPr>
        <w:t>How to use DB Browser to verify or restore a database</w:t>
      </w:r>
    </w:p>
    <w:p w14:paraId="14F3D09F" w14:textId="1B109215" w:rsidR="00895A00" w:rsidRPr="003D0742" w:rsidRDefault="004A117F" w:rsidP="005A6A02">
      <w:pPr>
        <w:pStyle w:val="ListParagraph"/>
        <w:numPr>
          <w:ilvl w:val="0"/>
          <w:numId w:val="3"/>
        </w:numPr>
        <w:rPr>
          <w:i/>
          <w:iCs/>
        </w:rPr>
      </w:pPr>
      <w:r w:rsidRPr="003D0742">
        <w:rPr>
          <w:i/>
          <w:iCs/>
        </w:rPr>
        <w:t>How to verify that the database is installed correctly</w:t>
      </w:r>
    </w:p>
    <w:p w14:paraId="65C0FC94" w14:textId="2890DD3C" w:rsidR="004A117F" w:rsidRDefault="00F914AB" w:rsidP="004A117F">
      <w:pPr>
        <w:pStyle w:val="ListParagraph"/>
        <w:numPr>
          <w:ilvl w:val="1"/>
          <w:numId w:val="3"/>
        </w:numPr>
      </w:pPr>
      <w:r>
        <w:t>Start the DB Browser for SQLite</w:t>
      </w:r>
    </w:p>
    <w:p w14:paraId="58841073" w14:textId="66E47B12" w:rsidR="00F914AB" w:rsidRDefault="00F914AB" w:rsidP="004A117F">
      <w:pPr>
        <w:pStyle w:val="ListParagraph"/>
        <w:numPr>
          <w:ilvl w:val="1"/>
          <w:numId w:val="3"/>
        </w:numPr>
      </w:pPr>
      <w:r>
        <w:t>Click the Open Database button. Go to the folder where the database is located and select the desired database</w:t>
      </w:r>
    </w:p>
    <w:p w14:paraId="66524292" w14:textId="106CB93B" w:rsidR="00F914AB" w:rsidRDefault="00F914AB" w:rsidP="004A117F">
      <w:pPr>
        <w:pStyle w:val="ListParagraph"/>
        <w:numPr>
          <w:ilvl w:val="1"/>
          <w:numId w:val="3"/>
        </w:numPr>
      </w:pPr>
      <w:r>
        <w:t>In the main panel, click the Browse Data tab</w:t>
      </w:r>
    </w:p>
    <w:p w14:paraId="360AB918" w14:textId="260F40BD" w:rsidR="00F914AB" w:rsidRDefault="00747229" w:rsidP="004A117F">
      <w:pPr>
        <w:pStyle w:val="ListParagraph"/>
        <w:numPr>
          <w:ilvl w:val="1"/>
          <w:numId w:val="3"/>
        </w:numPr>
      </w:pPr>
      <w:r>
        <w:t xml:space="preserve">Use the drop-down Table </w:t>
      </w:r>
      <w:r w:rsidR="005A3FE8">
        <w:t xml:space="preserve">list at the top of the tab to select a table or the </w:t>
      </w:r>
      <w:bookmarkStart w:id="0" w:name="_GoBack"/>
      <w:bookmarkEnd w:id="0"/>
      <w:r w:rsidR="005A3FE8">
        <w:t>Movie table</w:t>
      </w:r>
      <w:r w:rsidR="0049523C">
        <w:t xml:space="preserve">. If DB Browser displays the data from the table, the database was installed successfully. </w:t>
      </w:r>
    </w:p>
    <w:p w14:paraId="4310ECBF" w14:textId="6B6196E6" w:rsidR="004A117F" w:rsidRPr="003D0742" w:rsidRDefault="004A117F" w:rsidP="005A6A02">
      <w:pPr>
        <w:pStyle w:val="ListParagraph"/>
        <w:numPr>
          <w:ilvl w:val="0"/>
          <w:numId w:val="3"/>
        </w:numPr>
        <w:rPr>
          <w:i/>
          <w:iCs/>
        </w:rPr>
      </w:pPr>
      <w:r w:rsidRPr="003D0742">
        <w:rPr>
          <w:i/>
          <w:iCs/>
        </w:rPr>
        <w:t>How to restore the database</w:t>
      </w:r>
    </w:p>
    <w:p w14:paraId="19E6DFE1" w14:textId="41EEB721" w:rsidR="00C47DBE" w:rsidRDefault="00D06FD9" w:rsidP="00C47DBE">
      <w:pPr>
        <w:pStyle w:val="ListParagraph"/>
        <w:numPr>
          <w:ilvl w:val="1"/>
          <w:numId w:val="3"/>
        </w:numPr>
      </w:pPr>
      <w:r>
        <w:t>Use DB Browser to open a table as described above</w:t>
      </w:r>
    </w:p>
    <w:p w14:paraId="7DF453F0" w14:textId="0917C770" w:rsidR="00D06FD9" w:rsidRDefault="003157FA" w:rsidP="00C47DBE">
      <w:pPr>
        <w:pStyle w:val="ListParagraph"/>
        <w:numPr>
          <w:ilvl w:val="1"/>
          <w:numId w:val="3"/>
        </w:numPr>
      </w:pPr>
      <w:r>
        <w:t>Click the Execute SQL tab.</w:t>
      </w:r>
    </w:p>
    <w:p w14:paraId="704ACE0E" w14:textId="357504EE" w:rsidR="003157FA" w:rsidRDefault="004B0C1C" w:rsidP="00C47DBE">
      <w:pPr>
        <w:pStyle w:val="ListParagraph"/>
        <w:numPr>
          <w:ilvl w:val="1"/>
          <w:numId w:val="3"/>
        </w:numPr>
      </w:pPr>
      <w:r>
        <w:t xml:space="preserve">Click the Open SQL File button that’s below the Execute SQL tab and use the resulting dialog box to select the SQL file named </w:t>
      </w:r>
      <w:r w:rsidRPr="0011068F">
        <w:rPr>
          <w:rFonts w:ascii="Courier New" w:hAnsi="Courier New" w:cs="Courier New"/>
        </w:rPr>
        <w:t>create_movie_db.sql</w:t>
      </w:r>
    </w:p>
    <w:p w14:paraId="654AE3C5" w14:textId="147B91B3" w:rsidR="004B0C1C" w:rsidRDefault="004B0C1C" w:rsidP="00C47DBE">
      <w:pPr>
        <w:pStyle w:val="ListParagraph"/>
        <w:numPr>
          <w:ilvl w:val="1"/>
          <w:numId w:val="3"/>
        </w:numPr>
      </w:pPr>
      <w:r>
        <w:t xml:space="preserve">Press F5 or click the Execute SQL button to execute the SQL statements and restore the database that’s open. </w:t>
      </w:r>
    </w:p>
    <w:p w14:paraId="42A3B4AF" w14:textId="3466A916" w:rsidR="00C47DBE" w:rsidRDefault="00C47DBE" w:rsidP="0011068F">
      <w:pPr>
        <w:pStyle w:val="ListParagraph"/>
        <w:ind w:left="1080"/>
      </w:pPr>
    </w:p>
    <w:p w14:paraId="61718728" w14:textId="7E013482" w:rsidR="0011068F" w:rsidRPr="00D67793" w:rsidRDefault="0011068F" w:rsidP="0011068F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D67793">
        <w:rPr>
          <w:b/>
          <w:bCs/>
          <w:sz w:val="28"/>
          <w:szCs w:val="28"/>
          <w:u w:val="single"/>
        </w:rPr>
        <w:t>How to install DB Browser for SQLite for Mac</w:t>
      </w:r>
    </w:p>
    <w:p w14:paraId="0F4856D1" w14:textId="65373F81" w:rsidR="0011068F" w:rsidRDefault="0011068F" w:rsidP="0011068F">
      <w:pPr>
        <w:pStyle w:val="ListParagraph"/>
        <w:ind w:left="0"/>
      </w:pPr>
    </w:p>
    <w:p w14:paraId="00745890" w14:textId="77777777" w:rsidR="00EF5DD1" w:rsidRDefault="00EF5DD1" w:rsidP="00EF5DD1">
      <w:pPr>
        <w:pStyle w:val="ListParagraph"/>
        <w:numPr>
          <w:ilvl w:val="0"/>
          <w:numId w:val="4"/>
        </w:numPr>
      </w:pPr>
      <w:r>
        <w:t xml:space="preserve">Go to </w:t>
      </w:r>
      <w:hyperlink r:id="rId6" w:history="1">
        <w:r w:rsidRPr="00233A24">
          <w:rPr>
            <w:rStyle w:val="Hyperlink"/>
          </w:rPr>
          <w:t>http://sqlitebrowser.org</w:t>
        </w:r>
      </w:hyperlink>
      <w:r>
        <w:t xml:space="preserve"> </w:t>
      </w:r>
    </w:p>
    <w:p w14:paraId="0A7642CA" w14:textId="77777777" w:rsidR="00EF5DD1" w:rsidRDefault="00EF5DD1" w:rsidP="00EF5DD1">
      <w:pPr>
        <w:pStyle w:val="ListParagraph"/>
        <w:numPr>
          <w:ilvl w:val="0"/>
          <w:numId w:val="4"/>
        </w:numPr>
      </w:pPr>
      <w:r>
        <w:t>Find the download page for DB Browser for SQLite.</w:t>
      </w:r>
    </w:p>
    <w:p w14:paraId="75ECF4E1" w14:textId="77777777" w:rsidR="00EF5DD1" w:rsidRDefault="00EF5DD1" w:rsidP="00EF5DD1">
      <w:pPr>
        <w:pStyle w:val="ListParagraph"/>
        <w:numPr>
          <w:ilvl w:val="0"/>
          <w:numId w:val="4"/>
        </w:numPr>
      </w:pPr>
      <w:r>
        <w:t>Follow the instruction on that web page and download the installer file.</w:t>
      </w:r>
    </w:p>
    <w:p w14:paraId="1E7B5B9B" w14:textId="77777777" w:rsidR="00EF5DD1" w:rsidRDefault="00EF5DD1" w:rsidP="00EF5DD1">
      <w:pPr>
        <w:pStyle w:val="ListParagraph"/>
        <w:numPr>
          <w:ilvl w:val="0"/>
          <w:numId w:val="4"/>
        </w:numPr>
      </w:pPr>
      <w:r>
        <w:t>Run the installer file and accept the default options.</w:t>
      </w:r>
    </w:p>
    <w:p w14:paraId="7383D671" w14:textId="77777777" w:rsidR="00EF5DD1" w:rsidRDefault="00EF5DD1" w:rsidP="0011068F">
      <w:pPr>
        <w:pStyle w:val="ListParagraph"/>
        <w:ind w:left="0"/>
      </w:pPr>
    </w:p>
    <w:p w14:paraId="6ADED2A8" w14:textId="77777777" w:rsidR="00291D47" w:rsidRPr="005A6A02" w:rsidRDefault="00291D47" w:rsidP="00291D47">
      <w:pPr>
        <w:pStyle w:val="ListParagraph"/>
        <w:ind w:left="0"/>
        <w:rPr>
          <w:b/>
          <w:bCs/>
        </w:rPr>
      </w:pPr>
      <w:r w:rsidRPr="005A6A02">
        <w:rPr>
          <w:b/>
          <w:bCs/>
        </w:rPr>
        <w:t>How to use DB Browser to verify or restore a database</w:t>
      </w:r>
    </w:p>
    <w:p w14:paraId="01445AC4" w14:textId="77777777" w:rsidR="00291D47" w:rsidRPr="003D0742" w:rsidRDefault="00291D47" w:rsidP="00291D47">
      <w:pPr>
        <w:pStyle w:val="ListParagraph"/>
        <w:numPr>
          <w:ilvl w:val="0"/>
          <w:numId w:val="5"/>
        </w:numPr>
        <w:rPr>
          <w:i/>
          <w:iCs/>
        </w:rPr>
      </w:pPr>
      <w:r w:rsidRPr="003D0742">
        <w:rPr>
          <w:i/>
          <w:iCs/>
        </w:rPr>
        <w:t>How to verify that the database is installed correctly</w:t>
      </w:r>
    </w:p>
    <w:p w14:paraId="365ABBB0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>Start the DB Browser for SQLite</w:t>
      </w:r>
    </w:p>
    <w:p w14:paraId="51DF2867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>Click the Open Database button. Go to the folder where the database is located and select the desired database</w:t>
      </w:r>
    </w:p>
    <w:p w14:paraId="791DD813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>In the main panel, click the Browse Data tab</w:t>
      </w:r>
    </w:p>
    <w:p w14:paraId="08F736E2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 xml:space="preserve">Use the drop-down Table list at the top of the tab to select a table or </w:t>
      </w:r>
      <w:proofErr w:type="gramStart"/>
      <w:r>
        <w:t>the  Movie</w:t>
      </w:r>
      <w:proofErr w:type="gramEnd"/>
      <w:r>
        <w:t xml:space="preserve"> table. If DB Browser displays the data from the table, the database was installed successfully. </w:t>
      </w:r>
    </w:p>
    <w:p w14:paraId="0F0137D3" w14:textId="77777777" w:rsidR="00291D47" w:rsidRPr="003D0742" w:rsidRDefault="00291D47" w:rsidP="00291D47">
      <w:pPr>
        <w:pStyle w:val="ListParagraph"/>
        <w:numPr>
          <w:ilvl w:val="0"/>
          <w:numId w:val="5"/>
        </w:numPr>
        <w:rPr>
          <w:i/>
          <w:iCs/>
        </w:rPr>
      </w:pPr>
      <w:r w:rsidRPr="003D0742">
        <w:rPr>
          <w:i/>
          <w:iCs/>
        </w:rPr>
        <w:t>How to restore the database</w:t>
      </w:r>
    </w:p>
    <w:p w14:paraId="3CC74436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>Use DB Browser to open a table as described above</w:t>
      </w:r>
    </w:p>
    <w:p w14:paraId="4390AC0D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>Click the Execute SQL tab.</w:t>
      </w:r>
    </w:p>
    <w:p w14:paraId="20253FCC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lastRenderedPageBreak/>
        <w:t xml:space="preserve">Click the Open SQL File button that’s below the Execute SQL tab and use the resulting dialog box to select the SQL file named </w:t>
      </w:r>
      <w:r w:rsidRPr="0011068F">
        <w:rPr>
          <w:rFonts w:ascii="Courier New" w:hAnsi="Courier New" w:cs="Courier New"/>
        </w:rPr>
        <w:t>create_movie_db.sql</w:t>
      </w:r>
    </w:p>
    <w:p w14:paraId="500D3D1D" w14:textId="77777777" w:rsidR="00291D47" w:rsidRDefault="00291D47" w:rsidP="00291D47">
      <w:pPr>
        <w:pStyle w:val="ListParagraph"/>
        <w:numPr>
          <w:ilvl w:val="1"/>
          <w:numId w:val="5"/>
        </w:numPr>
      </w:pPr>
      <w:r>
        <w:t xml:space="preserve">Press F5 or click the Execute SQL button to execute the SQL statements and restore the database that’s open. </w:t>
      </w:r>
    </w:p>
    <w:p w14:paraId="334EBA12" w14:textId="77777777" w:rsidR="0011068F" w:rsidRDefault="0011068F" w:rsidP="0011068F">
      <w:pPr>
        <w:pStyle w:val="ListParagraph"/>
        <w:ind w:left="0"/>
      </w:pPr>
    </w:p>
    <w:p w14:paraId="48519D02" w14:textId="77777777" w:rsidR="0011068F" w:rsidRDefault="0011068F" w:rsidP="0011068F">
      <w:pPr>
        <w:pStyle w:val="ListParagraph"/>
        <w:ind w:left="1080"/>
      </w:pPr>
    </w:p>
    <w:p w14:paraId="065ADCBC" w14:textId="77777777" w:rsidR="00895A00" w:rsidRDefault="00895A00" w:rsidP="00895A00">
      <w:pPr>
        <w:pStyle w:val="ListParagraph"/>
        <w:ind w:left="0"/>
      </w:pPr>
    </w:p>
    <w:p w14:paraId="3C05FCE7" w14:textId="77777777" w:rsidR="00895A00" w:rsidRDefault="00895A00" w:rsidP="00895A00">
      <w:pPr>
        <w:pStyle w:val="ListParagraph"/>
      </w:pPr>
    </w:p>
    <w:sectPr w:rsidR="00895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7590"/>
    <w:multiLevelType w:val="hybridMultilevel"/>
    <w:tmpl w:val="F8F8F11E"/>
    <w:lvl w:ilvl="0" w:tplc="9A46E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14386"/>
    <w:multiLevelType w:val="hybridMultilevel"/>
    <w:tmpl w:val="CC30ED8E"/>
    <w:lvl w:ilvl="0" w:tplc="08D04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467"/>
    <w:multiLevelType w:val="hybridMultilevel"/>
    <w:tmpl w:val="F8F8F11E"/>
    <w:lvl w:ilvl="0" w:tplc="9A46E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F5AC6"/>
    <w:multiLevelType w:val="hybridMultilevel"/>
    <w:tmpl w:val="CC30ED8E"/>
    <w:lvl w:ilvl="0" w:tplc="08D04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067A6"/>
    <w:multiLevelType w:val="hybridMultilevel"/>
    <w:tmpl w:val="25D84F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4"/>
    <w:rsid w:val="000147CF"/>
    <w:rsid w:val="0011068F"/>
    <w:rsid w:val="00291D47"/>
    <w:rsid w:val="003157FA"/>
    <w:rsid w:val="003D0742"/>
    <w:rsid w:val="00460D74"/>
    <w:rsid w:val="0049523C"/>
    <w:rsid w:val="004A117F"/>
    <w:rsid w:val="004B0C1C"/>
    <w:rsid w:val="005A3FE8"/>
    <w:rsid w:val="005A6A02"/>
    <w:rsid w:val="006D4649"/>
    <w:rsid w:val="00747229"/>
    <w:rsid w:val="00895A00"/>
    <w:rsid w:val="00BF0839"/>
    <w:rsid w:val="00C47DBE"/>
    <w:rsid w:val="00CC6205"/>
    <w:rsid w:val="00D06FD9"/>
    <w:rsid w:val="00D67793"/>
    <w:rsid w:val="00EF5DD1"/>
    <w:rsid w:val="00F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FBE3"/>
  <w15:chartTrackingRefBased/>
  <w15:docId w15:val="{D72E3753-972C-4C9B-8F78-A10A10BF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" TargetMode="External"/><Relationship Id="rId5" Type="http://schemas.openxmlformats.org/officeDocument/2006/relationships/hyperlink" Target="http://sqlitebrows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S.M.Reza Dibaj</cp:lastModifiedBy>
  <cp:revision>22</cp:revision>
  <dcterms:created xsi:type="dcterms:W3CDTF">2020-03-04T01:49:00Z</dcterms:created>
  <dcterms:modified xsi:type="dcterms:W3CDTF">2020-04-08T02:08:00Z</dcterms:modified>
</cp:coreProperties>
</file>