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23D8" w:rsidRDefault="00B25F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Nick Chinsen</w:t>
      </w:r>
    </w:p>
    <w:p w14:paraId="5C663B99" w14:textId="77777777" w:rsidR="00B77A04" w:rsidRDefault="00B25FA9">
      <w:pPr>
        <w:jc w:val="center"/>
      </w:pPr>
      <w:r>
        <w:t>281 Mutual St</w:t>
      </w:r>
    </w:p>
    <w:p w14:paraId="00000002" w14:textId="53EF2295" w:rsidR="001523D8" w:rsidRDefault="00B77A04">
      <w:pPr>
        <w:jc w:val="center"/>
      </w:pPr>
      <w:r>
        <w:t>T</w:t>
      </w:r>
      <w:r w:rsidR="00B25FA9">
        <w:t>oronto, ON M4Y 3C4</w:t>
      </w:r>
    </w:p>
    <w:p w14:paraId="00000003" w14:textId="77777777" w:rsidR="001523D8" w:rsidRDefault="00B25FA9">
      <w:pPr>
        <w:jc w:val="center"/>
      </w:pPr>
      <w:r>
        <w:t>(705) 896-7577</w:t>
      </w:r>
    </w:p>
    <w:p w14:paraId="00000004" w14:textId="77777777" w:rsidR="001523D8" w:rsidRDefault="009259C5">
      <w:pPr>
        <w:jc w:val="center"/>
      </w:pPr>
      <w:hyperlink r:id="rId5">
        <w:r w:rsidR="00B25FA9">
          <w:rPr>
            <w:color w:val="1155CC"/>
            <w:u w:val="single"/>
          </w:rPr>
          <w:t>nicholas.chinsen@georgebrown.ca</w:t>
        </w:r>
      </w:hyperlink>
    </w:p>
    <w:p w14:paraId="00000005" w14:textId="261544AA" w:rsidR="001523D8" w:rsidRDefault="009259C5">
      <w:pPr>
        <w:jc w:val="center"/>
      </w:pPr>
      <w:hyperlink r:id="rId6">
        <w:r w:rsidR="00570D11">
          <w:rPr>
            <w:color w:val="1155CC"/>
            <w:u w:val="single"/>
          </w:rPr>
          <w:t>n</w:t>
        </w:r>
        <w:r w:rsidR="00B25FA9">
          <w:rPr>
            <w:color w:val="1155CC"/>
            <w:u w:val="single"/>
          </w:rPr>
          <w:t>ickchinsen.com</w:t>
        </w:r>
      </w:hyperlink>
      <w:r w:rsidR="00B25FA9">
        <w:t xml:space="preserve"> | </w:t>
      </w:r>
      <w:hyperlink r:id="rId7">
        <w:r w:rsidR="00B25FA9">
          <w:rPr>
            <w:color w:val="1155CC"/>
            <w:u w:val="single"/>
          </w:rPr>
          <w:t>github.com/</w:t>
        </w:r>
        <w:proofErr w:type="spellStart"/>
        <w:r w:rsidR="00B25FA9">
          <w:rPr>
            <w:color w:val="1155CC"/>
            <w:u w:val="single"/>
          </w:rPr>
          <w:t>karnnivore</w:t>
        </w:r>
        <w:proofErr w:type="spellEnd"/>
      </w:hyperlink>
    </w:p>
    <w:p w14:paraId="00000006" w14:textId="77777777" w:rsidR="001523D8" w:rsidRDefault="001523D8">
      <w:pPr>
        <w:jc w:val="center"/>
      </w:pPr>
    </w:p>
    <w:p w14:paraId="00000007" w14:textId="01555A40" w:rsidR="001523D8" w:rsidRDefault="00B25FA9">
      <w:r>
        <w:rPr>
          <w:b/>
        </w:rPr>
        <w:t xml:space="preserve">Objective: </w:t>
      </w:r>
      <w:r w:rsidR="00B77A04">
        <w:t>Highly organized and versatile Computer Programmer Analyst student seeking to apply</w:t>
      </w:r>
      <w:r>
        <w:t xml:space="preserve"> web design and development skills in HTML, CSS, Java, and Spring to the </w:t>
      </w:r>
      <w:r w:rsidR="00B77A04">
        <w:t>Innovation Web Developer</w:t>
      </w:r>
      <w:r>
        <w:t xml:space="preserve"> position at Sun Life. Excited to discover new technologies implementing </w:t>
      </w:r>
      <w:r w:rsidR="005F1ACC">
        <w:t>them effectively</w:t>
      </w:r>
      <w:r>
        <w:t xml:space="preserve"> in an enterprise environment. </w:t>
      </w:r>
    </w:p>
    <w:p w14:paraId="4274081D" w14:textId="78682995" w:rsidR="0083376C" w:rsidRDefault="0083376C"/>
    <w:p w14:paraId="6F7C256B" w14:textId="60B6BC8F" w:rsidR="0083376C" w:rsidRDefault="0083376C" w:rsidP="0083376C">
      <w:pPr>
        <w:rPr>
          <w:b/>
          <w:bCs/>
        </w:rPr>
      </w:pPr>
      <w:r>
        <w:rPr>
          <w:b/>
          <w:bCs/>
        </w:rPr>
        <w:t>Highlights of Qualifications:</w:t>
      </w:r>
    </w:p>
    <w:p w14:paraId="5D6C9609" w14:textId="413A82D6" w:rsidR="0083376C" w:rsidRPr="004955CE" w:rsidRDefault="0083376C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3+ years’ of providing superb customer service </w:t>
      </w:r>
      <w:r w:rsidR="00F91814">
        <w:t>while</w:t>
      </w:r>
      <w:r w:rsidR="00CF4091">
        <w:t xml:space="preserve"> demonstrating excellent product knowledge, with the last year being at a financial institution.</w:t>
      </w:r>
    </w:p>
    <w:p w14:paraId="7737CF7B" w14:textId="63CDB181" w:rsidR="004955CE" w:rsidRPr="00BA11EA" w:rsidRDefault="004955CE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Awarded market spotlight in Q2 &amp; Q3 2020 for excellent performance in sales and client referrals, also appointed Digital Leader for </w:t>
      </w:r>
      <w:r w:rsidR="00570D11">
        <w:t>Forest Hill branch</w:t>
      </w:r>
      <w:r>
        <w:t xml:space="preserve"> promoting digital </w:t>
      </w:r>
      <w:r w:rsidR="00F91814">
        <w:t>options and leading digital initiatives</w:t>
      </w:r>
      <w:r w:rsidR="00570D11">
        <w:t xml:space="preserve"> within the branch</w:t>
      </w:r>
      <w:r>
        <w:t>.</w:t>
      </w:r>
    </w:p>
    <w:p w14:paraId="204BEDFB" w14:textId="473BA37C" w:rsidR="00BA11EA" w:rsidRPr="00CF4091" w:rsidRDefault="00BA11EA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Superior time management skills</w:t>
      </w:r>
      <w:r w:rsidR="00570D11">
        <w:t>,</w:t>
      </w:r>
      <w:r>
        <w:t xml:space="preserve"> </w:t>
      </w:r>
      <w:r w:rsidR="00570D11">
        <w:t>meeting</w:t>
      </w:r>
      <w:r w:rsidR="00F91814">
        <w:t xml:space="preserve"> deadlines while effectively </w:t>
      </w:r>
      <w:r>
        <w:t>balancing work</w:t>
      </w:r>
      <w:r w:rsidR="00570D11">
        <w:t>load</w:t>
      </w:r>
      <w:r>
        <w:t xml:space="preserve">, </w:t>
      </w:r>
      <w:r w:rsidR="00F91814">
        <w:t xml:space="preserve">full stack </w:t>
      </w:r>
      <w:r w:rsidR="009822E9">
        <w:t xml:space="preserve">agile </w:t>
      </w:r>
      <w:r>
        <w:t>development for a non-profit</w:t>
      </w:r>
      <w:r w:rsidR="00570D11">
        <w:t xml:space="preserve"> education company</w:t>
      </w:r>
      <w:r>
        <w:t xml:space="preserve">, and </w:t>
      </w:r>
      <w:r w:rsidR="00F91814">
        <w:t>8 college classes.</w:t>
      </w:r>
    </w:p>
    <w:p w14:paraId="62B97F1C" w14:textId="55FBAAAE" w:rsidR="004955CE" w:rsidRPr="00F91814" w:rsidRDefault="004955CE" w:rsidP="00BA11E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Excellent </w:t>
      </w:r>
      <w:r w:rsidR="00A3681E">
        <w:t>interpersonal skills</w:t>
      </w:r>
      <w:r w:rsidR="00570D11">
        <w:t>,</w:t>
      </w:r>
      <w:r>
        <w:t xml:space="preserve"> building meaningful relationships with clients and co-workers, always ensuring ideas </w:t>
      </w:r>
      <w:r w:rsidR="00F91814">
        <w:t xml:space="preserve">are </w:t>
      </w:r>
      <w:r w:rsidR="00BA11EA">
        <w:t>effectively communicate</w:t>
      </w:r>
      <w:r w:rsidR="00F91814">
        <w:t>d in a variety of forms</w:t>
      </w:r>
      <w:r w:rsidR="00BA11EA">
        <w:t>.</w:t>
      </w:r>
      <w:r>
        <w:t xml:space="preserve"> </w:t>
      </w:r>
    </w:p>
    <w:p w14:paraId="405CF0FB" w14:textId="64DBD944" w:rsidR="00AB1ECA" w:rsidRPr="00AB1ECA" w:rsidRDefault="00570D11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Proactive</w:t>
      </w:r>
      <w:r w:rsidR="00F91814">
        <w:t xml:space="preserve"> problem-solver </w:t>
      </w:r>
      <w:r w:rsidR="009822E9">
        <w:t xml:space="preserve">always looking for </w:t>
      </w:r>
      <w:r>
        <w:t>inventive and complete</w:t>
      </w:r>
      <w:r w:rsidR="009822E9">
        <w:t xml:space="preserve"> solutions which benefit the client, implementing them effectively and in a timely manner.</w:t>
      </w:r>
    </w:p>
    <w:p w14:paraId="3CD77E86" w14:textId="2FD94E52" w:rsidR="00AB1ECA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Proficient developer with excellent working knowledge of HTML, CSS, JavaScript, Java, Spring framework, and the IntelliJ IDE</w:t>
      </w:r>
    </w:p>
    <w:p w14:paraId="3DABC1E1" w14:textId="3E9E6A58" w:rsidR="009822E9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Experienced</w:t>
      </w:r>
      <w:r w:rsidR="009822E9">
        <w:t xml:space="preserve"> in deployment and maintenance of EC2 servers, domain management, website design</w:t>
      </w:r>
      <w:r>
        <w:t xml:space="preserve">, and the agile workflow in a professional environment. </w:t>
      </w:r>
    </w:p>
    <w:p w14:paraId="5E62818B" w14:textId="2D7B0A4D" w:rsidR="00AB1ECA" w:rsidRDefault="00AB1ECA" w:rsidP="00AB1ECA">
      <w:pPr>
        <w:rPr>
          <w:b/>
          <w:bCs/>
        </w:rPr>
      </w:pPr>
    </w:p>
    <w:p w14:paraId="6446FBEB" w14:textId="23C07554" w:rsidR="00AB1ECA" w:rsidRDefault="00AB1ECA" w:rsidP="00AB1ECA">
      <w:pPr>
        <w:rPr>
          <w:b/>
          <w:bCs/>
        </w:rPr>
      </w:pPr>
      <w:r>
        <w:rPr>
          <w:b/>
          <w:bCs/>
        </w:rPr>
        <w:t>Technical Skills:</w:t>
      </w:r>
    </w:p>
    <w:p w14:paraId="2961E42B" w14:textId="1258F8EE" w:rsidR="00AB1ECA" w:rsidRDefault="000500BD" w:rsidP="000500BD">
      <w:r>
        <w:t>Languages: HTML, CSS, JavaScript, Java, Python, PHP, C#</w:t>
      </w:r>
      <w:r w:rsidR="00A3681E">
        <w:t>, MySQL</w:t>
      </w:r>
    </w:p>
    <w:p w14:paraId="4B8E3DF3" w14:textId="50187FD3" w:rsidR="00A3681E" w:rsidRDefault="000500BD" w:rsidP="000500BD">
      <w:r>
        <w:t xml:space="preserve">Tools: </w:t>
      </w:r>
      <w:r w:rsidR="00A3681E">
        <w:t xml:space="preserve">Git, Asana, </w:t>
      </w:r>
      <w:r>
        <w:t>Travis CI, Figma</w:t>
      </w:r>
      <w:r w:rsidR="00A3681E">
        <w:t xml:space="preserve">, </w:t>
      </w:r>
      <w:proofErr w:type="spellStart"/>
      <w:r>
        <w:t>Jupyter</w:t>
      </w:r>
      <w:proofErr w:type="spellEnd"/>
      <w:r>
        <w:t xml:space="preserve"> Notebook</w:t>
      </w:r>
      <w:r w:rsidR="00A3681E">
        <w:t xml:space="preserve"> &amp; </w:t>
      </w:r>
      <w:proofErr w:type="spellStart"/>
      <w:r w:rsidR="00A3681E">
        <w:t>IPython</w:t>
      </w:r>
      <w:proofErr w:type="spellEnd"/>
      <w:r>
        <w:t xml:space="preserve">, </w:t>
      </w:r>
      <w:r w:rsidR="00A3681E">
        <w:t>WordPress, EC2, Route 53</w:t>
      </w:r>
      <w:r w:rsidR="008D3954">
        <w:t xml:space="preserve">, Android Studio, </w:t>
      </w:r>
      <w:proofErr w:type="spellStart"/>
      <w:r w:rsidR="008D3954">
        <w:t>Xcode</w:t>
      </w:r>
      <w:proofErr w:type="spellEnd"/>
      <w:r w:rsidR="008D3954">
        <w:t xml:space="preserve"> </w:t>
      </w:r>
    </w:p>
    <w:p w14:paraId="27905CB3" w14:textId="17560AE5" w:rsidR="00BA11EA" w:rsidRPr="00A3681E" w:rsidRDefault="000500BD" w:rsidP="008D3954">
      <w:r>
        <w:t xml:space="preserve">Methodologies: Agile and Waterfall SDLC. </w:t>
      </w:r>
    </w:p>
    <w:sectPr w:rsidR="00BA11EA" w:rsidRPr="00A3681E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B26"/>
    <w:multiLevelType w:val="hybridMultilevel"/>
    <w:tmpl w:val="4E62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099"/>
    <w:multiLevelType w:val="hybridMultilevel"/>
    <w:tmpl w:val="97B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80"/>
    <w:multiLevelType w:val="hybridMultilevel"/>
    <w:tmpl w:val="3C5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D8"/>
    <w:rsid w:val="000500BD"/>
    <w:rsid w:val="001523D8"/>
    <w:rsid w:val="004955CE"/>
    <w:rsid w:val="00570D11"/>
    <w:rsid w:val="005F1ACC"/>
    <w:rsid w:val="0083376C"/>
    <w:rsid w:val="008D3954"/>
    <w:rsid w:val="009259C5"/>
    <w:rsid w:val="009822E9"/>
    <w:rsid w:val="00A3681E"/>
    <w:rsid w:val="00AB1ECA"/>
    <w:rsid w:val="00B25FA9"/>
    <w:rsid w:val="00B77A04"/>
    <w:rsid w:val="00BA11EA"/>
    <w:rsid w:val="00CF4091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CA4"/>
  <w15:docId w15:val="{E75AA508-AA02-45AD-ADB2-B13A214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nniv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kchinsen.com" TargetMode="External"/><Relationship Id="rId5" Type="http://schemas.openxmlformats.org/officeDocument/2006/relationships/hyperlink" Target="mailto:nicholas.chinsen@georgebrown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Chinsen</cp:lastModifiedBy>
  <cp:revision>5</cp:revision>
  <dcterms:created xsi:type="dcterms:W3CDTF">2020-09-25T00:07:00Z</dcterms:created>
  <dcterms:modified xsi:type="dcterms:W3CDTF">2020-10-03T00:14:00Z</dcterms:modified>
</cp:coreProperties>
</file>