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0E18" w14:textId="77777777" w:rsidR="005C2E40" w:rsidRPr="00AA3BEA" w:rsidRDefault="005C2E40" w:rsidP="005C2E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RESUME WRITING WORKSHEET (Section 1) -  5% </w:t>
      </w:r>
    </w:p>
    <w:p w14:paraId="430674A1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69B50A05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 xml:space="preserve">The following worksheet will help you construct various sections of your resume. Think about the following areas and make notes for each section as appropriate. This will help you develop a professional resume with relevant and necessary content. </w:t>
      </w:r>
    </w:p>
    <w:p w14:paraId="614E513C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148F4876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 w:rsidRPr="00B53F4D">
        <w:rPr>
          <w:rFonts w:ascii="Times New Roman" w:eastAsia="Times New Roman" w:hAnsi="Times New Roman" w:cs="Times New Roman"/>
          <w:b/>
        </w:rPr>
        <w:t>H</w:t>
      </w:r>
      <w:r>
        <w:rPr>
          <w:rFonts w:ascii="Times New Roman" w:eastAsia="Times New Roman" w:hAnsi="Times New Roman" w:cs="Times New Roman"/>
          <w:b/>
        </w:rPr>
        <w:t>eading</w:t>
      </w:r>
      <w:r>
        <w:rPr>
          <w:rFonts w:ascii="Times New Roman" w:eastAsia="Times New Roman" w:hAnsi="Times New Roman" w:cs="Times New Roman"/>
        </w:rPr>
        <w:t xml:space="preserve">: </w:t>
      </w:r>
      <w:r w:rsidRPr="006F21C8">
        <w:rPr>
          <w:rFonts w:ascii="Times New Roman" w:eastAsia="Times New Roman" w:hAnsi="Times New Roman" w:cs="Times New Roman"/>
        </w:rPr>
        <w:t xml:space="preserve"> Personal Information This is the identifying information that appears at the top of the resume. </w:t>
      </w:r>
      <w:r>
        <w:rPr>
          <w:rFonts w:ascii="Times New Roman" w:eastAsia="Times New Roman" w:hAnsi="Times New Roman" w:cs="Times New Roman"/>
        </w:rPr>
        <w:t>Name, address, phone number and email address</w:t>
      </w:r>
    </w:p>
    <w:p w14:paraId="57DB8C4A" w14:textId="77777777" w:rsidR="005C2E40" w:rsidRPr="00B53F4D" w:rsidRDefault="005C2E40" w:rsidP="005C2E40">
      <w:pPr>
        <w:rPr>
          <w:rFonts w:ascii="Times New Roman" w:eastAsia="Times New Roman" w:hAnsi="Times New Roman" w:cs="Times New Roman"/>
          <w:b/>
        </w:rPr>
      </w:pPr>
    </w:p>
    <w:p w14:paraId="1CA1E048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 w:rsidRPr="00B53F4D"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>:  Your name should be in bold and font size 14 to 18</w:t>
      </w:r>
      <w:r w:rsidRPr="006F21C8">
        <w:rPr>
          <w:rFonts w:ascii="Times New Roman" w:eastAsia="Times New Roman" w:hAnsi="Times New Roman" w:cs="Times New Roman"/>
        </w:rPr>
        <w:t xml:space="preserve"> </w:t>
      </w:r>
    </w:p>
    <w:p w14:paraId="0925E521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0DD3D498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______________________________________________________________________________ Address</w:t>
      </w:r>
      <w:r>
        <w:rPr>
          <w:rFonts w:ascii="Times New Roman" w:eastAsia="Times New Roman" w:hAnsi="Times New Roman" w:cs="Times New Roman"/>
        </w:rPr>
        <w:t>:  Same size font as the resume, font size 10-12</w:t>
      </w:r>
    </w:p>
    <w:p w14:paraId="128F8823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2766740B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>_________________________ Phone Number:  Your cell phone number, you won’t want to use your landline number</w:t>
      </w:r>
    </w:p>
    <w:p w14:paraId="207E8EDC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323B3EA0" w14:textId="77777777" w:rsidR="005C2E40" w:rsidRDefault="005C2E40" w:rsidP="005C2E40">
      <w:pP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</w:t>
      </w:r>
      <w:r>
        <w:rPr>
          <w:rFonts w:ascii="Times New Roman" w:eastAsia="Times New Roman" w:hAnsi="Times New Roman" w:cs="Times New Roman"/>
        </w:rPr>
        <w:t xml:space="preserve">_________________________ Email: </w:t>
      </w:r>
      <w:r w:rsidRPr="0044324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4" w:history="1">
        <w:r w:rsidRPr="0044324C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first.last@georgebrown.ca</w:t>
        </w:r>
      </w:hyperlink>
    </w:p>
    <w:p w14:paraId="25DE5C83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5E8FE601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</w:t>
      </w:r>
      <w:r w:rsidRPr="006F21C8">
        <w:rPr>
          <w:rFonts w:ascii="Times New Roman" w:eastAsia="Times New Roman" w:hAnsi="Times New Roman" w:cs="Times New Roman"/>
        </w:rPr>
        <w:t xml:space="preserve">(Make sure your email address is one that you check daily and that it is appropriately named.) </w:t>
      </w:r>
    </w:p>
    <w:p w14:paraId="51779B17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</w:p>
    <w:p w14:paraId="74859C51" w14:textId="77777777" w:rsidR="005C2E40" w:rsidRDefault="005C2E40" w:rsidP="005C2E40">
      <w:pPr>
        <w:rPr>
          <w:rFonts w:ascii="Times New Roman" w:eastAsia="Times New Roman" w:hAnsi="Times New Roman" w:cs="Times New Roman"/>
          <w:b/>
        </w:rPr>
      </w:pPr>
    </w:p>
    <w:p w14:paraId="44CABCE5" w14:textId="77777777" w:rsidR="005C2E40" w:rsidRDefault="005C2E40" w:rsidP="005C2E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 Objective</w:t>
      </w:r>
      <w:r w:rsidRPr="00B53F4D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Use a clear objective, include position, field and organization in which you wish to work </w:t>
      </w:r>
    </w:p>
    <w:p w14:paraId="30BD8591" w14:textId="77777777" w:rsidR="005C2E40" w:rsidRDefault="005C2E40" w:rsidP="005C2E40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71B9E67C" w14:textId="77777777" w:rsidR="005C2E40" w:rsidRDefault="005C2E40" w:rsidP="005C2E40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03CC28F3" w14:textId="77777777" w:rsidR="005C2E40" w:rsidRDefault="005C2E40" w:rsidP="005C2E40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A4B962B" w14:textId="77777777" w:rsidR="005C2E40" w:rsidRDefault="005C2E40" w:rsidP="005C2E40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0786ACF3" w14:textId="5B622526" w:rsidR="0073264B" w:rsidRPr="005C2E40" w:rsidRDefault="005C2E40" w:rsidP="005C2E40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</w:t>
      </w:r>
      <w:bookmarkStart w:id="0" w:name="_GoBack"/>
      <w:bookmarkEnd w:id="0"/>
    </w:p>
    <w:sectPr w:rsidR="0073264B" w:rsidRPr="005C2E40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40"/>
    <w:rsid w:val="005C2E40"/>
    <w:rsid w:val="0073264B"/>
    <w:rsid w:val="00A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801EA"/>
  <w15:chartTrackingRefBased/>
  <w15:docId w15:val="{5D9528D4-41B5-D24A-B1A5-8D896D51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E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rst.last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Tyanne Fluke</dc:creator>
  <cp:keywords/>
  <dc:description/>
  <cp:lastModifiedBy>Tyanne Fluke</cp:lastModifiedBy>
  <cp:revision>1</cp:revision>
  <dcterms:created xsi:type="dcterms:W3CDTF">2020-09-14T02:25:00Z</dcterms:created>
  <dcterms:modified xsi:type="dcterms:W3CDTF">2020-09-14T02:26:00Z</dcterms:modified>
</cp:coreProperties>
</file>