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35" w:type="dxa"/>
        <w:tblLayout w:type="fixed"/>
        <w:tblLook w:val="04A0" w:firstRow="1" w:lastRow="0" w:firstColumn="1" w:lastColumn="0" w:noHBand="0" w:noVBand="1"/>
      </w:tblPr>
      <w:tblGrid>
        <w:gridCol w:w="1413"/>
        <w:gridCol w:w="4536"/>
        <w:gridCol w:w="1843"/>
        <w:gridCol w:w="1275"/>
        <w:gridCol w:w="1276"/>
        <w:gridCol w:w="992"/>
      </w:tblGrid>
      <w:tr w:rsidR="00453164" w:rsidRPr="006E3324" w14:paraId="51F3AE36" w14:textId="77777777" w:rsidTr="00453164">
        <w:tc>
          <w:tcPr>
            <w:tcW w:w="1413" w:type="dxa"/>
          </w:tcPr>
          <w:p w14:paraId="6C7E148A" w14:textId="312082FD" w:rsidR="00453164" w:rsidRPr="0074631F" w:rsidRDefault="00453164" w:rsidP="008F3810">
            <w:pPr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ลำดับ</w:t>
            </w:r>
          </w:p>
        </w:tc>
        <w:tc>
          <w:tcPr>
            <w:tcW w:w="4536" w:type="dxa"/>
          </w:tcPr>
          <w:p w14:paraId="0F7B1125" w14:textId="56C8B2BE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</w:t>
            </w:r>
            <w:r w:rsidRPr="0074631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</w:tcPr>
          <w:p w14:paraId="7F4D76A1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เป้าหมาย</w:t>
            </w:r>
            <w:r w:rsidRPr="0074631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1275" w:type="dxa"/>
          </w:tcPr>
          <w:p w14:paraId="59CCF58C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256</w:t>
            </w:r>
            <w:r w:rsidRPr="0074631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1276" w:type="dxa"/>
          </w:tcPr>
          <w:p w14:paraId="26F4EDD4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256</w:t>
            </w:r>
            <w:r w:rsidRPr="0074631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8</w:t>
            </w:r>
            <w:r w:rsidRPr="0074631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992" w:type="dxa"/>
          </w:tcPr>
          <w:p w14:paraId="1D549C0F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74631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2569</w:t>
            </w:r>
          </w:p>
        </w:tc>
      </w:tr>
      <w:tr w:rsidR="00453164" w:rsidRPr="006E3324" w14:paraId="1F6B1CC6" w14:textId="77777777" w:rsidTr="00453164">
        <w:trPr>
          <w:trHeight w:val="431"/>
        </w:trPr>
        <w:tc>
          <w:tcPr>
            <w:tcW w:w="1413" w:type="dxa"/>
          </w:tcPr>
          <w:p w14:paraId="213CF4FF" w14:textId="019E128B" w:rsidR="00453164" w:rsidRPr="0074631F" w:rsidRDefault="00453164" w:rsidP="008F3810">
            <w:pPr>
              <w:pStyle w:val="Default"/>
              <w:rPr>
                <w:color w:val="000000" w:themeColor="text1"/>
                <w:sz w:val="32"/>
                <w:szCs w:val="32"/>
                <w:cs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4536" w:type="dxa"/>
          </w:tcPr>
          <w:p w14:paraId="0C6F2164" w14:textId="3BE6D317" w:rsidR="00453164" w:rsidRPr="0074631F" w:rsidRDefault="00453164" w:rsidP="008F3810">
            <w:pPr>
              <w:pStyle w:val="Default"/>
              <w:rPr>
                <w:color w:val="000000" w:themeColor="text1"/>
                <w:sz w:val="32"/>
                <w:szCs w:val="32"/>
              </w:rPr>
            </w:pPr>
            <w:r w:rsidRPr="0074631F">
              <w:rPr>
                <w:color w:val="000000" w:themeColor="text1"/>
                <w:sz w:val="32"/>
                <w:szCs w:val="32"/>
                <w:cs/>
              </w:rPr>
              <w:t>การซ่อมเสร็จทันเวลาตามระบบประกันงานซ่อม</w:t>
            </w:r>
            <w:r w:rsidRPr="0074631F">
              <w:rPr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</w:tcPr>
          <w:p w14:paraId="1E60AFA7" w14:textId="77777777" w:rsidR="00453164" w:rsidRPr="0074631F" w:rsidRDefault="00453164" w:rsidP="008F381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มากกว่า </w:t>
            </w:r>
            <w:r w:rsidRPr="0074631F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8</w:t>
            </w:r>
            <w:r w:rsidRPr="0074631F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0 </w:t>
            </w:r>
            <w:r w:rsidRPr="0074631F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%</w:t>
            </w: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1275" w:type="dxa"/>
          </w:tcPr>
          <w:p w14:paraId="7E3F6797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</w:tc>
        <w:tc>
          <w:tcPr>
            <w:tcW w:w="1276" w:type="dxa"/>
          </w:tcPr>
          <w:p w14:paraId="61760876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</w:tc>
        <w:tc>
          <w:tcPr>
            <w:tcW w:w="992" w:type="dxa"/>
          </w:tcPr>
          <w:p w14:paraId="082F7368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90</w:t>
            </w:r>
          </w:p>
        </w:tc>
      </w:tr>
      <w:tr w:rsidR="00453164" w:rsidRPr="006E3324" w14:paraId="0F50987D" w14:textId="77777777" w:rsidTr="00453164">
        <w:tc>
          <w:tcPr>
            <w:tcW w:w="1413" w:type="dxa"/>
          </w:tcPr>
          <w:p w14:paraId="31235682" w14:textId="283A0024" w:rsidR="00453164" w:rsidRPr="0074631F" w:rsidRDefault="00453164" w:rsidP="008F3810">
            <w:pPr>
              <w:pStyle w:val="Default"/>
              <w:rPr>
                <w:color w:val="000000" w:themeColor="text1"/>
                <w:sz w:val="32"/>
                <w:szCs w:val="32"/>
                <w:cs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4536" w:type="dxa"/>
          </w:tcPr>
          <w:p w14:paraId="6B3B900C" w14:textId="3A8F93BC" w:rsidR="00453164" w:rsidRPr="0074631F" w:rsidRDefault="00453164" w:rsidP="008F3810">
            <w:pPr>
              <w:pStyle w:val="Default"/>
              <w:rPr>
                <w:color w:val="000000" w:themeColor="text1"/>
                <w:sz w:val="32"/>
                <w:szCs w:val="32"/>
              </w:rPr>
            </w:pPr>
            <w:r w:rsidRPr="0074631F">
              <w:rPr>
                <w:color w:val="000000" w:themeColor="text1"/>
                <w:sz w:val="32"/>
                <w:szCs w:val="32"/>
                <w:cs/>
              </w:rPr>
              <w:t>การบ</w:t>
            </w:r>
            <w:r w:rsidRPr="0074631F">
              <w:rPr>
                <w:rFonts w:hint="cs"/>
                <w:color w:val="000000" w:themeColor="text1"/>
                <w:sz w:val="32"/>
                <w:szCs w:val="32"/>
                <w:cs/>
              </w:rPr>
              <w:t>ำ</w:t>
            </w:r>
            <w:r w:rsidRPr="0074631F">
              <w:rPr>
                <w:color w:val="000000" w:themeColor="text1"/>
                <w:sz w:val="32"/>
                <w:szCs w:val="32"/>
                <w:cs/>
              </w:rPr>
              <w:t>รุงรักษาเชิงป้องกันเครื่องมือแพทย์ได้ตามแผน</w:t>
            </w:r>
            <w:r w:rsidRPr="0074631F">
              <w:rPr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</w:tcPr>
          <w:p w14:paraId="67121E6F" w14:textId="77777777" w:rsidR="00453164" w:rsidRPr="0074631F" w:rsidRDefault="00453164" w:rsidP="008F381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มากกว่า </w:t>
            </w:r>
            <w:r w:rsidRPr="0074631F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80%</w:t>
            </w: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1275" w:type="dxa"/>
          </w:tcPr>
          <w:p w14:paraId="3D266EC0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</w:tc>
        <w:tc>
          <w:tcPr>
            <w:tcW w:w="1276" w:type="dxa"/>
          </w:tcPr>
          <w:p w14:paraId="0673A135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</w:tc>
        <w:tc>
          <w:tcPr>
            <w:tcW w:w="992" w:type="dxa"/>
          </w:tcPr>
          <w:p w14:paraId="1CFC1F7C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</w:tc>
      </w:tr>
      <w:tr w:rsidR="00453164" w:rsidRPr="006E3324" w14:paraId="0DB1630E" w14:textId="77777777" w:rsidTr="00453164">
        <w:tc>
          <w:tcPr>
            <w:tcW w:w="1413" w:type="dxa"/>
          </w:tcPr>
          <w:p w14:paraId="17442960" w14:textId="54242DE9" w:rsidR="00453164" w:rsidRPr="0074631F" w:rsidRDefault="00453164" w:rsidP="008F3810">
            <w:pP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4536" w:type="dxa"/>
          </w:tcPr>
          <w:p w14:paraId="21F6AEFB" w14:textId="33BA9072" w:rsidR="00453164" w:rsidRPr="0074631F" w:rsidRDefault="00453164" w:rsidP="008F3810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4631F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อัตราการติดของไฟฟ้าสำรองภายใน 8 วินาที</w:t>
            </w:r>
          </w:p>
        </w:tc>
        <w:tc>
          <w:tcPr>
            <w:tcW w:w="1843" w:type="dxa"/>
          </w:tcPr>
          <w:p w14:paraId="0FA3962C" w14:textId="77777777" w:rsidR="00453164" w:rsidRPr="0074631F" w:rsidRDefault="00453164" w:rsidP="008F3810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100</w:t>
            </w:r>
            <w:r w:rsidRPr="0074631F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%</w:t>
            </w:r>
          </w:p>
        </w:tc>
        <w:tc>
          <w:tcPr>
            <w:tcW w:w="1275" w:type="dxa"/>
          </w:tcPr>
          <w:p w14:paraId="11C4D84D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</w:tc>
        <w:tc>
          <w:tcPr>
            <w:tcW w:w="1276" w:type="dxa"/>
          </w:tcPr>
          <w:p w14:paraId="47AAABEF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95</w:t>
            </w:r>
          </w:p>
        </w:tc>
        <w:tc>
          <w:tcPr>
            <w:tcW w:w="992" w:type="dxa"/>
          </w:tcPr>
          <w:p w14:paraId="7992BEDF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</w:tc>
      </w:tr>
      <w:tr w:rsidR="00453164" w:rsidRPr="006E3324" w14:paraId="06316F3E" w14:textId="77777777" w:rsidTr="00453164">
        <w:tc>
          <w:tcPr>
            <w:tcW w:w="1413" w:type="dxa"/>
          </w:tcPr>
          <w:p w14:paraId="2B4B6BD6" w14:textId="0B0217E8" w:rsidR="00453164" w:rsidRPr="0074631F" w:rsidRDefault="00453164" w:rsidP="008F3810">
            <w:pPr>
              <w:pStyle w:val="Default"/>
              <w:rPr>
                <w:color w:val="000000" w:themeColor="text1"/>
                <w:sz w:val="32"/>
                <w:szCs w:val="32"/>
                <w:cs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4536" w:type="dxa"/>
          </w:tcPr>
          <w:p w14:paraId="6931D53E" w14:textId="2CF4180D" w:rsidR="00453164" w:rsidRPr="0074631F" w:rsidRDefault="00453164" w:rsidP="008F3810">
            <w:pPr>
              <w:pStyle w:val="Default"/>
              <w:rPr>
                <w:color w:val="000000" w:themeColor="text1"/>
                <w:sz w:val="32"/>
                <w:szCs w:val="32"/>
                <w:cs/>
              </w:rPr>
            </w:pPr>
            <w:r w:rsidRPr="0074631F">
              <w:rPr>
                <w:color w:val="000000" w:themeColor="text1"/>
                <w:sz w:val="32"/>
                <w:szCs w:val="32"/>
                <w:cs/>
              </w:rPr>
              <w:t>อุบัติการณ์</w:t>
            </w:r>
            <w:r w:rsidRPr="0074631F">
              <w:rPr>
                <w:color w:val="000000" w:themeColor="text1"/>
                <w:sz w:val="32"/>
                <w:szCs w:val="32"/>
              </w:rPr>
              <w:t>/</w:t>
            </w:r>
            <w:r w:rsidRPr="0074631F">
              <w:rPr>
                <w:color w:val="000000" w:themeColor="text1"/>
                <w:sz w:val="32"/>
                <w:szCs w:val="32"/>
                <w:cs/>
              </w:rPr>
              <w:t>ข้อร้องเรียน</w:t>
            </w:r>
            <w:r w:rsidRPr="0074631F">
              <w:rPr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</w:tcPr>
          <w:p w14:paraId="37CE9E77" w14:textId="77777777" w:rsidR="00453164" w:rsidRPr="0074631F" w:rsidRDefault="00453164" w:rsidP="008F3810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4631F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น้อยกว่า </w:t>
            </w:r>
            <w:r w:rsidRPr="0074631F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3 </w:t>
            </w:r>
            <w:r w:rsidRPr="0074631F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ครั้ง</w:t>
            </w:r>
          </w:p>
        </w:tc>
        <w:tc>
          <w:tcPr>
            <w:tcW w:w="1275" w:type="dxa"/>
          </w:tcPr>
          <w:p w14:paraId="0CA20723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1276" w:type="dxa"/>
          </w:tcPr>
          <w:p w14:paraId="3EF87D44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992" w:type="dxa"/>
          </w:tcPr>
          <w:p w14:paraId="5DEA7257" w14:textId="77777777" w:rsidR="00453164" w:rsidRPr="0074631F" w:rsidRDefault="00453164" w:rsidP="008F381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631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</w:tr>
    </w:tbl>
    <w:p w14:paraId="2895E4DF" w14:textId="77777777" w:rsidR="00337BB3" w:rsidRDefault="00337BB3"/>
    <w:tbl>
      <w:tblPr>
        <w:tblStyle w:val="TableGrid"/>
        <w:tblW w:w="12186" w:type="dxa"/>
        <w:tblLook w:val="04A0" w:firstRow="1" w:lastRow="0" w:firstColumn="1" w:lastColumn="0" w:noHBand="0" w:noVBand="1"/>
      </w:tblPr>
      <w:tblGrid>
        <w:gridCol w:w="1413"/>
        <w:gridCol w:w="4536"/>
        <w:gridCol w:w="1843"/>
        <w:gridCol w:w="1417"/>
        <w:gridCol w:w="1134"/>
        <w:gridCol w:w="992"/>
        <w:gridCol w:w="851"/>
      </w:tblGrid>
      <w:tr w:rsidR="00453164" w14:paraId="4E365229" w14:textId="77777777" w:rsidTr="00453164">
        <w:tc>
          <w:tcPr>
            <w:tcW w:w="1413" w:type="dxa"/>
          </w:tcPr>
          <w:p w14:paraId="49EA63FB" w14:textId="6304B327" w:rsidR="00453164" w:rsidRDefault="00453164" w:rsidP="008F3810">
            <w:pPr>
              <w:jc w:val="center"/>
              <w:textAlignment w:val="baseline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536" w:type="dxa"/>
          </w:tcPr>
          <w:p w14:paraId="6F3D9E0B" w14:textId="38525742" w:rsidR="00453164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ตัวชี้วัด </w:t>
            </w:r>
          </w:p>
        </w:tc>
        <w:tc>
          <w:tcPr>
            <w:tcW w:w="1843" w:type="dxa"/>
          </w:tcPr>
          <w:p w14:paraId="29E4F6EC" w14:textId="77777777" w:rsidR="00453164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1417" w:type="dxa"/>
          </w:tcPr>
          <w:p w14:paraId="4FE17701" w14:textId="77777777" w:rsidR="00453164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2566</w:t>
            </w:r>
          </w:p>
        </w:tc>
        <w:tc>
          <w:tcPr>
            <w:tcW w:w="1134" w:type="dxa"/>
          </w:tcPr>
          <w:p w14:paraId="179F2ED8" w14:textId="77777777" w:rsidR="00453164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2567</w:t>
            </w:r>
          </w:p>
        </w:tc>
        <w:tc>
          <w:tcPr>
            <w:tcW w:w="992" w:type="dxa"/>
          </w:tcPr>
          <w:p w14:paraId="50D4C0E7" w14:textId="77777777" w:rsidR="00453164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2568</w:t>
            </w:r>
          </w:p>
        </w:tc>
        <w:tc>
          <w:tcPr>
            <w:tcW w:w="851" w:type="dxa"/>
          </w:tcPr>
          <w:p w14:paraId="0CF92CBF" w14:textId="77777777" w:rsidR="00453164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2569</w:t>
            </w:r>
          </w:p>
        </w:tc>
      </w:tr>
      <w:tr w:rsidR="00453164" w14:paraId="40F250E5" w14:textId="77777777" w:rsidTr="00453164">
        <w:tc>
          <w:tcPr>
            <w:tcW w:w="1413" w:type="dxa"/>
          </w:tcPr>
          <w:p w14:paraId="6A5137AE" w14:textId="4659BF00" w:rsidR="00453164" w:rsidRDefault="00453164" w:rsidP="008F381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536" w:type="dxa"/>
          </w:tcPr>
          <w:p w14:paraId="14FAC045" w14:textId="400A6854" w:rsidR="00453164" w:rsidRPr="009D51B0" w:rsidRDefault="00453164" w:rsidP="008F381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จำนวนครั้งของการเกิดอุบัติเหตุระหว่างเดินทาง</w:t>
            </w:r>
          </w:p>
        </w:tc>
        <w:tc>
          <w:tcPr>
            <w:tcW w:w="1843" w:type="dxa"/>
          </w:tcPr>
          <w:p w14:paraId="72AED494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</w:t>
            </w:r>
          </w:p>
        </w:tc>
        <w:tc>
          <w:tcPr>
            <w:tcW w:w="1417" w:type="dxa"/>
          </w:tcPr>
          <w:p w14:paraId="381E36D7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134" w:type="dxa"/>
          </w:tcPr>
          <w:p w14:paraId="7A2AA05B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92" w:type="dxa"/>
          </w:tcPr>
          <w:p w14:paraId="5056C37C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51" w:type="dxa"/>
          </w:tcPr>
          <w:p w14:paraId="2B9652C6" w14:textId="77777777" w:rsidR="00453164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453164" w14:paraId="49D9A56A" w14:textId="77777777" w:rsidTr="00453164">
        <w:tc>
          <w:tcPr>
            <w:tcW w:w="1413" w:type="dxa"/>
          </w:tcPr>
          <w:p w14:paraId="38A0424F" w14:textId="7C01490D" w:rsidR="00453164" w:rsidRDefault="00453164" w:rsidP="008F381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4536" w:type="dxa"/>
          </w:tcPr>
          <w:p w14:paraId="2B16284D" w14:textId="48D1EDE5" w:rsidR="00453164" w:rsidRPr="009D51B0" w:rsidRDefault="00453164" w:rsidP="008F381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จำนวนครั้งที่รถเสียระหว่างเดินทาง</w:t>
            </w:r>
          </w:p>
        </w:tc>
        <w:tc>
          <w:tcPr>
            <w:tcW w:w="1843" w:type="dxa"/>
          </w:tcPr>
          <w:p w14:paraId="0C14D3EA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</w:t>
            </w:r>
          </w:p>
        </w:tc>
        <w:tc>
          <w:tcPr>
            <w:tcW w:w="1417" w:type="dxa"/>
          </w:tcPr>
          <w:p w14:paraId="1612657E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134" w:type="dxa"/>
          </w:tcPr>
          <w:p w14:paraId="5ACC5010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992" w:type="dxa"/>
          </w:tcPr>
          <w:p w14:paraId="6B2865FA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51" w:type="dxa"/>
          </w:tcPr>
          <w:p w14:paraId="07DD24CE" w14:textId="77777777" w:rsidR="00453164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453164" w14:paraId="74A7D0C7" w14:textId="77777777" w:rsidTr="00453164">
        <w:tc>
          <w:tcPr>
            <w:tcW w:w="1413" w:type="dxa"/>
          </w:tcPr>
          <w:p w14:paraId="1F885BAC" w14:textId="585C60B2" w:rsidR="00453164" w:rsidRDefault="00453164" w:rsidP="008F381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4536" w:type="dxa"/>
          </w:tcPr>
          <w:p w14:paraId="3DAB9E49" w14:textId="771C9B8D" w:rsidR="00453164" w:rsidRPr="00361EE4" w:rsidRDefault="00453164" w:rsidP="008F381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จำนวนครั้งที่รถ </w:t>
            </w:r>
            <w:r>
              <w:rPr>
                <w:rFonts w:ascii="TH SarabunPSK" w:hAnsi="TH SarabunPSK" w:cs="TH SarabunPSK"/>
                <w:sz w:val="32"/>
                <w:szCs w:val="32"/>
              </w:rPr>
              <w:t>Refer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ไม่สามารถออกได้ภายในเวลาที่กำหนด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นาที</w:t>
            </w:r>
          </w:p>
        </w:tc>
        <w:tc>
          <w:tcPr>
            <w:tcW w:w="1843" w:type="dxa"/>
          </w:tcPr>
          <w:p w14:paraId="7BE43AFF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</w:t>
            </w:r>
          </w:p>
        </w:tc>
        <w:tc>
          <w:tcPr>
            <w:tcW w:w="1417" w:type="dxa"/>
          </w:tcPr>
          <w:p w14:paraId="7DB838BA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134" w:type="dxa"/>
          </w:tcPr>
          <w:p w14:paraId="1F652D96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92" w:type="dxa"/>
          </w:tcPr>
          <w:p w14:paraId="07928A45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51" w:type="dxa"/>
          </w:tcPr>
          <w:p w14:paraId="1BCF2414" w14:textId="77777777" w:rsidR="00453164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453164" w14:paraId="07AD9D20" w14:textId="77777777" w:rsidTr="00453164">
        <w:tc>
          <w:tcPr>
            <w:tcW w:w="1413" w:type="dxa"/>
          </w:tcPr>
          <w:p w14:paraId="031D777D" w14:textId="6AF678EF" w:rsidR="00453164" w:rsidRDefault="00453164" w:rsidP="008F3810">
            <w:pPr>
              <w:textAlignment w:val="baselin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4536" w:type="dxa"/>
          </w:tcPr>
          <w:p w14:paraId="6501675D" w14:textId="4D319B3E" w:rsidR="00453164" w:rsidRPr="0073238B" w:rsidRDefault="00453164" w:rsidP="008F3810">
            <w:pPr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  <w:r w:rsidRPr="0073238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ครั้งที่ไม่สามารถออกรถ </w:t>
            </w:r>
            <w:r w:rsidRPr="0073238B">
              <w:rPr>
                <w:rFonts w:ascii="TH SarabunPSK" w:hAnsi="TH SarabunPSK" w:cs="TH SarabunPSK"/>
                <w:sz w:val="32"/>
                <w:szCs w:val="32"/>
              </w:rPr>
              <w:t xml:space="preserve">EMS </w:t>
            </w:r>
            <w:r w:rsidRPr="0073238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ได้ภายใน </w:t>
            </w:r>
            <w:r w:rsidRPr="0073238B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73238B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</w:t>
            </w:r>
          </w:p>
        </w:tc>
        <w:tc>
          <w:tcPr>
            <w:tcW w:w="1843" w:type="dxa"/>
          </w:tcPr>
          <w:p w14:paraId="01E74B68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</w:p>
        </w:tc>
        <w:tc>
          <w:tcPr>
            <w:tcW w:w="1417" w:type="dxa"/>
          </w:tcPr>
          <w:p w14:paraId="2144887C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134" w:type="dxa"/>
          </w:tcPr>
          <w:p w14:paraId="5D34BD43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92" w:type="dxa"/>
          </w:tcPr>
          <w:p w14:paraId="4B4D975E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51" w:type="dxa"/>
          </w:tcPr>
          <w:p w14:paraId="7AB4DDCB" w14:textId="77777777" w:rsidR="00453164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453164" w14:paraId="3825D4D2" w14:textId="77777777" w:rsidTr="00453164">
        <w:tc>
          <w:tcPr>
            <w:tcW w:w="1413" w:type="dxa"/>
          </w:tcPr>
          <w:p w14:paraId="1AA389E3" w14:textId="0C8A54B9" w:rsidR="00453164" w:rsidRDefault="00453164" w:rsidP="008F3810">
            <w:pPr>
              <w:textAlignment w:val="baselin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4536" w:type="dxa"/>
          </w:tcPr>
          <w:p w14:paraId="2A718927" w14:textId="1C7DA159" w:rsidR="00453164" w:rsidRPr="0073238B" w:rsidRDefault="00453164" w:rsidP="008F3810">
            <w:pPr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จำนวนครั้งที่ไม่สามารถออกรถสนับสนุนงานกิจการแพทย์และธุรการอื่นๆ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ภายใน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843" w:type="dxa"/>
          </w:tcPr>
          <w:p w14:paraId="60A75D4E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</w:t>
            </w:r>
          </w:p>
        </w:tc>
        <w:tc>
          <w:tcPr>
            <w:tcW w:w="1417" w:type="dxa"/>
          </w:tcPr>
          <w:p w14:paraId="0FB365C3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134" w:type="dxa"/>
          </w:tcPr>
          <w:p w14:paraId="705396F2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92" w:type="dxa"/>
          </w:tcPr>
          <w:p w14:paraId="51D2A917" w14:textId="77777777" w:rsidR="00453164" w:rsidRPr="00283793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51" w:type="dxa"/>
          </w:tcPr>
          <w:p w14:paraId="19ADB5D8" w14:textId="77777777" w:rsidR="00453164" w:rsidRDefault="00453164" w:rsidP="008F3810">
            <w:pPr>
              <w:jc w:val="center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p w14:paraId="2D1E61E3" w14:textId="77777777" w:rsidR="00453164" w:rsidRDefault="00453164">
      <w:pPr>
        <w:rPr>
          <w:rFonts w:hint="cs"/>
        </w:rPr>
      </w:pPr>
    </w:p>
    <w:sectPr w:rsidR="00453164" w:rsidSect="00453164">
      <w:pgSz w:w="16838" w:h="11906" w:orient="landscape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64"/>
    <w:rsid w:val="000C018A"/>
    <w:rsid w:val="00337BB3"/>
    <w:rsid w:val="00453164"/>
    <w:rsid w:val="004B54AD"/>
    <w:rsid w:val="00B1711B"/>
    <w:rsid w:val="00F0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7FBF"/>
  <w15:chartTrackingRefBased/>
  <w15:docId w15:val="{158997AC-59D2-4E63-A048-D01C68AA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164"/>
    <w:pPr>
      <w:spacing w:after="0" w:line="240" w:lineRule="auto"/>
    </w:pPr>
    <w:rPr>
      <w:rFonts w:ascii="Times New Roman" w:eastAsia="SimSun" w:hAnsi="Times New Roman" w:cs="Angsana New"/>
      <w:kern w:val="0"/>
      <w:sz w:val="24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164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164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164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16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16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16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16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16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16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1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1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1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16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31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16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31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316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3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16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3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1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531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53164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karntasin@gmail.com</dc:creator>
  <cp:keywords/>
  <dc:description/>
  <cp:lastModifiedBy>karntasin@gmail.com</cp:lastModifiedBy>
  <cp:revision>1</cp:revision>
  <dcterms:created xsi:type="dcterms:W3CDTF">2026-10-12T03:07:00Z</dcterms:created>
  <dcterms:modified xsi:type="dcterms:W3CDTF">2026-10-12T03:12:00Z</dcterms:modified>
</cp:coreProperties>
</file>