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47EB0" w:rsidRDefault="004F3532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รายการยาเบาหวานที่ปรับตามค่า </w:t>
      </w:r>
      <w:proofErr w:type="spellStart"/>
      <w:r>
        <w:rPr>
          <w:rFonts w:ascii="TH SarabunPSK" w:hAnsi="TH SarabunPSK" w:cs="TH SarabunPSK"/>
          <w:b/>
          <w:bCs/>
          <w:sz w:val="32"/>
          <w:szCs w:val="32"/>
        </w:rPr>
        <w:t>eGFR</w:t>
      </w:r>
      <w:proofErr w:type="spellEnd"/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1627"/>
        <w:gridCol w:w="3377"/>
        <w:gridCol w:w="1199"/>
        <w:gridCol w:w="851"/>
        <w:gridCol w:w="977"/>
        <w:gridCol w:w="994"/>
        <w:gridCol w:w="994"/>
        <w:gridCol w:w="997"/>
      </w:tblGrid>
      <w:tr w:rsidR="00FA2726" w:rsidTr="009F4783">
        <w:tc>
          <w:tcPr>
            <w:tcW w:w="738" w:type="pct"/>
          </w:tcPr>
          <w:p w:rsidR="00FA2726" w:rsidRDefault="00FA2726">
            <w:pP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รายการยา</w:t>
            </w:r>
          </w:p>
        </w:tc>
        <w:tc>
          <w:tcPr>
            <w:tcW w:w="1533" w:type="pct"/>
          </w:tcPr>
          <w:p w:rsidR="00FA2726" w:rsidRDefault="00FA2726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45" w:type="pct"/>
          </w:tcPr>
          <w:p w:rsidR="00FA2726" w:rsidRDefault="00FA2726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184" w:type="pct"/>
            <w:gridSpan w:val="5"/>
          </w:tcPr>
          <w:p w:rsidR="00FA2726" w:rsidRDefault="00FA2726" w:rsidP="002547F0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proofErr w:type="spellStart"/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eGFR</w:t>
            </w:r>
            <w:proofErr w:type="spellEnd"/>
          </w:p>
        </w:tc>
      </w:tr>
      <w:tr w:rsidR="009F4783" w:rsidTr="009F4783">
        <w:tc>
          <w:tcPr>
            <w:tcW w:w="738" w:type="pct"/>
          </w:tcPr>
          <w:p w:rsidR="00FA2726" w:rsidRDefault="00FA2726">
            <w:pP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</w:pPr>
            <w:r w:rsidRPr="002547F0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Metformin</w:t>
            </w:r>
          </w:p>
        </w:tc>
        <w:tc>
          <w:tcPr>
            <w:tcW w:w="1533" w:type="pct"/>
          </w:tcPr>
          <w:p w:rsidR="00FA2726" w:rsidRDefault="00FA2726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45" w:type="pct"/>
          </w:tcPr>
          <w:p w:rsidR="00FA2726" w:rsidRDefault="00FA2726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85" w:type="pct"/>
          </w:tcPr>
          <w:p w:rsidR="00FA2726" w:rsidRDefault="00FA2726" w:rsidP="002547F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&lt; 20</w:t>
            </w:r>
          </w:p>
        </w:tc>
        <w:tc>
          <w:tcPr>
            <w:tcW w:w="444" w:type="pct"/>
          </w:tcPr>
          <w:p w:rsidR="00FA2726" w:rsidRDefault="00FA2726" w:rsidP="002547F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&lt; 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30</w:t>
            </w:r>
          </w:p>
        </w:tc>
        <w:tc>
          <w:tcPr>
            <w:tcW w:w="451" w:type="pct"/>
          </w:tcPr>
          <w:p w:rsidR="00FA2726" w:rsidRDefault="00FA2726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30 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–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 44 </w:t>
            </w:r>
          </w:p>
        </w:tc>
        <w:tc>
          <w:tcPr>
            <w:tcW w:w="451" w:type="pct"/>
          </w:tcPr>
          <w:p w:rsidR="00FA2726" w:rsidRDefault="00FA2726">
            <w:pP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45 - 59</w:t>
            </w:r>
          </w:p>
        </w:tc>
        <w:tc>
          <w:tcPr>
            <w:tcW w:w="453" w:type="pct"/>
          </w:tcPr>
          <w:p w:rsidR="00FA2726" w:rsidRDefault="00FA2726">
            <w:pP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</w:pPr>
            <w:r w:rsidRPr="002547F0">
              <w:rPr>
                <w:rFonts w:ascii="TH SarabunPSK" w:hAnsi="TH SarabunPSK" w:cs="TH SarabunPSK"/>
                <w:b/>
                <w:bCs/>
                <w:sz w:val="32"/>
                <w:szCs w:val="32"/>
                <w:u w:val="single"/>
              </w:rPr>
              <w:t>&gt;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 60</w:t>
            </w:r>
          </w:p>
        </w:tc>
      </w:tr>
      <w:tr w:rsidR="009F4783" w:rsidTr="009F4783">
        <w:tc>
          <w:tcPr>
            <w:tcW w:w="738" w:type="pct"/>
          </w:tcPr>
          <w:p w:rsidR="00FA2726" w:rsidRPr="004F3532" w:rsidRDefault="00FA2726">
            <w:pP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รหัสเวชภัณฑ์</w:t>
            </w:r>
          </w:p>
        </w:tc>
        <w:tc>
          <w:tcPr>
            <w:tcW w:w="1533" w:type="pct"/>
          </w:tcPr>
          <w:p w:rsidR="00FA2726" w:rsidRDefault="00FA2726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ชื่อเวชภัณฑ์</w:t>
            </w:r>
          </w:p>
        </w:tc>
        <w:tc>
          <w:tcPr>
            <w:tcW w:w="545" w:type="pct"/>
          </w:tcPr>
          <w:p w:rsidR="00FA2726" w:rsidRDefault="00FA2726" w:rsidP="009F4783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ขนาดยา</w:t>
            </w:r>
          </w:p>
        </w:tc>
        <w:tc>
          <w:tcPr>
            <w:tcW w:w="385" w:type="pct"/>
          </w:tcPr>
          <w:p w:rsidR="00FA2726" w:rsidRDefault="00FA2726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444" w:type="pct"/>
          </w:tcPr>
          <w:p w:rsidR="00FA2726" w:rsidRDefault="00FA2726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451" w:type="pct"/>
          </w:tcPr>
          <w:p w:rsidR="00FA2726" w:rsidRDefault="00FA2726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Max: 1000 mg/Day</w:t>
            </w:r>
          </w:p>
        </w:tc>
        <w:tc>
          <w:tcPr>
            <w:tcW w:w="451" w:type="pct"/>
          </w:tcPr>
          <w:p w:rsidR="00FA2726" w:rsidRDefault="00FA2726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Max: 2000 mg/Day</w:t>
            </w:r>
          </w:p>
        </w:tc>
        <w:tc>
          <w:tcPr>
            <w:tcW w:w="453" w:type="pct"/>
          </w:tcPr>
          <w:p w:rsidR="00FA2726" w:rsidRDefault="00FA2726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Max: 3000 or 2000 mg/Day</w:t>
            </w:r>
          </w:p>
        </w:tc>
      </w:tr>
      <w:tr w:rsidR="009F4783" w:rsidTr="009F4783">
        <w:tc>
          <w:tcPr>
            <w:tcW w:w="738" w:type="pct"/>
          </w:tcPr>
          <w:p w:rsidR="00FA2726" w:rsidRDefault="00FA2726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F3532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1560053</w:t>
            </w:r>
          </w:p>
        </w:tc>
        <w:tc>
          <w:tcPr>
            <w:tcW w:w="1533" w:type="pct"/>
          </w:tcPr>
          <w:p w:rsidR="00FA2726" w:rsidRDefault="00FA2726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F3532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Metformin(Glucophage)(LASA)</w:t>
            </w:r>
          </w:p>
        </w:tc>
        <w:tc>
          <w:tcPr>
            <w:tcW w:w="545" w:type="pct"/>
          </w:tcPr>
          <w:p w:rsidR="00FA2726" w:rsidRDefault="00FA2726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500 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mg</w:t>
            </w:r>
          </w:p>
        </w:tc>
        <w:tc>
          <w:tcPr>
            <w:tcW w:w="385" w:type="pct"/>
          </w:tcPr>
          <w:p w:rsidR="00FA2726" w:rsidRDefault="00FA2726">
            <w:pP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444" w:type="pct"/>
          </w:tcPr>
          <w:p w:rsidR="00FA2726" w:rsidRDefault="00FA2726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ห้ามใช้</w:t>
            </w:r>
          </w:p>
        </w:tc>
        <w:tc>
          <w:tcPr>
            <w:tcW w:w="451" w:type="pct"/>
          </w:tcPr>
          <w:p w:rsidR="00FA2726" w:rsidRDefault="00213545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ALERT</w:t>
            </w:r>
          </w:p>
        </w:tc>
        <w:tc>
          <w:tcPr>
            <w:tcW w:w="451" w:type="pct"/>
          </w:tcPr>
          <w:p w:rsidR="00FA2726" w:rsidRDefault="00213545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ALERT</w:t>
            </w:r>
          </w:p>
        </w:tc>
        <w:tc>
          <w:tcPr>
            <w:tcW w:w="453" w:type="pct"/>
          </w:tcPr>
          <w:p w:rsidR="00FA2726" w:rsidRDefault="00213545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ALERT</w:t>
            </w:r>
          </w:p>
        </w:tc>
      </w:tr>
      <w:tr w:rsidR="009F4783" w:rsidTr="009F4783">
        <w:tc>
          <w:tcPr>
            <w:tcW w:w="738" w:type="pct"/>
          </w:tcPr>
          <w:p w:rsidR="00FA2726" w:rsidRDefault="00FA2726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F353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1560067</w:t>
            </w:r>
          </w:p>
        </w:tc>
        <w:tc>
          <w:tcPr>
            <w:tcW w:w="1533" w:type="pct"/>
          </w:tcPr>
          <w:p w:rsidR="00FA2726" w:rsidRDefault="00FA2726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proofErr w:type="spellStart"/>
            <w:r w:rsidRPr="004F3532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METformin</w:t>
            </w:r>
            <w:proofErr w:type="spellEnd"/>
            <w:r w:rsidRPr="004F3532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(Glucophage)(LASA)</w:t>
            </w:r>
          </w:p>
        </w:tc>
        <w:tc>
          <w:tcPr>
            <w:tcW w:w="545" w:type="pct"/>
          </w:tcPr>
          <w:p w:rsidR="00FA2726" w:rsidRDefault="00FA2726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850 mg</w:t>
            </w:r>
          </w:p>
        </w:tc>
        <w:tc>
          <w:tcPr>
            <w:tcW w:w="385" w:type="pct"/>
          </w:tcPr>
          <w:p w:rsidR="00FA2726" w:rsidRDefault="00FA2726">
            <w:pP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444" w:type="pct"/>
          </w:tcPr>
          <w:p w:rsidR="00FA2726" w:rsidRDefault="00FA2726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ห้ามใช้</w:t>
            </w:r>
          </w:p>
        </w:tc>
        <w:tc>
          <w:tcPr>
            <w:tcW w:w="451" w:type="pct"/>
          </w:tcPr>
          <w:p w:rsidR="00FA2726" w:rsidRDefault="00213545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ALERT</w:t>
            </w:r>
          </w:p>
        </w:tc>
        <w:tc>
          <w:tcPr>
            <w:tcW w:w="451" w:type="pct"/>
          </w:tcPr>
          <w:p w:rsidR="00FA2726" w:rsidRDefault="00213545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ALERT</w:t>
            </w:r>
          </w:p>
        </w:tc>
        <w:tc>
          <w:tcPr>
            <w:tcW w:w="453" w:type="pct"/>
          </w:tcPr>
          <w:p w:rsidR="00FA2726" w:rsidRDefault="00213545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ALERT</w:t>
            </w:r>
          </w:p>
        </w:tc>
      </w:tr>
      <w:tr w:rsidR="009F4783" w:rsidTr="009F4783">
        <w:tc>
          <w:tcPr>
            <w:tcW w:w="738" w:type="pct"/>
          </w:tcPr>
          <w:p w:rsidR="00FA2726" w:rsidRDefault="00FA2726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F3532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1630026</w:t>
            </w:r>
          </w:p>
        </w:tc>
        <w:tc>
          <w:tcPr>
            <w:tcW w:w="1533" w:type="pct"/>
          </w:tcPr>
          <w:p w:rsidR="00FA2726" w:rsidRDefault="00FA2726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F3532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(</w:t>
            </w:r>
            <w:proofErr w:type="spellStart"/>
            <w:r w:rsidRPr="004F3532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Xigduo</w:t>
            </w:r>
            <w:proofErr w:type="spellEnd"/>
            <w:r w:rsidRPr="004F3532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XR 10/1000) </w:t>
            </w:r>
            <w:proofErr w:type="spellStart"/>
            <w:r w:rsidRPr="004F3532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Dapagliflozin</w:t>
            </w:r>
            <w:proofErr w:type="spellEnd"/>
            <w:r w:rsidRPr="004F3532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10 </w:t>
            </w:r>
            <w:proofErr w:type="spellStart"/>
            <w:r w:rsidRPr="004F3532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mg+Metformin</w:t>
            </w:r>
            <w:proofErr w:type="spellEnd"/>
            <w:r w:rsidRPr="004F3532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XR 1000 </w:t>
            </w:r>
            <w:proofErr w:type="spellStart"/>
            <w:r w:rsidRPr="004F3532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mg#NED</w:t>
            </w:r>
            <w:proofErr w:type="spellEnd"/>
          </w:p>
        </w:tc>
        <w:tc>
          <w:tcPr>
            <w:tcW w:w="545" w:type="pct"/>
          </w:tcPr>
          <w:p w:rsidR="00FA2726" w:rsidRDefault="00FA2726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1000 mg</w:t>
            </w:r>
          </w:p>
        </w:tc>
        <w:tc>
          <w:tcPr>
            <w:tcW w:w="385" w:type="pct"/>
          </w:tcPr>
          <w:p w:rsidR="00FA2726" w:rsidRDefault="00FA2726">
            <w:pP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444" w:type="pct"/>
          </w:tcPr>
          <w:p w:rsidR="00FA2726" w:rsidRDefault="00FA2726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ห้ามใช้</w:t>
            </w:r>
          </w:p>
        </w:tc>
        <w:tc>
          <w:tcPr>
            <w:tcW w:w="451" w:type="pct"/>
          </w:tcPr>
          <w:p w:rsidR="00FA2726" w:rsidRDefault="00213545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ALERT</w:t>
            </w:r>
          </w:p>
        </w:tc>
        <w:tc>
          <w:tcPr>
            <w:tcW w:w="451" w:type="pct"/>
          </w:tcPr>
          <w:p w:rsidR="00FA2726" w:rsidRDefault="00213545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ALERT</w:t>
            </w:r>
          </w:p>
        </w:tc>
        <w:tc>
          <w:tcPr>
            <w:tcW w:w="453" w:type="pct"/>
          </w:tcPr>
          <w:p w:rsidR="00FA2726" w:rsidRDefault="00213545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ALERT</w:t>
            </w:r>
          </w:p>
        </w:tc>
      </w:tr>
      <w:tr w:rsidR="009F4783" w:rsidTr="009F4783">
        <w:tc>
          <w:tcPr>
            <w:tcW w:w="738" w:type="pct"/>
          </w:tcPr>
          <w:p w:rsidR="00FA2726" w:rsidRDefault="00FA2726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F3532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1640016</w:t>
            </w:r>
          </w:p>
        </w:tc>
        <w:tc>
          <w:tcPr>
            <w:tcW w:w="1533" w:type="pct"/>
          </w:tcPr>
          <w:p w:rsidR="00FA2726" w:rsidRDefault="00FA2726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F3532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(</w:t>
            </w:r>
            <w:proofErr w:type="spellStart"/>
            <w:r w:rsidRPr="004F3532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Jardiance</w:t>
            </w:r>
            <w:proofErr w:type="spellEnd"/>
            <w:r w:rsidRPr="004F3532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Duo) </w:t>
            </w:r>
            <w:proofErr w:type="spellStart"/>
            <w:r w:rsidRPr="004F3532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Empagliflozin</w:t>
            </w:r>
            <w:proofErr w:type="spellEnd"/>
            <w:r w:rsidRPr="004F3532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12.5 mg + Metformin 1000 </w:t>
            </w:r>
            <w:proofErr w:type="spellStart"/>
            <w:r w:rsidRPr="004F3532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mg#NED</w:t>
            </w:r>
            <w:proofErr w:type="spellEnd"/>
          </w:p>
        </w:tc>
        <w:tc>
          <w:tcPr>
            <w:tcW w:w="545" w:type="pct"/>
          </w:tcPr>
          <w:p w:rsidR="00FA2726" w:rsidRDefault="00FA2726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1000 mg</w:t>
            </w:r>
          </w:p>
        </w:tc>
        <w:tc>
          <w:tcPr>
            <w:tcW w:w="385" w:type="pct"/>
          </w:tcPr>
          <w:p w:rsidR="00FA2726" w:rsidRDefault="00FA2726">
            <w:pP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444" w:type="pct"/>
          </w:tcPr>
          <w:p w:rsidR="00FA2726" w:rsidRDefault="00FA2726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ห้ามใช้</w:t>
            </w:r>
          </w:p>
        </w:tc>
        <w:tc>
          <w:tcPr>
            <w:tcW w:w="451" w:type="pct"/>
          </w:tcPr>
          <w:p w:rsidR="00FA2726" w:rsidRDefault="00213545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ALERT</w:t>
            </w:r>
          </w:p>
        </w:tc>
        <w:tc>
          <w:tcPr>
            <w:tcW w:w="451" w:type="pct"/>
          </w:tcPr>
          <w:p w:rsidR="00FA2726" w:rsidRDefault="00213545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ALERT</w:t>
            </w:r>
          </w:p>
        </w:tc>
        <w:tc>
          <w:tcPr>
            <w:tcW w:w="453" w:type="pct"/>
          </w:tcPr>
          <w:p w:rsidR="00FA2726" w:rsidRDefault="00213545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ALERT</w:t>
            </w:r>
          </w:p>
        </w:tc>
      </w:tr>
      <w:tr w:rsidR="009F4783" w:rsidTr="009F4783">
        <w:tc>
          <w:tcPr>
            <w:tcW w:w="738" w:type="pct"/>
          </w:tcPr>
          <w:p w:rsidR="00FA2726" w:rsidRDefault="00FA2726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F3532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1620031</w:t>
            </w:r>
          </w:p>
        </w:tc>
        <w:tc>
          <w:tcPr>
            <w:tcW w:w="1533" w:type="pct"/>
          </w:tcPr>
          <w:p w:rsidR="00FA2726" w:rsidRDefault="00FA2726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F3532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(Glucophage XR) Metformin XR 1000 </w:t>
            </w:r>
            <w:proofErr w:type="spellStart"/>
            <w:r w:rsidRPr="004F3532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mg#NED</w:t>
            </w:r>
            <w:proofErr w:type="spellEnd"/>
          </w:p>
        </w:tc>
        <w:tc>
          <w:tcPr>
            <w:tcW w:w="545" w:type="pct"/>
          </w:tcPr>
          <w:p w:rsidR="00FA2726" w:rsidRDefault="00FA2726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1000 mg</w:t>
            </w:r>
          </w:p>
        </w:tc>
        <w:tc>
          <w:tcPr>
            <w:tcW w:w="385" w:type="pct"/>
          </w:tcPr>
          <w:p w:rsidR="00FA2726" w:rsidRDefault="00FA2726">
            <w:pP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444" w:type="pct"/>
          </w:tcPr>
          <w:p w:rsidR="00FA2726" w:rsidRDefault="00FA2726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ห้ามใช้</w:t>
            </w:r>
          </w:p>
        </w:tc>
        <w:tc>
          <w:tcPr>
            <w:tcW w:w="451" w:type="pct"/>
          </w:tcPr>
          <w:p w:rsidR="00FA2726" w:rsidRDefault="00213545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ALERT</w:t>
            </w:r>
          </w:p>
        </w:tc>
        <w:tc>
          <w:tcPr>
            <w:tcW w:w="451" w:type="pct"/>
          </w:tcPr>
          <w:p w:rsidR="00FA2726" w:rsidRDefault="00213545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ALERT</w:t>
            </w:r>
          </w:p>
        </w:tc>
        <w:tc>
          <w:tcPr>
            <w:tcW w:w="453" w:type="pct"/>
          </w:tcPr>
          <w:p w:rsidR="00FA2726" w:rsidRDefault="00213545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ALERT</w:t>
            </w:r>
          </w:p>
        </w:tc>
      </w:tr>
      <w:tr w:rsidR="009F4783" w:rsidTr="009F4783">
        <w:tc>
          <w:tcPr>
            <w:tcW w:w="738" w:type="pct"/>
          </w:tcPr>
          <w:p w:rsidR="00FA2726" w:rsidRDefault="00FA2726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SGLT-2</w:t>
            </w:r>
          </w:p>
        </w:tc>
        <w:tc>
          <w:tcPr>
            <w:tcW w:w="1533" w:type="pct"/>
          </w:tcPr>
          <w:p w:rsidR="00FA2726" w:rsidRDefault="00FA2726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45" w:type="pct"/>
          </w:tcPr>
          <w:p w:rsidR="00FA2726" w:rsidRDefault="00FA2726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85" w:type="pct"/>
          </w:tcPr>
          <w:p w:rsidR="00FA2726" w:rsidRDefault="00FA2726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444" w:type="pct"/>
          </w:tcPr>
          <w:p w:rsidR="00FA2726" w:rsidRDefault="00FA2726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451" w:type="pct"/>
          </w:tcPr>
          <w:p w:rsidR="00FA2726" w:rsidRDefault="00FA2726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451" w:type="pct"/>
          </w:tcPr>
          <w:p w:rsidR="00FA2726" w:rsidRDefault="00FA2726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453" w:type="pct"/>
          </w:tcPr>
          <w:p w:rsidR="00FA2726" w:rsidRDefault="00FA2726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9F4783" w:rsidTr="009F4783">
        <w:tc>
          <w:tcPr>
            <w:tcW w:w="738" w:type="pct"/>
          </w:tcPr>
          <w:p w:rsidR="00FA2726" w:rsidRDefault="00FA2726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proofErr w:type="spellStart"/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Empaglifozin</w:t>
            </w:r>
            <w:proofErr w:type="spellEnd"/>
          </w:p>
        </w:tc>
        <w:tc>
          <w:tcPr>
            <w:tcW w:w="1533" w:type="pct"/>
          </w:tcPr>
          <w:p w:rsidR="00FA2726" w:rsidRDefault="00FA2726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45" w:type="pct"/>
          </w:tcPr>
          <w:p w:rsidR="00FA2726" w:rsidRDefault="00FA2726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85" w:type="pct"/>
          </w:tcPr>
          <w:p w:rsidR="00FA2726" w:rsidRDefault="00FA2726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444" w:type="pct"/>
          </w:tcPr>
          <w:p w:rsidR="00FA2726" w:rsidRDefault="00FA2726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451" w:type="pct"/>
          </w:tcPr>
          <w:p w:rsidR="00FA2726" w:rsidRDefault="00FA2726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451" w:type="pct"/>
          </w:tcPr>
          <w:p w:rsidR="00FA2726" w:rsidRDefault="00FA2726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453" w:type="pct"/>
          </w:tcPr>
          <w:p w:rsidR="00FA2726" w:rsidRDefault="00FA2726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9F4783" w:rsidTr="009F4783">
        <w:tc>
          <w:tcPr>
            <w:tcW w:w="738" w:type="pct"/>
          </w:tcPr>
          <w:p w:rsidR="00FA2726" w:rsidRDefault="00FA2726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รหัสเวชภัณฑ์</w:t>
            </w:r>
          </w:p>
        </w:tc>
        <w:tc>
          <w:tcPr>
            <w:tcW w:w="1533" w:type="pct"/>
          </w:tcPr>
          <w:p w:rsidR="00FA2726" w:rsidRDefault="00FA2726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ชื่อเวชภัณฑ์</w:t>
            </w:r>
          </w:p>
        </w:tc>
        <w:tc>
          <w:tcPr>
            <w:tcW w:w="545" w:type="pct"/>
          </w:tcPr>
          <w:p w:rsidR="00FA2726" w:rsidRDefault="00FA2726">
            <w:pP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ขนาดยา</w:t>
            </w:r>
          </w:p>
        </w:tc>
        <w:tc>
          <w:tcPr>
            <w:tcW w:w="385" w:type="pct"/>
          </w:tcPr>
          <w:p w:rsidR="00FA2726" w:rsidRDefault="00FA2726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444" w:type="pct"/>
          </w:tcPr>
          <w:p w:rsidR="00FA2726" w:rsidRDefault="00FA2726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451" w:type="pct"/>
          </w:tcPr>
          <w:p w:rsidR="00FA2726" w:rsidRDefault="00EC0023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C002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Max: 10 mg</w:t>
            </w:r>
          </w:p>
        </w:tc>
        <w:tc>
          <w:tcPr>
            <w:tcW w:w="451" w:type="pct"/>
          </w:tcPr>
          <w:p w:rsidR="00FA2726" w:rsidRDefault="00B2750B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Max: 25 mg</w:t>
            </w:r>
          </w:p>
        </w:tc>
        <w:tc>
          <w:tcPr>
            <w:tcW w:w="453" w:type="pct"/>
          </w:tcPr>
          <w:p w:rsidR="00FA2726" w:rsidRDefault="00B2750B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Max: 25 mg</w:t>
            </w:r>
          </w:p>
        </w:tc>
      </w:tr>
      <w:tr w:rsidR="009F4783" w:rsidTr="009F4783">
        <w:tc>
          <w:tcPr>
            <w:tcW w:w="738" w:type="pct"/>
          </w:tcPr>
          <w:p w:rsidR="00FA2726" w:rsidRDefault="00FA2726">
            <w:pP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</w:pPr>
            <w:r w:rsidRPr="00FA2726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1690084</w:t>
            </w:r>
          </w:p>
        </w:tc>
        <w:tc>
          <w:tcPr>
            <w:tcW w:w="1533" w:type="pct"/>
          </w:tcPr>
          <w:p w:rsidR="00FA2726" w:rsidRDefault="00FA2726">
            <w:pP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</w:pPr>
            <w:proofErr w:type="spellStart"/>
            <w:r w:rsidRPr="00FA2726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EmpaGLIFLOZIN</w:t>
            </w:r>
            <w:proofErr w:type="spellEnd"/>
            <w:r w:rsidRPr="00FA2726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#NED</w:t>
            </w:r>
          </w:p>
        </w:tc>
        <w:tc>
          <w:tcPr>
            <w:tcW w:w="545" w:type="pct"/>
          </w:tcPr>
          <w:p w:rsidR="00FA2726" w:rsidRDefault="00FA2726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25 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mg</w:t>
            </w:r>
          </w:p>
        </w:tc>
        <w:tc>
          <w:tcPr>
            <w:tcW w:w="385" w:type="pct"/>
          </w:tcPr>
          <w:p w:rsidR="00FA2726" w:rsidRDefault="00FA2726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ห้ามใช้</w:t>
            </w:r>
          </w:p>
        </w:tc>
        <w:tc>
          <w:tcPr>
            <w:tcW w:w="444" w:type="pct"/>
          </w:tcPr>
          <w:p w:rsidR="00FA2726" w:rsidRDefault="00B2750B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ห้ามใช้</w:t>
            </w:r>
          </w:p>
        </w:tc>
        <w:tc>
          <w:tcPr>
            <w:tcW w:w="451" w:type="pct"/>
          </w:tcPr>
          <w:p w:rsidR="00FA2726" w:rsidRDefault="00B2750B">
            <w:pP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ห้ามใช้</w:t>
            </w:r>
          </w:p>
        </w:tc>
        <w:tc>
          <w:tcPr>
            <w:tcW w:w="451" w:type="pct"/>
          </w:tcPr>
          <w:p w:rsidR="00FA2726" w:rsidRDefault="00FA2726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453" w:type="pct"/>
          </w:tcPr>
          <w:p w:rsidR="00FA2726" w:rsidRDefault="00FA2726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9F4783" w:rsidTr="009F4783">
        <w:tc>
          <w:tcPr>
            <w:tcW w:w="738" w:type="pct"/>
          </w:tcPr>
          <w:p w:rsidR="00FA2726" w:rsidRPr="00FA2726" w:rsidRDefault="00FA2726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A2726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1590011</w:t>
            </w:r>
          </w:p>
        </w:tc>
        <w:tc>
          <w:tcPr>
            <w:tcW w:w="1533" w:type="pct"/>
          </w:tcPr>
          <w:p w:rsidR="00FA2726" w:rsidRPr="00FA2726" w:rsidRDefault="00FA2726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proofErr w:type="spellStart"/>
            <w:r w:rsidRPr="00FA2726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Empagliflozin</w:t>
            </w:r>
            <w:proofErr w:type="spellEnd"/>
            <w:r w:rsidRPr="00FA2726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10 mg (</w:t>
            </w:r>
            <w:proofErr w:type="spellStart"/>
            <w:r w:rsidRPr="00FA2726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Jardiance</w:t>
            </w:r>
            <w:proofErr w:type="spellEnd"/>
            <w:r w:rsidRPr="00FA2726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) (LASA)#NED</w:t>
            </w:r>
          </w:p>
        </w:tc>
        <w:tc>
          <w:tcPr>
            <w:tcW w:w="545" w:type="pct"/>
          </w:tcPr>
          <w:p w:rsidR="00FA2726" w:rsidRDefault="00FA2726">
            <w:pP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10 mg</w:t>
            </w:r>
          </w:p>
        </w:tc>
        <w:tc>
          <w:tcPr>
            <w:tcW w:w="385" w:type="pct"/>
          </w:tcPr>
          <w:p w:rsidR="00FA2726" w:rsidRDefault="00FA2726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ห้ามใช้</w:t>
            </w:r>
          </w:p>
        </w:tc>
        <w:tc>
          <w:tcPr>
            <w:tcW w:w="444" w:type="pct"/>
          </w:tcPr>
          <w:p w:rsidR="00FA2726" w:rsidRDefault="00213545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ALERT</w:t>
            </w:r>
          </w:p>
        </w:tc>
        <w:tc>
          <w:tcPr>
            <w:tcW w:w="451" w:type="pct"/>
          </w:tcPr>
          <w:p w:rsidR="00FA2726" w:rsidRDefault="00213545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ALERT</w:t>
            </w:r>
          </w:p>
        </w:tc>
        <w:tc>
          <w:tcPr>
            <w:tcW w:w="451" w:type="pct"/>
          </w:tcPr>
          <w:p w:rsidR="00FA2726" w:rsidRDefault="00FA2726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453" w:type="pct"/>
          </w:tcPr>
          <w:p w:rsidR="00FA2726" w:rsidRDefault="00FA2726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9F4783" w:rsidTr="009F4783">
        <w:tc>
          <w:tcPr>
            <w:tcW w:w="738" w:type="pct"/>
          </w:tcPr>
          <w:p w:rsidR="00FA2726" w:rsidRDefault="00FA2726" w:rsidP="001862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F3532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1640016</w:t>
            </w:r>
          </w:p>
        </w:tc>
        <w:tc>
          <w:tcPr>
            <w:tcW w:w="1533" w:type="pct"/>
          </w:tcPr>
          <w:p w:rsidR="00FA2726" w:rsidRDefault="00FA2726" w:rsidP="001862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F3532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(</w:t>
            </w:r>
            <w:proofErr w:type="spellStart"/>
            <w:r w:rsidRPr="004F3532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Jardiance</w:t>
            </w:r>
            <w:proofErr w:type="spellEnd"/>
            <w:r w:rsidRPr="004F3532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Duo) </w:t>
            </w:r>
            <w:proofErr w:type="spellStart"/>
            <w:r w:rsidRPr="004F3532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Empagliflozin</w:t>
            </w:r>
            <w:proofErr w:type="spellEnd"/>
            <w:r w:rsidRPr="004F3532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12.5 mg + Metformin 1000 </w:t>
            </w:r>
            <w:proofErr w:type="spellStart"/>
            <w:r w:rsidRPr="004F3532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mg#NED</w:t>
            </w:r>
            <w:proofErr w:type="spellEnd"/>
          </w:p>
        </w:tc>
        <w:tc>
          <w:tcPr>
            <w:tcW w:w="545" w:type="pct"/>
          </w:tcPr>
          <w:p w:rsidR="00FA2726" w:rsidRDefault="00FA2726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12.5 mg</w:t>
            </w:r>
          </w:p>
        </w:tc>
        <w:tc>
          <w:tcPr>
            <w:tcW w:w="385" w:type="pct"/>
          </w:tcPr>
          <w:p w:rsidR="00FA2726" w:rsidRDefault="00FA2726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ห้ามใช้</w:t>
            </w:r>
          </w:p>
        </w:tc>
        <w:tc>
          <w:tcPr>
            <w:tcW w:w="444" w:type="pct"/>
          </w:tcPr>
          <w:p w:rsidR="00FA2726" w:rsidRDefault="00B2750B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ห้ามใช้</w:t>
            </w:r>
          </w:p>
        </w:tc>
        <w:tc>
          <w:tcPr>
            <w:tcW w:w="451" w:type="pct"/>
          </w:tcPr>
          <w:p w:rsidR="00FA2726" w:rsidRDefault="00213545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ALERT</w:t>
            </w:r>
          </w:p>
        </w:tc>
        <w:tc>
          <w:tcPr>
            <w:tcW w:w="451" w:type="pct"/>
          </w:tcPr>
          <w:p w:rsidR="00FA2726" w:rsidRDefault="00FA2726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453" w:type="pct"/>
          </w:tcPr>
          <w:p w:rsidR="00FA2726" w:rsidRDefault="00FA2726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9F4783" w:rsidTr="009F4783">
        <w:tc>
          <w:tcPr>
            <w:tcW w:w="738" w:type="pct"/>
          </w:tcPr>
          <w:p w:rsidR="00FA2726" w:rsidRPr="004F3532" w:rsidRDefault="00FA2726" w:rsidP="001862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A2726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1640033</w:t>
            </w:r>
          </w:p>
        </w:tc>
        <w:tc>
          <w:tcPr>
            <w:tcW w:w="1533" w:type="pct"/>
          </w:tcPr>
          <w:p w:rsidR="00FA2726" w:rsidRPr="004F3532" w:rsidRDefault="00FA2726" w:rsidP="001862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A2726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(</w:t>
            </w:r>
            <w:proofErr w:type="spellStart"/>
            <w:r w:rsidRPr="00FA2726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Glyxambi</w:t>
            </w:r>
            <w:proofErr w:type="spellEnd"/>
            <w:r w:rsidRPr="00FA2726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25/5) </w:t>
            </w:r>
            <w:proofErr w:type="spellStart"/>
            <w:r w:rsidRPr="00FA2726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Empagliflozin</w:t>
            </w:r>
            <w:proofErr w:type="spellEnd"/>
            <w:r w:rsidRPr="00FA2726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25 mg + </w:t>
            </w:r>
            <w:proofErr w:type="spellStart"/>
            <w:r w:rsidRPr="00FA2726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Linagliptin</w:t>
            </w:r>
            <w:proofErr w:type="spellEnd"/>
            <w:r w:rsidRPr="00FA2726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5 mg #NED</w:t>
            </w:r>
          </w:p>
        </w:tc>
        <w:tc>
          <w:tcPr>
            <w:tcW w:w="545" w:type="pct"/>
          </w:tcPr>
          <w:p w:rsidR="00FA2726" w:rsidRDefault="00FA2726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25 mg</w:t>
            </w:r>
          </w:p>
        </w:tc>
        <w:tc>
          <w:tcPr>
            <w:tcW w:w="385" w:type="pct"/>
          </w:tcPr>
          <w:p w:rsidR="00FA2726" w:rsidRDefault="00FA2726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ห้ามใช้</w:t>
            </w:r>
          </w:p>
        </w:tc>
        <w:tc>
          <w:tcPr>
            <w:tcW w:w="444" w:type="pct"/>
          </w:tcPr>
          <w:p w:rsidR="00FA2726" w:rsidRDefault="00B2750B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ห้ามใช้</w:t>
            </w:r>
          </w:p>
        </w:tc>
        <w:tc>
          <w:tcPr>
            <w:tcW w:w="451" w:type="pct"/>
          </w:tcPr>
          <w:p w:rsidR="00FA2726" w:rsidRDefault="00B2750B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ห้ามใช้</w:t>
            </w:r>
          </w:p>
        </w:tc>
        <w:tc>
          <w:tcPr>
            <w:tcW w:w="451" w:type="pct"/>
          </w:tcPr>
          <w:p w:rsidR="00FA2726" w:rsidRDefault="00FA2726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453" w:type="pct"/>
          </w:tcPr>
          <w:p w:rsidR="00FA2726" w:rsidRDefault="00FA2726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EC0023" w:rsidTr="009F4783">
        <w:tc>
          <w:tcPr>
            <w:tcW w:w="738" w:type="pct"/>
          </w:tcPr>
          <w:p w:rsidR="00EC0023" w:rsidRPr="00FA2726" w:rsidRDefault="00EC0023" w:rsidP="001862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proofErr w:type="spellStart"/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Dapagliflozin</w:t>
            </w:r>
            <w:proofErr w:type="spellEnd"/>
          </w:p>
        </w:tc>
        <w:tc>
          <w:tcPr>
            <w:tcW w:w="1533" w:type="pct"/>
          </w:tcPr>
          <w:p w:rsidR="00EC0023" w:rsidRPr="00FA2726" w:rsidRDefault="00EC0023" w:rsidP="001862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45" w:type="pct"/>
          </w:tcPr>
          <w:p w:rsidR="00EC0023" w:rsidRDefault="00EC0023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85" w:type="pct"/>
          </w:tcPr>
          <w:p w:rsidR="00EC0023" w:rsidRDefault="00980C7E">
            <w:pP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&lt; 25</w:t>
            </w:r>
          </w:p>
        </w:tc>
        <w:tc>
          <w:tcPr>
            <w:tcW w:w="444" w:type="pct"/>
          </w:tcPr>
          <w:p w:rsidR="00EC0023" w:rsidRDefault="00EC0023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451" w:type="pct"/>
          </w:tcPr>
          <w:p w:rsidR="00EC0023" w:rsidRDefault="00EC0023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451" w:type="pct"/>
          </w:tcPr>
          <w:p w:rsidR="00EC0023" w:rsidRDefault="00EC0023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453" w:type="pct"/>
          </w:tcPr>
          <w:p w:rsidR="00EC0023" w:rsidRDefault="00EC0023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9B4387" w:rsidTr="009F4783">
        <w:tc>
          <w:tcPr>
            <w:tcW w:w="738" w:type="pct"/>
          </w:tcPr>
          <w:p w:rsidR="009B4387" w:rsidRDefault="009B4387" w:rsidP="001862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รหัสเวชภัณฑ์</w:t>
            </w:r>
          </w:p>
        </w:tc>
        <w:tc>
          <w:tcPr>
            <w:tcW w:w="1533" w:type="pct"/>
          </w:tcPr>
          <w:p w:rsidR="009B4387" w:rsidRDefault="009B4387" w:rsidP="001862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ชื่อเวชภัณฑ์</w:t>
            </w:r>
          </w:p>
        </w:tc>
        <w:tc>
          <w:tcPr>
            <w:tcW w:w="545" w:type="pct"/>
          </w:tcPr>
          <w:p w:rsidR="009B4387" w:rsidRDefault="009B4387" w:rsidP="009F4783">
            <w:pP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ขนาดยา</w:t>
            </w:r>
          </w:p>
        </w:tc>
        <w:tc>
          <w:tcPr>
            <w:tcW w:w="385" w:type="pct"/>
          </w:tcPr>
          <w:p w:rsidR="009B4387" w:rsidRDefault="009B4387">
            <w:pP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444" w:type="pct"/>
          </w:tcPr>
          <w:p w:rsidR="009B4387" w:rsidRDefault="009B4387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451" w:type="pct"/>
          </w:tcPr>
          <w:p w:rsidR="009B4387" w:rsidRDefault="009B4387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451" w:type="pct"/>
          </w:tcPr>
          <w:p w:rsidR="009B4387" w:rsidRDefault="009B4387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453" w:type="pct"/>
          </w:tcPr>
          <w:p w:rsidR="009B4387" w:rsidRDefault="009B4387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EC0023" w:rsidTr="009F4783">
        <w:tc>
          <w:tcPr>
            <w:tcW w:w="738" w:type="pct"/>
          </w:tcPr>
          <w:p w:rsidR="00EC0023" w:rsidRDefault="009B4387" w:rsidP="001862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B438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lastRenderedPageBreak/>
              <w:t>1580014</w:t>
            </w:r>
          </w:p>
        </w:tc>
        <w:tc>
          <w:tcPr>
            <w:tcW w:w="1533" w:type="pct"/>
          </w:tcPr>
          <w:p w:rsidR="00EC0023" w:rsidRPr="00FA2726" w:rsidRDefault="009B4387" w:rsidP="001862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proofErr w:type="spellStart"/>
            <w:r w:rsidRPr="009B438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Dapagliflozin</w:t>
            </w:r>
            <w:proofErr w:type="spellEnd"/>
            <w:r w:rsidRPr="009B438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(</w:t>
            </w:r>
            <w:proofErr w:type="spellStart"/>
            <w:r w:rsidRPr="009B438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Forxiga</w:t>
            </w:r>
            <w:proofErr w:type="spellEnd"/>
            <w:r w:rsidRPr="009B438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)#NED</w:t>
            </w:r>
          </w:p>
        </w:tc>
        <w:tc>
          <w:tcPr>
            <w:tcW w:w="545" w:type="pct"/>
          </w:tcPr>
          <w:p w:rsidR="00EC0023" w:rsidRDefault="009F4783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10 mg</w:t>
            </w:r>
          </w:p>
        </w:tc>
        <w:tc>
          <w:tcPr>
            <w:tcW w:w="385" w:type="pct"/>
          </w:tcPr>
          <w:p w:rsidR="00EC0023" w:rsidRDefault="00980C7E">
            <w:pP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ห้ามใช้</w:t>
            </w:r>
          </w:p>
        </w:tc>
        <w:tc>
          <w:tcPr>
            <w:tcW w:w="444" w:type="pct"/>
          </w:tcPr>
          <w:p w:rsidR="00EC0023" w:rsidRDefault="00EC0023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451" w:type="pct"/>
          </w:tcPr>
          <w:p w:rsidR="00EC0023" w:rsidRDefault="00EC0023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451" w:type="pct"/>
          </w:tcPr>
          <w:p w:rsidR="00EC0023" w:rsidRDefault="00EC0023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453" w:type="pct"/>
          </w:tcPr>
          <w:p w:rsidR="00EC0023" w:rsidRDefault="00EC0023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9F4783" w:rsidTr="009F4783">
        <w:tc>
          <w:tcPr>
            <w:tcW w:w="738" w:type="pct"/>
          </w:tcPr>
          <w:p w:rsidR="009F4783" w:rsidRDefault="009F4783" w:rsidP="001862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F3532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1630026</w:t>
            </w:r>
          </w:p>
        </w:tc>
        <w:tc>
          <w:tcPr>
            <w:tcW w:w="1533" w:type="pct"/>
          </w:tcPr>
          <w:p w:rsidR="009F4783" w:rsidRDefault="009F4783" w:rsidP="001862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F3532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(</w:t>
            </w:r>
            <w:proofErr w:type="spellStart"/>
            <w:r w:rsidRPr="004F3532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Xigduo</w:t>
            </w:r>
            <w:proofErr w:type="spellEnd"/>
            <w:r w:rsidRPr="004F3532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XR 10/1000) </w:t>
            </w:r>
            <w:proofErr w:type="spellStart"/>
            <w:r w:rsidRPr="004F3532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Dapagliflozin</w:t>
            </w:r>
            <w:proofErr w:type="spellEnd"/>
            <w:r w:rsidRPr="004F3532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10 </w:t>
            </w:r>
            <w:proofErr w:type="spellStart"/>
            <w:r w:rsidRPr="004F3532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mg+Metformin</w:t>
            </w:r>
            <w:proofErr w:type="spellEnd"/>
            <w:r w:rsidRPr="004F3532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XR 1000 </w:t>
            </w:r>
            <w:proofErr w:type="spellStart"/>
            <w:r w:rsidRPr="004F3532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mg#NED</w:t>
            </w:r>
            <w:proofErr w:type="spellEnd"/>
          </w:p>
        </w:tc>
        <w:tc>
          <w:tcPr>
            <w:tcW w:w="545" w:type="pct"/>
          </w:tcPr>
          <w:p w:rsidR="009F4783" w:rsidRDefault="009F4783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10 mg</w:t>
            </w:r>
          </w:p>
        </w:tc>
        <w:tc>
          <w:tcPr>
            <w:tcW w:w="385" w:type="pct"/>
          </w:tcPr>
          <w:p w:rsidR="009F4783" w:rsidRDefault="00980C7E">
            <w:pP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ห้ามใช้</w:t>
            </w:r>
          </w:p>
        </w:tc>
        <w:tc>
          <w:tcPr>
            <w:tcW w:w="444" w:type="pct"/>
          </w:tcPr>
          <w:p w:rsidR="009F4783" w:rsidRDefault="00980C7E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ห้ามใช้</w:t>
            </w:r>
          </w:p>
        </w:tc>
        <w:tc>
          <w:tcPr>
            <w:tcW w:w="451" w:type="pct"/>
          </w:tcPr>
          <w:p w:rsidR="009F4783" w:rsidRDefault="00213545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ALERT</w:t>
            </w:r>
            <w:bookmarkStart w:id="0" w:name="_GoBack"/>
            <w:bookmarkEnd w:id="0"/>
          </w:p>
        </w:tc>
        <w:tc>
          <w:tcPr>
            <w:tcW w:w="451" w:type="pct"/>
          </w:tcPr>
          <w:p w:rsidR="009F4783" w:rsidRDefault="009F4783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453" w:type="pct"/>
          </w:tcPr>
          <w:p w:rsidR="009F4783" w:rsidRDefault="009F4783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9B4387" w:rsidTr="009F4783">
        <w:tc>
          <w:tcPr>
            <w:tcW w:w="738" w:type="pct"/>
          </w:tcPr>
          <w:p w:rsidR="009B4387" w:rsidRPr="009B4387" w:rsidRDefault="009F4783" w:rsidP="001862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proofErr w:type="spellStart"/>
            <w:r w:rsidRPr="00EC002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Luseogliflozin</w:t>
            </w:r>
            <w:proofErr w:type="spellEnd"/>
          </w:p>
        </w:tc>
        <w:tc>
          <w:tcPr>
            <w:tcW w:w="1533" w:type="pct"/>
          </w:tcPr>
          <w:p w:rsidR="009B4387" w:rsidRPr="009B4387" w:rsidRDefault="009B4387" w:rsidP="001862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45" w:type="pct"/>
          </w:tcPr>
          <w:p w:rsidR="009B4387" w:rsidRDefault="009B4387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85" w:type="pct"/>
          </w:tcPr>
          <w:p w:rsidR="009B4387" w:rsidRDefault="009B4387">
            <w:pP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444" w:type="pct"/>
          </w:tcPr>
          <w:p w:rsidR="009B4387" w:rsidRDefault="009B4387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451" w:type="pct"/>
          </w:tcPr>
          <w:p w:rsidR="009B4387" w:rsidRDefault="009B4387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451" w:type="pct"/>
          </w:tcPr>
          <w:p w:rsidR="009B4387" w:rsidRDefault="009B4387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453" w:type="pct"/>
          </w:tcPr>
          <w:p w:rsidR="009B4387" w:rsidRDefault="009B4387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9F4783" w:rsidTr="009F4783">
        <w:tc>
          <w:tcPr>
            <w:tcW w:w="738" w:type="pct"/>
          </w:tcPr>
          <w:p w:rsidR="009F4783" w:rsidRDefault="009F4783" w:rsidP="001862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รหัสเวชภัณฑ์</w:t>
            </w:r>
          </w:p>
        </w:tc>
        <w:tc>
          <w:tcPr>
            <w:tcW w:w="1533" w:type="pct"/>
          </w:tcPr>
          <w:p w:rsidR="009F4783" w:rsidRDefault="009F4783" w:rsidP="001862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ชื่อเวชภัณฑ์</w:t>
            </w:r>
          </w:p>
        </w:tc>
        <w:tc>
          <w:tcPr>
            <w:tcW w:w="545" w:type="pct"/>
          </w:tcPr>
          <w:p w:rsidR="009F4783" w:rsidRDefault="009F4783" w:rsidP="00186239">
            <w:pP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ขนาดยา</w:t>
            </w:r>
          </w:p>
        </w:tc>
        <w:tc>
          <w:tcPr>
            <w:tcW w:w="385" w:type="pct"/>
          </w:tcPr>
          <w:p w:rsidR="009F4783" w:rsidRDefault="009F4783">
            <w:pP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444" w:type="pct"/>
          </w:tcPr>
          <w:p w:rsidR="009F4783" w:rsidRDefault="009F4783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451" w:type="pct"/>
          </w:tcPr>
          <w:p w:rsidR="009F4783" w:rsidRDefault="009F4783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451" w:type="pct"/>
          </w:tcPr>
          <w:p w:rsidR="009F4783" w:rsidRDefault="009F4783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453" w:type="pct"/>
          </w:tcPr>
          <w:p w:rsidR="009F4783" w:rsidRDefault="009F4783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EC0023" w:rsidTr="009F4783">
        <w:tc>
          <w:tcPr>
            <w:tcW w:w="738" w:type="pct"/>
          </w:tcPr>
          <w:p w:rsidR="00EC0023" w:rsidRDefault="00EC0023" w:rsidP="001862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C002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1670023</w:t>
            </w:r>
          </w:p>
        </w:tc>
        <w:tc>
          <w:tcPr>
            <w:tcW w:w="1533" w:type="pct"/>
          </w:tcPr>
          <w:p w:rsidR="00EC0023" w:rsidRPr="00FA2726" w:rsidRDefault="00EC0023" w:rsidP="001862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proofErr w:type="spellStart"/>
            <w:r w:rsidRPr="00EC002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Luseogliflozin</w:t>
            </w:r>
            <w:proofErr w:type="spellEnd"/>
            <w:r w:rsidRPr="00EC002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(</w:t>
            </w:r>
            <w:proofErr w:type="spellStart"/>
            <w:r w:rsidRPr="00EC002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Lusefi</w:t>
            </w:r>
            <w:proofErr w:type="spellEnd"/>
            <w:r w:rsidRPr="00EC002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) #NED</w:t>
            </w:r>
          </w:p>
        </w:tc>
        <w:tc>
          <w:tcPr>
            <w:tcW w:w="545" w:type="pct"/>
          </w:tcPr>
          <w:p w:rsidR="00EC0023" w:rsidRDefault="00980C7E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5 mg</w:t>
            </w:r>
          </w:p>
        </w:tc>
        <w:tc>
          <w:tcPr>
            <w:tcW w:w="385" w:type="pct"/>
          </w:tcPr>
          <w:p w:rsidR="00EC0023" w:rsidRDefault="00980C7E">
            <w:pP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</w:pPr>
            <w:r w:rsidRPr="00980C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ห้ามใช้</w:t>
            </w:r>
          </w:p>
        </w:tc>
        <w:tc>
          <w:tcPr>
            <w:tcW w:w="444" w:type="pct"/>
          </w:tcPr>
          <w:p w:rsidR="00EC0023" w:rsidRDefault="00980C7E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ห้ามใช้</w:t>
            </w:r>
          </w:p>
        </w:tc>
        <w:tc>
          <w:tcPr>
            <w:tcW w:w="451" w:type="pct"/>
          </w:tcPr>
          <w:p w:rsidR="00EC0023" w:rsidRDefault="00EC0023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451" w:type="pct"/>
          </w:tcPr>
          <w:p w:rsidR="00EC0023" w:rsidRDefault="00EC0023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453" w:type="pct"/>
          </w:tcPr>
          <w:p w:rsidR="00EC0023" w:rsidRDefault="00EC0023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980C7E" w:rsidTr="009F4783">
        <w:tc>
          <w:tcPr>
            <w:tcW w:w="738" w:type="pct"/>
          </w:tcPr>
          <w:p w:rsidR="00980C7E" w:rsidRPr="00EC0023" w:rsidRDefault="00980C7E" w:rsidP="001862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DPP-4 inhibitor</w:t>
            </w:r>
          </w:p>
        </w:tc>
        <w:tc>
          <w:tcPr>
            <w:tcW w:w="1533" w:type="pct"/>
          </w:tcPr>
          <w:p w:rsidR="00980C7E" w:rsidRPr="00EC0023" w:rsidRDefault="00980C7E" w:rsidP="001862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45" w:type="pct"/>
          </w:tcPr>
          <w:p w:rsidR="00980C7E" w:rsidRDefault="00980C7E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85" w:type="pct"/>
          </w:tcPr>
          <w:p w:rsidR="00980C7E" w:rsidRPr="00980C7E" w:rsidRDefault="00980C7E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444" w:type="pct"/>
          </w:tcPr>
          <w:p w:rsidR="00980C7E" w:rsidRDefault="00980C7E">
            <w:pP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451" w:type="pct"/>
          </w:tcPr>
          <w:p w:rsidR="00980C7E" w:rsidRDefault="00980C7E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451" w:type="pct"/>
          </w:tcPr>
          <w:p w:rsidR="00980C7E" w:rsidRDefault="00980C7E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453" w:type="pct"/>
          </w:tcPr>
          <w:p w:rsidR="00980C7E" w:rsidRDefault="00980C7E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980C7E" w:rsidTr="009F4783">
        <w:tc>
          <w:tcPr>
            <w:tcW w:w="738" w:type="pct"/>
          </w:tcPr>
          <w:p w:rsidR="00980C7E" w:rsidRDefault="00980C7E" w:rsidP="001862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proofErr w:type="spellStart"/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Sitagliptin</w:t>
            </w:r>
            <w:proofErr w:type="spellEnd"/>
          </w:p>
        </w:tc>
        <w:tc>
          <w:tcPr>
            <w:tcW w:w="1533" w:type="pct"/>
          </w:tcPr>
          <w:p w:rsidR="00980C7E" w:rsidRPr="00EC0023" w:rsidRDefault="00980C7E" w:rsidP="001862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45" w:type="pct"/>
          </w:tcPr>
          <w:p w:rsidR="00980C7E" w:rsidRDefault="00980C7E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85" w:type="pct"/>
          </w:tcPr>
          <w:p w:rsidR="00980C7E" w:rsidRPr="00980C7E" w:rsidRDefault="00E41D6A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&lt; 15</w:t>
            </w:r>
          </w:p>
        </w:tc>
        <w:tc>
          <w:tcPr>
            <w:tcW w:w="444" w:type="pct"/>
          </w:tcPr>
          <w:p w:rsidR="00980C7E" w:rsidRDefault="00E41D6A">
            <w:pP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&lt; 30</w:t>
            </w:r>
          </w:p>
        </w:tc>
        <w:tc>
          <w:tcPr>
            <w:tcW w:w="451" w:type="pct"/>
          </w:tcPr>
          <w:p w:rsidR="00980C7E" w:rsidRDefault="00E41D6A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30 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–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 50 </w:t>
            </w:r>
          </w:p>
        </w:tc>
        <w:tc>
          <w:tcPr>
            <w:tcW w:w="451" w:type="pct"/>
          </w:tcPr>
          <w:p w:rsidR="00980C7E" w:rsidRDefault="00980C7E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453" w:type="pct"/>
          </w:tcPr>
          <w:p w:rsidR="00980C7E" w:rsidRDefault="00980C7E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E41D6A" w:rsidTr="009F4783">
        <w:tc>
          <w:tcPr>
            <w:tcW w:w="738" w:type="pct"/>
          </w:tcPr>
          <w:p w:rsidR="00E41D6A" w:rsidRDefault="00E41D6A" w:rsidP="001862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รหัสเวชภัณฑ์</w:t>
            </w:r>
          </w:p>
        </w:tc>
        <w:tc>
          <w:tcPr>
            <w:tcW w:w="1533" w:type="pct"/>
          </w:tcPr>
          <w:p w:rsidR="00E41D6A" w:rsidRDefault="00E41D6A" w:rsidP="001862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ชื่อเวชภัณฑ์</w:t>
            </w:r>
          </w:p>
        </w:tc>
        <w:tc>
          <w:tcPr>
            <w:tcW w:w="545" w:type="pct"/>
          </w:tcPr>
          <w:p w:rsidR="00E41D6A" w:rsidRDefault="00E41D6A" w:rsidP="00186239">
            <w:pP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ขนาดยา</w:t>
            </w:r>
          </w:p>
        </w:tc>
        <w:tc>
          <w:tcPr>
            <w:tcW w:w="385" w:type="pct"/>
          </w:tcPr>
          <w:p w:rsidR="00E41D6A" w:rsidRPr="00980C7E" w:rsidRDefault="00E41D6A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Max: 25 mg</w:t>
            </w:r>
          </w:p>
        </w:tc>
        <w:tc>
          <w:tcPr>
            <w:tcW w:w="444" w:type="pct"/>
          </w:tcPr>
          <w:p w:rsidR="00E41D6A" w:rsidRDefault="00E41D6A">
            <w:pP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Max: 25 mg</w:t>
            </w:r>
          </w:p>
        </w:tc>
        <w:tc>
          <w:tcPr>
            <w:tcW w:w="451" w:type="pct"/>
          </w:tcPr>
          <w:p w:rsidR="00E41D6A" w:rsidRDefault="00E41D6A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Max: 50 mg</w:t>
            </w:r>
          </w:p>
        </w:tc>
        <w:tc>
          <w:tcPr>
            <w:tcW w:w="451" w:type="pct"/>
          </w:tcPr>
          <w:p w:rsidR="00E41D6A" w:rsidRDefault="00E41D6A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453" w:type="pct"/>
          </w:tcPr>
          <w:p w:rsidR="00E41D6A" w:rsidRDefault="00E41D6A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E41D6A" w:rsidTr="009F4783">
        <w:tc>
          <w:tcPr>
            <w:tcW w:w="738" w:type="pct"/>
          </w:tcPr>
          <w:p w:rsidR="00E41D6A" w:rsidRPr="00980C7E" w:rsidRDefault="00E41D6A" w:rsidP="001862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41D6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1690022</w:t>
            </w:r>
          </w:p>
        </w:tc>
        <w:tc>
          <w:tcPr>
            <w:tcW w:w="1533" w:type="pct"/>
          </w:tcPr>
          <w:p w:rsidR="00E41D6A" w:rsidRDefault="00E41D6A" w:rsidP="001862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proofErr w:type="spellStart"/>
            <w:r w:rsidRPr="00E41D6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Sitagliptin</w:t>
            </w:r>
            <w:proofErr w:type="spellEnd"/>
            <w:r w:rsidRPr="00E41D6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(</w:t>
            </w:r>
            <w:proofErr w:type="spellStart"/>
            <w:r w:rsidRPr="00E41D6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Maglitin</w:t>
            </w:r>
            <w:proofErr w:type="spellEnd"/>
            <w:r w:rsidRPr="00E41D6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) #NED</w:t>
            </w:r>
          </w:p>
        </w:tc>
        <w:tc>
          <w:tcPr>
            <w:tcW w:w="545" w:type="pct"/>
          </w:tcPr>
          <w:p w:rsidR="00E41D6A" w:rsidRDefault="00E41D6A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100 mg</w:t>
            </w:r>
          </w:p>
        </w:tc>
        <w:tc>
          <w:tcPr>
            <w:tcW w:w="385" w:type="pct"/>
          </w:tcPr>
          <w:p w:rsidR="00E41D6A" w:rsidRPr="00980C7E" w:rsidRDefault="00213545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ALERT</w:t>
            </w:r>
          </w:p>
        </w:tc>
        <w:tc>
          <w:tcPr>
            <w:tcW w:w="444" w:type="pct"/>
          </w:tcPr>
          <w:p w:rsidR="00E41D6A" w:rsidRDefault="00213545" w:rsidP="00E41D6A">
            <w:pP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ALERT</w:t>
            </w:r>
          </w:p>
        </w:tc>
        <w:tc>
          <w:tcPr>
            <w:tcW w:w="451" w:type="pct"/>
          </w:tcPr>
          <w:p w:rsidR="00E41D6A" w:rsidRDefault="00213545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ALERT</w:t>
            </w:r>
          </w:p>
        </w:tc>
        <w:tc>
          <w:tcPr>
            <w:tcW w:w="451" w:type="pct"/>
          </w:tcPr>
          <w:p w:rsidR="00E41D6A" w:rsidRDefault="00E41D6A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453" w:type="pct"/>
          </w:tcPr>
          <w:p w:rsidR="00E41D6A" w:rsidRDefault="00E41D6A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980C7E" w:rsidTr="009F4783">
        <w:tc>
          <w:tcPr>
            <w:tcW w:w="738" w:type="pct"/>
          </w:tcPr>
          <w:p w:rsidR="00980C7E" w:rsidRDefault="00E41D6A" w:rsidP="001862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proofErr w:type="spellStart"/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Alogliptin</w:t>
            </w:r>
            <w:proofErr w:type="spellEnd"/>
          </w:p>
        </w:tc>
        <w:tc>
          <w:tcPr>
            <w:tcW w:w="1533" w:type="pct"/>
          </w:tcPr>
          <w:p w:rsidR="00980C7E" w:rsidRDefault="00980C7E" w:rsidP="001862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45" w:type="pct"/>
          </w:tcPr>
          <w:p w:rsidR="00980C7E" w:rsidRDefault="00980C7E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85" w:type="pct"/>
          </w:tcPr>
          <w:p w:rsidR="00980C7E" w:rsidRPr="00980C7E" w:rsidRDefault="006F419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&lt; 15</w:t>
            </w:r>
          </w:p>
        </w:tc>
        <w:tc>
          <w:tcPr>
            <w:tcW w:w="444" w:type="pct"/>
          </w:tcPr>
          <w:p w:rsidR="00980C7E" w:rsidRDefault="006F4192">
            <w:pP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&lt; 30</w:t>
            </w:r>
          </w:p>
        </w:tc>
        <w:tc>
          <w:tcPr>
            <w:tcW w:w="451" w:type="pct"/>
          </w:tcPr>
          <w:p w:rsidR="00980C7E" w:rsidRDefault="006F4192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30 – 50 </w:t>
            </w:r>
          </w:p>
        </w:tc>
        <w:tc>
          <w:tcPr>
            <w:tcW w:w="451" w:type="pct"/>
          </w:tcPr>
          <w:p w:rsidR="00980C7E" w:rsidRDefault="00980C7E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453" w:type="pct"/>
          </w:tcPr>
          <w:p w:rsidR="00980C7E" w:rsidRDefault="00980C7E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E41D6A" w:rsidTr="009F4783">
        <w:tc>
          <w:tcPr>
            <w:tcW w:w="738" w:type="pct"/>
          </w:tcPr>
          <w:p w:rsidR="00E41D6A" w:rsidRDefault="00E41D6A" w:rsidP="001862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รหัสเวชภัณฑ์</w:t>
            </w:r>
          </w:p>
        </w:tc>
        <w:tc>
          <w:tcPr>
            <w:tcW w:w="1533" w:type="pct"/>
          </w:tcPr>
          <w:p w:rsidR="00E41D6A" w:rsidRDefault="00E41D6A" w:rsidP="001862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ชื่อเวชภัณฑ์</w:t>
            </w:r>
          </w:p>
        </w:tc>
        <w:tc>
          <w:tcPr>
            <w:tcW w:w="545" w:type="pct"/>
          </w:tcPr>
          <w:p w:rsidR="00E41D6A" w:rsidRDefault="00E41D6A" w:rsidP="00186239">
            <w:pP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ขนาดยา</w:t>
            </w:r>
          </w:p>
        </w:tc>
        <w:tc>
          <w:tcPr>
            <w:tcW w:w="385" w:type="pct"/>
          </w:tcPr>
          <w:p w:rsidR="00E41D6A" w:rsidRPr="00980C7E" w:rsidRDefault="006F419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Max: 6.25 mg</w:t>
            </w:r>
          </w:p>
        </w:tc>
        <w:tc>
          <w:tcPr>
            <w:tcW w:w="444" w:type="pct"/>
          </w:tcPr>
          <w:p w:rsidR="00E41D6A" w:rsidRDefault="006F4192">
            <w:pP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Max: 6.25 mg</w:t>
            </w:r>
          </w:p>
        </w:tc>
        <w:tc>
          <w:tcPr>
            <w:tcW w:w="451" w:type="pct"/>
          </w:tcPr>
          <w:p w:rsidR="00E41D6A" w:rsidRDefault="006F4192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Max: 12.5 mg</w:t>
            </w:r>
          </w:p>
        </w:tc>
        <w:tc>
          <w:tcPr>
            <w:tcW w:w="451" w:type="pct"/>
          </w:tcPr>
          <w:p w:rsidR="00E41D6A" w:rsidRDefault="00E41D6A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453" w:type="pct"/>
          </w:tcPr>
          <w:p w:rsidR="00E41D6A" w:rsidRDefault="00E41D6A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E41D6A" w:rsidTr="009F4783">
        <w:tc>
          <w:tcPr>
            <w:tcW w:w="738" w:type="pct"/>
          </w:tcPr>
          <w:p w:rsidR="00E41D6A" w:rsidRPr="00980C7E" w:rsidRDefault="00E41D6A" w:rsidP="001862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41D6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1640079</w:t>
            </w:r>
          </w:p>
        </w:tc>
        <w:tc>
          <w:tcPr>
            <w:tcW w:w="1533" w:type="pct"/>
          </w:tcPr>
          <w:p w:rsidR="00E41D6A" w:rsidRPr="00980C7E" w:rsidRDefault="00E41D6A" w:rsidP="001862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proofErr w:type="spellStart"/>
            <w:r w:rsidRPr="00E41D6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Alogliptin</w:t>
            </w:r>
            <w:proofErr w:type="spellEnd"/>
            <w:r w:rsidRPr="00E41D6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25 mg + Pioglitazone 30 mg (Oseni25/30)#NED</w:t>
            </w:r>
          </w:p>
        </w:tc>
        <w:tc>
          <w:tcPr>
            <w:tcW w:w="545" w:type="pct"/>
          </w:tcPr>
          <w:p w:rsidR="00E41D6A" w:rsidRDefault="00E41D6A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25 mg</w:t>
            </w:r>
          </w:p>
        </w:tc>
        <w:tc>
          <w:tcPr>
            <w:tcW w:w="385" w:type="pct"/>
          </w:tcPr>
          <w:p w:rsidR="00E41D6A" w:rsidRPr="00980C7E" w:rsidRDefault="00213545" w:rsidP="006F419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ALERT</w:t>
            </w:r>
          </w:p>
        </w:tc>
        <w:tc>
          <w:tcPr>
            <w:tcW w:w="444" w:type="pct"/>
          </w:tcPr>
          <w:p w:rsidR="00E41D6A" w:rsidRDefault="00213545" w:rsidP="006F4192">
            <w:pP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ALERT</w:t>
            </w:r>
          </w:p>
        </w:tc>
        <w:tc>
          <w:tcPr>
            <w:tcW w:w="451" w:type="pct"/>
          </w:tcPr>
          <w:p w:rsidR="00E41D6A" w:rsidRDefault="00213545" w:rsidP="006F4192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ALERT</w:t>
            </w:r>
          </w:p>
        </w:tc>
        <w:tc>
          <w:tcPr>
            <w:tcW w:w="451" w:type="pct"/>
          </w:tcPr>
          <w:p w:rsidR="00E41D6A" w:rsidRDefault="00E41D6A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453" w:type="pct"/>
          </w:tcPr>
          <w:p w:rsidR="00E41D6A" w:rsidRDefault="00E41D6A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435E1A" w:rsidTr="009F4783">
        <w:tc>
          <w:tcPr>
            <w:tcW w:w="738" w:type="pct"/>
          </w:tcPr>
          <w:p w:rsidR="00435E1A" w:rsidRPr="00E41D6A" w:rsidRDefault="00435E1A" w:rsidP="001862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SU</w:t>
            </w:r>
          </w:p>
        </w:tc>
        <w:tc>
          <w:tcPr>
            <w:tcW w:w="1533" w:type="pct"/>
          </w:tcPr>
          <w:p w:rsidR="00435E1A" w:rsidRPr="00E41D6A" w:rsidRDefault="00435E1A" w:rsidP="001862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45" w:type="pct"/>
          </w:tcPr>
          <w:p w:rsidR="00435E1A" w:rsidRDefault="00435E1A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85" w:type="pct"/>
          </w:tcPr>
          <w:p w:rsidR="00435E1A" w:rsidRPr="006F4192" w:rsidRDefault="00435E1A" w:rsidP="006F4192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444" w:type="pct"/>
          </w:tcPr>
          <w:p w:rsidR="00435E1A" w:rsidRPr="006F4192" w:rsidRDefault="00435E1A" w:rsidP="006F4192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451" w:type="pct"/>
          </w:tcPr>
          <w:p w:rsidR="00435E1A" w:rsidRPr="006F4192" w:rsidRDefault="00435E1A" w:rsidP="006F4192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451" w:type="pct"/>
          </w:tcPr>
          <w:p w:rsidR="00435E1A" w:rsidRDefault="00435E1A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453" w:type="pct"/>
          </w:tcPr>
          <w:p w:rsidR="00435E1A" w:rsidRDefault="00435E1A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435E1A" w:rsidTr="009F4783">
        <w:tc>
          <w:tcPr>
            <w:tcW w:w="738" w:type="pct"/>
          </w:tcPr>
          <w:p w:rsidR="00435E1A" w:rsidRDefault="00435E1A" w:rsidP="001862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Glimepiride</w:t>
            </w:r>
          </w:p>
        </w:tc>
        <w:tc>
          <w:tcPr>
            <w:tcW w:w="1533" w:type="pct"/>
          </w:tcPr>
          <w:p w:rsidR="00435E1A" w:rsidRPr="00E41D6A" w:rsidRDefault="00435E1A" w:rsidP="001862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45" w:type="pct"/>
          </w:tcPr>
          <w:p w:rsidR="00435E1A" w:rsidRDefault="00435E1A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85" w:type="pct"/>
          </w:tcPr>
          <w:p w:rsidR="00435E1A" w:rsidRPr="006F4192" w:rsidRDefault="00435E1A" w:rsidP="006F4192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444" w:type="pct"/>
          </w:tcPr>
          <w:p w:rsidR="00435E1A" w:rsidRPr="006F4192" w:rsidRDefault="00435E1A" w:rsidP="006F4192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&lt; 30 </w:t>
            </w:r>
          </w:p>
        </w:tc>
        <w:tc>
          <w:tcPr>
            <w:tcW w:w="451" w:type="pct"/>
          </w:tcPr>
          <w:p w:rsidR="00435E1A" w:rsidRPr="006F4192" w:rsidRDefault="00435E1A" w:rsidP="006F4192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451" w:type="pct"/>
          </w:tcPr>
          <w:p w:rsidR="00435E1A" w:rsidRDefault="00435E1A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453" w:type="pct"/>
          </w:tcPr>
          <w:p w:rsidR="00435E1A" w:rsidRDefault="00435E1A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435E1A" w:rsidTr="009F4783">
        <w:tc>
          <w:tcPr>
            <w:tcW w:w="738" w:type="pct"/>
          </w:tcPr>
          <w:p w:rsidR="00435E1A" w:rsidRDefault="00435E1A" w:rsidP="001862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รหัสเวชภัณฑ์</w:t>
            </w:r>
          </w:p>
        </w:tc>
        <w:tc>
          <w:tcPr>
            <w:tcW w:w="1533" w:type="pct"/>
          </w:tcPr>
          <w:p w:rsidR="00435E1A" w:rsidRDefault="00435E1A" w:rsidP="001862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ชื่อเวชภัณฑ์</w:t>
            </w:r>
          </w:p>
        </w:tc>
        <w:tc>
          <w:tcPr>
            <w:tcW w:w="545" w:type="pct"/>
          </w:tcPr>
          <w:p w:rsidR="00435E1A" w:rsidRDefault="00435E1A" w:rsidP="00186239">
            <w:pP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ขนาดยา</w:t>
            </w:r>
          </w:p>
        </w:tc>
        <w:tc>
          <w:tcPr>
            <w:tcW w:w="385" w:type="pct"/>
          </w:tcPr>
          <w:p w:rsidR="00435E1A" w:rsidRPr="006F4192" w:rsidRDefault="00435E1A" w:rsidP="006F4192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444" w:type="pct"/>
          </w:tcPr>
          <w:p w:rsidR="00435E1A" w:rsidRPr="006F4192" w:rsidRDefault="00435E1A" w:rsidP="006F4192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451" w:type="pct"/>
          </w:tcPr>
          <w:p w:rsidR="00435E1A" w:rsidRPr="006F4192" w:rsidRDefault="00435E1A" w:rsidP="006F4192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451" w:type="pct"/>
          </w:tcPr>
          <w:p w:rsidR="00435E1A" w:rsidRDefault="00435E1A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453" w:type="pct"/>
          </w:tcPr>
          <w:p w:rsidR="00435E1A" w:rsidRDefault="00435E1A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435E1A" w:rsidTr="009F4783">
        <w:tc>
          <w:tcPr>
            <w:tcW w:w="738" w:type="pct"/>
          </w:tcPr>
          <w:p w:rsidR="00435E1A" w:rsidRDefault="00435E1A" w:rsidP="001862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35E1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1660053</w:t>
            </w:r>
          </w:p>
        </w:tc>
        <w:tc>
          <w:tcPr>
            <w:tcW w:w="1533" w:type="pct"/>
          </w:tcPr>
          <w:p w:rsidR="00435E1A" w:rsidRPr="00E41D6A" w:rsidRDefault="00435E1A" w:rsidP="001862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35E1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Glimepiride (Glazer)#NED</w:t>
            </w:r>
          </w:p>
        </w:tc>
        <w:tc>
          <w:tcPr>
            <w:tcW w:w="545" w:type="pct"/>
          </w:tcPr>
          <w:p w:rsidR="00435E1A" w:rsidRDefault="00435E1A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2 mg</w:t>
            </w:r>
          </w:p>
        </w:tc>
        <w:tc>
          <w:tcPr>
            <w:tcW w:w="385" w:type="pct"/>
          </w:tcPr>
          <w:p w:rsidR="00435E1A" w:rsidRPr="006F4192" w:rsidRDefault="00435E1A" w:rsidP="006F4192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444" w:type="pct"/>
          </w:tcPr>
          <w:p w:rsidR="00435E1A" w:rsidRPr="006F4192" w:rsidRDefault="00435E1A" w:rsidP="006F4192">
            <w:pP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ห้ามใช้</w:t>
            </w:r>
          </w:p>
        </w:tc>
        <w:tc>
          <w:tcPr>
            <w:tcW w:w="451" w:type="pct"/>
          </w:tcPr>
          <w:p w:rsidR="00435E1A" w:rsidRPr="006F4192" w:rsidRDefault="00435E1A" w:rsidP="006F4192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451" w:type="pct"/>
          </w:tcPr>
          <w:p w:rsidR="00435E1A" w:rsidRDefault="00435E1A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453" w:type="pct"/>
          </w:tcPr>
          <w:p w:rsidR="00435E1A" w:rsidRDefault="00435E1A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435E1A" w:rsidTr="009F4783">
        <w:tc>
          <w:tcPr>
            <w:tcW w:w="738" w:type="pct"/>
          </w:tcPr>
          <w:p w:rsidR="00435E1A" w:rsidRPr="00435E1A" w:rsidRDefault="00C20BC5" w:rsidP="001862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GLP-1 RA</w:t>
            </w:r>
          </w:p>
        </w:tc>
        <w:tc>
          <w:tcPr>
            <w:tcW w:w="1533" w:type="pct"/>
          </w:tcPr>
          <w:p w:rsidR="00435E1A" w:rsidRPr="00435E1A" w:rsidRDefault="00435E1A" w:rsidP="001862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45" w:type="pct"/>
          </w:tcPr>
          <w:p w:rsidR="00435E1A" w:rsidRDefault="00435E1A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85" w:type="pct"/>
          </w:tcPr>
          <w:p w:rsidR="00435E1A" w:rsidRPr="006F4192" w:rsidRDefault="00435E1A" w:rsidP="006F4192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444" w:type="pct"/>
          </w:tcPr>
          <w:p w:rsidR="00435E1A" w:rsidRPr="006F4192" w:rsidRDefault="00435E1A" w:rsidP="006F4192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451" w:type="pct"/>
          </w:tcPr>
          <w:p w:rsidR="00435E1A" w:rsidRPr="006F4192" w:rsidRDefault="00435E1A" w:rsidP="006F4192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451" w:type="pct"/>
          </w:tcPr>
          <w:p w:rsidR="00435E1A" w:rsidRDefault="00435E1A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453" w:type="pct"/>
          </w:tcPr>
          <w:p w:rsidR="00435E1A" w:rsidRDefault="00435E1A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C20BC5" w:rsidTr="009F4783">
        <w:tc>
          <w:tcPr>
            <w:tcW w:w="738" w:type="pct"/>
          </w:tcPr>
          <w:p w:rsidR="00C20BC5" w:rsidRDefault="00C20BC5" w:rsidP="001862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proofErr w:type="spellStart"/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Semaglutide</w:t>
            </w:r>
            <w:proofErr w:type="spellEnd"/>
          </w:p>
        </w:tc>
        <w:tc>
          <w:tcPr>
            <w:tcW w:w="1533" w:type="pct"/>
          </w:tcPr>
          <w:p w:rsidR="00C20BC5" w:rsidRPr="00435E1A" w:rsidRDefault="00C20BC5" w:rsidP="001862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45" w:type="pct"/>
          </w:tcPr>
          <w:p w:rsidR="00C20BC5" w:rsidRDefault="00C20BC5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85" w:type="pct"/>
          </w:tcPr>
          <w:p w:rsidR="00C20BC5" w:rsidRPr="006F4192" w:rsidRDefault="00C20BC5" w:rsidP="006F4192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&lt; 15</w:t>
            </w:r>
          </w:p>
        </w:tc>
        <w:tc>
          <w:tcPr>
            <w:tcW w:w="444" w:type="pct"/>
          </w:tcPr>
          <w:p w:rsidR="00C20BC5" w:rsidRPr="006F4192" w:rsidRDefault="00C20BC5" w:rsidP="006F4192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451" w:type="pct"/>
          </w:tcPr>
          <w:p w:rsidR="00C20BC5" w:rsidRPr="006F4192" w:rsidRDefault="00C20BC5" w:rsidP="006F4192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451" w:type="pct"/>
          </w:tcPr>
          <w:p w:rsidR="00C20BC5" w:rsidRDefault="00C20BC5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453" w:type="pct"/>
          </w:tcPr>
          <w:p w:rsidR="00C20BC5" w:rsidRDefault="00C20BC5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C20BC5" w:rsidTr="009F4783">
        <w:tc>
          <w:tcPr>
            <w:tcW w:w="738" w:type="pct"/>
          </w:tcPr>
          <w:p w:rsidR="00C20BC5" w:rsidRDefault="00C20BC5" w:rsidP="001862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รหัสเวชภัณฑ์</w:t>
            </w:r>
          </w:p>
        </w:tc>
        <w:tc>
          <w:tcPr>
            <w:tcW w:w="1533" w:type="pct"/>
          </w:tcPr>
          <w:p w:rsidR="00C20BC5" w:rsidRDefault="00C20BC5" w:rsidP="001862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ชื่อเวชภัณฑ์</w:t>
            </w:r>
          </w:p>
        </w:tc>
        <w:tc>
          <w:tcPr>
            <w:tcW w:w="545" w:type="pct"/>
          </w:tcPr>
          <w:p w:rsidR="00C20BC5" w:rsidRDefault="00C20BC5" w:rsidP="00186239">
            <w:pP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ขนาดยา</w:t>
            </w:r>
          </w:p>
        </w:tc>
        <w:tc>
          <w:tcPr>
            <w:tcW w:w="385" w:type="pct"/>
          </w:tcPr>
          <w:p w:rsidR="00C20BC5" w:rsidRPr="006F4192" w:rsidRDefault="00C20BC5" w:rsidP="006F4192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444" w:type="pct"/>
          </w:tcPr>
          <w:p w:rsidR="00C20BC5" w:rsidRPr="006F4192" w:rsidRDefault="00C20BC5" w:rsidP="006F4192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451" w:type="pct"/>
          </w:tcPr>
          <w:p w:rsidR="00C20BC5" w:rsidRPr="006F4192" w:rsidRDefault="00C20BC5" w:rsidP="006F4192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451" w:type="pct"/>
          </w:tcPr>
          <w:p w:rsidR="00C20BC5" w:rsidRDefault="00C20BC5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453" w:type="pct"/>
          </w:tcPr>
          <w:p w:rsidR="00C20BC5" w:rsidRDefault="00C20BC5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C20BC5" w:rsidTr="009F4783">
        <w:tc>
          <w:tcPr>
            <w:tcW w:w="738" w:type="pct"/>
          </w:tcPr>
          <w:p w:rsidR="00C20BC5" w:rsidRDefault="00C20BC5" w:rsidP="001862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20BC5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1650090</w:t>
            </w:r>
          </w:p>
        </w:tc>
        <w:tc>
          <w:tcPr>
            <w:tcW w:w="1533" w:type="pct"/>
          </w:tcPr>
          <w:p w:rsidR="00C20BC5" w:rsidRPr="00435E1A" w:rsidRDefault="00C20BC5" w:rsidP="001862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20BC5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SEMAGLUTIDE(RYBELSUS) 14 </w:t>
            </w:r>
            <w:proofErr w:type="spellStart"/>
            <w:r w:rsidRPr="00C20BC5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mg#NED</w:t>
            </w:r>
            <w:proofErr w:type="spellEnd"/>
          </w:p>
        </w:tc>
        <w:tc>
          <w:tcPr>
            <w:tcW w:w="545" w:type="pct"/>
          </w:tcPr>
          <w:p w:rsidR="00C20BC5" w:rsidRDefault="00C20BC5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14 mg</w:t>
            </w:r>
          </w:p>
        </w:tc>
        <w:tc>
          <w:tcPr>
            <w:tcW w:w="385" w:type="pct"/>
          </w:tcPr>
          <w:p w:rsidR="00C20BC5" w:rsidRPr="006F4192" w:rsidRDefault="00C20BC5" w:rsidP="006F4192">
            <w:pP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ห้ามใช้</w:t>
            </w:r>
          </w:p>
        </w:tc>
        <w:tc>
          <w:tcPr>
            <w:tcW w:w="444" w:type="pct"/>
          </w:tcPr>
          <w:p w:rsidR="00C20BC5" w:rsidRPr="006F4192" w:rsidRDefault="00C20BC5" w:rsidP="006F4192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451" w:type="pct"/>
          </w:tcPr>
          <w:p w:rsidR="00C20BC5" w:rsidRPr="006F4192" w:rsidRDefault="00C20BC5" w:rsidP="006F4192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451" w:type="pct"/>
          </w:tcPr>
          <w:p w:rsidR="00C20BC5" w:rsidRDefault="00C20BC5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453" w:type="pct"/>
          </w:tcPr>
          <w:p w:rsidR="00C20BC5" w:rsidRDefault="00C20BC5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C20BC5" w:rsidTr="009F4783">
        <w:tc>
          <w:tcPr>
            <w:tcW w:w="738" w:type="pct"/>
          </w:tcPr>
          <w:p w:rsidR="00C20BC5" w:rsidRDefault="00C20BC5" w:rsidP="001862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20BC5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1650088</w:t>
            </w:r>
          </w:p>
        </w:tc>
        <w:tc>
          <w:tcPr>
            <w:tcW w:w="1533" w:type="pct"/>
          </w:tcPr>
          <w:p w:rsidR="00C20BC5" w:rsidRPr="00C20BC5" w:rsidRDefault="00C20BC5" w:rsidP="001862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proofErr w:type="spellStart"/>
            <w:r w:rsidRPr="00C20BC5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Semaglutide</w:t>
            </w:r>
            <w:proofErr w:type="spellEnd"/>
            <w:r w:rsidRPr="00C20BC5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(</w:t>
            </w:r>
            <w:proofErr w:type="spellStart"/>
            <w:r w:rsidRPr="00C20BC5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Rybelsus</w:t>
            </w:r>
            <w:proofErr w:type="spellEnd"/>
            <w:r w:rsidRPr="00C20BC5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) 7 </w:t>
            </w:r>
            <w:proofErr w:type="spellStart"/>
            <w:r w:rsidRPr="00C20BC5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mg#NED</w:t>
            </w:r>
            <w:proofErr w:type="spellEnd"/>
          </w:p>
        </w:tc>
        <w:tc>
          <w:tcPr>
            <w:tcW w:w="545" w:type="pct"/>
          </w:tcPr>
          <w:p w:rsidR="00C20BC5" w:rsidRDefault="00C20BC5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7 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mg</w:t>
            </w:r>
          </w:p>
        </w:tc>
        <w:tc>
          <w:tcPr>
            <w:tcW w:w="385" w:type="pct"/>
          </w:tcPr>
          <w:p w:rsidR="00C20BC5" w:rsidRDefault="00C20BC5" w:rsidP="006F4192">
            <w:pP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ห้ามใช้</w:t>
            </w:r>
          </w:p>
        </w:tc>
        <w:tc>
          <w:tcPr>
            <w:tcW w:w="444" w:type="pct"/>
          </w:tcPr>
          <w:p w:rsidR="00C20BC5" w:rsidRPr="006F4192" w:rsidRDefault="00C20BC5" w:rsidP="006F4192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451" w:type="pct"/>
          </w:tcPr>
          <w:p w:rsidR="00C20BC5" w:rsidRPr="006F4192" w:rsidRDefault="00C20BC5" w:rsidP="006F4192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451" w:type="pct"/>
          </w:tcPr>
          <w:p w:rsidR="00C20BC5" w:rsidRDefault="00C20BC5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453" w:type="pct"/>
          </w:tcPr>
          <w:p w:rsidR="00C20BC5" w:rsidRDefault="00C20BC5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</w:tbl>
    <w:p w:rsidR="004F3532" w:rsidRPr="004F3532" w:rsidRDefault="004F3532">
      <w:pPr>
        <w:rPr>
          <w:rFonts w:ascii="TH SarabunPSK" w:hAnsi="TH SarabunPSK" w:cs="TH SarabunPSK"/>
          <w:b/>
          <w:bCs/>
          <w:sz w:val="32"/>
          <w:szCs w:val="32"/>
        </w:rPr>
      </w:pPr>
    </w:p>
    <w:sectPr w:rsidR="004F3532" w:rsidRPr="004F3532" w:rsidSect="002547F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F3532"/>
    <w:rsid w:val="00213545"/>
    <w:rsid w:val="002547F0"/>
    <w:rsid w:val="00435E1A"/>
    <w:rsid w:val="00447EB0"/>
    <w:rsid w:val="004F3532"/>
    <w:rsid w:val="00530174"/>
    <w:rsid w:val="006F4192"/>
    <w:rsid w:val="00783E33"/>
    <w:rsid w:val="00980C7E"/>
    <w:rsid w:val="009B4387"/>
    <w:rsid w:val="009F4783"/>
    <w:rsid w:val="00B2750B"/>
    <w:rsid w:val="00B95146"/>
    <w:rsid w:val="00C20BC5"/>
    <w:rsid w:val="00E41D6A"/>
    <w:rsid w:val="00EC0023"/>
    <w:rsid w:val="00FA27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4F353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4F353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4F4BE60-D7B1-43DD-A1E2-A73E616DB4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2</Pages>
  <Words>320</Words>
  <Characters>1826</Characters>
  <Application>Microsoft Office Word</Application>
  <DocSecurity>0</DocSecurity>
  <Lines>15</Lines>
  <Paragraphs>4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2142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11</cp:revision>
  <dcterms:created xsi:type="dcterms:W3CDTF">2026-09-09T06:53:00Z</dcterms:created>
  <dcterms:modified xsi:type="dcterms:W3CDTF">2026-09-09T08:24:00Z</dcterms:modified>
</cp:coreProperties>
</file>