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32"/>
          <w:szCs w:val="32"/>
          <w:rtl w:val="0"/>
        </w:rPr>
        <w:t xml:space="preserve">AgroData-CRM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>
          <w:rFonts w:ascii="Arial" w:cs="Arial" w:eastAsia="Arial" w:hAnsi="Arial"/>
          <w:b w:val="1"/>
          <w:bCs w:val="1"/>
          <w:color w:val="388e3c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e3c"/>
          <w:sz w:val="28"/>
          <w:szCs w:val="28"/>
          <w:rtl w:val="0"/>
        </w:rPr>
        <w:t xml:space="preserve">Casos de Uso Extendidos</w:t>
      </w:r>
    </w:p>
    <w:p w:rsidR="00000000" w:rsidDel="00000000" w:rsidP="00000000" w:rsidRDefault="00000000" w:rsidRPr="00000000" w14:paraId="00000003">
      <w:pPr>
        <w:spacing w:after="200" w:lineRule="auto"/>
        <w:rPr>
          <w:b w:val="1"/>
          <w:bCs w:val="1"/>
          <w:color w:val="1b5e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rPr>
          <w:b w:val="1"/>
          <w:bCs w:val="1"/>
          <w:color w:val="388e3c"/>
          <w:sz w:val="28"/>
          <w:szCs w:val="28"/>
        </w:rPr>
      </w:pPr>
      <w:r w:rsidDel="00000000" w:rsidR="00000000" w:rsidRPr="00000000">
        <w:rPr>
          <w:b w:val="1"/>
          <w:bCs w:val="1"/>
          <w:color w:val="1b5e20"/>
          <w:sz w:val="28"/>
          <w:szCs w:val="28"/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presente documento contiene la documentación de los 22 casos de uso extendidos del sistema AgroData-CRM, siguiendo el formato de caso de uso extendido. Cada ficha describe el alcance, los actores, las relaciones &lt;&lt;Extend&gt;&gt; con otros casos de uso, los requerimientos funcionales asociados (según la Especificación de Requisitos del Sistema SyRS-MARLETTI-CRM-001), las precondiciones, la secuencia normal, las postcondiciones y las excepciones de cada caso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260" w:lineRule="auto"/>
        <w:rPr>
          <w:b w:val="1"/>
          <w:bCs w:val="1"/>
          <w:color w:val="1b5e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8"/>
          <w:szCs w:val="28"/>
          <w:rtl w:val="0"/>
        </w:rPr>
        <w:t xml:space="preserve">2. Resumen de Casos de Uso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4500"/>
        <w:gridCol w:w="3660"/>
        <w:tblGridChange w:id="0">
          <w:tblGrid>
            <w:gridCol w:w="1200"/>
            <w:gridCol w:w="4500"/>
            <w:gridCol w:w="3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4" w:val="single"/>
              <w:left w:color="2e7d32" w:space="0" w:sz="4" w:val="single"/>
              <w:bottom w:color="2e7d32" w:space="0" w:sz="4" w:val="single"/>
              <w:right w:color="2e7d32" w:space="0" w:sz="4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4" w:val="single"/>
              <w:left w:color="2e7d32" w:space="0" w:sz="4" w:val="single"/>
              <w:bottom w:color="2e7d32" w:space="0" w:sz="4" w:val="single"/>
              <w:right w:color="2e7d32" w:space="0" w:sz="4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 del 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4" w:val="single"/>
              <w:left w:color="2e7d32" w:space="0" w:sz="4" w:val="single"/>
              <w:bottom w:color="2e7d32" w:space="0" w:sz="4" w:val="single"/>
              <w:right w:color="2e7d32" w:space="0" w:sz="4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1f8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1f8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Administrar Cuentas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1f8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Restablecer Credenciales de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1f8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1f8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Configurar Rol y Zona Geográfica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1f8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Adjuntar Documentación de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 del Sistema, Distribuidor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1f8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1f8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Registrar Resultado de Visita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1f8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Distribuidor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Capturar Visita Rápida (&lt;60s Texto/Voz)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Distribuidor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1f8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1f8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Disparar Alerta por Falta de Visita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1f8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Distribuidor, Sistema ISA Contable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Programar Agenda Semanal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Distribuidor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1f8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1f8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Avanzar Oportunidad por Etapas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1f8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Distribuidor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Registrar Motivo de Pérdida Comercial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Distribuidor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1f8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1f8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Registrar Orden de Compra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1f8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Distribuidor, Sistema ISA Contable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Marcar Pendiente de Sincronización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Distribuidor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1f8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1f8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Registrar Novedad en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1f8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Distribuidor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Consultar Lista Priorizada de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Distribuidor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1f8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1f8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Sincronizar Datos Locales (Modo Offline)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1f8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Distribuidor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Registrar Ficha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Distribuidor, Sistema ISA Contable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1f8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1f8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Cruzar Perfil Agronómico con Calendario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1f8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Distribuidor, Sistema ISA Contable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Consultar Dashboard Gerencial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Distribuidor, Gerente / Supervisor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1f8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1f8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Importar Base de Clientes desde ISA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1f8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Gerente / Supervisor, Sistema ISA Contable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Calcular Ciclo Promedio de Recompra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Gerente / Supervisor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1f8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1f8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Ajustar Manualmente Ciclo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1f8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Gerente / Supervisor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Emitir Alerta de Ciclo Superado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Gerente / Supervisor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8"/>
          <w:szCs w:val="28"/>
          <w:rtl w:val="0"/>
        </w:rPr>
        <w:t xml:space="preserve">3. Casos de Uso Extendidos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6"/>
          <w:szCs w:val="26"/>
          <w:rtl w:val="0"/>
        </w:rPr>
        <w:t xml:space="preserve">CU-01 - Administrar Cuentas de Usuario</w:t>
      </w:r>
      <w:r w:rsidDel="00000000" w:rsidR="00000000" w:rsidRPr="00000000">
        <w:rPr>
          <w:rtl w:val="0"/>
        </w:rPr>
      </w:r>
    </w:p>
    <w:tbl>
      <w:tblPr>
        <w:tblStyle w:val="Table2"/>
        <w:tblW w:w="88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Administrar Cuentas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Estudiante AgroData-CRM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17-06-2026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Administrador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al Administrador del Sistema crear, modificar, activar, desactivar y eliminar cuentas de usuario dentro del sistema AgroData-CRM.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Referencias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Restablecer Credenciales de Acceso (&lt;&lt;Extend&gt;&gt;), Configurar Rol y Zona Geográfica (&lt;&lt;Extend&gt;&gt;)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SYS-FR-001, SYS-FR-002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administrador debe haber iniciado sesión en el sistema con privilegios de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388e3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ESCENARIO Administrar Cuentas de Usuario: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El actor hace... El administrador accede al módulo de gestión de usuarios.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El sistema hace... Muestra la lista de usuarios registrados.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El actor hace... Selecciona la acción deseada: crear, editar o eliminar usuario.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El actor hace... Completa o modifica los datos del formulario de usuario (nombre, correo, rol, zona geográfica) y confirma la operación.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 El sistema hace... Valida los datos ingresados, guarda los cambios y muestra un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cuenta de usuario queda creada, actualizada o eliminada correctamente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388e3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Excepciones (Flujo alternativo)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5.1 Si los datos son inválidos (correo duplicado, campos vacíos), el sistema muestra un mensaje de error y solicita corrección.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5.2 Si el sistema no puede conectarse a la base de datos, se muestra un mensaje de error y la operación es cancelada.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Frecuente. Variable según altas y bajas de personal.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debe responder en menos de 2 segundos para operaciones de lectura de usuarios (SYS-PE-001).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6"/>
          <w:szCs w:val="26"/>
          <w:rtl w:val="0"/>
        </w:rPr>
        <w:t xml:space="preserve">CU-02 - Restablecer Credenciales de Acceso</w:t>
      </w:r>
      <w:r w:rsidDel="00000000" w:rsidR="00000000" w:rsidRPr="00000000">
        <w:rPr>
          <w:rtl w:val="0"/>
        </w:rPr>
      </w:r>
    </w:p>
    <w:tbl>
      <w:tblPr>
        <w:tblStyle w:val="Table3"/>
        <w:tblW w:w="88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Restablecer Credenciales de Acceso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Estudiante AgroData-CRM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17-06-2026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Administrador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Secundario (Extend de CU-01)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al Administrador restablecer la contraseña de un usuario cuando este ha olvidado o necesita renovar sus credenciales de acceso.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Referencias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Administrar Cuentas de Usuario (extiende 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SYS-FR-003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administrador debe estar autenticado. El usuario objetivo debe existir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388e3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ESCENARIO Restablecer Credenciales de Acceso: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El actor hace... El administrador selecciona un usuario desde la lista de cuentas y elige la opción 'Restablecer Credenciales'.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El sistema hace... Solicita confirmación de la acción.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El actor hace... El administrador confirma.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El sistema hace... Genera una contraseña temporal o enlace de recuperación y notifica al usuario por correo electrónico con las nuevas credenciales.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recibe nuevas credenciales temporales o un enlace de restablecimiento.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388e3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Excepciones (Flujo alternativo)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1.1 Si el correo del usuario no es válido o no está registrado, el sistema muestra un error y cancela la operación.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4.1 Si el servicio de correo no está disponible, el sistema informa al administrador y proporciona la contraseña temporal en pantalla.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Ocasional.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correo de restablecimiento debe enviarse en un máximo de 30 segundos.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6"/>
          <w:szCs w:val="26"/>
          <w:rtl w:val="0"/>
        </w:rPr>
        <w:t xml:space="preserve">CU-03 - Configurar Rol y Zona Geográfica</w:t>
      </w:r>
      <w:r w:rsidDel="00000000" w:rsidR="00000000" w:rsidRPr="00000000">
        <w:rPr>
          <w:rtl w:val="0"/>
        </w:rPr>
      </w:r>
    </w:p>
    <w:tbl>
      <w:tblPr>
        <w:tblStyle w:val="Table4"/>
        <w:tblW w:w="88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Configurar Rol y Zona Geográfica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Estudiante AgroData-CRM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17-06-2026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Administrador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Secundario (Extend de CU-01)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asignar o modificar el rol (Administrador, Distribuidor, Gerente/Supervisor) y la zona geográfica de cobertura de cada usuario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Referencias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Administrar Cuentas de Usuario (extiende 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SYS-FR-002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debe estar registrado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388e3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ESCENARIO Configurar Rol y Zona Geográfica: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El actor hace... El administrador selecciona un usuario desde el módulo de gestión y accede a la opción 'Configurar Rol y Zona'.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El sistema hace... Muestra los roles disponibles y el mapa de zonas geográficas.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El actor hace... Selecciona el rol adecuado y asigna una o varias zonas geográficas de cobertura.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El actor hace... Guarda la configuración.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 El sistema hace... Actualiza los permisos del usuario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queda asociado al rol y zona geográfica configurados, con acceso a las funcionalidades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388e3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Excepciones (Flujo alternativo)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3.1 Si no hay zonas disponibles configuradas, el sistema solicita al administrador crear una nueva zona antes de continuar.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3.2 Si la zona seleccionada ya tiene el cupo máximo de usuarios, el sistema muestra una advertencia.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Ocasional.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Los cambios de rol deben reflejarse en la próxima sesión del usuario o inmediatamente si está activo.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6"/>
          <w:szCs w:val="26"/>
          <w:rtl w:val="0"/>
        </w:rPr>
        <w:t xml:space="preserve">CU-04 - Adjuntar Documentación de Campo</w:t>
      </w:r>
      <w:r w:rsidDel="00000000" w:rsidR="00000000" w:rsidRPr="00000000">
        <w:rPr>
          <w:rtl w:val="0"/>
        </w:rPr>
      </w:r>
    </w:p>
    <w:tbl>
      <w:tblPr>
        <w:tblStyle w:val="Table5"/>
        <w:tblW w:w="88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Adjuntar Documentación de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Estudiante AgroData-CRM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17-06-2026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Administrador del Sistema, Distribuidor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a los usuarios adjuntar documentos, fotos, formularios o evidencias recopiladas durante las visitas de campo a los registros del cliente en el CRM.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Referencias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SYS-FR-008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debe estar autenticado. Debe existir un cliente o visita registrada a la cual asociar 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388e3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ESCENARIO Adjuntar Documentación de Campo: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El actor hace... Accede al registro del cliente o la visita correspondiente y selecciona 'Adjuntar Documentación'.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El sistema hace... Muestra el formulario de carga de archivos.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El actor hace... Selecciona el archivo desde su dispositivo (foto, PDF, formulario), agrega una descripción o etiqueta y confirma la carga.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El sistema hace... Valida el formato y tamaño del archivo, lo almacena y actualiza el registro del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documento queda almacenado en el servidor y vinculado al registro correspondiente del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388e3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Excepciones (Flujo alternativo)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4.1 Si el archivo supera el tamaño máximo permitido (10 MB), el sistema rechaza la carga y solicita un archivo menor.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4.2 Si el formato no es soportado, el sistema indica los formatos válidos (PDF, JPG, PNG, DOCX).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4.3 Si no hay conexión a internet, el archivo se almacena temporalmente en el dispositivo para sincronización posterior en modo offline.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Frecuente.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debe soportar archivos de hasta 10 MB. La carga no debe exceder los 5 segundos en condiciones normales de 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6"/>
          <w:szCs w:val="26"/>
          <w:rtl w:val="0"/>
        </w:rPr>
        <w:t xml:space="preserve">CU-05 - Registrar Resultado de Visita</w:t>
      </w:r>
      <w:r w:rsidDel="00000000" w:rsidR="00000000" w:rsidRPr="00000000">
        <w:rPr>
          <w:rtl w:val="0"/>
        </w:rPr>
      </w:r>
    </w:p>
    <w:tbl>
      <w:tblPr>
        <w:tblStyle w:val="Table6"/>
        <w:tblW w:w="88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Registrar Resultado de Visita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Estudiante AgroData-CRM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17-06-2026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Distribuidor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al Distribuidor documentar el resultado de una visita comercial realizada a un cliente, incluyendo observaciones, productos presentados, acuerdos y estado de la visita.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Referencias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Capturar Visita Rápida (&lt;60s Texto/Voz) (&lt;&lt;Extend&gt;&gt;), Disparar Alerta por Falta de Visita (&lt;&lt;Extend&gt;&gt;)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SYS-FR-010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distribuidor debe estar autenticado. Debe existir una visita programada o el cliente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388e3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ESCENARIO Registrar Resultado de Visita: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El actor hace... El distribuidor accede al módulo de visitas desde la app móvil o web y selecciona el cliente visitado.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El sistema hace... Carga la ficha del cliente y el historial de visitas anteriores.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El actor hace... Completa el formulario de resultado (observaciones, productos, próxima visita, acuerdos) y selecciona el estado de la visita (Exitosa, Sin contacto, Reagendada).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El actor hace... Confirma y guarda el registro.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 El sistema hace... Almacena la visita y actualiza el estado del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resultado de la visita queda registrado en el historial del cliente y disponible para consulta del supervisor.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388e3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Excepciones (Flujo alternativo)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3.1 Si la visita debe documentarse en menos de 60 segundos, se activa la extensión 'Capturar Visita Rápida'.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5.1 Si el cliente no fue visitado en el período esperado, el sistema activa 'Disparar Alerta por Falta de Visita' para notificar al supervisor.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5.2 Si el sistema está en modo offline, el registro se almacena localmente y se sincroniza al recuperar la conexión.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Muy frecuente. Diaria por cada distribuidor.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formulario debe poder completarse en menos de 2 minutos. Disponible en modo offline.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6"/>
          <w:szCs w:val="26"/>
          <w:rtl w:val="0"/>
        </w:rPr>
        <w:t xml:space="preserve">CU-06 - Capturar Visita Rápida (&lt;60s Texto/Voz)</w:t>
      </w:r>
      <w:r w:rsidDel="00000000" w:rsidR="00000000" w:rsidRPr="00000000">
        <w:rPr>
          <w:rtl w:val="0"/>
        </w:rPr>
      </w:r>
    </w:p>
    <w:tbl>
      <w:tblPr>
        <w:tblStyle w:val="Table7"/>
        <w:tblW w:w="88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Capturar Visita Rápida (&lt;60s Texto/Voz)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Estudiante AgroData-CRM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17-06-2026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Distribuidor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Secundario (Extend de CU-05)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Extensión de 'Registrar Resultado de Visita' que permite capturar el resultado de una visita de forma rápida mediante texto corto o nota de voz, en menos de 60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Referencias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Registrar Resultado de Visita (extiende 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SYS-FR-032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caso de uso 'Registrar Resultado de Visita' debe estar activo. El dispositivo debe tener micrófono disponible para captura de voz.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388e3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ESCENARIO Capturar Visita Rápida (&lt;60s Texto/Voz):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El actor hace... El distribuidor activa el modo de captura rápida desde la pantalla de visita.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El sistema hace... Presenta dos opciones: Texto rápido o Nota de voz.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El actor hace... Si elige texto, escribe una observación breve (máx. 200 caracteres); si elige voz, graba una nota de hasta 60 segundos.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El actor hace... Confirma el registro.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 El sistema hace... Guarda la nota (texto/audio) vinculada al cliente y la marca como 'Visita Rápida'.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visita rápida queda registrada con nota de texto o audio asociada al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388e3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Excepciones (Flujo alternativo)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2.1 Si el micrófono no está disponible, el sistema solo ofrece la opción de texto.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3.1 Si la grabación supera 60 segundos, el sistema la detiene automáticamente y guarda lo registrado hasta ese momento.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Muy frecuente.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proceso completo de captura rápida no debe exceder los 60 segundos. La nota de voz debe comprimirse para no superar 1 MB.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6"/>
          <w:szCs w:val="26"/>
          <w:rtl w:val="0"/>
        </w:rPr>
        <w:t xml:space="preserve">CU-07 - Disparar Alerta por Falta de Visita</w:t>
      </w:r>
      <w:r w:rsidDel="00000000" w:rsidR="00000000" w:rsidRPr="00000000">
        <w:rPr>
          <w:rtl w:val="0"/>
        </w:rPr>
      </w:r>
    </w:p>
    <w:tbl>
      <w:tblPr>
        <w:tblStyle w:val="Table8"/>
        <w:tblW w:w="88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Disparar Alerta por Falta de Visita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Estudiante AgroData-CRM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17-06-2026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Distribuidor, Sistema ISA Contable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Secundario (Extend de CU-05)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Extensión automática que genera una alerta cuando un cliente no ha sido visitado en el período establecido según la frecuencia de visita programada.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Referencias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Registrar Resultado de Visita (extiende 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SYS-FR-011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cliente debe tener una frecuencia de visita configurada. El período de visita debe haber vencido sin registro de visita.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388e3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ESCENARIO Disparar Alerta por Falta de Visita: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El sistema hace... Evalúa diariamente las fechas de última visita de todos los clientes e identifica los que han vencido su período.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El sistema hace... Genera una alerta por cada cliente sin visita en el período y la envía al distribuidor asignado y al supervisor.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El actor hace... El distribuidor visualiza las alertas en su panel de notificaciones.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El actor hace... El distribuidor programa la visita pendiente desde la alerta.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genera una alerta visible para el distribuidor y el supervisor indicando el cliente pendiente de visita.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388e3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Excepciones (Flujo alternativo)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1.1 Si el distribuidor ya ha registrado una visita que no fue sincronizada, puede sincronizar datos y la alerta se cierra automáticamente.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1.2 Si el cliente fue marcado como inactivo, no se generan alertas de visita.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Diaria (proceso automático).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Las alertas deben generarse y enviarse en un máximo de 5 minutos después del vencimiento del período.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6"/>
          <w:szCs w:val="26"/>
          <w:rtl w:val="0"/>
        </w:rPr>
        <w:t xml:space="preserve">CU-08 - Programar Agenda Semanal</w:t>
      </w:r>
      <w:r w:rsidDel="00000000" w:rsidR="00000000" w:rsidRPr="00000000">
        <w:rPr>
          <w:rtl w:val="0"/>
        </w:rPr>
      </w:r>
    </w:p>
    <w:tbl>
      <w:tblPr>
        <w:tblStyle w:val="Table9"/>
        <w:tblW w:w="88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Programar Agenda Semanal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Estudiante AgroData-CRM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17-06-2026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Distribuidor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al Distribuidor planificar y organizar sus visitas comerciales para la semana, asignando clientes a días y horarios específicos.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Referencias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SYS-FR-009, SYS-FR-012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distribuidor debe estar autenticado y tener clientes asignados en su zona geográfica.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388e3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ESCENARIO Programar Agenda Semanal: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El actor hace... El distribuidor accede al módulo de agenda semanal.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El sistema hace... Muestra el calendario de la semana actual o siguiente y sugiere automáticamente clientes a visitar según prioridad y frecuencia.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El actor hace... Asigna clientes a los días y horarios disponibles, y puede agregar notas o comentarios por visita programada.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El actor hace... Guarda la agenda.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 El sistema hace... Notifica al supervisor sobre la agenda programada.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agenda semanal queda programada y visible para el distribuidor y su supervisor.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388e3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Excepciones (Flujo alternativo)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2.1 Si no hay clientes en la zona del distribuidor, el sistema muestra un mensaje y permite agregar clientes manualmente.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3.1 Si el distribuidor intenta programar más visitas de las que es posible en el día, el sistema muestra una advertencia de sobrecarga.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Semanal.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agenda debe sincronizarse con el calendario del dispositivo móvil del distribuidor.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6"/>
          <w:szCs w:val="26"/>
          <w:rtl w:val="0"/>
        </w:rPr>
        <w:t xml:space="preserve">CU-09 - Avanzar Oportunidad por Etapas</w:t>
      </w:r>
      <w:r w:rsidDel="00000000" w:rsidR="00000000" w:rsidRPr="00000000">
        <w:rPr>
          <w:rtl w:val="0"/>
        </w:rPr>
      </w:r>
    </w:p>
    <w:tbl>
      <w:tblPr>
        <w:tblStyle w:val="Table10"/>
        <w:tblW w:w="88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Avanzar Oportunidad por Etapas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Estudiante AgroData-CRM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17-06-2026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Distribuidor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al Distribuidor gestionar y avanzar las oportunidades comerciales a través del pipeline de ventas por etapas (Prospecto, Contacto, Negociación, Orden generada, Entrega pactada, Posventa).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Referencias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Registrar Motivo de Pérdida Comercial (&lt;&lt;Extend&gt;&gt;)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SYS-FR-013, SYS-FR-014, SYS-FR-015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distribuidor debe estar autenticado. Debe existir una oportunidad comercial registrada para 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388e3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ESCENARIO Avanzar Oportunidad por Etapas: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El actor hace... El distribuidor accede al módulo de oportunidades y selecciona una oportunidad a avanzar.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El sistema hace... Muestra el pipeline de ventas con las oportunidades en cada etapa y la información de la etapa actual.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El actor hace... Selecciona la siguiente etapa del pipeline, agrega notas o evidencias del avance y confirma.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El sistema hace... Actualiza la oportunidad y registra la fecha y usuario del cambio.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oportunidad queda actualizada en la etapa correspondiente con fecha y responsable del avance.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388e3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Excepciones (Flujo alternativo)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3.1 Si la oportunidad no avanza y se pierde, se activa 'Registrar Motivo de Pérdida Comercial' para documentar la razón.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3.2 Si el distribuidor intenta retroceder una etapa, el sistema solicita confirmación y una justificación.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Frecuente.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pipeline debe visualizarse en formato Kanban, con actualización en tiempo real.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6"/>
          <w:szCs w:val="26"/>
          <w:rtl w:val="0"/>
        </w:rPr>
        <w:t xml:space="preserve">CU-10 - Registrar Motivo de Pérdida Comercial</w:t>
      </w:r>
      <w:r w:rsidDel="00000000" w:rsidR="00000000" w:rsidRPr="00000000">
        <w:rPr>
          <w:rtl w:val="0"/>
        </w:rPr>
      </w:r>
    </w:p>
    <w:tbl>
      <w:tblPr>
        <w:tblStyle w:val="Table11"/>
        <w:tblW w:w="88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Registrar Motivo de Pérdida Comercial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Estudiante AgroData-CRM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17-06-2026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Distribuidor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Secundario (Extend de CU-09)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Extensión de 'Avanzar Oportunidad por Etapas' que permite documentar la razón por la cual una oportunidad comercial no se concretó en venta.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Referencias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Avanzar Oportunidad por Etapas (extiende 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SYS-FR-016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distribuidor debe haber marcado la oportunidad como 'Perdida' en el pipeline.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388e3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C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ESCENARIO Registrar Motivo de Pérdida Comercial: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El actor hace... El distribuidor selecciona la opción 'Marcar como Perdida' en una oportunidad.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El sistema hace... Despliega el formulario de motivo de pérdida.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El actor hace... Selecciona el motivo principal (Precio, Competencia, Sin Necesidad, Sin Presupuesto, Otro) y agrega un comentario adicional.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El actor hace... Confirma el registro.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 El sistema hace... Actualiza la oportunidad como perdida, guarda el motivo y notifica al supervisor.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oportunidad queda marcada como perdida con el motivo documentado para análisis posterior.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388e3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Excepciones (Flujo alternativo)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3.1 Si el distribuidor selecciona 'Otro', el sistema habilita un campo de texto libre obligatorio para describir el motivo.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4.1 Si el formulario se abandona sin confirmar, la oportunidad permanece en su etapa anterior sin cambios.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Ocasional.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Los reportes de pérdidas deben estar disponibles en el Dashboard Gerencial en tiempo real.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6"/>
          <w:szCs w:val="26"/>
          <w:rtl w:val="0"/>
        </w:rPr>
        <w:t xml:space="preserve">CU-11 - Registrar Orden de Compra</w:t>
      </w:r>
      <w:r w:rsidDel="00000000" w:rsidR="00000000" w:rsidRPr="00000000">
        <w:rPr>
          <w:rtl w:val="0"/>
        </w:rPr>
      </w:r>
    </w:p>
    <w:tbl>
      <w:tblPr>
        <w:tblStyle w:val="Table12"/>
        <w:tblW w:w="88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Registrar Orden de Compra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Estudiante AgroData-CRM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17-06-2026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Distribuidor, Sistema ISA Contable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al Distribuidor registrar una orden de compra generada durante la visita al cliente, la cual se sincroniza posteriormente con el Sistema ISA Contable.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Referencias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Marcar Pendiente de Sincronización (&lt;&lt;Extend&gt;&gt;), Registrar Novedad en Entrega (&lt;&lt;Extend&gt;&gt;)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SYS-FR-017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distribuidor debe estar autenticado. Debe existir una visita activa o un cliente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388e3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D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ESCENARIO Registrar Orden de Compra: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El actor hace... El distribuidor accede al módulo de órdenes de compra y selecciona el cliente para el cual se genera la orden.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El sistema hace... Carga el catálogo de productos disponibles para la zona.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El actor hace... Agrega los productos y cantidades de la orden.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El sistema hace... Calcula automáticamente los totales con descuentos y precios.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 El actor hace... Revisa y confirma la orden.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6. El sistema hace... Guarda la orden con estado 'Pendiente de Sincronización' y, cuando hay conexión, la sincroniza con el Sistema ISA Contable.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orden de compra queda registrada en el CRM y pendiente de sincronización con el Sistema ISA Contable.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388e3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Excepciones (Flujo alternativo)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6.1 Si no hay conexión, la orden se marca como 'Pendiente de Sincronización' mediante la extensión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6.2 Si hay novedades en la entrega del pedido anterior, se activa 'Registrar Novedad en Entrega'.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3.1 Si el producto seleccionado no tiene stock disponible, el sistema muestra una advertencia y permite al distribuidor proceder bajo reserva.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Frecuente.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sincronización con ISA Contable debe completarse en menos de 10 segundos con conexión estable.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6"/>
          <w:szCs w:val="26"/>
          <w:rtl w:val="0"/>
        </w:rPr>
        <w:t xml:space="preserve">CU-12 - Marcar Pendiente de Sincronización</w:t>
      </w:r>
      <w:r w:rsidDel="00000000" w:rsidR="00000000" w:rsidRPr="00000000">
        <w:rPr>
          <w:rtl w:val="0"/>
        </w:rPr>
      </w:r>
    </w:p>
    <w:tbl>
      <w:tblPr>
        <w:tblStyle w:val="Table13"/>
        <w:tblW w:w="88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Marcar Pendiente de Sincronización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Estudiante AgroData-CRM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17-06-2026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Distribuidor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Secundario (Extend de CU-11 y CU-15)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Extensión que permite marcar registros (órdenes, visitas, fichas) como pendientes de sincronización cuando el dispositivo no tiene conexión a internet.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Referencias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Registrar Orden de Compra (extiende 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SYS-FR-029, SYS-FR-030, SYS-FR-031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dispositivo debe estar en modo offline o sin conexión estable a internet.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388e3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0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ESCENARIO Marcar Pendiente de Sincronización: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El sistema hace... Detecta que no hay conexión a internet disponible y guarda el registro localmente en el dispositivo.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El sistema hace... Marca el registro con indicador visual de 'Pendiente de Sincronización'.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El actor hace... El distribuidor continúa trabajando offline con otros registros.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El sistema hace... Al recuperar la conexión, detecta automáticamente los registros pendientes y los sincroniza en orden cronológico.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 El sistema hace... Confirma la sincronización exitosa y elimina la marca de pendiente.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registro queda marcado con estado 'Pendiente de Sincronización' para ser procesado cuando se recupere la conexión.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388e3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Excepciones (Flujo alternativo)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4.1 Si la sincronización falla por conflicto de datos, el sistema notifica al distribuidor para resolución manual.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1.1 Si el almacenamiento local del dispositivo está lleno, el sistema alerta al distribuidor y bloquea nuevos registros offline.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Frecuente en zonas con conectividad débil.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modo offline debe soportar hasta 72 horas de operación sin conexión con hasta 500 registros pendientes.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6"/>
          <w:szCs w:val="26"/>
          <w:rtl w:val="0"/>
        </w:rPr>
        <w:t xml:space="preserve">CU-13 - Registrar Novedad en Entrega</w:t>
      </w:r>
      <w:r w:rsidDel="00000000" w:rsidR="00000000" w:rsidRPr="00000000">
        <w:rPr>
          <w:rtl w:val="0"/>
        </w:rPr>
      </w:r>
    </w:p>
    <w:tbl>
      <w:tblPr>
        <w:tblStyle w:val="Table14"/>
        <w:tblW w:w="88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Registrar Novedad en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Estudiante AgroData-CRM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17-06-2026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Distribuidor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documentar novedades, incidencias o diferencias encontradas durante el proceso de entrega de un pedido al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Referencias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Registrar Orden de Compra (extiende 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SYS-FR-018, SYS-FR-019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Debe existir una orden de compra registrada previamente. El distribuidor debe estar realizando o haber realizado una entrega.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388e3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1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ESCENARIO Registrar Novedad en Entrega: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El actor hace... El distribuidor accede a la orden de compra con estado 'En entrega' y selecciona 'Registrar Novedad'.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El sistema hace... Muestra el formulario de novedades.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El actor hace... Selecciona el tipo de novedad (Producto dañado, Faltante, Rechazo, Otro), la describe y adjunta fotos como evidencia.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El actor hace... Confirma el registro.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 El sistema hace... Guarda la novedad, actualiza el estado de la orden y notifica al supervisor y al área de logística.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novedad queda registrada y asociada a la orden de compra, con notificación al supervisor.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388e3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Excepciones (Flujo alternativo)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3.1 Si el cliente rechaza la entrega completa, el distribuidor puede marcar la orden como 'Devuelta Total' con justificación.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1.1 Si no hay conexión, la novedad se guarda offline y se sincroniza posteriormente.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Ocasional.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Las novedades con foto deben permitir adjuntar hasta 3 imágenes de máximo 5 MB cada una.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6"/>
          <w:szCs w:val="26"/>
          <w:rtl w:val="0"/>
        </w:rPr>
        <w:t xml:space="preserve">CU-14 - Consultar Lista Priorizada de Clientes</w:t>
      </w:r>
      <w:r w:rsidDel="00000000" w:rsidR="00000000" w:rsidRPr="00000000">
        <w:rPr>
          <w:rtl w:val="0"/>
        </w:rPr>
      </w:r>
    </w:p>
    <w:tbl>
      <w:tblPr>
        <w:tblStyle w:val="Table15"/>
        <w:tblW w:w="88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Consultar Lista Priorizada de 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Estudiante AgroData-CRM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17-06-2026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Distribuidor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al Distribuidor consultar una lista de clientes ordenada por prioridad de visita, basada en criterios como frecuencia de compra, días sin visita, potencial comercial y ciclo de recompra.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Referencias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SYS-FR-022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distribuidor debe estar autenticado y tener clientes asignados en su zona.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388e3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2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ESCENARIO Consultar Lista Priorizada de Clientes: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El actor hace... El distribuidor accede al módulo de clientes.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El sistema hace... Calcula automáticamente la prioridad de cada cliente con base en los criterios definidos y muestra la lista ordenada de mayor a menor prioridad.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El sistema hace... Muestra indicadores por cliente: días desde última visita, estado de ciclo de recompra, pendientes.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El actor hace... El distribuidor puede filtrar la lista por zona, estado o tipo de cliente y selecciona un cliente para ver su ficha detallada.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distribuidor puede visualizar la lista priorizada y navegar al perfil de cada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388e3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Excepciones (Flujo alternativo)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2.1 Si no hay clientes en la lista, el sistema muestra un mensaje indicando que no hay clientes asignados a la zona.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2.2 En modo offline, la lista muestra los datos de la última sincronización con indicador de fecha.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Muy frecuente. Diaria.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lista debe actualizarse en tiempo real al abrir el módulo. Debe ordenarse en menos de 3 segundos.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6"/>
          <w:szCs w:val="26"/>
          <w:rtl w:val="0"/>
        </w:rPr>
        <w:t xml:space="preserve">CU-15 - Sincronizar Datos Locales (Modo Offline)</w:t>
      </w:r>
      <w:r w:rsidDel="00000000" w:rsidR="00000000" w:rsidRPr="00000000">
        <w:rPr>
          <w:rtl w:val="0"/>
        </w:rPr>
      </w:r>
    </w:p>
    <w:tbl>
      <w:tblPr>
        <w:tblStyle w:val="Table16"/>
        <w:tblW w:w="88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Sincronizar Datos Locales (Modo Offline)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Estudiante AgroData-CRM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17-06-2026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Distribuidor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sincronizar todos los datos registrados en el dispositivo durante el trabajo offline con el servidor central del sistema AgroData-CRM.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Referencias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Marcar Pendiente de Sincronización (relacionado)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SYS-FR-029, SYS-FR-030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dispositivo debe recuperar conexión a internet. Deben existir datos locales pendientes de sincronización.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388e3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2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ESCENARIO Sincronizar Datos Locales (Modo Offline):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El sistema hace... Detecta la recuperación de la conexión a internet y verifica automáticamente si existen registros pendientes de sincronización.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El sistema hace... Inicia el proceso de sincronización (automático, o el usuario lo inicia manualmente) y envía los registros pendientes al servidor en orden cronológico.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El sistema hace... El servidor valida y procesa cada registro, actualizando su estado de 'Pendiente' a 'Sincronizado'.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El sistema hace... Muestra un resumen de los registros sincronizados exitosamente.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Todos los registros offline quedan sincronizados en el servidor central y eliminados de la cola de pendientes.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388e3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Excepciones (Flujo alternativo)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2.1 Si hay conflictos de datos (registro modificado en servidor), el sistema muestra las diferencias y permite al distribuidor elegir cuál versión conservar.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2.2 Si la conexión se pierde durante la sincronización, el sistema guarda el progreso y retoma desde el último registro exitoso.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Frecuente en zonas con conectividad débil.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sincronización debe ejecutarse en segundo plano sin interrumpir el trabajo del distribuidor. Tiempo máximo: 30 segundos para 100 registros.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6"/>
          <w:szCs w:val="26"/>
          <w:rtl w:val="0"/>
        </w:rPr>
        <w:t xml:space="preserve">CU-16 - Registrar Ficha del Cliente</w:t>
      </w:r>
      <w:r w:rsidDel="00000000" w:rsidR="00000000" w:rsidRPr="00000000">
        <w:rPr>
          <w:rtl w:val="0"/>
        </w:rPr>
      </w:r>
    </w:p>
    <w:tbl>
      <w:tblPr>
        <w:tblStyle w:val="Table17"/>
        <w:tblW w:w="88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Registrar Ficha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Estudiante AgroData-CRM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17-06-2026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Distribuidor, Sistema ISA Contable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crear o actualizar la ficha completa del cliente agrícola, incluyendo datos personales, información del predio, perfil agronómico y calendario de cultivos.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Referencias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Cruzar Perfil Agronómico con Calendario (&lt;&lt;Extend&gt;&gt;)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SYS-FR-005, SYS-FR-006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distribuidor debe estar autenticado. El cliente no debe estar duplicado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388e3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2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ESCENARIO Registrar Ficha del Cliente: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El actor hace... El distribuidor accede al módulo de clientes y selecciona 'Nuevo Cliente' o 'Editar Cliente'.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El sistema hace... Muestra el formulario de ficha del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El actor hace... Completa los datos básicos (nombre, cédula, teléfono, dirección, vereda, municipio), los datos del predio (hectáreas, cultivos principales, tipo de suelo) y el perfil agronómico (productos usados, marcas preferidas, proveedor actual).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El actor hace... Guarda la ficha del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 El sistema hace... Valida los datos y registra la ficha con fecha de creación y usuario responsable.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ficha del cliente queda registrada y disponible para consultas, visitas y análisis dentro del CRM.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388e3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Excepciones (Flujo alternativo)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5.1 Si ya existe un cliente con el mismo documento, el sistema advierte la duplicación y ofrece editar el registro existente.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4.1 El sistema puede activar 'Cruzar Perfil Agronómico con Calendario' para relacionar el perfil del cliente con fechas de siembra y cosecha relevantes.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Frecuente.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ficha del cliente debe ser accesible en modo offline para consulta.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6"/>
          <w:szCs w:val="26"/>
          <w:rtl w:val="0"/>
        </w:rPr>
        <w:t xml:space="preserve">CU-17 - Cruzar Perfil Agronómico con Calendario</w:t>
      </w:r>
      <w:r w:rsidDel="00000000" w:rsidR="00000000" w:rsidRPr="00000000">
        <w:rPr>
          <w:rtl w:val="0"/>
        </w:rPr>
      </w:r>
    </w:p>
    <w:tbl>
      <w:tblPr>
        <w:tblStyle w:val="Table18"/>
        <w:tblW w:w="88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Cruzar Perfil Agronómico con Calendario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Estudiante AgroData-CRM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17-06-2026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Distribuidor, Sistema ISA Contable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Secundario (Extend de CU-16)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Extensión que permite relacionar automáticamente el perfil agronómico del cliente (cultivos, siembra, cosecha) con el calendario agrícola para identificar oportunidades de venta en momentos clave.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Referencias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Registrar Ficha del Cliente (extiende 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SYS-FR-033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ficha del cliente debe estar registrada con el perfil agronómico completo. El calendario agrícola de la zona debe estar configurado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388e3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3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ESCENARIO Cruzar Perfil Agronómico con Calendario: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El sistema hace... Accede al perfil agronómico del cliente recién registrado o actualizado y consulta el calendario agrícola de la zona geográfica del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El sistema hace... Identifica los cultivos del cliente y sus fases (preparación, siembra, desarrollo, cosecha).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El sistema hace... Calcula las fechas estimadas de necesidad de insumos según el calendario.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El sistema hace... Crea alertas de visita vinculadas a las fechas de mayor necesidad de insumos, disponibles en la agenda del distribuidor asignado.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genera alertas de oportunidad de venta alineadas con el calendario del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388e3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Excepciones (Flujo alternativo)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1.1 Si el calendario agrícola no está configurado para la zona, el sistema solicita al administrador crearlo antes de continuar.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2.1 Si el cliente tiene cultivos no reconocidos en el sistema, se registran manualmente y no generan alertas automáticas.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Automática, cada vez que se registra o actualiza una ficha.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cruce debe ejecutarse en tiempo real al guardar la ficha del cliente, en menos de 5 segundos.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6"/>
          <w:szCs w:val="26"/>
          <w:rtl w:val="0"/>
        </w:rPr>
        <w:t xml:space="preserve">CU-18 - Consultar Dashboard Gerencial</w:t>
      </w:r>
      <w:r w:rsidDel="00000000" w:rsidR="00000000" w:rsidRPr="00000000">
        <w:rPr>
          <w:rtl w:val="0"/>
        </w:rPr>
      </w:r>
    </w:p>
    <w:tbl>
      <w:tblPr>
        <w:tblStyle w:val="Table19"/>
        <w:tblW w:w="88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Consultar Dashboard Gerencial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Estudiante AgroData-CRM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17-06-2026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Distribuidor, Gerente / Supervisor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al Gerente o Supervisor visualizar indicadores clave de desempeño comercial, visitas, ventas, oportunidades y cumplimiento de metas del equipo de distribuidores.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Referencias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SYS-FR-025, SYS-FR-026, SYS-FR-027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debe estar autenticado con rol de Gerente/Supervisor o Distribuidor (con acceso limitado a sus propios datos).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388e3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3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ESCENARIO Consultar Dashboard Gerencial: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El actor hace... El usuario accede al módulo de Dashboard Gerencial.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El sistema hace... Carga los indicadores clave con datos en tiempo real: visitas realizadas vs. programadas, ventas del período, clientes activos, oportunidades por etapa.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El actor hace... El gerente filtra por período, zona geográfica o distribuidor.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El sistema hace... Actualiza los gráficos y tablas según los filtros aplicados.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 El actor hace... El gerente puede exportar el reporte en PDF o Excel y navegar al detalle de cualquier indicador.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puede visualizar los indicadores actualizados y exportar reportes si lo requiere.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388e3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Excepciones (Flujo alternativo)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2.1 Si no hay datos en el período seleccionado, el sistema muestra un mensaje indicando que no hay información disponible.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2.2 Si el servidor de reportes está caído, el sistema muestra los últimos datos disponibles con indicador de fecha de actualización.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Frecuente.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dashboard debe cargar en menos de 5 segundos. Debe actualizarse automáticamente cada 5 minutos.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6"/>
          <w:szCs w:val="26"/>
          <w:rtl w:val="0"/>
        </w:rPr>
        <w:t xml:space="preserve">CU-19 - Importar Base de Clientes desde ISA</w:t>
      </w:r>
      <w:r w:rsidDel="00000000" w:rsidR="00000000" w:rsidRPr="00000000">
        <w:rPr>
          <w:rtl w:val="0"/>
        </w:rPr>
      </w:r>
    </w:p>
    <w:tbl>
      <w:tblPr>
        <w:tblStyle w:val="Table20"/>
        <w:tblW w:w="88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Importar Base de Clientes desde ISA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Estudiante AgroData-CRM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17-06-2026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Gerente / Supervisor, Sistema ISA Contable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importar masivamente la base de clientes existente en el Sistema ISA Contable hacia el CRM AgroData, evitando el ingreso manual y garantizando la consistencia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Referencias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SYS-FR-028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debe tener rol de Gerente/Supervisor. El Sistema ISA Contable debe estar disponible y accesible.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388e3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4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ESCENARIO Importar Base de Clientes desde ISA: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El actor hace... El gerente accede al módulo de importación de clientes y selecciona 'Importar desde ISA Contable'.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El sistema hace... Establece conexión con el Sistema ISA Contable y descarga la lista de clientes disponibles.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El sistema hace... Muestra una vista previa de los registros a importar con posibles conflictos.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El actor hace... El gerente revisa y confirma la importación.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 El sistema hace... Importa los registros, resolviendo duplicados según reglas configuradas, y muestra un resumen: registros importados, actualizados y rechazados.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Los clientes importados quedan registrados en AgroData-CRM, listos para ser asignados a distribuidores.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388e3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Excepciones (Flujo alternativo)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3.1 Si hay clientes duplicados, el sistema permite al gerente elegir entre sobreescribir, ignorar o combinar los registros.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2.1 Si la conexión con ISA Contable falla, el sistema muestra un error y permite importar desde un archivo CSV exportado manualmente.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Ocasional (periódica, según necesidad de actualización de la base).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importación debe procesar al menos 1.000 registros por minuto. El proceso debe ejecutarse en segundo plano.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6"/>
          <w:szCs w:val="26"/>
          <w:rtl w:val="0"/>
        </w:rPr>
        <w:t xml:space="preserve">CU-20 - Calcular Ciclo Promedio de Recompra</w:t>
      </w:r>
      <w:r w:rsidDel="00000000" w:rsidR="00000000" w:rsidRPr="00000000">
        <w:rPr>
          <w:rtl w:val="0"/>
        </w:rPr>
      </w:r>
    </w:p>
    <w:tbl>
      <w:tblPr>
        <w:tblStyle w:val="Table21"/>
        <w:tblW w:w="88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Calcular Ciclo Promedio de Recompra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Estudiante AgroData-CRM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17-06-2026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Gerente / Supervisor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calcular el ciclo promedio de recompra de cada cliente basándose en el historial de órdenes de compra, para proyectar la próxima fecha estimada de pedido.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Referencias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Ajustar Manualmente Ciclo Estimado (&lt;&lt;Extend&gt;&gt;), Emitir Alerta de Ciclo Superado (&lt;&lt;Extend&gt;&gt;)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SYS-FR-021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cliente debe tener al menos 2 órdenes de compra registradas en el historial. El gerente debe tener acceso al módulo analítico.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388e3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5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ESCENARIO Calcular Ciclo Promedio de Recompra: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El sistema hace... Ejecuta automáticamente (o el gerente lo activa manualmente) el cálculo de ciclos, consultando el historial de órdenes de compra por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El sistema hace... Calcula el promedio de días entre cada par de compras consecutivas y determina el ciclo promedio de recompra en días para cada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El sistema hace... Estima la próxima fecha de compra basándose en el ciclo calculado.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El sistema hace... Actualiza la ficha del cliente con el ciclo y la fecha estimada y genera alertas de visita alineadas con dicha fecha.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ciclo promedio queda calculado y disponible en la ficha del cliente para uso de distribuidores y supervisores.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388e3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Excepciones (Flujo alternativo)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1.1 Si el cliente tiene menos de 3 compras, el sistema indica que el ciclo es una estimación con datos insuficientes y solicita confirmación manual antes de activar alertas automáticas.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4.1 El gerente puede activar 'Ajustar Manualmente Ciclo Estimado' si considera que el cálculo automático no refleja la realidad del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4.2 Si el ciclo calculado ha sido superado sin nueva compra, se activa 'Emitir Alerta de Ciclo Superado'.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Diaria (proceso automático nocturno).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cálculo debe ejecutarse automáticamente cada noche para todos los clientes activos.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6"/>
          <w:szCs w:val="26"/>
          <w:rtl w:val="0"/>
        </w:rPr>
        <w:t xml:space="preserve">CU-21 - Ajustar Manualmente Ciclo Estimado</w:t>
      </w:r>
      <w:r w:rsidDel="00000000" w:rsidR="00000000" w:rsidRPr="00000000">
        <w:rPr>
          <w:rtl w:val="0"/>
        </w:rPr>
      </w:r>
    </w:p>
    <w:tbl>
      <w:tblPr>
        <w:tblStyle w:val="Table22"/>
        <w:tblW w:w="88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Ajustar Manualmente Ciclo Estimado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Estudiante AgroData-CRM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17-06-2026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Gerente / Supervisor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Secundario (Extend de CU-20)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Extensión que permite al Gerente sobrescribir el ciclo de recompra calculado automáticamente para un cliente, cuando el historial no refleja el comportamiento real esperado.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Referencias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Calcular Ciclo Promedio de Recompra (extiende 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SYS-FR-023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ciclo automático debe haber sido calculado para el cliente. El gerente debe tener permisos de edición analítica.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388e3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6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ESCENARIO Ajustar Manualmente Ciclo Estimado: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El actor hace... El gerente accede a la ficha del cliente con ciclo calculado y selecciona 'Ajustar Ciclo Manualmente'.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El sistema hace... Muestra el ciclo actual calculado y el historial de compras.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El actor hace... El gerente ingresa el nuevo ciclo estimado en días y documenta la razón del ajuste (estacionalidad, cambio de cultivo, etc.).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El actor hace... Confirma el ajuste.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 El sistema hace... Actualiza el ciclo con marca de 'Ajuste Manual' y registra al responsable del cambio.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ciclo ajustado queda registrado con indicador de ajuste manual y la razón del cambio. El ciclo manual tiene prioridad sobre el calculado automáticamente hasta que el distribuidor lo libere.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388e3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Excepciones (Flujo alternativo)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3.1 Si el gerente ingresa un ciclo menor a 7 días, el sistema muestra una advertencia de ciclo inusualmente corto.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4.1 Si el gerente no documenta la razón del ajuste, el sistema no permite guardar el cambio.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Ocasional.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Los ajustes manuales deben quedar registrados en un log de auditoría con fecha, usuario y valor anterior/nuevo.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6"/>
          <w:szCs w:val="26"/>
          <w:rtl w:val="0"/>
        </w:rPr>
        <w:t xml:space="preserve">CU-22 - Emitir Alerta de Ciclo Superado</w:t>
      </w:r>
      <w:r w:rsidDel="00000000" w:rsidR="00000000" w:rsidRPr="00000000">
        <w:rPr>
          <w:rtl w:val="0"/>
        </w:rPr>
      </w:r>
    </w:p>
    <w:tbl>
      <w:tblPr>
        <w:tblStyle w:val="Table23"/>
        <w:tblW w:w="88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Emitir Alerta de Ciclo Superado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Estudiante AgroData-CRM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17-06-2026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Gerente / Supervisor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Secundario (Extend de CU-20)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Extensión automática que emite una alerta cuando un cliente supera su ciclo promedio de recompra sin haber realizado un nuevo pedido, indicando riesgo de pérdida de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Referencias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Calcular Ciclo Promedio de Recompra (extiende 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SYS-FR-024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cliente debe tener un ciclo de recompra calculado o ajustado. La fecha estimada de próxima compra debe haber sido superada.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388e3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7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ESCENARIO Emitir Alerta de Ciclo Superado: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El sistema hace... Evalúa diariamente las fechas estimadas de recompra de todos los clientes activos e identifica los que han superado su ciclo sin nueva compra.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El sistema hace... Genera una alerta de 'Ciclo Superado' para cada cliente identificado y la envía al distribuidor asignado y al supervisor.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El sistema hace... Destaca la alerta en el Dashboard Gerencial y en la lista priorizada de clientes.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El actor hace... El distribuidor o supervisor registra una acción de seguimiento para cerrar la alerta.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genera una alerta visible para el distribuidor y el supervisor, indicando el cliente en riesgo.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388e3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Excepciones (Flujo alternativo)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4.1 Si el cliente realiza una compra después de la alerta, el sistema cierra la alerta automáticamente y recalcula el ciclo.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1.1 Si el cliente fue marcado como 'En pausa' por el gerente, las alertas de ciclo quedan suspendidas temporalmente.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Diaria (proceso automático).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Las alertas deben generarse automáticamente y sin intervención manual. Deben enviarse por notificación push y correo electrónico.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00" w:top="132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dnPfhWxmczg3Y2dzrTUEqKuX1Q==">CgMxLjA4AHIhMTFObWdwU1VQRTRvQVBINkg2N1BiLVNBbXZPd1ptRnVW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