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44"/>
          <w:szCs w:val="44"/>
          <w:rtl w:val="0"/>
        </w:rPr>
        <w:t xml:space="preserve">AgroData-CRM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48235"/>
          <w:sz w:val="32"/>
          <w:szCs w:val="32"/>
          <w:rtl w:val="0"/>
        </w:rPr>
        <w:t xml:space="preserve">Casos de Uso Extendidos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contiene la documentación de los 24 casos de uso extendidos del sistema AgroData-CRM. Cada caso de uso describe detalladamente la funcionalidad del sistema, incluyendo su objetivo, los actores involucrados, las relaciones &lt;&lt;Include&gt;&gt; y &lt;&lt;Extend&gt;&gt; con otros casos de uso, los requerimientos funcionales asociados según la Especificación de Requisitos del Sistema (SyRS-MARLETTI-CRM-001), las precondiciones, la secuencia de eventos, las postcondiciones y las posibles excepciones.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abarca los procesos correspondientes a los diferentes módulos del sistema, entre ellos la autenticación de usuarios mediante el caso de uso "Iniciar Sesión", la gestión de clientes, el registro de visitas, pedidos y pérdidas, la administración de cuentas de usuario y la configuración de roles y zonas geográficas, el funcionamiento del modo offline con la sincronización de datos, así como la consulta del dashboard gerencial y la exportación de reportes. De esta manera, se proporciona una descripción completa del comportamiento funcional del sistema y de la interacción de cada uno de los actores con las funcionalidades que ofrece AgroData-CRM.</w:t>
      </w:r>
    </w:p>
    <w:p w:rsidR="00000000" w:rsidDel="00000000" w:rsidP="00000000" w:rsidRDefault="00000000" w:rsidRPr="00000000" w14:paraId="00000007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 Resumen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800"/>
        <w:gridCol w:w="3840"/>
        <w:tblGridChange w:id="0">
          <w:tblGrid>
            <w:gridCol w:w="1200"/>
            <w:gridCol w:w="480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8761d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8761d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8761d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Administrar Cuentas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Rol y Zona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Restablecer Credenciales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del Sistema, Distribuidor, 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Cruzar Perfil Agronómico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Adjuntar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Visita Rápida (&lt;60s)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Falta de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Programar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Pérdida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Novedad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Sincronizar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Priorizada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Importar Desde 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Gerencial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Supervisor, 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Ciclo de Recompra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Ciclo Superado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Casos de Uso Extendidos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CU-01 - Administrar Cuentas de Usuario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Administrador del Sistema crear, modificar, activar, desactivar y eliminar cuentas de usuario dentro del sistema AgroData-CRM.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Restablecer Credenciales de Acceso (&lt;&lt;Extend&gt;&gt;), Configurar Rol y Zona Geográfica (&lt;&lt;Include&gt;&gt;)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SYS-FR-001, SYS-FR-002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debe haber iniciado sesión en el sistema con privilegios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Administrar Cuentas de Usuario: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administrador accede al módulo de gestión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la lista de usuarios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la acción deseada: crear, editar o eliminar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Completa o modifica los datos del formulario de usuario (nombre, correo, rol, zona geográfica) y confirma la operación. El sistema activa automáticamente 'Configurar Rol y Zona Geográfica' (&lt;&lt;Include&gt;&gt;) para completar la asignación.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Valida los datos ingresados, guarda los cambios y muestra un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cuenta de usuario queda creada, actualizada o eliminada correctamente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los datos son inválidos (correo duplicado, campos vacíos), el sistema muestra un mensaje de error y solicita corrección.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 Si el sistema no puede conectarse a la base de datos, se muestra un mensaje de error y la operación es cancelada.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 Variable según altas y bajas de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responder en menos de 2 segundos para operaciones de lectura de usuarios (SYS-PE-001).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CU-02 - Configurar Rol y Zona Geográfica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Configurar Rol y Zona Geográfica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(Include de CU-01)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asignar o modificar el rol (Administrador, Distribuidor, Gerente/Supervisor) y la zona geográfica de cobertura de cada usuario del sistema. Es incluido obligatoriamente por 'Administrar Cuentas de Usuario' como parte del flujo de creación/edición de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 (incluido 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registrado en el sistema y el caso de uso 'Administrar Cuentas de Usuario' debe estar en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Configurar Rol y Zona Geográfica: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Al confirmar los datos de un usuario en 'Administrar Cuentas de Usuario', invoca automáticamente este caso de uso y muestra los roles disponibles y el mapa de zonas geográficas.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actor hace... El administrador selecciona el rol adecuado y asigna una o varias zonas geográficas de cobertura.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Guarda la configuración.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los permisos del usuario en tiempo real y retorna el control a 'Administrar Cuentas de Usuario'.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queda asociado al rol y zona geográfica configurados, con acceso a las funcionalidades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zonas disponibles configuradas, el sistema solicita al administrador crear una nueva zona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la zona seleccionada ya tiene el cupo máximo de usuarios, el sistema muestra una advertencia.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Ocasional, siempre que se ejecute CU-01.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cambios de rol deben reflejarse en la próxima sesión del usuario o inmediatamente si está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CU-03 - Restablecer Credenciales de Acceso</w:t>
      </w: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Restablecer Credenciales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Administrador restablecer la contraseña de un usuario cuando este ha olvidado o necesita renovar sus credenciales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Cuentas de Usuario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debe estar autenticado. El usuario objetivo debe existir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Restablecer Credenciales de Acceso: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administrador selecciona un usuario desde la lista de cuentas y elige la opción 'Restablecer Credenciales'.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Solicita confirmación de la acción.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administrador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Genera una contraseña temporal o enlace de recuperación y notifica al usuario por correo electrónico con las nuevas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recibe nuevas credenciales temporales o un enlace de restablecimiento.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correo del usuario no es válido o no está registrado, el sistema muestra un error y cancela la operación.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servicio de correo no está disponible, el sistema informa al administrador y proporciona la contraseña temporal en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correo de restablecimiento debe enviarse en un máximo de 30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CU-04 - Iniciar Sesión</w:t>
      </w: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del Sistema, Distribuidor, 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cualquier usuario registrado (Administrador, Distribuidor o Gerente/Supervisor) autenticarse en el sistema AgroData-CRM mediante credenciales válidas para acceder a las funcionalidades correspondientes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contar con una cuenta creada y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Iniciar Sesión: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usuario ingresa su correo electrónico y contraseña en la pantalla de acceso (web o app móvil).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Valida las credenciales contra la base de datos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Identifica el rol y la zona geográfica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Redirige al usuario al módulo principal correspondiente a su rol (Administración, módulo de campo del Distribuidor o Dashboard Gerencial).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queda autenticado con una sesión activa y acceso a las funcionalidades permitidas por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las credenciales son incorrectas, el sistema muestra un mensaje de error y permite reintentar.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la cuenta está desactivada, el sistema deniega el acceso e indica contactar al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2.3 Tras 5 intentos fallidos, el sistema bloquea temporalmente la cuenta por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 Diaria por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inicio de sesión debe completarse en menos de 3 segundos con conexión estable.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CU-05 - Registrar Cliente</w:t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crear o actualizar la ficha completa del cliente agrícola, incluyendo datos personales, información del predio y perfil agronómico.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Cruzar Perfil Agronómico (&lt;&lt;Include&gt;&gt;)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SYS-FR-005, SYS-FR-006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El cliente no debe estar duplicado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clientes y selecciona 'Nuevo Cliente' o 'Editar Cliente'.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ficha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Completa los datos básicos (nombre, cédula, teléfono, dirección, vereda, municipio), los datos del predio (hectáreas, cultivos principales, tipo de suelo) y el perfil agronómico (productos usados, marcas preferidas, proveedor actual).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Guarda la ficha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Valida los datos, registra la ficha y ejecuta automáticamente 'Cruzar Perfil Agronómico' (&lt;&lt;Include&gt;&gt;) para relacionar el perfil con el calendario agrícola.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queda registrada y disponible para consultas, visitas y análisis dentro del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ya existe un cliente con el mismo documento, el sistema advierte la duplicación y ofrece editar el registro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debe ser accesible en modo offline para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CU-06 - Cruzar Perfil Agronómico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Cruzar Perfil Agronómico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(Include de CU-05)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obligatoria de 'Registrar Cliente' que relaciona automáticamente el perfil agronómico del cliente (cultivos, siembra, cosecha) con el calendario agrícola para identificar oportunidades de venta en momentos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Cliente (incluido 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ficha del cliente debe estar registrada con el perfil agronómico completo. El calendario agrícola de la zona debe estar configurado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Cruzar Perfil Agronómico: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Accede al perfil agronómico del cliente recién registrado o actualizado y consulta el calendario agrícola de la zona geográfica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Identifica los cultivos del cliente y sus fases (preparación, siembra, desarrollo, cosecha).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Calcula las fechas estimadas de necesidad de insumos según el calendario.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Crea alertas de visita vinculadas a las fechas de mayor necesidad de insumos, disponibles en la agenda del distribuidor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genera alertas de oportunidad de venta alineadas con el calendario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calendario agrícola no está configurado para la zona, el sistema solicita al administrador crearlo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el cliente tiene cultivos no reconocidos en el sistema, se registran manualmente y no generan alertas automáticas.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Automática, cada vez que se ejecuta CU-05.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cruce debe ejecutarse en tiempo real al guardar la ficha del cliente, en menos de 5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CU-07 - Adjuntar Documentación</w:t>
      </w: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Adjuntar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 (invocado por CU-08)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adjuntar documentos, fotos, formularios o evidencias recopiladas durante las visitas de campo a los registros del cliente en el CRM. Es incluido por 'Registrar Visita' como parte del cierre de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Visita (incluido 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Debe existir un cliente o visita registrada a la cual asociar 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Adjuntar Documentación: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Desde el registro del cliente o de la visita, selecciona 'Adjuntar Documentación'.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carga de archivos.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archivo desde su dispositivo (foto, PDF, formulario), agrega una descripción o etiqueta y confirma la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Valida el formato y tamaño del archivo, lo almacena y actualiza el registro del cliente o de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documento queda almacenado en el servidor y vinculado al registro correspondiente del cliente o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archivo supera el tamaño máximo permitido (10 MB), el sistema rechaza la carga y solicita un archivo menor.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 Si el formato no es soportado, el sistema indica los formatos válidos (PDF, JPG, PNG, DOCX).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4.3 Si no hay conexión a internet, el archivo se almacena temporalmente en el dispositivo para sincronización posterior en modo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soportar archivos de hasta 10 MB. La carga no debe exceder los 5 segundos en condiciones normales de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CU-08 - Registrar Visita</w:t>
      </w: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documentar el resultado de una visita comercial realizada a un cliente, incluyendo observaciones, productos presentados, acuerdos y estado de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Adjuntar Documentación (&lt;&lt;Include&gt;&gt;), Visita Rápida (&lt;60s) (&lt;&lt;extend&gt;&gt;), Alerta Falta de Visita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Debe existir una visita programada o el cliente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A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Visita: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visitas desde la app móvil o web y selecciona el cliente visitado.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la ficha del cliente y el historial de visitas anteriores.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Completa el formulario de resultado (observaciones, productos, próxima visita, acuerdos) y selecciona el estado de la visita (Exitosa, Sin contacto, Reagendada).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y guarda el registro, y ejecuta 'Adjuntar Documentación' (&lt;&lt;Include&gt;&gt;) para anexar evidencia de la visita.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Almacena la visita y actualiza el estado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resultado de la visita queda registrado en el historial del cliente y disponible para consulta del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la visita debe documentarse en menos de 60 segundos, se activa la extensión 'Visita Rápida (&lt;60s)'.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 Si el cliente no fue visitado en el período esperado, el sistema activa 'Alerta Falta de Visita' para notificar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 Si el sistema está en modo offline, el registro se almacena localmente y se sincroniza al recuperar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 Diaria por cada distribuidor.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formulario debe poder completarse en menos de 2 minutos. Disponible en modo offline.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CU-09 - Visita Rápida (&lt;60s)</w:t>
      </w: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Visita Rápida (&lt;60s)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de 'Registrar Visita' que permite capturar el resultado de una visita de forma rápida mediante texto corto o nota de voz, en menos de 60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Visita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caso de uso 'Registrar Visita' debe estar activo. El dispositivo debe tener micrófono disponible para captura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Visita Rápida (&lt;60s):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activa el modo de captura rápida desde la pantalla de visita.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Presenta dos opciones: Texto rápido o Nota de voz.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Si elige texto, escribe una observación breve (máx. 200 caracteres); si elige voz, graba una nota de hasta 60 segundos.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Guarda la nota (texto/audio) vinculada al cliente y la marca como 'Visita Rápida'.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visita rápida queda registrada con nota de texto o audio asociada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el micrófono no está disponible, el sistema solo ofrece la opción de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la grabación supera 60 segundos, el sistema la detiene automáticamente y guarda lo registrado hasta ese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proceso completo de captura rápida no debe exceder los 60 segundos. La nota de voz debe comprimirse para no superar 1 MB.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CU-10 - Alerta Falta de Visita</w:t>
      </w:r>
      <w:r w:rsidDel="00000000" w:rsidR="00000000" w:rsidRPr="00000000">
        <w:rPr>
          <w:rtl w:val="0"/>
        </w:rPr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Alerta Falta de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automática que genera una alerta cuando un cliente no ha sido visitado en el período establecido según la frecuencia de visita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Visita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una frecuencia de visita configurada. El período de visita debe haber vencido sin registro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0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Alerta Falta de Visita: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Evalúa diariamente las fechas de última visita de todos los clientes e identifica los que han vencido su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Genera una alerta por cada cliente sin visita en el período y la envía al distribuidor asignado y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distribuidor visualiza las alertas en su panel de notificaciones.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programa la visita pendiente desde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genera una alerta visible para el distribuidor y el supervisor indicando el cliente pendiente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1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distribuidor ya ha registrado una visita que no fue sincronizada, puede sincronizar datos y la alerta se cierra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1.2 Si el cliente fue marcado como inactivo, no se generan alertas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alertas deben generarse y enviarse en un máximo de 5 minutos después del vencimiento del período.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CU-11 - Programar Agenda</w:t>
      </w:r>
      <w:r w:rsidDel="00000000" w:rsidR="00000000" w:rsidRPr="00000000">
        <w:rPr>
          <w:rtl w:val="0"/>
        </w:rPr>
      </w:r>
    </w:p>
    <w:tbl>
      <w:tblPr>
        <w:tblStyle w:val="Table1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Programar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planificar y organizar sus visitas comerciales para la semana, asignando clientes a días y horarios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SYS-FR-009, SYS-FR-012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 y tener clientes asignados en su zona geográfica.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Programar Agenda: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agenda.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calendario de la semana actual o siguiente y sugiere automáticamente clientes a visitar según prioridad y frecuencia.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Asigna clientes a los días y horarios disponibles, y puede agregar notas o comentarios por visita programada.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Guarda la agenda.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Notifica al supervisor sobre la agenda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agenda queda programada y visible para el distribuidor y su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2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clientes en la zona del distribuidor, el sistema muestra un mensaje y permite agregar clientes manualmente.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distribuidor intenta programar más visitas de las que es posible en el día, el sistema muestra una advertencia de sobrecarga.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agenda debe sincronizarse con el calendario del dispositivo móvil del distribuidor.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CU-12 - Avanzar Oportunidad</w:t>
      </w:r>
      <w:r w:rsidDel="00000000" w:rsidR="00000000" w:rsidRPr="00000000">
        <w:rPr>
          <w:rtl w:val="0"/>
        </w:rPr>
      </w:r>
    </w:p>
    <w:tbl>
      <w:tblPr>
        <w:tblStyle w:val="Table1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Avanzar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al Distribuidor gestionar y avanzar las oportunidades comerciales a través del pipeline de ventas por etapas (Prospecto, Contacto, Negociación, Orden generada, Entrega pactada, Posventa).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Pérdida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SYS-FR-013, SYS-FR-014, SYS-FR-015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distribuidor debe estar autenticado. Debe existir una oportunidad comercial registrada para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ESCENARIO Avanzar Oportunidad: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actor hace... El distribuidor accede al módulo de oportunidades y selecciona una oportunidad a avanzar.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hace... Muestra el pipeline de ventas con las oportunidades en cada etapa y la información de la etapa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actor hace... Selecciona la siguiente etapa del pipeline, agrega notas o evidencias del avance y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hace... Actualiza la oportunidad y registra la fecha y usuario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oportunidad queda actualizada en la etapa correspondiente con fecha y responsable del 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3.1 Si la oportunidad no avanza y se pierde, se activa 'Registrar Pérdida' para documentar la razón.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3.2 Si el distribuidor intenta retroceder una etapa, el sistema solicita confirmación y una justificación.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9"/>
                <w:szCs w:val="19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pipeline debe visualizarse en formato Kanban, con actualización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CU-13 - Registrar Pérdida</w:t>
      </w:r>
      <w:r w:rsidDel="00000000" w:rsidR="00000000" w:rsidRPr="00000000">
        <w:rPr>
          <w:rtl w:val="0"/>
        </w:rPr>
      </w:r>
    </w:p>
    <w:tbl>
      <w:tblPr>
        <w:tblStyle w:val="Table1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Pérdida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de 'Avanzar Oportunidad' que permite documentar la razón por la cual una oportunidad comercial no se concretó en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Avanzar Oportunidad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haber marcado la oportunidad como 'Perdida' en el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Pérdida: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selecciona la opción 'Marcar como Perdida' en una oportunidad.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Despliega el formulario de motivo de pérdida.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motivo principal (Precio, Competencia, Sin Necesidad, Sin Presupuesto, Otro) y agrega un comentario 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Actualiza la oportunidad como perdida, guarda el motivo y notifica al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oportunidad queda marcada como perdida con el motivo documentado para análisis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D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distribuidor selecciona 'Otro', el sistema habilita un campo de texto libre obligatorio para describir el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formulario se abandona sin confirmar, la oportunidad permanece en su etapa anterior sin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reportes de pérdidas deben estar disponibles en el Dashboard Gerencial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CU-14 - Registrar Orden</w:t>
      </w:r>
      <w:r w:rsidDel="00000000" w:rsidR="00000000" w:rsidRPr="00000000">
        <w:rPr>
          <w:rtl w:val="0"/>
        </w:rPr>
      </w:r>
    </w:p>
    <w:tbl>
      <w:tblPr>
        <w:tblStyle w:val="Table1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registrar una orden de compra generada durante la visita al cliente, la cual se sincroniza posteriormente con el Sistema ISA Contable mediante el módulo de Modo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Novedad Entrega (&lt;&lt;extend&gt;&gt;), Modo Offline (relacionado)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autenticado. Debe existir una visita activa o un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Registrar Orden: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órdenes de compra y selecciona el cliente para el cual se genera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el catálogo de productos disponibles para la 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Agrega los productos y cantidades de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Calcula automáticamente los totales con descuentos y precios.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actor hace... Revisa y confirma la orden.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El sistema hace... Guarda la orden y, si no hay conexión, la deriva al módulo 'Modo Offline' para su manejo local hasta la sincronización con el Sistema ISA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orden de compra queda registrada en el CRM, sincronizada o pendiente de sincronización con el Sistema ISA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C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 Si no hay conexión, la orden se marca como 'Pendiente de Sincronización' mediante el módulo 'Modo Offline'.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6.2 Si hay novedades en la entrega del pedido anterior, se activa 'Novedad Entrega'.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producto seleccionado no tiene stock disponible, el sistema muestra una advertencia y permite al distribuidor proceder bajo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sincronización con ISA Contable debe completarse en menos de 10 segundos con conexión estable.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CU-15 - Novedad Entrega</w:t>
      </w:r>
      <w:r w:rsidDel="00000000" w:rsidR="00000000" w:rsidRPr="00000000">
        <w:rPr>
          <w:rtl w:val="0"/>
        </w:rPr>
      </w:r>
    </w:p>
    <w:tbl>
      <w:tblPr>
        <w:tblStyle w:val="Table1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Novedad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documentar novedades, incidencias o diferencias encontradas durante el proceso de entrega de un pedido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Orden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SYS-FR-018, SYS-FR-019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una orden registrada previamente. El distribuidor debe estar realizando o haber realizado una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Novedad Entrega: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 la orden con estado 'En entrega' y selecciona 'Registrar Novedad'.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formulario de novedades.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Selecciona el tipo de novedad (Producto dañado, Faltante, Rechazo, Otro), la describe y adjunta fotos como evidencia.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Guarda la novedad, actualiza el estado de la orden y notifica al supervisor y al área de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novedad queda registrada y asociada a la orden, con notificación al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2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B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cliente rechaza la entrega completa, el distribuidor puede marcar la orden como 'Devuelta Total' con justificación.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no hay conexión, la novedad se guarda offline mediante 'Modo Offline' y se sincroniza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2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novedades con foto deben permitir adjuntar hasta 3 imágenes de máximo 5 MB cada 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CU-16 - Modo Offline</w:t>
      </w:r>
      <w:r w:rsidDel="00000000" w:rsidR="00000000" w:rsidRPr="00000000">
        <w:rPr>
          <w:rtl w:val="0"/>
        </w:rPr>
      </w:r>
    </w:p>
    <w:tbl>
      <w:tblPr>
        <w:tblStyle w:val="Table1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Modo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continuar registrando visitas, órdenes y fichas de cliente sin conexión a internet, almacenando los datos localmente en el dispositivo hasta que se ejecute 'Sincronizar Datos'.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Sincronizar Datos (incluido 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SYS-FR-029, SYS-FR-030, SYS-FR-031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dispositivo debe estar en modo offline o sin conexión estable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1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Modo Offline: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Detecta que no hay conexión a internet disponible y activa el modo de trabajo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Almacena localmente en el dispositivo los registros creados o modificados (visitas, órdenes, fichas) y los marca con indicador visual de 'Pendiente de Sincronización'.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distribuidor continúa trabajando offline con normalidad sobre todos los módulos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Al recuperar la conexión, invoca 'Sincronizar Datos' (&lt;&lt;Include&gt;&gt;) para enviar los registros pendientes al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registros generados offline quedan almacenados localmente y marcados como pendientes hasta su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almacenamiento local del dispositivo está lleno, el sistema alerta al distribuidor y bloquea nuevos registros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 en zonas con conectividad débil.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modo offline debe soportar hasta 72 horas de operación sin conexión con hasta 500 registros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CU-17 - Sincronizar Datos</w:t>
      </w:r>
      <w:r w:rsidDel="00000000" w:rsidR="00000000" w:rsidRPr="00000000">
        <w:rPr>
          <w:rtl w:val="0"/>
        </w:rPr>
      </w:r>
    </w:p>
    <w:tbl>
      <w:tblPr>
        <w:tblStyle w:val="Table1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Sincronizar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(Include de CU-16)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que incluye el proceso de sincronización de todos los datos registrados en el dispositivo durante el trabajo en 'Modo Offline' con el servidor central del sistema AgroData-CRM.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Modo Offline (incluye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SYS-FR-029, SYS-FR-030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dispositivo debe recuperar conexión a internet. Deben existir datos locales pendientes de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4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Sincronizar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Detecta la recuperación de la conexión a internet y verifica automáticamente si existen registros pendientes de sincronización.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Inicia el proceso de sincronización (automático, o el usuario lo inicia manualmente) y envía los registros pendientes al servidor en orden cronológico.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El servidor valida y procesa cada registro, actualizando su estado de 'Pendiente' a 'Sincronizado'.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Muestra un resumen de los registros sincronizados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los registros offline quedan sincronizados en el servidor central y eliminados de la cola de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5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hay conflictos de datos (registro modificado en servidor), el sistema muestra las diferencias y permite al distribuidor elegir cuál versión conservar.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la conexión se pierde durante la sincronización, el sistema guarda el progreso y retoma desde el último registro exitoso.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 en zonas con conectividad débil.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sincronización debe ejecutarse en segundo plano sin interrumpir el trabajo del distribuidor. Tiempo máximo: 30 segundos para 100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CU-18 - Lista Priorizada</w:t>
      </w:r>
      <w:r w:rsidDel="00000000" w:rsidR="00000000" w:rsidRPr="00000000">
        <w:rPr>
          <w:rtl w:val="0"/>
        </w:rPr>
      </w:r>
    </w:p>
    <w:tbl>
      <w:tblPr>
        <w:tblStyle w:val="Table1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Lista Priorizada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Distribuidor consultar una lista de clientes ordenada por prioridad de visita, basada en criterios como frecuencia de compra, días sin visita, potencial comercial y ciclo de recompra.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debe estar autenticado y tener clientes asignados en su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7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Lista Priorizada: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distribuidor accede al módulo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Calcula automáticamente la prioridad de cada cliente con base en los criterios definidos y muestra la lista ordenada de mayor a menor prioridad.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Muestra indicadores por cliente: días desde última visita, estado de ciclo de recompra,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puede filtrar la lista por zona, estado o tipo de cliente y selecciona un cliente para ver su ficha detallada.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distribuidor puede visualizar la lista priorizada y navegar al perfil de cada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1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clientes en la lista, el sistema muestra un mensaje indicando que no hay clientes asignados a la 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En modo offline, la lista muestra los datos de la última sincronización con indicador de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frecuente.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lista debe actualizarse en tiempo real al abrir el módulo. Debe ordenarse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CU-19 - Importar Desde ISA</w:t>
      </w:r>
      <w:r w:rsidDel="00000000" w:rsidR="00000000" w:rsidRPr="00000000">
        <w:rPr>
          <w:rtl w:val="0"/>
        </w:rPr>
      </w:r>
    </w:p>
    <w:tbl>
      <w:tblPr>
        <w:tblStyle w:val="Table2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Importar Desde 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Supervisor, Sistema ISA Contable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importar masivamente la base de clientes existente en el Sistema ISA Contable hacia el CRM AgroData, evitando el ingreso manual y garantizando la consistencia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rol de Gerente/Supervisor. El Sistema ISA Contable debe estar disponible y accesible.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Importar Desde ISA: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gerente accede al módulo de importación de clientes y selecciona 'Importar desde ISA Contable'.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Establece conexión con el Sistema ISA Contable y descarga la lista de clientes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Muestra una vista previa de los registros a importar con posibles conflictos.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gerente revisa y confirma la importación.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Importa los registros, resolviendo duplicados según reglas configuradas, y muestra un resumen: registros importados, actualizados y rechazados.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clientes importados quedan registrados en AgroData-CRM, listos para ser asignados a distribuidores.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hay clientes duplicados, el sistema permite al gerente elegir entre sobreescribir, ignorar o combinar los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la conexión con ISA Contable falla, el sistema muestra un error y permite importar desde un archivo CSV exportado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 (periódica, según necesidad de actualización de la base).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importación debe procesar al menos 1.000 registros por minuto. El proceso debe ejecutarse en segundo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CU-20 - Dashboard Gerencial</w:t>
      </w:r>
      <w:r w:rsidDel="00000000" w:rsidR="00000000" w:rsidRPr="00000000">
        <w:rPr>
          <w:rtl w:val="0"/>
        </w:rPr>
      </w:r>
    </w:p>
    <w:tbl>
      <w:tblPr>
        <w:tblStyle w:val="Table2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Dashboard Gerencial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Supervisor, Distribuidor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al Gerente o Supervisor (y de forma limitada al Distribuidor) visualizar indicadores clave de desempeño comercial, visitas, ventas, oportunidades y cumplimiento de metas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Reportes (&lt;&lt;Include&gt;&gt;)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SYS-FR-025, SYS-FR-026, SYS-FR-027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 con rol de Gerente/Supervisor o Distribuidor (con acceso limitado a sus propios datos).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D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Dashboard Gerencial: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usuario accede al módulo de Dashboard Gerencial.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Carga los indicadores clave con datos en tiempo real: visitas realizadas vs. programadas, ventas del período, clientes activos, oportunidades por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gerente filtra por período, zona geográfica o distribuidor.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los gráficos y tablas según los filtros aplicados.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actor hace... El gerente selecciona 'Exportar Reportes' (&lt;&lt;Include&gt;&gt;) para descargar el detalle en PDF 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puede visualizar los indicadores actualizados y exportar reportes si lo requiere.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no hay datos en el período seleccionado, el sistema muestra un mensaje indicando que no hay información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el servidor de reportes está caído, el sistema muestra los últimos datos disponibles con indicador de fecha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dashboard debe cargar en menos de 5 segundos. Debe actualizarse automáticamente cada 5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CU-21 - Exportar Reportes</w:t>
      </w:r>
      <w:r w:rsidDel="00000000" w:rsidR="00000000" w:rsidRPr="00000000">
        <w:rPr>
          <w:rtl w:val="0"/>
        </w:rPr>
      </w:r>
    </w:p>
    <w:tbl>
      <w:tblPr>
        <w:tblStyle w:val="Table2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(Include de CU-20)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incluida por 'Dashboard Gerencial' que permite generar y descargar los indicadores y datos visualizados en formato PDF o Excel para análisis externo o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Dashboard Gerencial (incluido 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3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Dashboard Gerencial debe estar cargado con los filtros aplicados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3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0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Exportar Reportes: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gerente selecciona 'Exportar' desde el Dashboard Gerencial y elige el formato deseado (PDF o Excel).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Genera el archivo con los indicadores y filtros actualmente aplicados.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Presenta el archivo para descarga o lo envía por correo electrónico según la configuración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gerente descarga o comparte el reporte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reporte queda generado y disponible para descarga o envío por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0A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Si el volumen de datos es muy grande, el sistema genera el reporte en segundo plano y notifica cuando esté listo.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Si ocurre un error en la generación, el sistema informa al usuario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Frecuente.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exportación no debe exceder los 10 segundos para reportes de hasta 5.000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CU-22 - Calcular Ciclo de Recompra</w:t>
      </w:r>
      <w:r w:rsidDel="00000000" w:rsidR="00000000" w:rsidRPr="00000000">
        <w:rPr>
          <w:rtl w:val="0"/>
        </w:rPr>
      </w:r>
    </w:p>
    <w:tbl>
      <w:tblPr>
        <w:tblStyle w:val="Table2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de Recompra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calcular el ciclo promedio de recompra de cada cliente basándose en el historial de órdenes, para proyectar la próxima fecha estimada de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Alerta Ciclo Superado (&lt;&lt;extend&gt;&gt;), Ajustar Ciclo (&lt;&lt;extend&gt;&gt;)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al menos 2 órdenes registradas en el historial. El gerente debe tener acceso al módulo analítico.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2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Calcular Ciclo de Recompra: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Ejecuta automáticamente (o el gerente lo activa manualmente) el cálculo de ciclos, consultando el historial de órdenes por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Calcula el promedio de días entre cada par de compras consecutivas y determina el ciclo promedio de recompra en días para cada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Estima la próxima fecha de compra basándose en el ciclo calculado.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sistema hace... Actualiza la ficha del cliente con el ciclo y la fecha estimada.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promedio queda calculado y disponible en la ficha del cliente para uso de distribuidores y supervisores.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37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cliente tiene menos de 3 compras, el sistema indica que el ciclo es una estimación con datos insuficientes y solicita confirmación manual antes de activar alertas automáticas.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El gerente puede activar 'Ajustar Ciclo' si considera que el cálculo automático no refleja la realidad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 Si el ciclo calculado ha sido superado sin nueva compra, se activa 'Alerta Ciclo Superado'.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 nocturno).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cálculo debe ejecutarse automáticamente cada noche para todos los clientes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CU-23 - Alerta Ciclo Superado</w:t>
      </w:r>
      <w:r w:rsidDel="00000000" w:rsidR="00000000" w:rsidRPr="00000000">
        <w:rPr>
          <w:rtl w:val="0"/>
        </w:rPr>
      </w:r>
    </w:p>
    <w:tbl>
      <w:tblPr>
        <w:tblStyle w:val="Table2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Alerta Ciclo Superado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automática que emite una alerta cuando un cliente supera su ciclo promedio de recompra sin haber realizado un nuevo pedido, indicando riesgo de pérdida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de Recompra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tener un ciclo de recompra calculado o ajustado. La fecha estimada de próxima compra debe haber sido superada.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5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Alerta Ciclo Superado: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sistema hace... Evalúa diariamente las fechas estimadas de recompra de todos los clientes activos e identifica los que han superado su ciclo sin nueva compra.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Genera una alerta de 'Ciclo Superado' para cada cliente identificado y la envía al distribuidor asignado y al supervisor.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sistema hace... Destaca la alerta en el Dashboard Gerencial y en la Lista Priorizada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El distribuidor o supervisor registra una acción de seguimiento para cerrar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genera una alerta visible para el distribuidor y el supervisor, indicando el cliente en riesgo.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6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cliente realiza una compra después de la alerta, el sistema cierra la alerta automáticamente y recalcula el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Si el cliente fue marcado como 'En pausa' por el gerente, las alertas de ciclo quedan suspendidas temporalmente.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Diaria (proceso automático).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alertas deben generarse automáticamente y sin intervención manual. Deben enviarse por notificación push y correo electrónico.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CU-24 - Ajustar Ciclo</w:t>
      </w:r>
      <w:r w:rsidDel="00000000" w:rsidR="00000000" w:rsidRPr="00000000">
        <w:rPr>
          <w:rtl w:val="0"/>
        </w:rPr>
      </w:r>
    </w:p>
    <w:tbl>
      <w:tblPr>
        <w:tblStyle w:val="Table2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40"/>
        <w:tblGridChange w:id="0">
          <w:tblGrid>
            <w:gridCol w:w="2400"/>
            <w:gridCol w:w="7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Ajustar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Estudiante AgroData-CRM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 2.0 (Actualizada según nuevo Diagrama de Casos de 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/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Secundario (Extend de CU-22)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Extensión que permite al Gerente sobrescribir el ciclo de recompra calculado automáticamente para un cliente, cuando el historial no refleja el comportamiento real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Referencias Cruzadas (C.U.)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Calcular Ciclo de Recompra (extiende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Requerimientos Funcionales (R.F.)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SYS-FR-023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automático debe haber sido calculado para el cliente. El gerente debe tener permisos de edición analítica.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88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ESCENARIO Ajustar Ciclo: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El actor hace... El gerente accede a la ficha del cliente con ciclo calculado y selecciona 'Ajustar Ciclo'.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El sistema hace... Muestra el ciclo actual calculado y el historial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El actor hace... El gerente ingresa el nuevo ciclo estimado en días y documenta la razón del ajuste (estacionalidad, cambio de cultivo,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El actor hace... Confirma el ajuste.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spacing w:after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El sistema hace... Actualiza el ciclo con marca de 'Ajuste Manual' y registra al responsable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ciclo ajustado queda registrado con indicador de ajuste manual y la razón del cambio. El ciclo manual tiene prioridad sobre el calculado automáticamente hasta que se libere.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548235" w:val="clear"/>
          </w:tcPr>
          <w:p w:rsidR="00000000" w:rsidDel="00000000" w:rsidP="00000000" w:rsidRDefault="00000000" w:rsidRPr="00000000" w14:paraId="000004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Excepciones (Flujo alternativo)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93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Si el gerente ingresa un ciclo menor a 7 días, el sistema muestra una advertencia de ciclo inusualmente corto.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Si el gerente no documenta la razón del ajuste, el sistema no permite guardar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4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4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ajustes manuales deben quedar registrados en un log de auditoría con fecha, usuario y valor anterior/nuevo.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5623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4823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3LID6ULtxXZ1A9OMLzdQlyYYYQ==">CgMxLjA4AHIhMU5xa0Eyb1dEYUplcGVmYmdxcjRTSUhkZEgtdUdvWjlk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