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431A" w14:textId="56075F48" w:rsidR="009F1DDA" w:rsidRPr="009F1DDA" w:rsidRDefault="009F1DDA" w:rsidP="009F1DDA">
      <w:pPr>
        <w:rPr>
          <w:b/>
          <w:bCs/>
        </w:rPr>
      </w:pPr>
      <w:r w:rsidRPr="009F1DDA">
        <w:rPr>
          <w:b/>
          <w:bCs/>
        </w:rPr>
        <w:t>DUALISTIC SUB-IMAGE HISTOGRAM EQUALIZATION</w:t>
      </w:r>
      <w:r w:rsidRPr="009F1DDA">
        <w:rPr>
          <w:b/>
          <w:bCs/>
        </w:rPr>
        <w:t xml:space="preserve"> (</w:t>
      </w:r>
      <w:r w:rsidRPr="009F1DDA">
        <w:rPr>
          <w:b/>
          <w:bCs/>
        </w:rPr>
        <w:t>DSIHE</w:t>
      </w:r>
      <w:r w:rsidRPr="009F1DDA">
        <w:rPr>
          <w:b/>
          <w:bCs/>
        </w:rPr>
        <w:t>)</w:t>
      </w:r>
    </w:p>
    <w:p w14:paraId="735A44F9" w14:textId="09B12539" w:rsidR="00AA2C7E" w:rsidRDefault="009F1DDA" w:rsidP="009F1DDA">
      <w:r>
        <w:t>This is a novel histogram equalization technique in which the original image is decomposed into two equal area sub-images based on its gray level probability density function. Therefore two sub-images are equalized respectively. At end; get the result after the processed sub-images are composed into one image. The fact that algorithm can not only enhance the image visual information effectively; but also constrain the original image's average luminance from great shift. It makes this possible to be utilized in video system directly.</w:t>
      </w:r>
    </w:p>
    <w:p w14:paraId="6BEDA12B" w14:textId="164CE7EF" w:rsidR="003334C8" w:rsidRDefault="003334C8" w:rsidP="009F1DDA"/>
    <w:p w14:paraId="1F6A724D" w14:textId="51AFA979" w:rsidR="003334C8" w:rsidRDefault="003334C8" w:rsidP="009F1DDA"/>
    <w:p w14:paraId="5B0554F5" w14:textId="76991836" w:rsidR="003334C8" w:rsidRDefault="003334C8" w:rsidP="009F1DDA"/>
    <w:p w14:paraId="6A42CE52" w14:textId="357A515D" w:rsidR="003334C8" w:rsidRDefault="003334C8" w:rsidP="009F1DDA">
      <w:r>
        <w:t>Reference:</w:t>
      </w:r>
    </w:p>
    <w:p w14:paraId="30903414" w14:textId="73D6F8DD" w:rsidR="003334C8" w:rsidRDefault="003334C8" w:rsidP="009F1DDA">
      <w:hyperlink r:id="rId4" w:history="1">
        <w:r w:rsidRPr="00261EA8">
          <w:rPr>
            <w:rStyle w:val="Hyperlink"/>
          </w:rPr>
          <w:t>https://www.academia.edu/11451051/A_Dualistic_Sub-Image_Histogram_Equalization_Based_Enhancement_and_Segmentation_Techniques_with_NN_for_Medical_Images</w:t>
        </w:r>
      </w:hyperlink>
    </w:p>
    <w:p w14:paraId="0EAEACC8" w14:textId="77777777" w:rsidR="003334C8" w:rsidRDefault="003334C8" w:rsidP="009F1DDA">
      <w:bookmarkStart w:id="0" w:name="_GoBack"/>
      <w:bookmarkEnd w:id="0"/>
    </w:p>
    <w:sectPr w:rsidR="0033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09"/>
    <w:rsid w:val="00146609"/>
    <w:rsid w:val="003334C8"/>
    <w:rsid w:val="009F1DDA"/>
    <w:rsid w:val="00A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94E"/>
  <w15:chartTrackingRefBased/>
  <w15:docId w15:val="{5CDC4A77-4273-4F53-86E9-6CA0303B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11451051/A_Dualistic_Sub-Image_Histogram_Equalization_Based_Enhancement_and_Segmentation_Techniques_with_NN_for_Medical_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Fakhredin Amini</dc:creator>
  <cp:keywords/>
  <dc:description/>
  <cp:lastModifiedBy>Fakhredin Amini</cp:lastModifiedBy>
  <cp:revision>3</cp:revision>
  <dcterms:created xsi:type="dcterms:W3CDTF">2022-02-12T12:18:00Z</dcterms:created>
  <dcterms:modified xsi:type="dcterms:W3CDTF">2022-02-13T09:34:00Z</dcterms:modified>
</cp:coreProperties>
</file>