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AC29" w14:textId="412F01EF" w:rsidR="00A16376" w:rsidRPr="00EC44C7" w:rsidRDefault="00EC44C7" w:rsidP="00EC44C7">
      <w:pPr>
        <w:pStyle w:val="Overskrift1"/>
      </w:pPr>
      <w:r w:rsidRPr="00EC44C7">
        <w:t>Dokumentasjon</w:t>
      </w:r>
    </w:p>
    <w:p w14:paraId="436A09FC" w14:textId="014A0C84" w:rsidR="00EC44C7" w:rsidRPr="00EC44C7" w:rsidRDefault="00EC44C7" w:rsidP="00EC44C7">
      <w:pPr>
        <w:pStyle w:val="Overskrift2"/>
      </w:pPr>
      <w:r w:rsidRPr="00EC44C7">
        <w:t>Server API:</w:t>
      </w:r>
    </w:p>
    <w:p w14:paraId="10CEDDCD" w14:textId="782E82CE" w:rsidR="00EC44C7" w:rsidRDefault="00EC44C7" w:rsidP="00EC44C7">
      <w:r w:rsidRPr="00EC44C7">
        <w:t xml:space="preserve">fetchRoutes() – skal hente alle destinasjoner </w:t>
      </w:r>
      <w:r>
        <w:t>som klienten kan velge mellom</w:t>
      </w:r>
    </w:p>
    <w:p w14:paraId="2B5D19B7" w14:textId="2935C512" w:rsidR="00EC44C7" w:rsidRDefault="00EC44C7" w:rsidP="00EC44C7">
      <w:r>
        <w:t>findRoutes(from, to, hour, weekday, personamount) – skal hente alle mulige billetter som stiller parameterene</w:t>
      </w:r>
    </w:p>
    <w:p w14:paraId="0ED5F991" w14:textId="131DA3B7" w:rsidR="00EC44C7" w:rsidRPr="00EC44C7" w:rsidRDefault="00EC44C7" w:rsidP="00EC44C7">
      <w:r>
        <w:t>registerTicket(customer, order) – skal registrere billett</w:t>
      </w:r>
    </w:p>
    <w:sectPr w:rsidR="00EC44C7" w:rsidRPr="00EC44C7" w:rsidSect="0094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D2"/>
    <w:rsid w:val="000472D2"/>
    <w:rsid w:val="00941C9F"/>
    <w:rsid w:val="00A16376"/>
    <w:rsid w:val="00E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CF82"/>
  <w15:chartTrackingRefBased/>
  <w15:docId w15:val="{5FCBE6C2-6369-43AC-831B-7BFD969B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4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C4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Tadeusz Turlej</dc:creator>
  <cp:keywords/>
  <dc:description/>
  <cp:lastModifiedBy>Karol Tadeusz Turlej</cp:lastModifiedBy>
  <cp:revision>2</cp:revision>
  <dcterms:created xsi:type="dcterms:W3CDTF">2021-09-08T08:36:00Z</dcterms:created>
  <dcterms:modified xsi:type="dcterms:W3CDTF">2021-09-08T08:42:00Z</dcterms:modified>
</cp:coreProperties>
</file>