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POLITECHNIKA POZNAŃSKA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WYDZIAŁ ELEKTRYCZNY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Instytut Automatyki, Robotyki i Inżynierii Informatycznej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Damian Reczulski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Kamil Rogowski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Karol Rosiak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Podstawy teleinformatyki -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Tablica informacyjna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 marca 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 Wstęp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Wykonamy ekran wyświetlający informacje, który działa w oparciu o urządzenie Raspberry Pi. Informacjami są m.in.: obrazy (formaty JPG, GIF), filmy (AVI, MP4), dokumenty HTML, streamowanie obrazów z kamer. Zarządzanie tablicą informacyjną będzie odbywać się zdalnie, poprzez panel na stronie WWW i na tej stronie również możliwy będzie podgląd aktualnie wyświetlanego obrazu.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Wykorzystywane technologie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Jednopłytkowy komputer wbudowany (SBC) Raspberry Pi działający pod system Linux.</w:t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Serwer WWW PHP na urządzeniu Raspberry Pi - przechowywanie wszystkich danych, informacji wyświetlanych na ekranie</w:t>
      </w:r>
    </w:p>
    <w:p w:rsidR="00000000" w:rsidDel="00000000" w:rsidP="00000000" w:rsidRDefault="00000000" w:rsidRPr="00000000" w14:paraId="0000002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Galeria napisana w języku Python będzie pobierać z bazy danych (serwera) elementy wyświetlane określonego dnia wraz z danymi co do długości ich trwania. W przypadku braku dostępu do żądanego zasobu w kolejce, element ten jest pomijany,</w:t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Biblioteka: OpenCV, Qt</w:t>
      </w:r>
    </w:p>
    <w:p w:rsidR="00000000" w:rsidDel="00000000" w:rsidP="00000000" w:rsidRDefault="00000000" w:rsidRPr="00000000" w14:paraId="0000002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Dlaczego ten temat?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Niedawno zakupiliśmy urządzenie Raspberry Pi  (zakup niezwiązany z projektem)  i chcemy poszerzyć umiejętności nad programowaniem mikrokontrolerów.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Funkcjonalności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panel logowania,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interfejs graficzny w PHP na serwerze,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 języku python tylko wyświetlanie i wczytywanie wybranego zasobu,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zrobienie paska informacyjnego z godziną i krótką wiadomością tekstową,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wyświetlanie plików graficznych,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wyświetlanie plików wideo,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wyświetlanie dokumentów HTML,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konfigurowanie możliwości streamowania z kamer,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stworzenie poprawnej kolejności wyświetlania kolejki,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podgląd administracyjny aktualnie wyświetlanego zasobu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wsparcie wielu monitorów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Harmonogram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Karol Rosiak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Kamil Rogowski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color w:val="00ff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Damian Reczulski</w:t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20.03.2019 - prezentacja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03.04.2019 -</w:t>
      </w:r>
      <w:r w:rsidDel="00000000" w:rsidR="00000000" w:rsidRPr="00000000">
        <w:rPr>
          <w:color w:val="1155cc"/>
          <w:rtl w:val="0"/>
        </w:rPr>
        <w:t xml:space="preserve"> tworzenie bazy danych i wstępny protokół przesyłania plików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panel logowania w 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wstępna konfiguracja Raspberry Pi i galeria zdjęć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17.04.2019 -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GUI panelu administracyjnego w PHP</w:t>
      </w:r>
      <w:r w:rsidDel="00000000" w:rsidR="00000000" w:rsidRPr="00000000">
        <w:rPr>
          <w:color w:val="ff0000"/>
          <w:rtl w:val="0"/>
        </w:rPr>
        <w:t xml:space="preserve">, pasek informacyjny - wyświetlanie aktualnej daty i krótkimi wiadomościami tekstowymi,  </w:t>
      </w:r>
      <w:r w:rsidDel="00000000" w:rsidR="00000000" w:rsidRPr="00000000">
        <w:rPr>
          <w:color w:val="38761d"/>
          <w:rtl w:val="0"/>
        </w:rPr>
        <w:t xml:space="preserve">wyświetlanie wideo,</w:t>
      </w:r>
    </w:p>
    <w:p w:rsidR="00000000" w:rsidDel="00000000" w:rsidP="00000000" w:rsidRDefault="00000000" w:rsidRPr="00000000" w14:paraId="0000005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15.05.2019 - </w:t>
      </w:r>
      <w:r w:rsidDel="00000000" w:rsidR="00000000" w:rsidRPr="00000000">
        <w:rPr>
          <w:color w:val="1155cc"/>
          <w:rtl w:val="0"/>
        </w:rPr>
        <w:t xml:space="preserve">stworzenie harmonogramu - kolejności występowania elementów, </w:t>
      </w:r>
      <w:r w:rsidDel="00000000" w:rsidR="00000000" w:rsidRPr="00000000">
        <w:rPr>
          <w:color w:val="ff0000"/>
          <w:rtl w:val="0"/>
        </w:rPr>
        <w:t xml:space="preserve">pobieranie zasobów i tworzenie kolejek w Pythonie, </w:t>
      </w:r>
      <w:r w:rsidDel="00000000" w:rsidR="00000000" w:rsidRPr="00000000">
        <w:rPr>
          <w:color w:val="38761d"/>
          <w:rtl w:val="0"/>
        </w:rPr>
        <w:t xml:space="preserve">wyświetlanie podglądu z kamer</w:t>
      </w:r>
    </w:p>
    <w:p w:rsidR="00000000" w:rsidDel="00000000" w:rsidP="00000000" w:rsidRDefault="00000000" w:rsidRPr="00000000" w14:paraId="00000055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29.05.2019 -</w:t>
      </w:r>
      <w:r w:rsidDel="00000000" w:rsidR="00000000" w:rsidRPr="00000000">
        <w:rPr>
          <w:color w:val="1155cc"/>
          <w:rtl w:val="0"/>
        </w:rPr>
        <w:t xml:space="preserve"> podgląd aktualnie wyświetlanego elementu na tablicy, </w:t>
      </w:r>
      <w:r w:rsidDel="00000000" w:rsidR="00000000" w:rsidRPr="00000000">
        <w:rPr>
          <w:color w:val="ff0000"/>
          <w:rtl w:val="0"/>
        </w:rPr>
        <w:t xml:space="preserve">wsparcie wielu monitorów</w:t>
      </w:r>
      <w:r w:rsidDel="00000000" w:rsidR="00000000" w:rsidRPr="00000000">
        <w:rPr>
          <w:color w:val="1155cc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wyświetlanie zdalnych stron WWW oraz  dokumentów HTML (jednoplikowych)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05.06.2019 - Dokumentacja techniczna i końcowe testowanie aplikacji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